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5D" w:rsidRDefault="00141F5D" w:rsidP="00141F5D"/>
    <w:p w:rsidR="00141F5D" w:rsidRDefault="00141F5D" w:rsidP="00141F5D">
      <w:pPr>
        <w:ind w:left="-180" w:firstLine="180"/>
        <w:jc w:val="center"/>
        <w:rPr>
          <w:b/>
          <w:bCs/>
        </w:rPr>
      </w:pPr>
      <w:r>
        <w:rPr>
          <w:b/>
          <w:bCs/>
        </w:rPr>
        <w:t xml:space="preserve"> Поурочно</w:t>
      </w:r>
      <w:r>
        <w:rPr>
          <w:bCs/>
        </w:rPr>
        <w:t xml:space="preserve"> </w:t>
      </w:r>
      <w:r>
        <w:rPr>
          <w:b/>
          <w:bCs/>
        </w:rPr>
        <w:t xml:space="preserve"> - тематическое планирование уроков математики   4 класс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2128"/>
        <w:gridCol w:w="425"/>
        <w:gridCol w:w="3261"/>
        <w:gridCol w:w="1419"/>
        <w:gridCol w:w="3261"/>
        <w:gridCol w:w="2411"/>
        <w:gridCol w:w="1134"/>
        <w:gridCol w:w="1100"/>
        <w:gridCol w:w="34"/>
      </w:tblGrid>
      <w:tr w:rsidR="00141F5D" w:rsidTr="00141F5D">
        <w:trPr>
          <w:trHeight w:val="5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  <w:p w:rsidR="00141F5D" w:rsidRDefault="0014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урока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1F5D" w:rsidRDefault="00141F5D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Кол-во    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/>
                <w:bCs/>
              </w:rPr>
            </w:pPr>
            <w:r>
              <w:rPr>
                <w:b/>
                <w:bCs/>
              </w:rPr>
              <w:t>Характеристика деятельности</w:t>
            </w:r>
          </w:p>
          <w:p w:rsidR="00141F5D" w:rsidRDefault="00141F5D">
            <w:pPr>
              <w:rPr>
                <w:b/>
                <w:bCs/>
              </w:rPr>
            </w:pPr>
            <w:r>
              <w:rPr>
                <w:b/>
                <w:bCs/>
              </w:rPr>
              <w:t>учащихся или виды учебной</w:t>
            </w:r>
          </w:p>
          <w:p w:rsidR="00141F5D" w:rsidRDefault="00141F5D">
            <w:pPr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</w:t>
            </w:r>
          </w:p>
          <w:p w:rsidR="00141F5D" w:rsidRDefault="0014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контроля,</w:t>
            </w:r>
          </w:p>
          <w:p w:rsidR="00141F5D" w:rsidRDefault="0014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измерители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Планируемые результаты</w:t>
            </w:r>
          </w:p>
          <w:p w:rsidR="00141F5D" w:rsidRDefault="00141F5D">
            <w:pPr>
              <w:rPr>
                <w:b/>
                <w:bCs/>
              </w:rPr>
            </w:pPr>
            <w:r>
              <w:rPr>
                <w:b/>
                <w:bCs/>
              </w:rPr>
              <w:t>освоения  материала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Дом.</w:t>
            </w:r>
          </w:p>
          <w:p w:rsidR="00141F5D" w:rsidRDefault="0014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141F5D" w:rsidRDefault="0014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</w:tr>
      <w:tr w:rsidR="00141F5D" w:rsidTr="00141F5D">
        <w:trPr>
          <w:gridAfter w:val="1"/>
          <w:wAfter w:w="34" w:type="dxa"/>
          <w:trHeight w:val="70"/>
        </w:trPr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D" w:rsidRDefault="00141F5D">
            <w:pPr>
              <w:rPr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D" w:rsidRDefault="00141F5D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D" w:rsidRDefault="00141F5D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D" w:rsidRDefault="00141F5D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D" w:rsidRDefault="00141F5D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D" w:rsidRDefault="00141F5D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D" w:rsidRDefault="00141F5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141F5D" w:rsidTr="00141F5D">
        <w:trPr>
          <w:gridAfter w:val="1"/>
          <w:wAfter w:w="34" w:type="dxa"/>
          <w:trHeight w:val="70"/>
        </w:trPr>
        <w:tc>
          <w:tcPr>
            <w:tcW w:w="15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D" w:rsidRDefault="00141F5D">
            <w:pPr>
              <w:jc w:val="center"/>
              <w:rPr>
                <w:b/>
              </w:rPr>
            </w:pPr>
            <w:r>
              <w:rPr>
                <w:b/>
              </w:rPr>
              <w:t>Числа от 1 до 1000 (11ч)</w:t>
            </w: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u w:val="single"/>
              </w:rPr>
            </w:pPr>
          </w:p>
          <w:p w:rsidR="00141F5D" w:rsidRDefault="00141F5D">
            <w:pPr>
              <w:rPr>
                <w:b/>
                <w:lang w:val="en-US"/>
              </w:rPr>
            </w:pPr>
          </w:p>
          <w:p w:rsidR="00141F5D" w:rsidRDefault="00141F5D">
            <w:pPr>
              <w:rPr>
                <w:bCs/>
              </w:rPr>
            </w:pPr>
            <w:r>
              <w:t>Нумерация. Счет предметов. Разряды.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сравнивать числа по классам и разрядам; составлять модель числа, группировать числа по заданному или самостоятельно составленному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образовывать трехзначные числа, находить их в натуральном ряду, сравнивать 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правило с.4,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1в.№7, 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2в.№9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Выражение и его значение. </w:t>
            </w:r>
            <w:r>
              <w:t>Порядок выполнения действий.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порядок выполнения действий, связь между компонентами и результатами этих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ребусы, правило с.6,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№13,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1в.№14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2в.№20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3в.№16</w:t>
            </w: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04.09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Сложение и вычитание.</w:t>
            </w:r>
          </w:p>
          <w:p w:rsidR="00141F5D" w:rsidRDefault="00141F5D">
            <w:pPr>
              <w:rPr>
                <w:bCs/>
              </w:rPr>
            </w:pPr>
            <w:r>
              <w:t>Нахождение суммы нескольких слагаемых.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названия чисел при сложении и вычитании, связь между результатами и компонентами этих действий, уметь находить разными способами сумму нескольких слагаемых, знать письменные приемы вычитания трехзначных чисел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правило с.8,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№15,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1в.№4 с.18,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 25</w:t>
            </w: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Вычитание трехзначных чисел   вида </w:t>
            </w:r>
          </w:p>
          <w:p w:rsidR="00141F5D" w:rsidRDefault="00141F5D">
            <w:pPr>
              <w:rPr>
                <w:bCs/>
              </w:rPr>
            </w:pPr>
            <w:r>
              <w:lastRenderedPageBreak/>
              <w:t>804 – 467.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прогнозировать результат вычисления; контролировать и осуществлять пошаговый </w:t>
            </w:r>
            <w:r>
              <w:lastRenderedPageBreak/>
              <w:t>контроль правильности и полноты выполнения алгоритма ариф.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уметь выполнять письменные вычисления для случаев вида 607 – 463, 903 – </w:t>
            </w:r>
            <w:r>
              <w:rPr>
                <w:bCs/>
              </w:rPr>
              <w:lastRenderedPageBreak/>
              <w:t>574, решать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алгоритм с.9,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№32,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1в.№31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2в.№27, головоломка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07.09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Приемы письменного умножения трехзначных чисел на однозначные.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арифметический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умножать трехзначное число на однозначное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алгоритм с.10,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№35(2),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1в.цепочка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2в.№38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3в.№39</w:t>
            </w: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Умножение нуля, на нуль, на единицу, единицы.</w:t>
            </w:r>
          </w:p>
          <w:p w:rsidR="00141F5D" w:rsidRDefault="00141F5D">
            <w:r>
              <w:t xml:space="preserve">Приемы письменного умножения однозначных чисел на трехзначные. </w:t>
            </w:r>
          </w:p>
          <w:p w:rsidR="00141F5D" w:rsidRDefault="00141F5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и уметь применять правила умножения нуля, на нуль, на единицу, единицы, уметь умножать трехзначное число на однозначное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правило с.11,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№46,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1в.№42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2в.№50</w:t>
            </w: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t>Приемы письменного деления на однозначное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делить трехзначные числа на однозначные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алгоритмы с.12-15,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№53; 59;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№63;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ребусы;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t>Деление трехзначного числа на однозначное, когда в записи частного есть нуль.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 действия</w:t>
            </w: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выполнять письменное деление трехзначных чисел на однозначные числа, когда в записи частного есть нуль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t>с. 13 3 62-63, головоломка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Входная контрольная работа.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самостоятельно выбирать способ решения; действовать по заданному или сам-но составленному плану; презентовать различные способы рассуждения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пользоваться изученной математической терминологией, решать текстовые задачи арифметическим способом, выполнять пис. вычисления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индивид. 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1809</w:t>
            </w: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Свойства диагоналей прямоугольника. Свойства диагоналей квадрата.</w:t>
            </w:r>
          </w:p>
          <w:p w:rsidR="00141F5D" w:rsidRDefault="00141F5D">
            <w:r>
              <w:t>Закрепление пройденного материала.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анализировать житейские ситуации, требующие находить изучаемые геом. фигуры; сравнивать и классифицировать геом. фигуры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свойства диагоналей прямоугольника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правило с.16,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№77, магический квадрат.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17.09</w:t>
            </w: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Закрепление пройденного материала по теме «Четыре арифметических действия»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 ариф.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текстовые задачи, выполнять письменные вычисления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Ребусы с.20;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№10 с.18, №11(2);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примеры 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15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</w:pPr>
            <w:r>
              <w:rPr>
                <w:b/>
              </w:rPr>
              <w:t>Числа, которые больше 1 000. Нумерация.(10ч)</w:t>
            </w: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Pr="00141F5D" w:rsidRDefault="00141F5D"/>
          <w:p w:rsidR="00141F5D" w:rsidRDefault="00141F5D">
            <w:pPr>
              <w:rPr>
                <w:bCs/>
              </w:rPr>
            </w:pPr>
            <w:r>
              <w:t>Класс единиц и класс тысяч. Разряды и классы.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сравнивать числа по классам и разрядам; составлять модель числа, группировать числа по заданному или самостоятельно составленному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считать тысячами, выполнять устные и письменные вычисления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правило с.22,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№91,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1в.№92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2в.№95прим.,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задача на смекалку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t>Чтение  и запись многозначных чисел.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сравнивать числа по классам и разрядам; составлять модель числа, группировать числа по заданному или самостоятельно </w:t>
            </w:r>
            <w:r>
              <w:lastRenderedPageBreak/>
              <w:t>составленному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арифметический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читать и записывать многозначные числа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правила с.24-25,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№105,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1в.№101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2в.№104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3в.№103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Разрядные слагаемые.</w:t>
            </w:r>
          </w:p>
          <w:p w:rsidR="00141F5D" w:rsidRDefault="00141F5D">
            <w:pPr>
              <w:rPr>
                <w:bCs/>
              </w:rPr>
            </w:pPr>
            <w:r>
              <w:t>Сравнение многозначных чисел.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сравнивать числа по классам и разрядам; составлять модель числа, группировать числа по заданному или самостоятельно составленному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записывать и сравнивать числа, состоящие из единиц 1 и 2 классов, выполнять устные и письменные вычисления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правила с.26,27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1в.№115 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2в.№116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3в.№123 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ребусы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25.09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Увеличение и уменьшение числа в 10, 100, 1000 раз.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моделировать изученные арифметические зависимости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увеличивать и уменьшать числа в 10, 100, 1000 раз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№132,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карточки по вариантам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26.09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Нахождение общего количества единиц определенного разряда в данном числе.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сравнивать числа по классам и разрядам; составлять модель числа, группировать числа по заданному или самостоятельно составленному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находить, сколько всего единиц, десятков, сотен и т. д. содержится в данном многозначном числе, читать, записывать, сравнивать многозначные числа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правило с.29,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1в.№142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2в.№136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3в.№141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по заданию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28/09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Класс миллионов и класс миллиардов.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сравнивать числа по классам и разрядам; составлять модель числа, группировать числа по заданному или самостоятельно составленному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образовывать, записывать числа, состоящие из единиц 3 и 4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правило с.30,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с.58 №14, № 15, ребус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01.</w:t>
            </w:r>
            <w:r>
              <w:rPr>
                <w:bCs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Луч. Числовой луч.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анализировать житейские ситуации, требующие находить изучаемые геом.фигуры; сравнивать и классифицировать геом.фигуры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графический диктант, практическая работа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знать, что такое луч, чем он отличается от прямой; выполнять устные и письменные вычисления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правило с.31,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№150,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карточки по вариантам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02.10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rPr>
                <w:bCs/>
              </w:rPr>
            </w:pPr>
            <w:r>
              <w:rPr>
                <w:bCs/>
              </w:rPr>
              <w:t>1</w:t>
            </w:r>
          </w:p>
          <w:p w:rsidR="00141F5D" w:rsidRDefault="00141F5D">
            <w:pPr>
              <w:ind w:left="-540" w:firstLine="540"/>
              <w:rPr>
                <w:bCs/>
              </w:rPr>
            </w:pPr>
            <w:r>
              <w:rPr>
                <w:bCs/>
              </w:rPr>
              <w:t>919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Угол. Виды углов.</w:t>
            </w:r>
          </w:p>
          <w:p w:rsidR="00141F5D" w:rsidRDefault="00141F5D">
            <w:r>
              <w:t>Построение прямого угла.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анализировать житейские ситуации, требующие находить изучаемые </w:t>
            </w:r>
            <w:r>
              <w:lastRenderedPageBreak/>
              <w:t>геом.фигуры; сравнивать и классифицировать геом.фигуры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практическая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знать, что такое угол, вершина угла, стороны угла, тупой угол, острый угол, </w:t>
            </w:r>
            <w:r>
              <w:rPr>
                <w:bCs/>
              </w:rPr>
              <w:lastRenderedPageBreak/>
              <w:t>прямой угол, уметь строить углы с помощью циркуля и линейки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правило с.33,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№157,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№163,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ребусы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03/10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Закрепление пройденного. Нумерация чисел больше тысячи.</w:t>
            </w: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сравнивать числа по классам и разрядам; составлять модель числа, группировать числа по заданному или самостоятельно составленному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читать и записывать многозначные числа, выполнять устные и письменные вычисления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задача №15;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1в.№12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2в.№13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3в.№17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ребусы с.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05/10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Контрольная работа по теме «Нумерация чисел больше 1000».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самостоятельно выбирать способ решения; действовать по заданному или сам-но составленному плану; презентовать различные способы рассуждения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текстовые задачи, выполнять письменные вычисления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карточки по вариантам.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08.10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15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Величины. (15ч)</w:t>
            </w: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Pr="00141F5D" w:rsidRDefault="00141F5D">
            <w:pPr>
              <w:rPr>
                <w:b/>
                <w:bCs/>
              </w:rPr>
            </w:pP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Работа над ошибками.</w:t>
            </w:r>
          </w:p>
          <w:p w:rsidR="00141F5D" w:rsidRDefault="00141F5D">
            <w:pPr>
              <w:rPr>
                <w:bCs/>
              </w:rPr>
            </w:pPr>
            <w:r>
              <w:t>Единицы длины. Километр. Таблица единиц длины.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анализировать житейские ситуации, требующие находить изучаемые величины; сравнивать и классифицировать величины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новую единицу измерения – километр, иметь представление об использовании новой единицы, уметь читать, записывать, сравнивать многозначные числа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правила с.38,39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№180,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1в.№178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2в.№181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3в.№182 по заданию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09.10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Единицы площади</w:t>
            </w:r>
            <w:r>
              <w:t>. Квадратный километр, квадратный миллиметр.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анализировать житейские ситуации, требующие находить изучаемые величины; сравнивать и классифицировать величины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блиц-опрос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новые единицы измерения площади – квадратный километр, квадратный миллиметр, решать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правило с.41,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№188, №190 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Головоломки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10/10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Ар (сотка). Гектар.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анализировать житейские ситуации, требующие находить изучаемые величины; сравнивать и </w:t>
            </w:r>
            <w:r>
              <w:lastRenderedPageBreak/>
              <w:t>классифицировать величины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арифметический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знать новые единицы измерения площади – ар и гектар, выполнять устные и письменные вычисления, </w:t>
            </w:r>
            <w:r>
              <w:rPr>
                <w:bCs/>
              </w:rPr>
              <w:lastRenderedPageBreak/>
              <w:t>уметь решать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правила с.43, 44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№198,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1в.№206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2в.№205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по заданию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12.10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Таблица единиц площади.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анализировать житейские ситуации, требующие находить изучаемые величины; сравнивать и классифицировать величины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новые единицы измерения площади – ар и гектар, выполнять устные и письменные вычисления, уметь решать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№.204 № 206,207 (2-3 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15.10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Измерение площади фигур с помощью палетки.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анализировать житейские ситуации, требующие находить изучаемые величины; сравнивать и классифицировать величины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находить площади фигур различной формы с помощью палетки, уметь преобразовывать величины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правило с.45,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№210,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№215 по заданию, головоломка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16.10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ind w:left="-540" w:firstLine="540"/>
              <w:jc w:val="center"/>
              <w:rPr>
                <w:bCs/>
              </w:rPr>
            </w:pPr>
            <w:r>
              <w:rPr>
                <w:bCs/>
              </w:rPr>
              <w:t>27      7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t xml:space="preserve">Нахождение нескольких долей целого.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моделировать изученные арифметические зависимости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задачи на нахождение нескольких долей целого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правило с.47,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№218,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индивид. карточки по вариантам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17.10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19.10</w:t>
            </w: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t>Нахождение целого по его части.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моделировать изученные арифметические зависимости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задачи на нахождение нескольких долей целого, нахождение целого по его части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С.48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№231,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1в.№230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19.10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19.10</w:t>
            </w: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rPr>
                <w:bCs/>
              </w:rPr>
              <w:t>Единицы массы</w:t>
            </w:r>
            <w:r>
              <w:rPr>
                <w:b/>
              </w:rPr>
              <w:t>.</w:t>
            </w:r>
            <w:r>
              <w:t xml:space="preserve"> Тонна. Центнер.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анализировать житейские ситуации, требующие находить изучаемые величины; сравнивать и классифицировать величины</w:t>
            </w: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графический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единицы массы – тонну и центнер, уметь преобразовывать величины, уметь решать геометрические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правило с.49,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№240,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1в.№238(2)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2в.№239(2)</w:t>
            </w: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22.10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t>Таблица единиц массы.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анализировать житейские ситуации, требующие находить изучаемые величины; сравнивать и классифицировать величины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таблицу единиц массы, уметь преобразовывать величины, решать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правило с.50,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№245,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1в.№247 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2в.№246(2)</w:t>
            </w: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23.10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Контрольная работа за 1 четверть.</w:t>
            </w:r>
          </w:p>
          <w:p w:rsidR="00141F5D" w:rsidRDefault="00141F5D">
            <w:pPr>
              <w:rPr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применять изученные способы действий для решения задач  в типовых и </w:t>
            </w:r>
            <w:r>
              <w:lastRenderedPageBreak/>
              <w:t>поисковых ситуациях, контролировать правильность действий и полноту выполнения изученных способов действий,</w:t>
            </w:r>
          </w:p>
          <w:p w:rsidR="00141F5D" w:rsidRDefault="00141F5D">
            <w:r>
              <w:t xml:space="preserve">выявить причину ошибки и корректировать её, оценивать свою работу.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lastRenderedPageBreak/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задачи, выполнять вычисления, преобразовывать величины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карточки по вариантам.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24.10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26.10</w:t>
            </w: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Работа над ошибками. </w:t>
            </w:r>
          </w:p>
          <w:p w:rsidR="00141F5D" w:rsidRDefault="00141F5D">
            <w:r>
              <w:t>Единицы времени.</w:t>
            </w:r>
          </w:p>
          <w:p w:rsidR="00141F5D" w:rsidRDefault="00141F5D">
            <w:r>
              <w:rPr>
                <w:bCs/>
              </w:rPr>
              <w:t>Сутки. Время от 0 до 24 часов.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задачи; действовать по заданному или самостоятельно составленному плану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ориентироваться в единицах времени, уметь преобразовывать их, уметь решать уравнения и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правила с.51,52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 №262,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26.10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24.10</w:t>
            </w: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Решение задач на нахождение начала, продолжительности и конца события.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задачи; действовать по заданному или сам-но  составл. плану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арифметический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задачи, в которых присутствуют единицы времени, выполнять устные и письменные вычисления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 с.63,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 268, №272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Секунда. Век.</w:t>
            </w:r>
          </w:p>
          <w:p w:rsidR="00141F5D" w:rsidRDefault="00141F5D">
            <w:r>
              <w:t>Таблица единиц времени.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анализировать житейские ситуации, требующие находить изучаемые величины; сравнивать и классифицировать величины</w:t>
            </w: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таблицу единиц времени, уметь решать задачи, выполнять устные и письменные вычисления.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№288;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1в.№274  2в.№287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3в.№292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Закрепление. Величины.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 xml:space="preserve">анализировать житейские ситуации, требующие находить изучаемые </w:t>
            </w:r>
            <w:r>
              <w:lastRenderedPageBreak/>
              <w:t>величины; сравнивать и классифицировать величины</w:t>
            </w: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проверочная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знать таблицу единиц времени, уметь решать задачи, выполнять устные и </w:t>
            </w:r>
            <w:r>
              <w:rPr>
                <w:bCs/>
              </w:rPr>
              <w:lastRenderedPageBreak/>
              <w:t>письменные вычисления.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Закрепление. Величины.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анализировать житейские ситуации, требующие находить изучаемые величины; сравнивать и классифицировать величины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таблицу единиц времени, уметь решать задачи, выполнять устные и письменные вычисления.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индивид.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15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/>
              </w:rPr>
            </w:pPr>
            <w:r>
              <w:rPr>
                <w:b/>
              </w:rPr>
              <w:t>Сложение и вычитание. (11ч)</w:t>
            </w: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/>
                <w:lang w:val="en-US"/>
              </w:rPr>
            </w:pPr>
          </w:p>
          <w:p w:rsidR="00141F5D" w:rsidRDefault="00141F5D">
            <w:r>
              <w:t>Письменные приемы сложения и вычитания.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письменный прием сложения, свойства сложения для рационализации устных и письменных вычислений, решать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правило с. 62,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№296,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 №301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 №302</w:t>
            </w: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Приём письменного вычитания для случаев вида </w:t>
            </w:r>
          </w:p>
          <w:p w:rsidR="00141F5D" w:rsidRDefault="00141F5D">
            <w:r>
              <w:t xml:space="preserve">7000-456, </w:t>
            </w:r>
          </w:p>
          <w:p w:rsidR="00141F5D" w:rsidRDefault="00141F5D">
            <w:r>
              <w:t>57001-18032.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 действия</w:t>
            </w: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письменный прием вычитания, свойства вычитания для рационализации устных и письменных вычислений, решать задачи Выполнить: 1в. упр.177 ,2в. упр.178 с.93, учить правило с.91, индив.раб.по карточкам.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 63 алгоритм,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№306,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 № 315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 №307</w:t>
            </w: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Решение уравнений вида</w:t>
            </w:r>
          </w:p>
          <w:p w:rsidR="00141F5D" w:rsidRDefault="00141F5D">
            <w:r>
              <w:t>Х + 15 = 68 : 2;</w:t>
            </w:r>
          </w:p>
          <w:p w:rsidR="00141F5D" w:rsidRDefault="00141F5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использовать различные приемы проверки правильности нахождения значения выражений с переменной</w:t>
            </w:r>
          </w:p>
          <w:p w:rsidR="00141F5D" w:rsidRDefault="00141F5D">
            <w:r>
              <w:t xml:space="preserve">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уравнения данного вида, решать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 64-65 алгоритм,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 321,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Решение уравнений вида Х-34=48:3</w:t>
            </w:r>
          </w:p>
          <w:p w:rsidR="00141F5D" w:rsidRDefault="00141F5D">
            <w:r>
              <w:lastRenderedPageBreak/>
              <w:t>75-Х = 9х7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использовать различные приемы проверки правильности нахождения </w:t>
            </w:r>
            <w:r>
              <w:lastRenderedPageBreak/>
              <w:t>значения выражений с переменной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уравнения данного вида, решать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 65 №319,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Решение задач.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задачи; действовать по заданному или самостоятельно составленному плану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таблицу единиц времени, уметь решать задачи, выполнять устные и письменные вычисления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Тесты по вариантам (1-3в.),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3в.- ребус.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Сложение и вычитание величин.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выбирать целесообразный способ решения, действовать по заданному алгоритму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письменный прием сложения и вычитания величин, решать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 67алгоритм,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 334,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  336 по вар. (1-2в.)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Задачи на уменьшение и увеличение числа в несколько раз, сформулированные в косвенной форме.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 xml:space="preserve">планировать решение задачи, выбирать наиболее целесообразный способ решения текст. задачи; действовать по заданному или самостоятельно составленному плану </w:t>
            </w: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Знать таблицу величин, уметь решать задачи </w:t>
            </w:r>
            <w:r>
              <w:t>на уменьшение и увеличение числа в несколько раз, сформулированные в косвенной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С.68 №340 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1в.№339(1)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2в. .№339(2) </w:t>
            </w: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Закрепление пройденного материала.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lang w:val="en-US"/>
              </w:rPr>
            </w:pPr>
            <w:r>
              <w:t>планировать решение задачи, выбирать наиболее целесообразный способ решения текст. задачи; действовать по заданному или самостоятельно составленному плану решения задачи</w:t>
            </w:r>
          </w:p>
          <w:p w:rsidR="00141F5D" w:rsidRDefault="00141F5D">
            <w:pPr>
              <w:rPr>
                <w:lang w:val="en-US"/>
              </w:rPr>
            </w:pP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Знать таблицу величин, уметь решать задачи </w:t>
            </w:r>
            <w:r>
              <w:t>на уменьшение и увеличение числа в несколько раз, сформулированные в косвенной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 задания: 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Закрепление пройденного </w:t>
            </w:r>
            <w:r>
              <w:lastRenderedPageBreak/>
              <w:t>материала.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 xml:space="preserve">планировать решение задачи, выбирать наиболее </w:t>
            </w:r>
            <w:r>
              <w:lastRenderedPageBreak/>
              <w:t>целесообразный способ решения текст. задачи; действовать по заданному или самостоятельно составленному плану решения задачи</w:t>
            </w: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индивидуальные </w:t>
            </w:r>
            <w:r>
              <w:rPr>
                <w:bCs/>
              </w:rPr>
              <w:lastRenderedPageBreak/>
              <w:t>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Знать таблицу величин, уметь решать задачи </w:t>
            </w:r>
            <w:r>
              <w:t xml:space="preserve">на </w:t>
            </w:r>
            <w:r>
              <w:lastRenderedPageBreak/>
              <w:t>уменьшение и увеличение числа в несколько раз, сформулированные в косвенной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С.67 № 335, с.69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Контрольная работа по теме «Величины. Сложение и вычитание</w:t>
            </w:r>
          </w:p>
          <w:p w:rsidR="00141F5D" w:rsidRDefault="00141F5D">
            <w:pPr>
              <w:rPr>
                <w:u w:val="single"/>
              </w:rPr>
            </w:pPr>
            <w:r>
              <w:rPr>
                <w:b/>
                <w:u w:val="single"/>
              </w:rPr>
              <w:t>многозначных чисел».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применять изученные способы действий для решения задач  в типовых и поисковых ситуациях,</w:t>
            </w:r>
          </w:p>
          <w:p w:rsidR="00141F5D" w:rsidRDefault="00141F5D">
            <w:r>
              <w:t xml:space="preserve">контролировать правильность действий и полноту выполнения изученных способов действий,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текстовые задачи арифметическим способом, проверять правильность выполненных вычислений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индивид карточки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Работа над ошибками.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выявить причину ошибки и корректировать ее оценивать свою работу,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работа над ошибками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текстовые задачи арифметическим способом, проверять правильность выполненных вычислений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 70 № 20,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/>
              </w:rPr>
            </w:pPr>
            <w:r>
              <w:rPr>
                <w:b/>
              </w:rPr>
              <w:t>Умножение и деление многозначных чисел.(73ч)</w:t>
            </w: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/>
                <w:lang w:val="en-US"/>
              </w:rPr>
            </w:pPr>
          </w:p>
          <w:p w:rsidR="00141F5D" w:rsidRDefault="00141F5D">
            <w:r>
              <w:t>Умножение и его свойства. Умножение на 0 и на 1. Письменные приемы умножения.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уметь </w:t>
            </w:r>
            <w:r>
              <w:t>умножать  на 0 и на 1,знать свойства умножения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С.104  №350 №349 3в.-ребус.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Приемы письменного умножения для случаев вида 4037 </w:t>
            </w:r>
            <w:r>
              <w:lastRenderedPageBreak/>
              <w:t>∙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прогнозировать результат вычисления; контролировать и осуществлять пошаговый контроль правильности и </w:t>
            </w:r>
            <w:r>
              <w:lastRenderedPageBreak/>
              <w:t>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арифметический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алгоритм письменного приема умножения, уметь решать уравнения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С.73-74 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№355, 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1в.№357,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2в.№361 по заданию.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Умножение чисел, запись которых заканчивается нулями.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 действия</w:t>
            </w: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t xml:space="preserve">уметь умножать числа, запись которых заканчивается нулями, </w:t>
            </w:r>
            <w:r>
              <w:rPr>
                <w:bCs/>
              </w:rPr>
              <w:t>решать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С.75 алгоритм,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№372 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1в.№374,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2в.№373 по заданию.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Решение уравнений вида  х ∙ 8=26+70.</w:t>
            </w:r>
          </w:p>
          <w:p w:rsidR="00141F5D" w:rsidRDefault="00141F5D">
            <w:r>
              <w:t>Закрепление пройденного материала.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использовать различные приемы проверки правильности нахождения значения выражений с переменной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уравнения на основе знаний связи между множителями и произведением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С.76 алгоритм,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№375 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№376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Деление как арифметическое действие. Деление на однозначное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делить на однозначное число, ориентироваться в единицах времени,  уметь решать уравнения и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С.77 задача на смекалку,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 382,385 по заданию.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Письменные приемы деления многозначных чисел на однозначное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знать алгоритм </w:t>
            </w:r>
            <w:r>
              <w:t>письменного приема деления многозначных чисел на однозначное число, уметь решать задачи, уравнения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С.78 алгоритм,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1в.№391 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2в.№392</w:t>
            </w:r>
          </w:p>
          <w:p w:rsidR="00141F5D" w:rsidRDefault="00141F5D">
            <w:pPr>
              <w:rPr>
                <w:bCs/>
              </w:rPr>
            </w:pP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Приемы письменного деления.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делить многозначное число на однозначное, уметь решать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С.79 алгоритм,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1в.№402 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2в.№403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3в.№409 головоломки.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Решение задач в косвенной форме на увеличение (уменьш.) в несколько раз.</w:t>
            </w:r>
          </w:p>
          <w:p w:rsidR="00141F5D" w:rsidRDefault="00141F5D">
            <w:r>
              <w:t>Решение уравн. вида х:6=18-5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использовать различные приемы проверки правильности нахождения значения выражений с переменной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задачи в косвенной форме на увеличение (уменьшение) в несколько раз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 81 № 408,411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Задачи на пропорциональ ное деление.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задачи; действовать по заданному или сам-но .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задачи на пропорциональное деление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 82 № 418,419, задача на смекалку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lang w:val="en-US"/>
              </w:rPr>
            </w:pPr>
            <w:r>
              <w:t>Деление многозначных чисел на однозначные, когда в записи частного есть нули.</w:t>
            </w:r>
          </w:p>
          <w:p w:rsidR="00141F5D" w:rsidRDefault="00141F5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алгоритм деления многозначного числа на однозначное, когда в записи частного есть нули в середине и в конце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 С.83 № 427,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 С. 87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Деление многозначных чисел на однозначные.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письменно делить многозначные числа на однозначные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 С.84 № 430,435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 С. 85 № 439,ребус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Решение задач.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планировать решение задачи, выбирать наиболее целесообразный способ решения текст. задачи; действовать по заданному или сам-но состав. плану </w:t>
            </w:r>
            <w:r>
              <w:lastRenderedPageBreak/>
              <w:t>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задачи, уметь анализировать, делать выводы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С.86 № 447,448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Административная контрольная работа за </w:t>
            </w:r>
            <w:r>
              <w:rPr>
                <w:b/>
                <w:u w:val="single"/>
                <w:lang w:val="en-US"/>
              </w:rPr>
              <w:t>I</w:t>
            </w:r>
            <w:r>
              <w:rPr>
                <w:b/>
                <w:u w:val="single"/>
              </w:rPr>
              <w:t xml:space="preserve"> полугодие.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применять изученные способы действий для решения задач  в типовых и поисковых ситуациях,</w:t>
            </w:r>
          </w:p>
          <w:p w:rsidR="00141F5D" w:rsidRDefault="00141F5D">
            <w:r>
              <w:t>контролировать правильность действий и полноту выполнения изученных способов действий,</w:t>
            </w:r>
          </w:p>
          <w:p w:rsidR="00141F5D" w:rsidRDefault="00141F5D">
            <w:r>
              <w:t xml:space="preserve">выявить причину ошибки и корректировать её, оценивать свою работу.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уметь выполнять самостоятельно задания контрольной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Индивид. задания (карточки, тесты)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lang w:val="en-US"/>
              </w:rPr>
            </w:pPr>
            <w:r>
              <w:t>Понятие «средний». Среднее значение.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моделировать изученные арифметические зависимости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ознакомиться с понятием «средний», научиться его определять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 С.90 № 451,453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 С.91 № 458,459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Скорость. Время. Расстояние.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устанавливать зависимость между величинами, характеризующими процессы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понятие «скорость», уметь решать задачи на движение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С.92 № 464,465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Взаимосвязь между скоростью, временем  и расстоянием.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задачи данного вида; действовать по заданному плану решения задачи, пользуясь формулой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задачи на движение, решать уравнения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С.93 № 467,470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Взаимосвязь между скоростью, временем  и расстоянием.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планировать решение задачи, выбирать наиболее целесообразный способ решения задачи данного вида; действовать по </w:t>
            </w:r>
            <w:r>
              <w:lastRenderedPageBreak/>
              <w:t>заданному плану решения задачи, пользуясь формулой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задачи на движение, решать уравнения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С.94 № 474,476 (3-4 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Задачи на движение. Закрепление.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задачи; действовать по заданному или сам-но состав. плану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задачи на движение, пользуясь формулами нахождения скорости, времени, расстояния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С.95 № 481,482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Закрепление. Решение задач.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задачи; действовать по заданному или сам-но состав. плану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задачи на движение, пользуясь формулами нахождения скорости, времени, расстояния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 С.96 № 4,17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 С.96 № 14,15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Закрепление изученного материала.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планировать решение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задачи, преобразовывать величины, решать уравнения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Индивид. карточки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Решение задач.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задачи; действовать по заданному или самостоятельно составленному плану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работа над ошибками, тест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задачи на движение, пользуясь формулами нахождения скорости, времени, расстояния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/>
                <w:u w:val="single"/>
              </w:rPr>
            </w:pPr>
          </w:p>
          <w:p w:rsidR="00141F5D" w:rsidRDefault="00141F5D">
            <w:r>
              <w:t>Решение задач.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планировать решение задачи, выбирать наиболее целесообразный способ решения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анализировать условие задачи и решать 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>
              <w:rPr>
                <w:bCs/>
              </w:rPr>
              <w:lastRenderedPageBreak/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lastRenderedPageBreak/>
              <w:t xml:space="preserve">Виды </w:t>
            </w:r>
            <w:r>
              <w:lastRenderedPageBreak/>
              <w:t xml:space="preserve">треугольников.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распознавать и изображать </w:t>
            </w:r>
            <w:r>
              <w:rPr>
                <w:bCs/>
              </w:rPr>
              <w:lastRenderedPageBreak/>
              <w:t>геометрические фигуры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фронтальн</w:t>
            </w:r>
            <w:r>
              <w:rPr>
                <w:bCs/>
              </w:rPr>
              <w:lastRenderedPageBreak/>
              <w:t>ый опрос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знать виды треугольников и </w:t>
            </w:r>
            <w:r>
              <w:rPr>
                <w:bCs/>
              </w:rPr>
              <w:lastRenderedPageBreak/>
              <w:t>уметь их различать между собой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Построение прямоугольника, прямоугольного треугольника на нелинованной бумаге.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распознавать и изображать геометрические фигуры, строить треугольник на нелинованной бумаге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виды треугольников и уметь их различать между собой, уметь строить прямоугольник и прямоугольный треугольник на нелинованной бумаге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  <w:lang w:val="en-US"/>
              </w:rPr>
              <w:t>c</w:t>
            </w:r>
            <w:r>
              <w:rPr>
                <w:bCs/>
              </w:rPr>
              <w:t>. 5 №17,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/>
              </w:rPr>
            </w:pPr>
            <w:r>
              <w:t>Умножение числа на произведение.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ознакомиться с алгоритмом умножения числа на произведение и уметь применять его на практике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С.8 №39,№40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Письменное умножение на числа, оканчивающиеся нулями.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арифметический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и уметь выполнять письменный прием умножения на числа, оканчивающиеся нулями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С.9 №42 №47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Письменное умножение на числа, оканчивающиеся нулями. Закрепление.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и уметь выполнять письменный прием умножения на числа, оканчивающиеся нулями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С.10.№52, №54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Письменное умножение двух многозначных чисел, оканчивающихся </w:t>
            </w:r>
            <w:r>
              <w:lastRenderedPageBreak/>
              <w:t>нулями.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прогнозировать результат вычисления; контролировать и осуществлять пошаговый контроль правильности и полноты выполнения </w:t>
            </w:r>
            <w:r>
              <w:lastRenderedPageBreak/>
              <w:t>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и уметь выполнять письменный прием умножения на числа, оканчивающиеся нулями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С.11 №58 №61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Решение задач на встречное движение.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задачи; действовать по заданному или самостоятельно составленному плану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задачи на встречное движение, обратные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С.12 №63 №65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Перестановка и группировка множителей.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и уметь применять переместительное и сочетательное свойства умножения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С.№70,71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Решение задач. Закрепление.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задачи; действовать по заданному или сам-но состав. плану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карточки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уметь использовать приобретенные знания и умения в практ. деят-ти, решать задачи изученных видов с помощью ариф. действий и с помощью составления уравнений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С.№79 №80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Контрольная работа по теме «Задачи на движение».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самостоятельно выбирать способ решения, действовать по заданному или сам-но состав. Плану</w:t>
            </w: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Уметь устанавливать взаимосвязь между скоростью, временем и расстоянием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rPr>
                <w:b/>
              </w:rPr>
              <w:t>Деление на числа, оканчивающиеся нулями.</w:t>
            </w:r>
            <w:r>
              <w:t xml:space="preserve"> </w:t>
            </w:r>
          </w:p>
          <w:p w:rsidR="00141F5D" w:rsidRDefault="00141F5D">
            <w:r>
              <w:t xml:space="preserve">Работа над </w:t>
            </w:r>
            <w:r>
              <w:lastRenderedPageBreak/>
              <w:t>ошибками.</w:t>
            </w:r>
          </w:p>
          <w:p w:rsidR="00141F5D" w:rsidRDefault="00141F5D">
            <w:r>
              <w:t>Деление числа на произведение.</w:t>
            </w:r>
          </w:p>
          <w:p w:rsidR="00141F5D" w:rsidRDefault="00141F5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прогнозировать результат вычисления; контролировать и осуществлять пошаговый контроль правильности и полноты выполнения </w:t>
            </w:r>
            <w:r>
              <w:lastRenderedPageBreak/>
              <w:t>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фронтальный опрос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и уметь выполнять  деление числа на произведение разными способами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Устные приемы деления для случаев 600 : 20, 5 600 : 800.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выполнять устные приемы деления, используя свойства деления числа на произведение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С.20 №93,      №95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Деление с остатком на 10, 100, 1 000.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выполнять деление с остатком на 10, 100, 1 000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С.21 №99, №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Решение задач.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задачи; действовать по заданному или самостоятельно составленному плану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уметь использовать приобретенные знания и умения в практ. деят-ти, решать задачи нового вида с помощью ариф. действий или с помощью составления уравнений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С.26 № 143 №144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Письменное деление на числа, оканчивающиеся нулями.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письменный прием деления на числа, оканчивающиеся нулями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С.23 № 114 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         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>
              <w:rPr>
                <w:bCs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lastRenderedPageBreak/>
              <w:t xml:space="preserve">Письменное </w:t>
            </w:r>
            <w:r>
              <w:lastRenderedPageBreak/>
              <w:t>деление на числа, оканчивающиеся нулями.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прогнозировать результат </w:t>
            </w:r>
            <w:r>
              <w:lastRenderedPageBreak/>
              <w:t>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самостояте</w:t>
            </w:r>
            <w:r>
              <w:rPr>
                <w:bCs/>
              </w:rPr>
              <w:lastRenderedPageBreak/>
              <w:t>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знать письменный прием </w:t>
            </w:r>
            <w:r>
              <w:rPr>
                <w:bCs/>
              </w:rPr>
              <w:lastRenderedPageBreak/>
              <w:t>деления на числа, оканчивающиеся нулями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Контрольная работа по теме</w:t>
            </w:r>
          </w:p>
          <w:p w:rsidR="00141F5D" w:rsidRDefault="00141F5D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 «Умножение и деление на числа, оканчивающиеся нулями»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самостоятельно выбирать способ решения, действовать по заданному или самостоятельно составленному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уметь выполнять самостоятельно задания контрольной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Работа над ошибками.</w:t>
            </w:r>
          </w:p>
          <w:p w:rsidR="00141F5D" w:rsidRDefault="00141F5D">
            <w:r>
              <w:t>Решение задач на движение в противоположных направлениях.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задачи; действовать по заданному или самостоятельно составленному плану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научиться составлять обратные задачи на движение в противоположных направлениях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spacing w:line="480" w:lineRule="auto"/>
            </w:pPr>
            <w:r>
              <w:rPr>
                <w:bCs/>
              </w:rPr>
              <w:t>С.27 №137 с</w:t>
            </w:r>
            <w:r>
              <w:t>30 №8 с. 29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Решение задач на движение в противоположных направлениях.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задачи; действовать по заданному или самостоятельно составленному плану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научиться составлять обратные задачи на движение в противоположных направлениях, уметь решать задачи на движение в противоположных направлениях арифметическим способом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С.28 № 246 148 с 29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Закрепление.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планировать решение задачи, выбирать наиболее целесообразный способ решения текст. задачи; </w:t>
            </w:r>
            <w:r>
              <w:lastRenderedPageBreak/>
              <w:t>действовать по заданному или самостоятельно составленному плану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арифметический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уметь применять вычислительные приемы умножения и деления на числа, оканчивающиеся </w:t>
            </w:r>
            <w:r>
              <w:rPr>
                <w:bCs/>
              </w:rPr>
              <w:lastRenderedPageBreak/>
              <w:t>нулями, уметь решать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С.30 №2 с 31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rPr>
                <w:b/>
              </w:rPr>
              <w:t xml:space="preserve">Умножение на двухзначное и трехзначное число. </w:t>
            </w:r>
            <w:r>
              <w:t>Умножение числа на сумму.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и уметь выполнять  умножение числа на сумму разными способами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С.33 №151 №154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Устные приемы умножения вида 12 ∙ 15, 40 ∙ 32.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раскладывать множитель на удобные слагаемые, сравнивать распределительное и сочетательное свойство умножения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С.34 №160 № 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Письменное умножение на двузначное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письменный прием умножения на двузначное 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С.35 № 168, задача на смекалку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Решение задач на нахождение  неизвестного по двум разностям.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задачи; действовать по заданному или сам-но состав. плану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задачи на нахождение неизвестного по двум разностям, уметь производить действия с именованными числами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С.37 № 180 №182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Письменное умножение на двузначное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прогнозировать результат вычисления; контролировать и осуществлять пошаговый контроль правильности и </w:t>
            </w:r>
            <w:r>
              <w:lastRenderedPageBreak/>
              <w:t>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производить умножение на двузначное число, решать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С.39 № 196, № 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Закрепление.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арифметический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уметь использовать приобретенные знания и умения в практ. деят-ти, решать задачи с помощью ариф. действий и с помощью составления уравнений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С.40 № 203 с.         45 №21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Письменное умножение на трехзначное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и уметь применять на практике письменный прием умножения на трехзначное число с числом нуль в некоторых разрядах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 43 № 7 , №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rPr>
                <w:b/>
              </w:rPr>
              <w:t>Деление на двухзначное и трехзначное число.</w:t>
            </w:r>
            <w:r>
              <w:t xml:space="preserve"> Письменное деление на двузначное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алгоритм  письменного приема деления на  двузначное 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С.46 №218 с. 45 №23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/>
              </w:rPr>
            </w:pPr>
            <w:r>
              <w:t>Письменное деление  с остатком на двузначное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 и применять алгоритм  письменного приема деления с остатком на  двузначное число, решать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С.47 № 224 , № 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Деление на двузначное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 и применять алгоритм  письменного приема деления  на  двузначное число, когда цифру находим в результате нескольких проб,  решать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С.48 № 231 , 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Контрольная работа за 3 четверть.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самостоятельно выбирать способ решения, действовать по заданному или сам-но состав.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контрольная 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уметь выполнять самостоятельно задания контрольной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Деление на двузначное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арифметический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применять прием письменного умножения и деления при вычислениях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С.51 № 253 №255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Деление на двузначное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применять прием письменного умножения и деления при вычислениях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С.52 № 259,263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Деление на двузначное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 и применять алгоритм  письменного приема деления  на  двузначное число, когда цифру находим в результате нескольких проб,  решать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 № 268, № 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Деление на двузначное число. Закрепление.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 и применять алгоритм  письменного приема деления  на  двузначное число, когда цифру находим в результате нескольких проб,  решать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С.54 № 278 с.56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Деление  на двузначное число. Закрепление.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lang w:val="en-US"/>
              </w:rPr>
            </w:pPr>
            <w:r>
              <w:t xml:space="preserve">прогнозировать результат вычисления; контролировать и осуществлять пошаговый контроль правильности и полноты выполнения </w:t>
            </w:r>
            <w:r>
              <w:lastRenderedPageBreak/>
              <w:t>алгоритма ариф.дерйствия</w:t>
            </w:r>
          </w:p>
          <w:p w:rsidR="00141F5D" w:rsidRDefault="00141F5D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выполнять деление на двузначное число, уметь решать задачи изученных видов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С.55 № 286 с.56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Закрепление.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уметь использовать приобретенные знания и умения в практ. деят-ти, решать задачи изученных видов с помощью ариф. действий и с помощью составления уравнений, выполнять действия с величинами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rPr>
          <w:gridAfter w:val="1"/>
          <w:wAfter w:w="3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Работа над ошибками. Закрепление.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уметь выявлять и исправлять ошибки, допущенные в контрольной работе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/>
                <w:u w:val="single"/>
              </w:rPr>
            </w:pPr>
          </w:p>
          <w:p w:rsidR="00141F5D" w:rsidRDefault="00141F5D">
            <w:r>
              <w:t>Письменное деление на трехзначное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делить на трехзначное число, решать задачи, выполнять действия с величинами и именованными числами;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делить на трехзначное число с остатком.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правила с.60-61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задача №296;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1в.№293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2в.№294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по заданию;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*головоломка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Деление на трехзначное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знать алгоритм </w:t>
            </w:r>
            <w:r>
              <w:t>письменного приема деления многозначных чисел на трехзначное  число, уметь решать задачи, уравнения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№302;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1в.№306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2в.№307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по заданию;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*ребус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Деление на трехзначное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 xml:space="preserve">прогнозировать результат вычисления; контролировать и осуществлять пошаговый контроль правильности и </w:t>
            </w:r>
            <w:r>
              <w:lastRenderedPageBreak/>
              <w:t>полноты выполнения алгоритма ариф.действия</w:t>
            </w: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выполнят письменные вычисления, проверять правильность выполненных вычислений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Деление на трехзначное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выполнят письменные вычисления, проверять правильность выполненных вычислений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№330, 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Деление с остатком.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знать алгоритм </w:t>
            </w:r>
            <w:r>
              <w:t>письменного приема деления с остатком на трехзначное число, уметь решать задачи, уравнения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алгоритм с.65,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№325;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1в.№328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2в.№327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по заданию;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*задача на смекалку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Контрольная работа по теме: «Умножение и деление на двузначное число».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самостоятельно выбирать способ решения, действовать по заданному или самостоятель-но состав.плану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rPr>
                <w:bCs/>
              </w:rPr>
              <w:t>уметь самостоятельно  решать задачи, выполнять вычисления.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карточки по вариантам.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Работа над ошибками.</w:t>
            </w:r>
          </w:p>
          <w:p w:rsidR="00141F5D" w:rsidRDefault="00141F5D">
            <w:r>
              <w:t>Решение задач.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уметь выявлять и исправлять ошибки, допущенные в контрольной работе , уметь решать задачи, выполнять вычисления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С.66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Задача на смекалку,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 №334 (1)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 №334 (2) по заданию</w:t>
            </w: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Проверка умножения  делением.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 xml:space="preserve">прогнозировать результат вычисления; контролировать и осуществлять пошаговый контроль правильности и полноты выполнения </w:t>
            </w:r>
            <w:r>
              <w:lastRenderedPageBreak/>
              <w:t>алгоритма ариф.действия</w:t>
            </w: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уметь решать задачи, проверять умножение  делением.</w:t>
            </w:r>
          </w:p>
          <w:p w:rsidR="00141F5D" w:rsidRDefault="00141F5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С.67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№339;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1в.№341(2)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2в.№342 (2-3);</w:t>
            </w: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Проверка умножения  делением.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уметь решать задачи, проверять умножение  делением.</w:t>
            </w:r>
          </w:p>
          <w:p w:rsidR="00141F5D" w:rsidRDefault="00141F5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карточки по вариантам.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Проверка деления умножением.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уметь решать задачи, проверять деление умножением.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Деление с остатком.</w:t>
            </w:r>
          </w:p>
          <w:p w:rsidR="00141F5D" w:rsidRDefault="00141F5D">
            <w:r>
              <w:t>Закрепление.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арифметический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уметь выполнять  деление  с остатком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С.72 №384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 №387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 №388 по заданию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Закрепление пройденного.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планировать решение задачи, выбирать наиболее целесообразный способ решения текст. Задачи</w:t>
            </w:r>
          </w:p>
          <w:p w:rsidR="00141F5D" w:rsidRDefault="00141F5D"/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карточки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уметь решить задачи изученных видов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С 73 №393 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1в.390(2)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2в.391 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индив. тесты.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Контрольная работа по теме: «Деление на трехзначное число».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планировать письменные вычисления с  натуральными  числами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rPr>
                <w:bCs/>
              </w:rPr>
              <w:t>уметь решать задачи, выполнять вычисления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карточки по вариантам.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  <w:lang w:val="en-US"/>
              </w:rPr>
            </w:pPr>
            <w:r>
              <w:rPr>
                <w:b/>
              </w:rPr>
              <w:t>Итоговое повторение.(16ч)</w:t>
            </w: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>
              <w:rPr>
                <w:bCs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rPr>
                <w:b/>
              </w:rPr>
              <w:lastRenderedPageBreak/>
              <w:t xml:space="preserve"> </w:t>
            </w:r>
            <w:r>
              <w:t>Работа над ошибками</w:t>
            </w:r>
          </w:p>
          <w:p w:rsidR="00141F5D" w:rsidRDefault="00141F5D">
            <w:r>
              <w:lastRenderedPageBreak/>
              <w:t>Повторение. Нумерация.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сравнивать числа по классам и разрядам; составлять </w:t>
            </w:r>
            <w:r>
              <w:lastRenderedPageBreak/>
              <w:t>модель числа, группировать числа по заданному или самостоятельно составленному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уметь решать задачи,</w:t>
            </w:r>
          </w:p>
          <w:p w:rsidR="00141F5D" w:rsidRDefault="00141F5D">
            <w:r>
              <w:t xml:space="preserve">умножать и делить на </w:t>
            </w:r>
            <w:r>
              <w:lastRenderedPageBreak/>
              <w:t>трехзначное число.</w:t>
            </w:r>
          </w:p>
          <w:p w:rsidR="00141F5D" w:rsidRDefault="00141F5D">
            <w:r>
              <w:rPr>
                <w:bCs/>
              </w:rPr>
              <w:t xml:space="preserve">уметь образовывать многозначные числа, находить их в натуральном ряду, сравнивать их, знать </w:t>
            </w:r>
            <w:r>
              <w:t>римскую нумерацию</w:t>
            </w: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С.80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 9 устно,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С.81 №18,19 по заданию,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головоломка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Повторение. Выражение. Равенство. Неравенство. Уравнение.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использовать различные приемы проверки правильности нахождения значения выражений с переменной, зависимости между величинами</w:t>
            </w: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графический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уметь решать уравнения,</w:t>
            </w:r>
          </w:p>
          <w:p w:rsidR="00141F5D" w:rsidRDefault="00141F5D">
            <w:r>
              <w:t>знать понятия</w:t>
            </w:r>
          </w:p>
          <w:p w:rsidR="00141F5D" w:rsidRDefault="00141F5D">
            <w:r>
              <w:t>«выражение», «неравенство», «равенство»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С.83 головоломка, №1, № 4 устно, тесты по вариантам.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Повторение.</w:t>
            </w:r>
          </w:p>
          <w:p w:rsidR="00141F5D" w:rsidRDefault="00141F5D">
            <w:r>
              <w:t>Арифметические действия.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названия чисел при сложении, вычитании, умножении и делении, связь между результатами и компонентами этих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С.84-85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№7, №11 по заданию;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карточки.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Повторение. Сложение и вычитание.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названия чисел при сложении, вычитании, умножении и делении, связь между результатами и компонентами этих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 85 № 12, магич.квадрат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Повторение. Умножение и деление.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названия чисел при сложении, вычитании, умножении и делении, связь между результатами и компонентами этих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 87 № 17, головоломка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lastRenderedPageBreak/>
              <w:t xml:space="preserve">Повторение. </w:t>
            </w:r>
            <w:r>
              <w:lastRenderedPageBreak/>
              <w:t>Правила о порядке выполнения действий.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прогнозировать результат </w:t>
            </w:r>
            <w:r>
              <w:lastRenderedPageBreak/>
              <w:t>вычисления; контролировать и осуществлять пошаговый контроль правильности и полноты выполнения алгоритма ариф.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арифметич</w:t>
            </w:r>
            <w:r>
              <w:rPr>
                <w:bCs/>
              </w:rPr>
              <w:lastRenderedPageBreak/>
              <w:t>еский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rPr>
                <w:bCs/>
              </w:rPr>
              <w:lastRenderedPageBreak/>
              <w:t xml:space="preserve">знать порядок выполнения </w:t>
            </w:r>
            <w:r>
              <w:rPr>
                <w:bCs/>
              </w:rPr>
              <w:lastRenderedPageBreak/>
              <w:t>действий, связь между компонентами и результатами этих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Правило с.88,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№ 7 (2) 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 18с.87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 14 по заданию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127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Повторение. Величины.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использовать различные приемы проверки правильности нахождения значения выражений с переменной, зависимости между величинами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 таблицы величин;</w:t>
            </w:r>
          </w:p>
          <w:p w:rsidR="00141F5D" w:rsidRDefault="00141F5D">
            <w:r>
              <w:rPr>
                <w:bCs/>
              </w:rPr>
              <w:t>уметь преобразовывать величины, решать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Таблицы.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С.89 № 6 (3)по заданию,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С.91 №1(9) задача,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Повторение. Задачи.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устанавливать зависимость между величинами, характеризующими процессы движения, работы, «купли-продажи»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t>тест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rPr>
                <w:bCs/>
              </w:rPr>
              <w:t>уметь решать задачи, выполнять вычисления в</w:t>
            </w:r>
            <w:r>
              <w:t xml:space="preserve"> тесте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карточки по вариантам.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Повторение. Задачи.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устанавливать зависимость между величинами, характеризующими процессы движения, работы, «купли-продажи»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rPr>
                <w:bCs/>
              </w:rPr>
              <w:t>уметь решать задачи, выполнять вычисления в</w:t>
            </w:r>
            <w:r>
              <w:t xml:space="preserve"> тесте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 94 № 25,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Повторение. Геометрические фигуры.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распознавать и изображать геометрические фигуры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знать, что такое луч, угол, виды углов,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строить углы,различн.</w:t>
            </w:r>
          </w:p>
          <w:p w:rsidR="00141F5D" w:rsidRDefault="00141F5D">
            <w:pPr>
              <w:rPr>
                <w:bCs/>
              </w:rPr>
            </w:pPr>
            <w:r>
              <w:t>фигуры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С.90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№ 4,8 по заданию, головоломка.</w:t>
            </w: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Итоговая контрольная работа.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самостоятельно выбирать способ решения, действовать по заданному или самостоятельно составленному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задачи, выполнять вычисления</w:t>
            </w: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карточки по вариантам.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Работа над ошибками.</w:t>
            </w:r>
          </w:p>
          <w:p w:rsidR="00141F5D" w:rsidRDefault="00141F5D">
            <w:r>
              <w:t xml:space="preserve">Решение задач. </w:t>
            </w:r>
            <w:r>
              <w:lastRenderedPageBreak/>
              <w:t>Закрепление.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устанавливать зависимость между величинами, характеризующими </w:t>
            </w:r>
            <w:r>
              <w:rPr>
                <w:bCs/>
              </w:rPr>
              <w:lastRenderedPageBreak/>
              <w:t>процессы движения, работы, «купли-продажи»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индивидуальные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rPr>
                <w:bCs/>
              </w:rPr>
              <w:t>уметь решать задачи, выполнять вычисления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С.91№1(5), №2 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индивидуальные карточки.</w:t>
            </w: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lastRenderedPageBreak/>
              <w:t>133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Повторение. Решение геометрических задач.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устанавливать зависимость между величинами, характеризующими процессы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арифметический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находить площади фигур разными способами,</w:t>
            </w:r>
          </w:p>
          <w:p w:rsidR="00141F5D" w:rsidRDefault="00141F5D">
            <w:r>
              <w:rPr>
                <w:bCs/>
              </w:rPr>
              <w:t>периметр фигур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 xml:space="preserve">С. 93 магический квадрат, № 17,18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Повторение. Решение задач на движение.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устанавливать зависимость между величинами, характеризующими процессы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уметь решать задачи на движение,</w:t>
            </w:r>
          </w:p>
          <w:p w:rsidR="00141F5D" w:rsidRDefault="00141F5D">
            <w:r>
              <w:rPr>
                <w:bCs/>
              </w:rPr>
              <w:t>выполнять устные и письменные вычисления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С.94 № 24,25 ребусы.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 xml:space="preserve"> Повторение. Действия с многозначными числами.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r>
              <w:t>прогнозировать результат вычисления; осуществлять пошаговый контроль правильности и полноты выполнения  ариф. Действия</w:t>
            </w:r>
          </w:p>
          <w:p w:rsidR="00141F5D" w:rsidRDefault="00141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rPr>
                <w:bCs/>
              </w:rPr>
              <w:t>уметь читать и записывать многозначные числа, выполнять устные и письменные вычисления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С.95 №34 задача, с.96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1в.№ 38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2в.№39 по заданию,</w:t>
            </w:r>
          </w:p>
          <w:p w:rsidR="00141F5D" w:rsidRDefault="00141F5D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  <w:tr w:rsidR="00141F5D" w:rsidTr="0014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r>
              <w:t>Повторение.</w:t>
            </w:r>
          </w:p>
          <w:p w:rsidR="00141F5D" w:rsidRDefault="00141F5D">
            <w:r>
              <w:t>Урок- путешествие 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арифметический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уметь решать задачи, выполнять устные и письменные вычисления, уметь преобразовывать величины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Таблицы</w:t>
            </w:r>
          </w:p>
          <w:p w:rsidR="00141F5D" w:rsidRDefault="00141F5D">
            <w:pPr>
              <w:rPr>
                <w:bCs/>
              </w:rPr>
            </w:pPr>
            <w:r>
              <w:rPr>
                <w:bCs/>
              </w:rPr>
              <w:t>С.99- 105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D" w:rsidRDefault="00141F5D">
            <w:pPr>
              <w:jc w:val="center"/>
              <w:rPr>
                <w:bCs/>
              </w:rPr>
            </w:pPr>
          </w:p>
        </w:tc>
      </w:tr>
    </w:tbl>
    <w:p w:rsidR="00141F5D" w:rsidRDefault="00141F5D" w:rsidP="00141F5D">
      <w:pPr>
        <w:jc w:val="center"/>
      </w:pPr>
    </w:p>
    <w:p w:rsidR="00141F5D" w:rsidRDefault="00141F5D" w:rsidP="00141F5D">
      <w:pPr>
        <w:jc w:val="center"/>
      </w:pPr>
    </w:p>
    <w:p w:rsidR="00141F5D" w:rsidRDefault="00141F5D" w:rsidP="00141F5D">
      <w:pPr>
        <w:jc w:val="center"/>
      </w:pPr>
    </w:p>
    <w:p w:rsidR="00141F5D" w:rsidRDefault="00141F5D" w:rsidP="00141F5D">
      <w:pPr>
        <w:jc w:val="center"/>
      </w:pPr>
      <w:r>
        <w:t>.</w:t>
      </w:r>
    </w:p>
    <w:p w:rsidR="00D9625D" w:rsidRDefault="00D9625D"/>
    <w:sectPr w:rsidR="00D9625D" w:rsidSect="00141F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1F5D"/>
    <w:rsid w:val="00141F5D"/>
    <w:rsid w:val="00D9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41F5D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basedOn w:val="a0"/>
    <w:link w:val="a3"/>
    <w:semiHidden/>
    <w:rsid w:val="00141F5D"/>
    <w:rPr>
      <w:rFonts w:ascii="Tahoma" w:eastAsia="Times New Roman" w:hAnsi="Tahoma" w:cs="Times New Roman"/>
      <w:sz w:val="16"/>
      <w:szCs w:val="16"/>
      <w:lang/>
    </w:rPr>
  </w:style>
  <w:style w:type="table" w:styleId="a5">
    <w:name w:val="Table Grid"/>
    <w:basedOn w:val="a1"/>
    <w:rsid w:val="00141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6573</Words>
  <Characters>37472</Characters>
  <Application>Microsoft Office Word</Application>
  <DocSecurity>0</DocSecurity>
  <Lines>312</Lines>
  <Paragraphs>87</Paragraphs>
  <ScaleCrop>false</ScaleCrop>
  <Company>Microsoft</Company>
  <LinksUpToDate>false</LinksUpToDate>
  <CharactersWithSpaces>43958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2012-10-27T17:15:00Z</dcterms:created>
  <dcterms:modified xsi:type="dcterms:W3CDTF">2012-10-27T17:15:00Z</dcterms:modified>
</cp:coreProperties>
</file>