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EE" w:rsidRPr="00AF42EE" w:rsidRDefault="00AF42EE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F42EE">
        <w:rPr>
          <w:rFonts w:ascii="Times New Roman" w:hAnsi="Times New Roman" w:cs="Times New Roman"/>
          <w:b/>
          <w:sz w:val="32"/>
          <w:szCs w:val="32"/>
        </w:rPr>
        <w:t>Развитие способности воображения в дошкольном возрасте.</w:t>
      </w:r>
    </w:p>
    <w:p w:rsidR="00AF42EE" w:rsidRPr="00AF42EE" w:rsidRDefault="00AF42EE" w:rsidP="00AF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ногие психологи рассматривали его как изначально заданную детскую способность, которая с годами теряет свою силу. Вместе с тем проблема развития воображения хотя и привлекает к себе неослабевающий интерес психологов, но до сих пор является одной из наименее разработанных и спорных проблем психологии.</w:t>
      </w:r>
    </w:p>
    <w:p w:rsidR="00AF42EE" w:rsidRPr="00AF42EE" w:rsidRDefault="00AF42EE" w:rsidP="00AF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Воображение, неразрывно связанное с деятельностью ребенка, в ходе развития превращается в относительно самостоятельную психическую деятельность. Развитие воображения у ребенка дошкольного возраста имеет </w:t>
      </w:r>
      <w:proofErr w:type="gramStart"/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подготовки его к школе. Никакое школьное обучение не может проходить успешно, если оно не опирается на достаточно развитое воображение.</w:t>
      </w:r>
    </w:p>
    <w:p w:rsidR="00AF42EE" w:rsidRPr="00AF42EE" w:rsidRDefault="00AF42EE" w:rsidP="00AF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создавать что-либо новое, необычайное, закладывается в детстве, через развитие высших психических функций, таких как мышление и воображение. Именно их развитию необходимо уделить наибольшее внимание в воспитании ребенка. Период с дошкольного возраста до двенадцати лет ученые называют </w:t>
      </w:r>
      <w:proofErr w:type="spellStart"/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сензитивным</w:t>
      </w:r>
      <w:proofErr w:type="spellEnd"/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есть наиболее благоприятным для развития образного мышления и воображения. </w:t>
      </w:r>
    </w:p>
    <w:p w:rsidR="00AF42EE" w:rsidRPr="00AF42EE" w:rsidRDefault="00AF42EE" w:rsidP="00AF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такое воображение и каковы его виды?</w:t>
      </w:r>
    </w:p>
    <w:p w:rsidR="00AF42EE" w:rsidRPr="00AF42EE" w:rsidRDefault="00AF42EE" w:rsidP="00AF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Воображение является высшей психической функцией и отражает действительность. Однако с помощью воображения осуществляются мысленный отход за пределы непосредственного воспринимаемого. Основная его задача – представление ожидаемого результата до его осуществления. С помощью воображения у нас формируется образ никогда не существовавшего или не существующего в данный момент объекта, ситуации, условий.</w:t>
      </w:r>
    </w:p>
    <w:p w:rsidR="00AF42EE" w:rsidRPr="00AF42EE" w:rsidRDefault="00AF42EE" w:rsidP="00AF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Воображение характеризуется активностью, действенностью. Опережающее отражение действительности происходит в воображении в виде ярких представлений, образов. </w:t>
      </w:r>
    </w:p>
    <w:p w:rsidR="00AF42EE" w:rsidRPr="00AF42EE" w:rsidRDefault="00AF42EE" w:rsidP="00AF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Воображение может быть воссоздающим (создание образа предмета по его описанию) и творческим (создание новых образов, требующих отбора материалов, в соответствии с замыслом). Создание образов воображения осуществляется с помощью нескольких способов. </w:t>
      </w:r>
    </w:p>
    <w:p w:rsidR="00AF42EE" w:rsidRPr="00AF42EE" w:rsidRDefault="00AF42EE" w:rsidP="00AF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они используются человеком (а ребенок особенно) неосознанно. </w:t>
      </w:r>
    </w:p>
    <w:p w:rsidR="00AF42EE" w:rsidRPr="00AF42EE" w:rsidRDefault="00AF42EE" w:rsidP="00AF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такой способ – агглютинация, то есть “склеивание” различных, несоединимых в повседневной жизни частей. Примером может служить классический персонаж сказок человек-зверь или человек-птица (например, кентавр или птица Феникс).</w:t>
      </w:r>
    </w:p>
    <w:p w:rsidR="00AF42EE" w:rsidRPr="00AF42EE" w:rsidRDefault="00AF42EE" w:rsidP="00AF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способ – гиперболизация. Это парадоксальное увеличение или уменьшение предмета или отдельных его частей. Примером могут служить следующие сказочные персонажи: Карлик Нос и Гулливер.</w:t>
      </w:r>
    </w:p>
    <w:p w:rsidR="00AF42EE" w:rsidRPr="00AF42EE" w:rsidRDefault="00AF42EE" w:rsidP="00AF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известный способ создания образов – схематизация. В этом случае отдельные представления сливаются, различия сглаживаются. Отчетливо прорабатываются основные черты сходства. Это любой схематический рисунок.</w:t>
      </w:r>
    </w:p>
    <w:p w:rsidR="00AF42EE" w:rsidRPr="00AF42EE" w:rsidRDefault="00AF42EE" w:rsidP="00AF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Четвертым способом является типизация. Для этого способа характерно выделение существенного, повторяющегося в однородных в каком-то отношении фактах и </w:t>
      </w:r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воплощении их в конкретном образе. Например, существуют профессиональные образы рабочего, врача, инженера и т.д.</w:t>
      </w:r>
    </w:p>
    <w:p w:rsidR="00AF42EE" w:rsidRPr="00AF42EE" w:rsidRDefault="00AF42EE" w:rsidP="00AF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Пятый способ – акцентирование. В создаваемом образе какая-то часть, деталь выделяется, особо подчеркивается. Классическим примером является шарж, карикатура.</w:t>
      </w:r>
    </w:p>
    <w:p w:rsidR="00AF42EE" w:rsidRPr="00AF42EE" w:rsidRDefault="00AF42EE" w:rsidP="00AF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создания любых образов воображения является синтез и аналогия. Аналогия может быть близкой, непосредственной и отдаленной, ступенчатой. На использовании синтеза, аналогий и способов построения образов воображения строятся многочисленные приемы диагностики воображения и его развития.</w:t>
      </w:r>
    </w:p>
    <w:p w:rsidR="00AF42EE" w:rsidRPr="00AF42EE" w:rsidRDefault="00AF42EE" w:rsidP="00AF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Воссоздающее воображение перерабатывает образы действительности. Дети изменяют сюжетную линию рассказов, представляют события во времени, изображают ряд объектов в обобщенном, сжатом виде (этому во многом способствует формирование приемов смыслового запоминания). Нередко такие изменения и комбинации образов носят случайный и неоправданный характер с точки зрения цели учебного процесса, хотя и удовлетворяют потребности ребенка в фантазировании, в проявлении эмоционального отношения к вещам. В этих случаях дети отчетливо сознают чистую условность своих выдумок. По мере усвоения сведений об объектах и условиях их происхождения многие новые комбинации образов приобретают обоснования и логическую аргументацию. </w:t>
      </w:r>
    </w:p>
    <w:p w:rsidR="00AF42EE" w:rsidRPr="00AF42EE" w:rsidRDefault="00AF42EE" w:rsidP="00AF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Стремление детей указать условия происхождения и </w:t>
      </w:r>
      <w:proofErr w:type="gramStart"/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</w:t>
      </w:r>
      <w:proofErr w:type="gramEnd"/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либо предметов – важнейшая психологическая предпосылка развития у них творческого (продуктивного) воображения.</w:t>
      </w:r>
    </w:p>
    <w:p w:rsidR="00AF42EE" w:rsidRPr="00AF42EE" w:rsidRDefault="00AF42EE" w:rsidP="00AF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этой предпосылки помогают занятия по труду, на которых дети осуществляют свои замыслы по изготовлению каких-либо предметов. Этому во многом способствуют и занятия рисованием, требующие от детей создать замысел изображения, а затем искать наиболее выразительные средства его воплощения.</w:t>
      </w:r>
    </w:p>
    <w:p w:rsidR="00AF42EE" w:rsidRDefault="00AF42EE" w:rsidP="00AF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 воображения зависит от своеобразия деятельности, выполняемой человеком, что касается и детской деятельности. Творческая деятельность, направленная на создание нового, ранее неизвестного невозможна без творческого воображения. Деятельность не направленная на создание нового, требует воссоздания в воображении человека того, что уже создано кем-то, существует в действительности, но не воспринималось ранее непосредственно. Несмотря на различия, нельзя резко ограничивать друг от друга творческое и воссоздающее воображение. В деятельность воссоздающего воображения всегда включены элементы творчества, также как творческое воображение опирается на образы воссоздающего. </w:t>
      </w:r>
    </w:p>
    <w:p w:rsidR="00E36090" w:rsidRPr="00AF42EE" w:rsidRDefault="00E36090" w:rsidP="00AF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1979934"/>
            <wp:effectExtent l="0" t="0" r="3175" b="1270"/>
            <wp:docPr id="1" name="Рисунок 1" descr="http://festival.1september.ru/articles/41116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411167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7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090" w:rsidRDefault="00E36090" w:rsidP="00AF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42EE" w:rsidRPr="00AF42EE" w:rsidRDefault="00AF42EE" w:rsidP="00AF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воображение у детей дошкольного возраста </w:t>
      </w:r>
    </w:p>
    <w:p w:rsidR="00AF42EE" w:rsidRPr="00AF42EE" w:rsidRDefault="00AF42EE" w:rsidP="00AF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новорождённого ребёнка воображения ещё нет. Воображение складывается в процессе жизни ребёнка, в его деятельности, под определяющим влиянием условий жизни, обучения и воспитания.</w:t>
      </w:r>
    </w:p>
    <w:p w:rsidR="00AF42EE" w:rsidRPr="00AF42EE" w:rsidRDefault="00AF42EE" w:rsidP="00AF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воображения необходимо накопление соответствующего опыта, расширение круга представлений об окружающей действительности.</w:t>
      </w:r>
    </w:p>
    <w:p w:rsidR="00AF42EE" w:rsidRPr="00AF42EE" w:rsidRDefault="00AF42EE" w:rsidP="00AF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опыт приобретается как путём личных наблюдений ребёнка, так и через взрослых, передающих ему свои знания об окружающих предметах и явлениях, свой творческий опыт.</w:t>
      </w:r>
    </w:p>
    <w:p w:rsidR="00AF42EE" w:rsidRPr="00AF42EE" w:rsidRDefault="00AF42EE" w:rsidP="00AF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Существовало неправильное мнение, что воображение достигает своего расцвета у детей младшего возраста, а затем оно постепенно отмирает, уступая своё место трезвому мышлению. </w:t>
      </w:r>
    </w:p>
    <w:p w:rsidR="00AF42EE" w:rsidRPr="00AF42EE" w:rsidRDefault="00AF42EE" w:rsidP="00AF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под влиянием воспитания может сформироваться то творческое воображение, которое характерно для деятельности рабочего, учёного, художника.</w:t>
      </w:r>
    </w:p>
    <w:p w:rsidR="00AF42EE" w:rsidRPr="00AF42EE" w:rsidRDefault="00AF42EE" w:rsidP="00AF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проявления воображения можно наблюдать уже у ребёнка раннего возраста, в конце второго — в начале третьего года жизни. На основе следов прежних раздражений, путём новых их сочетаний у ребёнка начинают возникать первые образы воображения. Эти начатки воображения сказываются в первых сюжетных играх детей младшего дошкольного возраста, а также в том интересе, который они обнаруживают к простейшим историям, рассказываемым им взрослыми. </w:t>
      </w:r>
    </w:p>
    <w:p w:rsidR="00AF42EE" w:rsidRPr="00AF42EE" w:rsidRDefault="00AF42EE" w:rsidP="00AF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на первых порах своего развития воображение оказывается очень слабым и бедным по своему содержанию. Ребёнок в своём воображении ещё очень связан воспринимаемыми в данный момент обстоятельствами и ограниченным запасом своего небольшого личного опыта.</w:t>
      </w:r>
    </w:p>
    <w:p w:rsidR="00AF42EE" w:rsidRPr="00AF42EE" w:rsidRDefault="00AF42EE" w:rsidP="00AF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Слабость и ограниченность воображения детей раннего возраста проявляется также в их играх. Эти игры обычно воспроизводят какие-либо несложные действия, неоднократно наблюдавшиеся детьми дома или в детском саду (укладывание детей, умывание, кормление и т. п.).</w:t>
      </w:r>
    </w:p>
    <w:p w:rsidR="00AF42EE" w:rsidRPr="00AF42EE" w:rsidRDefault="00AF42EE" w:rsidP="00AF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отличие от дошкольника, ребёнок раннего возраста затрудняется дополнить какой-либо недостающий в игре предмет </w:t>
      </w:r>
      <w:proofErr w:type="gramStart"/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вымышленным</w:t>
      </w:r>
      <w:proofErr w:type="gramEnd"/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воображаемым. Первые игры детей — это те, в которые с ними играли взрослые или старшие дети.</w:t>
      </w:r>
    </w:p>
    <w:p w:rsidR="00AF42EE" w:rsidRPr="00AF42EE" w:rsidRDefault="00AF42EE" w:rsidP="00AF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Воображение детей раннего возраста вначале ещё очень ограничено и отличается, с одной стороны, своим пассивным воссоздающим, а с другой стороны — непроизвольным характером.</w:t>
      </w:r>
    </w:p>
    <w:p w:rsidR="00AF42EE" w:rsidRPr="00AF42EE" w:rsidRDefault="00AF42EE" w:rsidP="00AF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возрасте под влиянием воспитания, в связи с расширением опыта ребёнка, развитием его интересов и усложнением его деятельности, происходит дальнейшее развитие детского воображения. Это развитие носит не только количественный, но и качественный характер. Воображение дошкольника не только более богато, чем у ребёнка раннего возраста, но оно приобретает новые, отсутствовавшие ранее черты.</w:t>
      </w:r>
    </w:p>
    <w:p w:rsidR="00AF42EE" w:rsidRPr="00AF42EE" w:rsidRDefault="00AF42EE" w:rsidP="00AF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Даже в тех случаях, когда воспитатель предлагает дошкольникам сюжет игры, они не механически его воспроизводят, а творчески развивают и дополняют предложенную тему.</w:t>
      </w:r>
    </w:p>
    <w:p w:rsidR="00AF42EE" w:rsidRPr="00AF42EE" w:rsidRDefault="00AF42EE" w:rsidP="00AF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Воображение дошкольника становится менее зависящим от того, что воспринимает в данный момент ребёнок. Малыш в своём воображении чрезвычайно зависит от вещей и игрушек, имеющихся сейчас налицо. В воображении же дошкольника большую роль начинает играть общий замысел, словесно формулируемый воспитателем или коллективом играющих детей. Этому замыслу он начинает подчинять свои действия.</w:t>
      </w:r>
    </w:p>
    <w:p w:rsidR="00AF42EE" w:rsidRPr="00AF42EE" w:rsidRDefault="00AF42EE" w:rsidP="00AF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Воображение дошкольника приобретает черты некоторой целенаправленности, известной произвольности. Все эти изменения в детском воображении возникают, конечно, не сразу. Воображение проходит в своём развитии ряд качественно своеобразных ступеней на протяжении дошкольного детства.</w:t>
      </w:r>
    </w:p>
    <w:p w:rsidR="00AF42EE" w:rsidRPr="00AF42EE" w:rsidRDefault="00AF42EE" w:rsidP="00AF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младшего дошкольника воображение ещё во многом сходно с воображением детей раннего возраста.</w:t>
      </w:r>
    </w:p>
    <w:p w:rsidR="00AF42EE" w:rsidRPr="00AF42EE" w:rsidRDefault="00AF42EE" w:rsidP="00AF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своём воображении младший дошкольник ещё мало самостоятелен, </w:t>
      </w:r>
      <w:proofErr w:type="gramStart"/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 инициативен</w:t>
      </w:r>
      <w:proofErr w:type="gramEnd"/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42EE" w:rsidRPr="00AF42EE" w:rsidRDefault="00AF42EE" w:rsidP="00AF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дошкольник иногда смешивает воображаемое с действительным; то, что он выдумал, с тем, что он действительно видел и пережил.</w:t>
      </w:r>
    </w:p>
    <w:p w:rsidR="00AF42EE" w:rsidRPr="00AF42EE" w:rsidRDefault="00AF42EE" w:rsidP="00AF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среднем дошкольном возрасте воображение существенно изменяется. В связи с расширением опыта ребёнка, развитием его интересов, усложнением его деятельности воображение приобретает </w:t>
      </w:r>
      <w:proofErr w:type="gramStart"/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творческий</w:t>
      </w:r>
      <w:proofErr w:type="gramEnd"/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характер. Сюжеты детских игр, рисунков, самостоятельных рассказов становятся богаче и разнообразнее.</w:t>
      </w:r>
    </w:p>
    <w:p w:rsidR="00AF42EE" w:rsidRPr="00AF42EE" w:rsidRDefault="00AF42EE" w:rsidP="00AF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Однако, достигая довольно высоких ступеней развития, воображение в среднем дошкольном возрасте, как и у </w:t>
      </w:r>
      <w:proofErr w:type="gramStart"/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End"/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раннего возраста, может успешно протекать лишь в том случае, когда оно непосредственно связано с внешней деятельностью ребёнка.</w:t>
      </w:r>
    </w:p>
    <w:p w:rsidR="00AF42EE" w:rsidRPr="00AF42EE" w:rsidRDefault="00AF42EE" w:rsidP="00AF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воображать, ребёнку нужно что-то делать: играть, рисовать, строить или рассказывать. </w:t>
      </w:r>
    </w:p>
    <w:p w:rsidR="00AF42EE" w:rsidRPr="00AF42EE" w:rsidRDefault="00AF42EE" w:rsidP="00AF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умеет ещё воображать, так сказать, про себя, внешне оставаясь бездеятельным, как это делает школьник или взрослый.</w:t>
      </w:r>
    </w:p>
    <w:p w:rsidR="00AF42EE" w:rsidRPr="00AF42EE" w:rsidRDefault="00AF42EE" w:rsidP="00AF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старшего дошкольного возраста воображение поднимается на новую, более высокую ступень развития. Под определяющим влиянием воспитания происходит дальнейшее обогащение опыта ребёнка, дающее ему возможность отразить в своих играх и изобразительной деятельности более широкую область окружающей действительности.</w:t>
      </w:r>
    </w:p>
    <w:p w:rsidR="00AF42EE" w:rsidRPr="00AF42EE" w:rsidRDefault="00AF42EE" w:rsidP="00AF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Воображение, неразрывно связанное с деятельностью ребёнка, в ходе развития превращается в относительно самостоятельную психическую деятельность.</w:t>
      </w:r>
    </w:p>
    <w:p w:rsidR="00AF42EE" w:rsidRPr="00AF42EE" w:rsidRDefault="00AF42EE" w:rsidP="00AF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воображения у ребёнка дошкольного возраста имеет </w:t>
      </w:r>
      <w:proofErr w:type="gramStart"/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42EE" w:rsidRPr="00AF42EE" w:rsidRDefault="00AF42EE" w:rsidP="00AF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его к школе. Никакое школьное обучение не может происходить успешно, если оно не опирается на достаточно развитое воображение.</w:t>
      </w:r>
    </w:p>
    <w:p w:rsidR="00AF42EE" w:rsidRPr="00AF42EE" w:rsidRDefault="00AF42EE" w:rsidP="00AF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Требуя воображения, школьное обучение способствует вместе с тем его дальнейшему развитию. Благодаря овладению основами наук, благодаря накоплению обширных знаний </w:t>
      </w:r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воссоздающее воображение школьника становится более точным, а творческое воображение более целенаправленным, более глубоким по своему содержанию. Воображение развивается не само собой, а требует определённых условий и, прежде всего организации правильной воспитательной работы. При отсутствии правильного педагогического руководства развитие воображения сильно задерживается или же начинает идти в нежелательном направлении.</w:t>
      </w:r>
    </w:p>
    <w:p w:rsidR="00AF42EE" w:rsidRPr="00AF42EE" w:rsidRDefault="00AF42EE" w:rsidP="00AF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Воспитывая детское воображение, необходимо добиваться, чтобы оно было связано с жизнью, чтобы оно было творческим отображением нашей действительности.</w:t>
      </w:r>
    </w:p>
    <w:p w:rsidR="00AF42EE" w:rsidRPr="00AF42EE" w:rsidRDefault="00AF42EE" w:rsidP="00AF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Знакомясь на прогулках, в беседах с воспитателями с окружающей жизнью, ребёнок затем отражает воспринятое в своих рисунках, играх, и в процессе этой творческой переработки накопленного опыта формируется воображение.</w:t>
      </w:r>
    </w:p>
    <w:p w:rsidR="00AF42EE" w:rsidRPr="00AF42EE" w:rsidRDefault="00AF42EE" w:rsidP="00AF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помнить, что воображение дошкольника развивается в деятельности: в игре, в рисовании, в занятиях по родному языку. Поэтому организация этих видов деятельности, педагогическое руководство ими имеют решающее значение для развития воображения.</w:t>
      </w:r>
    </w:p>
    <w:p w:rsidR="00AF42EE" w:rsidRPr="00AF42EE" w:rsidRDefault="00AF42EE" w:rsidP="00AF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Важную роль в развитии воображения имеет художественное воспитание детей.</w:t>
      </w:r>
    </w:p>
    <w:p w:rsidR="00AF42EE" w:rsidRPr="00AF42EE" w:rsidRDefault="00AF42EE" w:rsidP="00AF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Слушая сказки и художественные рассказы, присутствуя на спектаклях, рассматривая доступные его пониманию произведения живописи и скульптуры, ребёнок учится представлять себе изображённые события, у него развивается воображение. </w:t>
      </w:r>
    </w:p>
    <w:p w:rsidR="00AF42EE" w:rsidRPr="00AF42EE" w:rsidRDefault="00AF42EE" w:rsidP="00AF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Влияние воображения на интеллектуальное развитие дошкольника.</w:t>
      </w:r>
    </w:p>
    <w:p w:rsidR="00AF42EE" w:rsidRPr="00AF42EE" w:rsidRDefault="00AF42EE" w:rsidP="00AF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чем рассмотреть данный вопрос выясним вначале: что же такое интеллектуальное развитие ребенка-дошкольника? </w:t>
      </w:r>
    </w:p>
    <w:p w:rsidR="00AF42EE" w:rsidRPr="00AF42EE" w:rsidRDefault="00AF42EE" w:rsidP="00AF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Интеллектуальное развитие направлено на формирование у дошкольников определенного уровня знаний, познавательных элементарных умений (например, умения сравнивать и обобщать) и познавательных мотивов (любознательности). Оно призвано формировать у ребенка способность осуществлять различные виды предметного и умственного экспериментирования. Об интеллектуальном развитии ребенка судят по объему, характеру и содержанию знаний, по уровню </w:t>
      </w:r>
      <w:proofErr w:type="spellStart"/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процессов (ощущение, восприятие, память, мышление, воображение, внимание), по способности к самостоятельному творческому познанию. Основная функция интеллектуального развития детей первых пяти лет жизни - формирование познавательной деятельности, т.е. такой, деятельности, в ходе которой ребенок учится познавать окружающий мир. В дошкольные годы наблюдаются более высокие темпы интеллектуального развития, чем в последующие возрастные периоды. Важно не упустить возможности в это время. </w:t>
      </w:r>
    </w:p>
    <w:p w:rsidR="00AF42EE" w:rsidRPr="00AF42EE" w:rsidRDefault="00AF42EE" w:rsidP="00AF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Воображение самым тесным образом связано с познавательными психическими процессами и личностью в целом. Его специфика состоит в переработке прошлого опыта, сохранившегося в виде представлений и понятий. И в этом отношении оно неразрывно связано с процессами памяти и преобразует то, что есть в памяти.</w:t>
      </w:r>
    </w:p>
    <w:p w:rsidR="00AF42EE" w:rsidRPr="00AF42EE" w:rsidRDefault="00AF42EE" w:rsidP="00AF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Воображение взаимосвязано и с процессом восприятия, Оно включается в восприятие, влияет на создание образов воспринимаемых предметов и в то же время само зависит от него. Включаясь в восприятие, воображение обогащает создаваемые образы, делает их </w:t>
      </w:r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более продуктивными. Так, восприятие произведений живописи становится более содержательным, эмоциональным, когда в нем участвует воображение. </w:t>
      </w:r>
    </w:p>
    <w:p w:rsidR="00AF42EE" w:rsidRPr="00AF42EE" w:rsidRDefault="00AF42EE" w:rsidP="00AF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Воображение играет значительную роль в составлении плана и программы предстоящих действий. Функция планирования и программирования позволяет человеку творить, разумно направлять и управлять деятельностью. </w:t>
      </w:r>
    </w:p>
    <w:p w:rsidR="00AF42EE" w:rsidRPr="00AF42EE" w:rsidRDefault="00AF42EE" w:rsidP="00AF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Воображение позволяет малышу познавать окружающий мир, выполняя гностическую функцию. Оно заполняет пробелы в его знаниях, служит для объединения разрозненных впечатлений, создавая целостную картину мира. </w:t>
      </w:r>
    </w:p>
    <w:p w:rsidR="00AF42EE" w:rsidRPr="00AF42EE" w:rsidRDefault="00AF42EE" w:rsidP="00AF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в создании образов имеет мировоззрение, общая направленность личности. Посредством воображения человек получает возможность управлять восприятием, памятью, высказыванием. Таким образом, оно оказывает побудительное влияние, способствуя активизации деятельности.</w:t>
      </w:r>
    </w:p>
    <w:p w:rsidR="00AF42EE" w:rsidRPr="00AF42EE" w:rsidRDefault="00AF42EE" w:rsidP="00AF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воображению значительно расширяются познавательные возможности ребенка-дошкольника. Основная задача познавательного воображения - это воссоздание объективной реальности, достраивание целостной картины мира, получение новых впечатлений. С помощью воображения дети могут творчески овладевать схемами и смыслами человеческих действий, строить целостный образ какого-либо события или явления. Воображение способствует умственной концентрации, повышает интенсивность внимания. </w:t>
      </w:r>
    </w:p>
    <w:p w:rsidR="00AF42EE" w:rsidRPr="00AF42EE" w:rsidRDefault="00AF42EE" w:rsidP="00AF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Воображение осуществляет также антиципирующую функцию в познании и деятельности, а значит и в интеллектуальном развитии. Это проявляется в предвосхищении результата какого-либо поступка. Почти вся человеческая материальная и духовная культура — продукт воображения. Оно выводит человека за пределы его сиюминутного существования, напоминает ему о прошлом, открывает будущее. </w:t>
      </w:r>
    </w:p>
    <w:p w:rsidR="00AF42EE" w:rsidRPr="00AF42EE" w:rsidRDefault="00AF42EE" w:rsidP="00AF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Воображение заключается в создании новых образов на основе тех, которые были восприняты ранее, а так же вновь полученных знаний. Воображение вплетается во все сложные мыслительные процессы, является основой творческой деятельности ребенка. </w:t>
      </w:r>
      <w:proofErr w:type="gramStart"/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</w:p>
    <w:p w:rsidR="00AF42EE" w:rsidRPr="00AF42EE" w:rsidRDefault="00AF42EE" w:rsidP="00AF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взрослых – всячески развивать у детей способности к воображению. В основе развития умственных способностей лежит овладение разными формами опосредованного решения интеллектуальных задач, т.е., построение и использование образов, соответствующих фиксированным в человеческой культуре формам отображения свой</w:t>
      </w:r>
      <w:proofErr w:type="gramStart"/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едметов и явлений, их связей и отношений. </w:t>
      </w:r>
    </w:p>
    <w:p w:rsidR="00AF42EE" w:rsidRPr="00AF42EE" w:rsidRDefault="00AF42EE" w:rsidP="00AF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Воображение ребенка должно рассматриваться с точки зрения его продуктивности, т.е. не просто как процесс свободного фантазирования, а как особая форма активности, направляемая самим ребенком на создание некоторого продукта (им может быть рисунок, сочиненная сказка, сюжет игры и т.п.). В старшем дошкольном возрасте при развитом воображении замысел предвосхищает исполнение, воображение переходит во внутренний план.</w:t>
      </w:r>
    </w:p>
    <w:p w:rsidR="00AF42EE" w:rsidRPr="00AF42EE" w:rsidRDefault="00AF42EE" w:rsidP="00AF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не отметить влияние воображения на эмоциональную сторону развития ребенка. Оно усиливает эмоциональный тонус личности, повышает настроение, вызывает подъем. Для успешной педагогической деятельности эта функция воображения имеет первостепенное значение.</w:t>
      </w:r>
    </w:p>
    <w:p w:rsidR="00AF42EE" w:rsidRPr="00AF42EE" w:rsidRDefault="00AF42EE" w:rsidP="00AF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Воображение дает начало способности к открытиям, помогает находить новые способы решения задач и проблем, возникающих перед ребенком.</w:t>
      </w:r>
    </w:p>
    <w:p w:rsidR="00AF42EE" w:rsidRPr="00AF42EE" w:rsidRDefault="00AF42EE" w:rsidP="00AF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из всего вышесказанного можно сделать следующие выводы: </w:t>
      </w:r>
    </w:p>
    <w:p w:rsidR="00AF42EE" w:rsidRPr="00AF42EE" w:rsidRDefault="00AF42EE" w:rsidP="00AF42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и развитие воображения – социально обусловленный процесс. Именно взрослый закладывает у ребенка механизмы воображения. И только в общении с ним ребенок осваивает общественно выработанные и фиксированные в культуре средства создания новых образов: сначала действия, а позднее речь;</w:t>
      </w:r>
    </w:p>
    <w:p w:rsidR="00AF42EE" w:rsidRPr="00AF42EE" w:rsidRDefault="00AF42EE" w:rsidP="00AF42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Воображение тесно взаимосвязано с познавательными процессами (восприятие, мышление, память);</w:t>
      </w:r>
    </w:p>
    <w:p w:rsidR="00AF42EE" w:rsidRPr="00AF42EE" w:rsidRDefault="00AF42EE" w:rsidP="00AF42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Воображение вплетается во все сложные мыслительные операции, является основой для творческой деятельности ребенка;</w:t>
      </w:r>
    </w:p>
    <w:p w:rsidR="00AF42EE" w:rsidRPr="00AF42EE" w:rsidRDefault="00AF42EE" w:rsidP="00AF42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Воображение порождено деятельностью ребенка и развивается на ее основе;</w:t>
      </w:r>
    </w:p>
    <w:p w:rsidR="00AF42EE" w:rsidRPr="00AF42EE" w:rsidRDefault="00AF42EE" w:rsidP="00AF42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Воображение оказывает непосредственное влияние на интеллектуальное развитие дошкольника. </w:t>
      </w:r>
    </w:p>
    <w:p w:rsidR="00AF42EE" w:rsidRDefault="00AF42EE"/>
    <w:sectPr w:rsidR="00AF4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30423"/>
    <w:multiLevelType w:val="multilevel"/>
    <w:tmpl w:val="D520B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8F0AF5"/>
    <w:multiLevelType w:val="multilevel"/>
    <w:tmpl w:val="FDBC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EE"/>
    <w:rsid w:val="000F618A"/>
    <w:rsid w:val="00AF42EE"/>
    <w:rsid w:val="00BC5B50"/>
    <w:rsid w:val="00E3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4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F42EE"/>
    <w:rPr>
      <w:color w:val="0000FF"/>
      <w:u w:val="single"/>
    </w:rPr>
  </w:style>
  <w:style w:type="character" w:styleId="a4">
    <w:name w:val="Emphasis"/>
    <w:basedOn w:val="a0"/>
    <w:uiPriority w:val="20"/>
    <w:qFormat/>
    <w:rsid w:val="00AF42EE"/>
    <w:rPr>
      <w:i/>
      <w:iCs/>
    </w:rPr>
  </w:style>
  <w:style w:type="paragraph" w:styleId="a5">
    <w:name w:val="Normal (Web)"/>
    <w:basedOn w:val="a"/>
    <w:uiPriority w:val="99"/>
    <w:semiHidden/>
    <w:unhideWhenUsed/>
    <w:rsid w:val="00AF4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F42E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3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6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4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F42EE"/>
    <w:rPr>
      <w:color w:val="0000FF"/>
      <w:u w:val="single"/>
    </w:rPr>
  </w:style>
  <w:style w:type="character" w:styleId="a4">
    <w:name w:val="Emphasis"/>
    <w:basedOn w:val="a0"/>
    <w:uiPriority w:val="20"/>
    <w:qFormat/>
    <w:rsid w:val="00AF42EE"/>
    <w:rPr>
      <w:i/>
      <w:iCs/>
    </w:rPr>
  </w:style>
  <w:style w:type="paragraph" w:styleId="a5">
    <w:name w:val="Normal (Web)"/>
    <w:basedOn w:val="a"/>
    <w:uiPriority w:val="99"/>
    <w:semiHidden/>
    <w:unhideWhenUsed/>
    <w:rsid w:val="00AF4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F42E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3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6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2609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Дашенька</dc:creator>
  <cp:lastModifiedBy>Дашенька</cp:lastModifiedBy>
  <cp:revision>2</cp:revision>
  <dcterms:created xsi:type="dcterms:W3CDTF">2014-05-27T03:12:00Z</dcterms:created>
  <dcterms:modified xsi:type="dcterms:W3CDTF">2014-05-27T03:12:00Z</dcterms:modified>
</cp:coreProperties>
</file>