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BC" w:rsidRDefault="008158BC" w:rsidP="00A10AAC">
      <w:pPr>
        <w:tabs>
          <w:tab w:val="left" w:pos="3119"/>
        </w:tabs>
      </w:pPr>
    </w:p>
    <w:p w:rsidR="008158BC" w:rsidRPr="008158BC" w:rsidRDefault="008158BC" w:rsidP="008158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158BC" w:rsidRPr="008158BC" w:rsidRDefault="008158BC" w:rsidP="008158BC">
      <w:pPr>
        <w:overflowPunct w:val="0"/>
        <w:autoSpaceDE w:val="0"/>
        <w:autoSpaceDN w:val="0"/>
        <w:adjustRightInd w:val="0"/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b/>
          <w:caps/>
          <w:spacing w:val="40"/>
          <w:sz w:val="20"/>
          <w:szCs w:val="20"/>
          <w:lang w:val="x-none" w:eastAsia="x-none"/>
        </w:rPr>
      </w:pPr>
      <w:r w:rsidRPr="008158BC">
        <w:rPr>
          <w:rFonts w:ascii="Times New Roman" w:eastAsia="Times New Roman" w:hAnsi="Times New Roman" w:cs="Times New Roman"/>
          <w:b/>
          <w:caps/>
          <w:spacing w:val="40"/>
          <w:sz w:val="20"/>
          <w:szCs w:val="20"/>
          <w:lang w:val="x-none" w:eastAsia="x-none"/>
        </w:rPr>
        <w:t xml:space="preserve">Департамент образования </w:t>
      </w:r>
    </w:p>
    <w:p w:rsidR="008158BC" w:rsidRPr="008158BC" w:rsidRDefault="008158BC" w:rsidP="00815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5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ПУРОВСКОГО РАЙОНА</w:t>
      </w:r>
    </w:p>
    <w:p w:rsidR="008158BC" w:rsidRDefault="008158BC" w:rsidP="00815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БЮДЖЕТНОЕ  </w:t>
      </w:r>
    </w:p>
    <w:p w:rsidR="008158BC" w:rsidRPr="008158BC" w:rsidRDefault="008158BC" w:rsidP="00815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8B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ОБЩЕОБРАЗОВАТЕЛЬНОЕ УЧРЕЖДЕНИЕ</w:t>
      </w:r>
    </w:p>
    <w:p w:rsidR="008158BC" w:rsidRPr="008158BC" w:rsidRDefault="008158BC" w:rsidP="008158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15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«СРЕДНЯЯ ОБЩЕОБРАЗОВАТЕЛЬНАЯ ШКОЛА №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п. ПУРПЕ</w:t>
      </w:r>
    </w:p>
    <w:p w:rsidR="008158BC" w:rsidRPr="008158BC" w:rsidRDefault="008158BC" w:rsidP="008158BC">
      <w:pPr>
        <w:spacing w:after="0" w:afterAutospacing="1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</w:p>
    <w:p w:rsidR="008158BC" w:rsidRPr="008158BC" w:rsidRDefault="008158BC" w:rsidP="008158BC">
      <w:pPr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«СОГЛАСОВАНО»                                                      «РАССМОТРЕНО»                                               «УТВЕРЖДАЮ»  </w:t>
      </w:r>
    </w:p>
    <w:p w:rsidR="008158BC" w:rsidRPr="008158BC" w:rsidRDefault="008158BC" w:rsidP="008158BC">
      <w:pPr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Руководитель МО                                                           на заседании МС                                                  Директор М</w:t>
      </w:r>
      <w:r>
        <w:rPr>
          <w:rFonts w:ascii="Times New Roman" w:eastAsia="Times New Roman" w:hAnsi="Times New Roman" w:cs="Arial"/>
          <w:lang w:eastAsia="ru-RU"/>
        </w:rPr>
        <w:t>Б</w:t>
      </w:r>
      <w:r w:rsidRPr="008158BC">
        <w:rPr>
          <w:rFonts w:ascii="Times New Roman" w:eastAsia="Times New Roman" w:hAnsi="Times New Roman" w:cs="Arial"/>
          <w:lang w:eastAsia="ru-RU"/>
        </w:rPr>
        <w:t>ОУ «СОШ №1</w:t>
      </w:r>
      <w:r>
        <w:rPr>
          <w:rFonts w:ascii="Times New Roman" w:eastAsia="Times New Roman" w:hAnsi="Times New Roman" w:cs="Arial"/>
          <w:lang w:eastAsia="ru-RU"/>
        </w:rPr>
        <w:t xml:space="preserve">» п. </w:t>
      </w:r>
      <w:proofErr w:type="spellStart"/>
      <w:r>
        <w:rPr>
          <w:rFonts w:ascii="Times New Roman" w:eastAsia="Times New Roman" w:hAnsi="Times New Roman" w:cs="Arial"/>
          <w:lang w:eastAsia="ru-RU"/>
        </w:rPr>
        <w:t>Пурпе</w:t>
      </w:r>
      <w:proofErr w:type="spellEnd"/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                                             </w:t>
      </w:r>
    </w:p>
    <w:p w:rsidR="008158BC" w:rsidRPr="008158BC" w:rsidRDefault="008158BC" w:rsidP="008158BC">
      <w:pPr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__________________                                                     ____________________                                         ____________________</w:t>
      </w:r>
    </w:p>
    <w:p w:rsidR="008158BC" w:rsidRPr="008158BC" w:rsidRDefault="008158BC" w:rsidP="008158BC">
      <w:pPr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 xml:space="preserve">                           Протокол №__ </w:t>
      </w:r>
      <w:proofErr w:type="gramStart"/>
      <w:r w:rsidRPr="008158BC">
        <w:rPr>
          <w:rFonts w:ascii="Times New Roman" w:eastAsia="Times New Roman" w:hAnsi="Times New Roman" w:cs="Arial"/>
          <w:lang w:eastAsia="ru-RU"/>
        </w:rPr>
        <w:t>от</w:t>
      </w:r>
      <w:proofErr w:type="gramEnd"/>
      <w:r w:rsidRPr="008158BC">
        <w:rPr>
          <w:rFonts w:ascii="Times New Roman" w:eastAsia="Times New Roman" w:hAnsi="Times New Roman" w:cs="Arial"/>
          <w:lang w:eastAsia="ru-RU"/>
        </w:rPr>
        <w:t xml:space="preserve"> «__»                                                  Протокол №__ от «____»                                    «____» ______________</w:t>
      </w:r>
    </w:p>
    <w:p w:rsidR="008158BC" w:rsidRPr="008158BC" w:rsidRDefault="008158BC" w:rsidP="008158BC">
      <w:pPr>
        <w:tabs>
          <w:tab w:val="left" w:pos="1185"/>
          <w:tab w:val="left" w:pos="10410"/>
        </w:tabs>
        <w:spacing w:after="0" w:line="240" w:lineRule="auto"/>
        <w:ind w:left="-360"/>
        <w:rPr>
          <w:rFonts w:ascii="Times New Roman" w:eastAsia="Times New Roman" w:hAnsi="Times New Roman" w:cs="Arial"/>
          <w:lang w:eastAsia="ru-RU"/>
        </w:rPr>
      </w:pPr>
      <w:r w:rsidRPr="008158BC">
        <w:rPr>
          <w:rFonts w:ascii="Times New Roman" w:eastAsia="Times New Roman" w:hAnsi="Times New Roman" w:cs="Arial"/>
          <w:lang w:eastAsia="ru-RU"/>
        </w:rPr>
        <w:tab/>
        <w:t>__________________                                                    _____________________</w:t>
      </w:r>
      <w:r w:rsidRPr="008158BC">
        <w:rPr>
          <w:rFonts w:ascii="Times New Roman" w:eastAsia="Times New Roman" w:hAnsi="Times New Roman" w:cs="Arial"/>
          <w:lang w:eastAsia="ru-RU"/>
        </w:rPr>
        <w:tab/>
        <w:t>____________________</w:t>
      </w:r>
    </w:p>
    <w:p w:rsidR="008158BC" w:rsidRPr="008158BC" w:rsidRDefault="008158BC" w:rsidP="008158B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158BC" w:rsidRPr="008158BC" w:rsidRDefault="008158BC" w:rsidP="008158BC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158BC" w:rsidRPr="008158BC" w:rsidRDefault="008158BC" w:rsidP="008158BC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158BC" w:rsidRPr="008158BC" w:rsidRDefault="008158BC" w:rsidP="008158BC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158BC" w:rsidRPr="008158BC" w:rsidRDefault="008158BC" w:rsidP="008158BC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8158BC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РАБОЧАЯ   ПРОГРАММА</w:t>
      </w:r>
    </w:p>
    <w:p w:rsidR="008158BC" w:rsidRPr="008158BC" w:rsidRDefault="008158BC" w:rsidP="008158BC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8158BC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ПО   МАТЕМАТИКЕ</w:t>
      </w:r>
    </w:p>
    <w:p w:rsidR="008158BC" w:rsidRPr="008158BC" w:rsidRDefault="008158BC" w:rsidP="008158BC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32"/>
          <w:szCs w:val="32"/>
          <w:lang w:eastAsia="ru-RU"/>
        </w:rPr>
      </w:pPr>
      <w:r w:rsidRPr="008158BC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 xml:space="preserve">ДЛЯ   </w:t>
      </w:r>
      <w:r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2</w:t>
      </w:r>
      <w:r w:rsidRPr="008158BC">
        <w:rPr>
          <w:rFonts w:ascii="Times New Roman" w:eastAsia="Times New Roman" w:hAnsi="Times New Roman" w:cs="Arial"/>
          <w:b/>
          <w:sz w:val="32"/>
          <w:szCs w:val="32"/>
          <w:lang w:eastAsia="ru-RU"/>
        </w:rPr>
        <w:t>-х   классов</w:t>
      </w:r>
    </w:p>
    <w:p w:rsidR="003F7A82" w:rsidRDefault="003F7A82" w:rsidP="003F7A82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</w:p>
    <w:p w:rsidR="003F7A82" w:rsidRDefault="003F7A82" w:rsidP="003F7A82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8158BC" w:rsidRPr="008158B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Составитель</w:t>
      </w:r>
      <w:r w:rsidR="008158BC" w:rsidRPr="008158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: </w:t>
      </w:r>
    </w:p>
    <w:p w:rsidR="008158BC" w:rsidRPr="008158BC" w:rsidRDefault="003F7A82" w:rsidP="003F7A82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158BC" w:rsidRPr="008158BC">
        <w:rPr>
          <w:rFonts w:ascii="Times New Roman" w:eastAsia="Times New Roman" w:hAnsi="Times New Roman" w:cs="Arial"/>
          <w:sz w:val="24"/>
          <w:szCs w:val="24"/>
          <w:lang w:eastAsia="ru-RU"/>
        </w:rPr>
        <w:t>учитель начальных классов</w:t>
      </w:r>
    </w:p>
    <w:p w:rsidR="008158BC" w:rsidRPr="008158BC" w:rsidRDefault="008158BC" w:rsidP="008158BC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Arial"/>
          <w:sz w:val="24"/>
          <w:szCs w:val="24"/>
          <w:lang w:eastAsia="ru-RU"/>
        </w:rPr>
        <w:t>Бушуева Елена Викторовна</w:t>
      </w:r>
    </w:p>
    <w:p w:rsidR="008158BC" w:rsidRPr="008158BC" w:rsidRDefault="008158BC" w:rsidP="008158BC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8158BC" w:rsidRPr="008158BC" w:rsidRDefault="008158BC" w:rsidP="008158BC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8158BC" w:rsidRPr="008158BC" w:rsidRDefault="008158BC" w:rsidP="008158BC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8158BC" w:rsidRPr="008158BC" w:rsidRDefault="008158BC" w:rsidP="008158BC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8158BC" w:rsidRPr="008158BC" w:rsidRDefault="008158BC" w:rsidP="008158BC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</w:p>
    <w:p w:rsidR="008158BC" w:rsidRPr="008158BC" w:rsidRDefault="008158BC" w:rsidP="008158BC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2 </w:t>
      </w:r>
      <w:r w:rsidRPr="008158B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год</w:t>
      </w:r>
    </w:p>
    <w:p w:rsidR="008158BC" w:rsidRPr="008158BC" w:rsidRDefault="008158BC" w:rsidP="008158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158BC" w:rsidRPr="008158BC" w:rsidRDefault="008158BC" w:rsidP="008158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158BC" w:rsidRPr="008158BC" w:rsidRDefault="008158BC" w:rsidP="008158B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158BC" w:rsidRPr="008158BC" w:rsidRDefault="008158BC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gramStart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</w:t>
      </w:r>
      <w:proofErr w:type="gram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Составлена в соответствии с     </w:t>
      </w:r>
    </w:p>
    <w:p w:rsidR="008158BC" w:rsidRPr="008158BC" w:rsidRDefault="001524A9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Методическим С</w:t>
      </w:r>
      <w:r w:rsidR="008158BC"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оветом школы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158BC"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Государственными требованиями </w:t>
      </w:r>
      <w:proofErr w:type="gramStart"/>
      <w:r w:rsidR="008158BC"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8158BC"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BC" w:rsidRPr="008158BC" w:rsidRDefault="008158BC" w:rsidP="008158BC">
      <w:pPr>
        <w:spacing w:after="0" w:line="240" w:lineRule="auto"/>
        <w:ind w:left="5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минимуму содержания и уровню   </w:t>
      </w:r>
    </w:p>
    <w:p w:rsidR="008158BC" w:rsidRPr="008158BC" w:rsidRDefault="008158BC" w:rsidP="008158BC">
      <w:pPr>
        <w:spacing w:after="0" w:line="240" w:lineRule="auto"/>
        <w:ind w:left="5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подготовки учащихся на основании </w:t>
      </w:r>
    </w:p>
    <w:p w:rsidR="008158BC" w:rsidRPr="008158BC" w:rsidRDefault="008158BC" w:rsidP="008158BC">
      <w:pPr>
        <w:spacing w:after="0" w:line="240" w:lineRule="auto"/>
        <w:ind w:left="5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государственного стандарта, </w:t>
      </w:r>
      <w:proofErr w:type="gramStart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</w:t>
      </w:r>
      <w:proofErr w:type="gram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 </w:t>
      </w:r>
    </w:p>
    <w:p w:rsidR="008158BC" w:rsidRPr="008158BC" w:rsidRDefault="008158BC" w:rsidP="008158BC">
      <w:pPr>
        <w:spacing w:after="0" w:line="240" w:lineRule="auto"/>
        <w:ind w:left="5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программы</w:t>
      </w:r>
    </w:p>
    <w:p w:rsidR="008158BC" w:rsidRPr="008158BC" w:rsidRDefault="008158BC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8BC" w:rsidRPr="008158BC" w:rsidRDefault="008158BC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8158BC" w:rsidRPr="008158BC" w:rsidRDefault="008158BC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8BC" w:rsidRPr="008158BC" w:rsidRDefault="008158BC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Председатель      МС                                                                                             Донцова Л.А.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158BC" w:rsidRPr="008158BC" w:rsidRDefault="008158BC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Заместитель директора по   Образовательному Процессу</w:t>
      </w:r>
    </w:p>
    <w:p w:rsidR="008158BC" w:rsidRPr="008158BC" w:rsidRDefault="008158BC" w:rsidP="008158BC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8BC" w:rsidRPr="008158BC" w:rsidRDefault="008158BC" w:rsidP="008158BC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8BC" w:rsidRPr="008158BC" w:rsidRDefault="008158BC" w:rsidP="008158BC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8BC" w:rsidRPr="008158BC" w:rsidRDefault="008158BC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Разработала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Бушуева Е.В.         </w:t>
      </w:r>
    </w:p>
    <w:p w:rsidR="008158BC" w:rsidRDefault="008158BC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Учитель начальных классов    </w:t>
      </w:r>
      <w:proofErr w:type="gramStart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158BC" w:rsidRDefault="008158BC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бюджетного </w:t>
      </w:r>
    </w:p>
    <w:p w:rsidR="008158BC" w:rsidRDefault="008158BC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  «Средняя                 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общеобразовательная школа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F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proofErr w:type="spellStart"/>
      <w:r w:rsidR="003F7A8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Пурпе</w:t>
      </w:r>
      <w:proofErr w:type="spellEnd"/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158BC" w:rsidRPr="008158BC" w:rsidRDefault="008158BC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</w:t>
      </w:r>
    </w:p>
    <w:p w:rsidR="008158BC" w:rsidRPr="008158BC" w:rsidRDefault="008158BC" w:rsidP="0081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квалификационной  категории</w:t>
      </w:r>
    </w:p>
    <w:p w:rsidR="008158BC" w:rsidRDefault="008158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8BC" w:rsidRDefault="008158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8BC" w:rsidRDefault="008158BC"/>
    <w:p w:rsidR="003F7A82" w:rsidRDefault="003F7A82"/>
    <w:p w:rsidR="008158BC" w:rsidRDefault="008158BC" w:rsidP="009B110B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B110B" w:rsidRPr="003F7A82" w:rsidRDefault="009B110B" w:rsidP="009B110B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Пояснительная записка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E0A" w:rsidRPr="00AF3E0A" w:rsidRDefault="00AF3E0A" w:rsidP="00AF3E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Нормативной базой для составления данной рабочей программы являются: </w:t>
      </w:r>
    </w:p>
    <w:p w:rsidR="007D1C93" w:rsidRPr="0029231A" w:rsidRDefault="007D1C93" w:rsidP="007D1C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  РФ «Об образовании»;</w:t>
      </w:r>
    </w:p>
    <w:p w:rsidR="007D1C93" w:rsidRDefault="007D1C93" w:rsidP="007D1C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об образовании ЯНАО;</w:t>
      </w:r>
    </w:p>
    <w:p w:rsidR="00AC3691" w:rsidRPr="0029231A" w:rsidRDefault="00AC3691" w:rsidP="00AC36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</w:t>
      </w:r>
      <w:r w:rsidRPr="00AC36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образовательного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тандарта начального общего обра</w:t>
      </w:r>
      <w:r w:rsidRPr="00AC36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(приказ МО РФ и науки от 06.10.2009 № 373)</w:t>
      </w:r>
    </w:p>
    <w:p w:rsidR="007D1C93" w:rsidRPr="0029231A" w:rsidRDefault="007D1C93" w:rsidP="007D1C9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3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перечень учебников, рекомендованных (допущенных) в образовательных учреждениях, реализующих образовательные программы общего образования и имеющих государственную аккредитацию на 2012/2013 учебный год);</w:t>
      </w:r>
      <w:proofErr w:type="gramEnd"/>
    </w:p>
    <w:p w:rsidR="007D1C93" w:rsidRPr="0029231A" w:rsidRDefault="002A5D8A" w:rsidP="002A5D8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</w:t>
      </w:r>
      <w:r w:rsidR="00AC3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 образования.  В 2 ч. Ч 1.-3-е изд. – М.: Просвещение, 2010. – 317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(Стандарты второго поколения)</w:t>
      </w:r>
      <w:r w:rsidR="007D1C93" w:rsidRPr="00292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D1C93" w:rsidRPr="0029231A" w:rsidRDefault="007D1C93" w:rsidP="007D1C9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31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B40592" w:rsidRPr="00FD0ED7" w:rsidRDefault="00B40592" w:rsidP="00B40592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математике составлена на основе</w:t>
      </w:r>
      <w:r w:rsidRPr="00B40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Примерных  программ начального общего образования.  В 2 ч. Ч 1.-3-е изд. – М.: Просвещение, 2010. – 317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(Стандарты второго поколения). </w:t>
      </w:r>
      <w:r w:rsidR="00F0576C"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математики отводится </w:t>
      </w:r>
      <w:r w:rsidRPr="00FD0ED7">
        <w:rPr>
          <w:rFonts w:ascii="Times New Roman" w:eastAsia="Times New Roman" w:hAnsi="Times New Roman" w:cs="Times New Roman"/>
          <w:sz w:val="24"/>
          <w:szCs w:val="24"/>
          <w:lang w:eastAsia="ru-RU"/>
        </w:rPr>
        <w:t>140 часов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4часа в неделю, из них 4 часа - резерв</w:t>
      </w:r>
      <w:r w:rsidRPr="00FD0ED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385D" w:rsidRPr="00CA09E6" w:rsidRDefault="0032385D" w:rsidP="00323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Практические работы:</w:t>
      </w:r>
      <w:r w:rsidRPr="00CA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 длины. Построение отрезков заданной длины. Монеты (набор и размен).</w:t>
      </w:r>
    </w:p>
    <w:p w:rsidR="0032385D" w:rsidRPr="00427616" w:rsidRDefault="0032385D" w:rsidP="00323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Практические работы</w:t>
      </w:r>
      <w:r w:rsidRPr="004276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427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и разность отрезков. Единицы времени, определение времени по часам с точностью до часа, с точностью до  минуты. Прямой угол, получение модели прямого угла; построение прямого угла и прямоугольника на клетчатой бумаге.</w:t>
      </w:r>
    </w:p>
    <w:p w:rsidR="00F0576C" w:rsidRPr="00CA09E6" w:rsidRDefault="00427616" w:rsidP="00427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r w:rsidRPr="00CA0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«Математика вокруг нас. Узоры на посуде».</w:t>
      </w:r>
    </w:p>
    <w:p w:rsidR="0032385D" w:rsidRPr="00427616" w:rsidRDefault="00427616" w:rsidP="00323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32385D" w:rsidRPr="00CA0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роект</w:t>
      </w:r>
      <w:r w:rsidR="0032385D" w:rsidRPr="00427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«Оригами».</w:t>
      </w:r>
      <w:r w:rsidRPr="00427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различных изделий </w:t>
      </w:r>
      <w:r w:rsidR="0032385D" w:rsidRPr="0042761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за</w:t>
      </w:r>
      <w:r w:rsidRPr="004276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готовок, имеющих форму квадрата.</w:t>
      </w:r>
    </w:p>
    <w:p w:rsidR="0032385D" w:rsidRDefault="0032385D" w:rsidP="00AD34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D1C93" w:rsidRPr="0029231A" w:rsidRDefault="00AD34A6" w:rsidP="00AD34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курса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обучение математике закладывает основы для формирования приемов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определенные обобщенные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Начальный курс математики является курсом интегрированным: в нем объединен арифметический, геометрический и алгебраический материал. 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</w:t>
      </w:r>
      <w:r w:rsidRPr="009B1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информацией».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Арифметическим ядром программы является учебный материал, который, с одной стороны, представляет основы математической науки, а, с другой, — содержание, отобранное и проверенное многолетней педагогической практикой, подтвердившей необходимость его изучения в начальной школе для успешного продолжения образования.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 арифметического содержания - представления о натуральном числе и нуле, арифметические действия (сложение, вычитание, умножение и деление). На уроках математики у младших школьников будут сформированы представления о числе как результате счета, о принципе образования, записи и сравнения целых неотрицательных чисел. Учащиеся будут учиться выполнять устно и письменно арифметические действия с целыми неотрицательными числами в пределах миллиона; узнают, как связаны между собой компоненты и результаты арифметических действий; научатся находить неизвестный компонент арифметического действия по известным компонентам; усвоят связи между сложением и вычитанием, умножением и делением; освоят различные приемы проверки выполненных вычислений. Младшие школьники познакомятся с калькулятором и научатся пользоваться им при выполнении некоторых вычислений, в частности, при проверке результатов арифметических действий с многозначными числами. 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ознакомление с величинами (длина, площадь, масса, вместимость, время), их измерением, с единицами измерения однородных величин и соотношениями между ними.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особенностью программы является включение в нее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 При таком подходе дети с самого начала приучаются проводить анализ задачи, устанавливая связь между данными и искомым, и осознано выбирать правильное действие для ее решения. Решение некоторых задач основано на моделировании описанных в них взаимосвязей между данными и искомым.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текстовых задач связано с формированием целого ряда умений: осознанно читать и анализировать содержание задачи (что известно и что неизвестно, что можно узнать по данному условию и что нужно знать для ответа на вопрос задачи); моделировать представленную в тексте ситуацию, видеть различные способы решения задачи и сознательно выбирать наиболее рациональные; составлять план решения, обосновывая выбор каждого арифметического действия; записывать решение (на первых порах - по действиям, а в дальнейшем — составлять выражение); производить необходимые вычисления; устно давать полный ответ на вопрос задачи и проверять правильность ее решения; самостоятельно составлять задачи.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текстовыми задачами оказывает большое влияние на развитие у детей воображения, логического мышления, речи. Решение задач укрепляет связь обучения с жизнью, углубляет понимание практического значения математических знаний, пробуждает у учащихся интерес к математике и усиливает мотивацию к ее изучению. Сюжетное содержание текстовых задач, связанное, как правило, с жизнью 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семьи, класса, школы, событиями в стране, городе или селе, знакомит детей с разными сторонами окружающей действительности, способствует их духовно-нравственному развитию и воспитанию: формирует чувство гордости за свою Родину, уважительное отношение к семейным ценностям, бережное отношение к окружающему миру, природе, духовным ценностям; развивает интерес к занятиям в различных кружках и спортивных секциях; формирует установку на здоровый образ жизни. 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действий; осознанному использованию действий. 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 Учащиеся научатся распознавать и изображать точку, прямую и кривую линии, отрезок, луч, угол, ломаную, многоугольник, различать окружность и круг</w:t>
      </w:r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овладеют навыками работы с измерительными и чертежными инструментами (линейка, чертежный угольник, циркуль). В содержание включено знакомство с простейшими геометрическими телами: шаром, кубом, пирамидой.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 - на факультативных и кружковых занятиях. Освоение содержания курса связано не только с поиском, обработкой, представлением новой информации, но и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знания; создает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математической речи. 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величинами; формулировать выводы, делать обобщения, переносить освоенные способы действий в измененные условия.</w:t>
      </w:r>
    </w:p>
    <w:p w:rsidR="009B110B" w:rsidRPr="009B110B" w:rsidRDefault="009B110B" w:rsidP="009B1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понимание математических отношений и взаимозависимостей между различными объектами (соотношение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закономерностей, происходящих в природе и в обществе. Это стимулирует развитие познавательного интереса школьника, стремление к постоянному расширению знаний, совершенствованию освоенных способов действий.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Развитие алгоритмического мышления послужит базой для успешного овладения компьютерной грамотностью.</w:t>
      </w:r>
    </w:p>
    <w:p w:rsidR="009B110B" w:rsidRPr="009B110B" w:rsidRDefault="009B110B" w:rsidP="004276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правильность выполненных действий, характеризовать р</w:t>
      </w:r>
      <w:r w:rsidR="00427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своего учебного труда 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свои достижения в изучении этого предмета.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математическим языком, усвоенные алгоритмы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истинность высказанного предположения. Освоение математического содержания создает условия для повышения логической культуры и совершенствования коммуникативной деятельности учащихся. 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одноклассников, оценивать собственные действия и действия отдельных учеников (пар, групп) в большой степени способствует содержание, связанное с поиском и сбором информации. 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знания и представления о числах, величинах,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создает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доведенных до автоматизма,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дает возможность сопоставлять, сравнивать, противопоставлять их в учебном процессе, выявлять сходства и различия в рассматриваемых фактах. </w:t>
      </w:r>
    </w:p>
    <w:p w:rsidR="00CA09E6" w:rsidRDefault="00CA09E6" w:rsidP="00AD34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5D8" w:rsidRDefault="004A55D8" w:rsidP="00AD34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34A6" w:rsidRPr="00AD34A6" w:rsidRDefault="00AD34A6" w:rsidP="00AD34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4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обучения математике.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</w:t>
      </w:r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целями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обучения математике являются:</w:t>
      </w:r>
    </w:p>
    <w:p w:rsidR="00AD34A6" w:rsidRPr="009B110B" w:rsidRDefault="00AD34A6" w:rsidP="00AD34A6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Математическое развитие младших школьников.</w:t>
      </w:r>
    </w:p>
    <w:p w:rsidR="00AD34A6" w:rsidRPr="009B110B" w:rsidRDefault="00AD34A6" w:rsidP="00AD34A6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начальных математических знаний.</w:t>
      </w:r>
    </w:p>
    <w:p w:rsidR="00AD34A6" w:rsidRPr="00AD34A6" w:rsidRDefault="00AD34A6" w:rsidP="00AD34A6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интереса к математике, к умственной деятельности.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</w:t>
      </w:r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задач,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которых направлено на достижение основных целей начального математического образования: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(умений устанавливать, описывать, моделировать и объяснять количественные и пространственные отношения); 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основ логического, знаково-символического и алгоритмического мышления;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пространственного воображения;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математической речи;</w:t>
      </w:r>
    </w:p>
    <w:p w:rsidR="00427616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системы начальных математических знаний и умений их применять для решения учебно-познавательных и </w:t>
      </w:r>
    </w:p>
    <w:p w:rsidR="00AD34A6" w:rsidRPr="009B110B" w:rsidRDefault="0042761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D34A6"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задач;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вести поиск информации и работать с ней;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первоначальных представлений о компьютерной грамотности;</w:t>
      </w:r>
    </w:p>
    <w:p w:rsidR="00AD34A6" w:rsidRPr="009B110B" w:rsidRDefault="00AD34A6" w:rsidP="00AD34A6">
      <w:pPr>
        <w:tabs>
          <w:tab w:val="right" w:pos="935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познавательных способностей;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стремления к расширению математических знаний;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-формирование критичности мышления;</w:t>
      </w:r>
    </w:p>
    <w:p w:rsidR="00AD34A6" w:rsidRPr="009B110B" w:rsidRDefault="00AD34A6" w:rsidP="00F057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 аргументировано обосновывать и отстаивать высказанное суждение, оценивать и принимать суждения других.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B60F41" w:rsidRDefault="00B60F41" w:rsidP="00B60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4A6" w:rsidRPr="00B60F41" w:rsidRDefault="00F0576C" w:rsidP="00B60F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0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Данная рабочая программа ориентирована на использование следующего </w:t>
      </w:r>
      <w:proofErr w:type="spellStart"/>
      <w:r w:rsidRPr="00B60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proofErr w:type="spellEnd"/>
      <w:r w:rsidRPr="00B60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методического комплекта</w:t>
      </w:r>
      <w:r w:rsidR="00B60F41" w:rsidRPr="00B60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34A6" w:rsidRPr="00B6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«Школа России»</w:t>
      </w:r>
      <w:r w:rsidR="00B60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D34A6" w:rsidRPr="00C726CB" w:rsidRDefault="00AD34A6" w:rsidP="00AD34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C726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Для учащихся</w:t>
      </w:r>
      <w:r w:rsidR="0095506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:</w:t>
      </w:r>
    </w:p>
    <w:p w:rsidR="00AD34A6" w:rsidRPr="008131E3" w:rsidRDefault="00AD34A6" w:rsidP="00AD34A6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0576C">
        <w:rPr>
          <w:rFonts w:ascii="Times New Roman" w:eastAsia="Times New Roman" w:hAnsi="Times New Roman" w:cs="Times New Roman"/>
          <w:sz w:val="24"/>
          <w:lang w:eastAsia="ru-RU"/>
        </w:rPr>
        <w:t>Математика.</w:t>
      </w:r>
      <w:r w:rsidRPr="008131E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8131E3">
        <w:rPr>
          <w:rFonts w:ascii="Times New Roman" w:eastAsia="Times New Roman" w:hAnsi="Times New Roman" w:cs="Times New Roman"/>
          <w:sz w:val="24"/>
          <w:lang w:eastAsia="ru-RU"/>
        </w:rPr>
        <w:t xml:space="preserve">2 класс. Учебник для общеобразовательных учреждений с приложением на электронном носителе. В 2 ч. Ч 1 / [М. И. Моро,  М.А. </w:t>
      </w:r>
      <w:proofErr w:type="spellStart"/>
      <w:r w:rsidRPr="008131E3">
        <w:rPr>
          <w:rFonts w:ascii="Times New Roman" w:eastAsia="Times New Roman" w:hAnsi="Times New Roman" w:cs="Times New Roman"/>
          <w:sz w:val="24"/>
          <w:lang w:eastAsia="ru-RU"/>
        </w:rPr>
        <w:t>Бантова</w:t>
      </w:r>
      <w:proofErr w:type="spellEnd"/>
      <w:r w:rsidRPr="008131E3">
        <w:rPr>
          <w:rFonts w:ascii="Times New Roman" w:eastAsia="Times New Roman" w:hAnsi="Times New Roman" w:cs="Times New Roman"/>
          <w:sz w:val="24"/>
          <w:lang w:eastAsia="ru-RU"/>
        </w:rPr>
        <w:t>,  Г. В.  Бельтюкова и др.].- 3-е изд.-М.: Просвещение, 2012. – 96 с.: ил. - (Школа России).</w:t>
      </w:r>
    </w:p>
    <w:p w:rsidR="00AD34A6" w:rsidRPr="008131E3" w:rsidRDefault="00AD34A6" w:rsidP="00AD34A6">
      <w:pPr>
        <w:pStyle w:val="a8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0576C">
        <w:rPr>
          <w:rFonts w:ascii="Times New Roman" w:eastAsia="Times New Roman" w:hAnsi="Times New Roman" w:cs="Times New Roman"/>
          <w:sz w:val="24"/>
          <w:lang w:eastAsia="ru-RU"/>
        </w:rPr>
        <w:t>Математика.</w:t>
      </w:r>
      <w:r w:rsidRPr="008131E3">
        <w:rPr>
          <w:rFonts w:ascii="Times New Roman" w:eastAsia="Times New Roman" w:hAnsi="Times New Roman" w:cs="Times New Roman"/>
          <w:sz w:val="24"/>
          <w:lang w:eastAsia="ru-RU"/>
        </w:rPr>
        <w:t xml:space="preserve"> 2 класс. Учебник для общеобразовательных учреждений с приложением на электронном носителе. В 2 ч. Ч 2 / [М. И. Моро, М.А. </w:t>
      </w:r>
      <w:proofErr w:type="spellStart"/>
      <w:r w:rsidRPr="008131E3">
        <w:rPr>
          <w:rFonts w:ascii="Times New Roman" w:eastAsia="Times New Roman" w:hAnsi="Times New Roman" w:cs="Times New Roman"/>
          <w:sz w:val="24"/>
          <w:lang w:eastAsia="ru-RU"/>
        </w:rPr>
        <w:t>Бантова</w:t>
      </w:r>
      <w:proofErr w:type="spellEnd"/>
      <w:r w:rsidRPr="008131E3">
        <w:rPr>
          <w:rFonts w:ascii="Times New Roman" w:eastAsia="Times New Roman" w:hAnsi="Times New Roman" w:cs="Times New Roman"/>
          <w:sz w:val="24"/>
          <w:lang w:eastAsia="ru-RU"/>
        </w:rPr>
        <w:t>,  Г. В.  Бельтюкова и др.].- 3-е изд.-М.: Просвещение, 2012. – 112 с.: ил. - (Школа России).</w:t>
      </w:r>
    </w:p>
    <w:p w:rsidR="00AD34A6" w:rsidRPr="008131E3" w:rsidRDefault="00AD34A6" w:rsidP="00AD34A6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8131E3">
        <w:rPr>
          <w:rFonts w:ascii="Times New Roman" w:eastAsia="Times New Roman" w:hAnsi="Times New Roman" w:cs="Times New Roman"/>
          <w:sz w:val="24"/>
          <w:lang w:eastAsia="ru-RU"/>
        </w:rPr>
        <w:t>Моро М.И., Волкова С.И. Математика. Рабочая тетрадь 2 класс. Пособие для учащихся общеобразовательных учреждений. В 2 ч. Ч 1.-М.: Просвещение, 2011.</w:t>
      </w:r>
    </w:p>
    <w:p w:rsidR="00AD34A6" w:rsidRDefault="00AD34A6" w:rsidP="00AD34A6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8131E3">
        <w:rPr>
          <w:rFonts w:ascii="Times New Roman" w:eastAsia="Times New Roman" w:hAnsi="Times New Roman" w:cs="Times New Roman"/>
          <w:sz w:val="24"/>
          <w:lang w:eastAsia="ru-RU"/>
        </w:rPr>
        <w:t>Моро М.И., Волкова С.И. Математика. Рабочая тетрадь 2 класс. Пособие для учащихся общеобразовательных учреждений. В 2 ч. Ч 2.-М.: Просвещение, 2011.</w:t>
      </w:r>
    </w:p>
    <w:p w:rsidR="00AD34A6" w:rsidRPr="00C726CB" w:rsidRDefault="00AD34A6" w:rsidP="00AD34A6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C726CB">
        <w:rPr>
          <w:rFonts w:ascii="Times New Roman" w:eastAsia="Times New Roman" w:hAnsi="Times New Roman" w:cs="Times New Roman"/>
          <w:sz w:val="24"/>
          <w:lang w:eastAsia="ru-RU"/>
        </w:rPr>
        <w:t>Волкова С.И. Проверочные работы к учебнику «Математика. 2 класс»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-80 с.: ил.</w:t>
      </w:r>
    </w:p>
    <w:p w:rsidR="00AD34A6" w:rsidRPr="00F0576C" w:rsidRDefault="00AD34A6" w:rsidP="0032385D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  <w:r w:rsidRPr="0032385D">
        <w:rPr>
          <w:rFonts w:ascii="Times New Roman" w:eastAsia="Times New Roman" w:hAnsi="Times New Roman" w:cs="Times New Roman"/>
          <w:sz w:val="24"/>
          <w:lang w:eastAsia="ru-RU"/>
        </w:rPr>
        <w:t>Математика. 1-2 классы: тестовый контроль знаний / авт. – сост. Е.А. Мороз. – Волгоград: Учитель, 2011. – 95 с</w:t>
      </w:r>
      <w:r w:rsidRPr="00F0576C">
        <w:rPr>
          <w:rFonts w:ascii="Times New Roman" w:eastAsia="Times New Roman" w:hAnsi="Times New Roman" w:cs="Times New Roman"/>
          <w:color w:val="00B050"/>
          <w:sz w:val="24"/>
          <w:lang w:eastAsia="ru-RU"/>
        </w:rPr>
        <w:t>.</w:t>
      </w:r>
      <w:r w:rsidR="0032385D">
        <w:rPr>
          <w:rFonts w:ascii="Times New Roman" w:eastAsia="Times New Roman" w:hAnsi="Times New Roman" w:cs="Times New Roman"/>
          <w:color w:val="00B050"/>
          <w:sz w:val="24"/>
          <w:lang w:eastAsia="ru-RU"/>
        </w:rPr>
        <w:t xml:space="preserve"> </w:t>
      </w:r>
    </w:p>
    <w:p w:rsidR="0032385D" w:rsidRDefault="0032385D" w:rsidP="00AD34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AD34A6" w:rsidRPr="00F0576C" w:rsidRDefault="00AD34A6" w:rsidP="00AD34A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0576C">
        <w:rPr>
          <w:rFonts w:ascii="Times New Roman" w:eastAsia="Times New Roman" w:hAnsi="Times New Roman" w:cs="Times New Roman"/>
          <w:b/>
          <w:sz w:val="24"/>
          <w:lang w:eastAsia="ru-RU"/>
        </w:rPr>
        <w:t>Для учителя</w:t>
      </w:r>
      <w:r w:rsidR="0095506A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</w:p>
    <w:p w:rsidR="00AD34A6" w:rsidRPr="008131E3" w:rsidRDefault="00AD34A6" w:rsidP="00AD34A6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8131E3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Бахтина, С.В. Поурочные разработки по математике: 2 класс: к учебнику М.И. Моро и др. «Математика. 2 класс. В 2-х частях» / С.В. Бахтина. – М.: Издательство «Экзамен», 2012. – 319, [1] </w:t>
      </w:r>
      <w:r w:rsidRPr="008131E3">
        <w:rPr>
          <w:rFonts w:ascii="Times New Roman" w:eastAsia="Times New Roman" w:hAnsi="Times New Roman" w:cs="Times New Roman"/>
          <w:sz w:val="24"/>
          <w:lang w:val="en-US" w:eastAsia="ru-RU"/>
        </w:rPr>
        <w:t>c</w:t>
      </w:r>
      <w:r w:rsidRPr="008131E3">
        <w:rPr>
          <w:rFonts w:ascii="Times New Roman" w:eastAsia="Times New Roman" w:hAnsi="Times New Roman" w:cs="Times New Roman"/>
          <w:sz w:val="24"/>
          <w:lang w:eastAsia="ru-RU"/>
        </w:rPr>
        <w:t xml:space="preserve"> /. (Серия «Учебно-методический комплект»)</w:t>
      </w:r>
    </w:p>
    <w:p w:rsidR="00AD34A6" w:rsidRPr="00AD34A6" w:rsidRDefault="00AD34A6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158BC" w:rsidRPr="00427616" w:rsidRDefault="008158BC" w:rsidP="0042761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изучения курса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</w:t>
      </w:r>
      <w:r w:rsid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метных</w:t>
      </w:r>
      <w:proofErr w:type="spellEnd"/>
      <w:r w:rsid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гордости за свою Родину, российский народ и историю России;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роли своей страны в мировом развитии; уважительное отношение к семейным ценностям, бережное отношение к окружающему миру.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Целостное восприятие окружающего мира.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Развитая мотивация учебной деятельности и личностного смысла учения, заинтересованность в приобретении и расширении знаний и способов действий; творческий подход к выполнению заданий.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Рефлексивная самооценка, умение анализировать свои действия и управлять ими.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Навыки сотрудничества с взрослыми и сверстниками.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Установка на здоровый образ жизни, наличие мотивации к творческому труду, к работе на результат.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принимать и сохранять цели и задачи учебной деятельности, находить средства и способы её осуществления.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способами выполнения заданий творческого и поискового характера.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планировать, контролировать и оценивать учебные действия в соответствии с поставленной задачей и условиями её выполнения; определять наиболее эффективные способы достижения результата.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графическим сопровождением.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логическими действиями сравнения, анализа, синтеза, обобщения, классификации по родовидовым признакам, установления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аналогий и причинно-следственных связей, построения рассуждений, отнесение к известным понятиям.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Определение общей цели и путей её достижения: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Готовность конструктивно разрешать конфликты посредством учёта интересов сторон и сотрудничества.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базовыми предметными и </w:t>
      </w:r>
      <w:proofErr w:type="spellStart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приобретенных математических знаний для описания и объяснения окружающих предметов, процесс</w:t>
      </w:r>
      <w:r w:rsidR="00815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явлений, а также 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их количественных и пространственных отношений.</w:t>
      </w:r>
    </w:p>
    <w:p w:rsidR="009B110B" w:rsidRPr="009B110B" w:rsidRDefault="008158BC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B110B"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логического и алгоритмического мышления,</w:t>
      </w:r>
      <w:r w:rsidR="009B110B"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пространственного воображения и математической речи, основами счета, измерений,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9B110B" w:rsidRPr="009B110B" w:rsidRDefault="009B110B" w:rsidP="009B11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54153F" w:rsidRPr="002927B5" w:rsidRDefault="009B110B" w:rsidP="002927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первоначальных навыков работы на компьютере (набирать текст на клавиатуре, работать с «меню», находить информацию по заданной теме, распечатывать ее на принтере). </w:t>
      </w:r>
    </w:p>
    <w:p w:rsidR="00CA09E6" w:rsidRDefault="00CA09E6" w:rsidP="00013062">
      <w:pPr>
        <w:tabs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062" w:rsidRPr="00013062" w:rsidRDefault="00013062" w:rsidP="00013062">
      <w:pPr>
        <w:tabs>
          <w:tab w:val="left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отслеживания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 предусматриваются </w:t>
      </w:r>
      <w:r w:rsidRPr="000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следующие</w:t>
      </w:r>
      <w:r w:rsidRPr="0001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</w:t>
      </w:r>
      <w:r w:rsidRPr="000130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3062" w:rsidRPr="00013062" w:rsidRDefault="00013062" w:rsidP="0001306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Стартовый,</w:t>
      </w:r>
      <w:r w:rsidRPr="0001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позволяющий определить исходный уровень развития учащихся;</w:t>
      </w:r>
    </w:p>
    <w:p w:rsidR="00013062" w:rsidRPr="00013062" w:rsidRDefault="00013062" w:rsidP="0001306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Текущий: </w:t>
      </w:r>
    </w:p>
    <w:p w:rsidR="00013062" w:rsidRPr="00013062" w:rsidRDefault="00013062" w:rsidP="00013062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6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-прогностический, то есть проигрывание всех операций учебного действия до начала его реального выполнения;</w:t>
      </w:r>
    </w:p>
    <w:p w:rsidR="00013062" w:rsidRPr="00013062" w:rsidRDefault="00013062" w:rsidP="00013062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пооперационный, то есть </w:t>
      </w:r>
      <w:proofErr w:type="gramStart"/>
      <w:r w:rsidRPr="00013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1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правильностью, полнотой и последовательностью выполнения операций, входящих в состав действия; </w:t>
      </w:r>
    </w:p>
    <w:p w:rsidR="00013062" w:rsidRPr="00013062" w:rsidRDefault="00013062" w:rsidP="00013062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62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013062" w:rsidRDefault="00013062" w:rsidP="00013062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62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062" w:rsidRPr="00013062" w:rsidRDefault="00013062" w:rsidP="00013062">
      <w:pPr>
        <w:pStyle w:val="a8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контроль.</w:t>
      </w:r>
    </w:p>
    <w:p w:rsidR="00013062" w:rsidRPr="00013062" w:rsidRDefault="00013062" w:rsidP="0001306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</w:t>
      </w:r>
      <w:r w:rsidRPr="0001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  в формах: тестирование, практические работы, творческие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учащихся, контрольные работы.</w:t>
      </w:r>
    </w:p>
    <w:p w:rsidR="00013062" w:rsidRPr="00013062" w:rsidRDefault="00013062" w:rsidP="0001306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Комплексная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проверочная работа (</w:t>
      </w:r>
      <w:r w:rsidRPr="000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013062" w:rsidRPr="00013062" w:rsidRDefault="00013062" w:rsidP="0001306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Мониторинги.</w:t>
      </w:r>
    </w:p>
    <w:p w:rsidR="00013062" w:rsidRPr="00013062" w:rsidRDefault="00013062" w:rsidP="0001306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Самооценка и самоконтроль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13062" w:rsidRPr="00013062" w:rsidRDefault="00013062" w:rsidP="00013062">
      <w:pPr>
        <w:shd w:val="clear" w:color="auto" w:fill="FFFFFF"/>
        <w:spacing w:after="0" w:line="240" w:lineRule="auto"/>
        <w:ind w:right="29"/>
        <w:jc w:val="both"/>
        <w:rPr>
          <w:rFonts w:ascii="Calibri" w:eastAsia="Times New Roman" w:hAnsi="Calibri" w:cs="Times New Roman"/>
          <w:spacing w:val="-3"/>
          <w:lang w:eastAsia="ru-RU"/>
        </w:rPr>
      </w:pPr>
      <w:r w:rsidRPr="0001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 </w:t>
      </w:r>
      <w:r w:rsidRPr="00013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проверки</w:t>
      </w:r>
      <w:r w:rsidRPr="0001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фиксируются в зачётном листе учителя.</w:t>
      </w:r>
      <w:r w:rsidRPr="0001306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рамках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накопительной системы  создано</w:t>
      </w:r>
      <w:r w:rsidRPr="00013062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портфолио</w:t>
      </w:r>
      <w:r w:rsidRPr="00013062">
        <w:rPr>
          <w:rFonts w:ascii="Calibri" w:eastAsia="Times New Roman" w:hAnsi="Calibri" w:cs="Times New Roman"/>
          <w:spacing w:val="-3"/>
          <w:lang w:eastAsia="ru-RU"/>
        </w:rPr>
        <w:t>.</w:t>
      </w:r>
    </w:p>
    <w:p w:rsidR="00013062" w:rsidRDefault="00013062" w:rsidP="0001306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30E4A" w:rsidRPr="00B30E4A" w:rsidRDefault="00B30E4A" w:rsidP="0001306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Теоретической основой данной программы являются:</w:t>
      </w:r>
    </w:p>
    <w:p w:rsidR="00B30E4A" w:rsidRPr="00B30E4A" w:rsidRDefault="00B30E4A" w:rsidP="00B3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Системно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деятельностный</w:t>
      </w:r>
      <w:proofErr w:type="spellEnd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подход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30E4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обучение  на основе реализации в образовательном процессе теории деятельности, которое  обеспечивает переход внешних действий во внутренние умственные процессы и   формирование психических действий субъекта из внешних, 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материальных (материализованных) действий с последующей их </w:t>
      </w:r>
      <w:proofErr w:type="spellStart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интериоризацией</w:t>
      </w:r>
      <w:proofErr w:type="spellEnd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П.Я.Гальперин</w:t>
      </w:r>
      <w:proofErr w:type="spellEnd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Н.Ф.Талызина</w:t>
      </w:r>
      <w:proofErr w:type="spellEnd"/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B30E4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.).</w:t>
      </w:r>
      <w:proofErr w:type="gramEnd"/>
    </w:p>
    <w:p w:rsidR="00B30E4A" w:rsidRPr="00B30E4A" w:rsidRDefault="00B30E4A" w:rsidP="00B30E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личности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учащегося на основе освоения универсальных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способов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0E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деятельности</w:t>
      </w:r>
      <w:r w:rsidRPr="00B30E4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B30E4A" w:rsidRDefault="00B30E4A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A09E6" w:rsidRDefault="00CA09E6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A09E6" w:rsidRDefault="00CA09E6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13062" w:rsidRDefault="00013062" w:rsidP="00E10C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60F41" w:rsidRPr="00B60F41" w:rsidRDefault="00B60F41" w:rsidP="00B60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60F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Y="4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8157"/>
      </w:tblGrid>
      <w:tr w:rsidR="002927B5" w:rsidRPr="00BC5B60" w:rsidTr="00F0576C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B5" w:rsidRPr="008158BC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Тематическое планирование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B5" w:rsidRPr="008158BC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2927B5" w:rsidRPr="00BC5B60" w:rsidTr="002927B5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B5" w:rsidRPr="008158BC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</w:t>
            </w:r>
          </w:p>
          <w:p w:rsidR="002927B5" w:rsidRPr="008158BC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Нумерация (16 ч)</w:t>
            </w:r>
          </w:p>
        </w:tc>
      </w:tr>
      <w:tr w:rsidR="002927B5" w:rsidRPr="00BC5B60" w:rsidTr="002927B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Повторение: числа от 1 до 20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(2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Нумерация (14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Числа от 1 до 100. Счет десятками. Образование, чтение и запись чисел от 20 до 100. Поместное значение цифр.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Однозначные и двузначные числа. Число 100.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двузначного числа суммой разрядных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слагаемых. Сложение и вычитание вида: 30 + 5, 35 – 5,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 – 30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(7 ч)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Единицы длины: миллиметр, метр. Таблица единиц длины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Рубль. Копейка. Соотношение между ними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«Странички для любознательных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»-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творческого и поиско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характера: задачи-расчеты, работа на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вычислительной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машине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которая меняет цвет вводимых в нее фигур, сохраняя их размер и форму; логические задачи (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«Что узнали. Чему научились»/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 ч)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Проверочная работа «Проверим себя и оценим свои достижения» (тестовая форма). Анализ результатов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(1ч)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Образовывать, называть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записывать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 100.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Сравнивать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числа 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записывать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 сравнения.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Упорядочивать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заданные числа.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Устанавливать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правило, по которому составлена числовая последовательность,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ее или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восстанавливать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пропущенные в ней числа.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Классифицировать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(объединять в группы) числа по заданному или самостоятельно установленному правилу.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двузначное число суммой разрядных слагаемых.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сложение и вычитание вида: 30 + 5, 35 – 5, 35 – 30 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Переводить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одни единицы длины в другие: мелкие в более крупные и крупные в более мелкие, используя соотношения между ними.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Сравнивать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стоимость предметов в пределах 100 р.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задачи поискового характера, в том числе задачи-расчеты.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Соотносить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 проведенного самоконтроля с поставленными целями при изучении темы,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оценивать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 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делать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выводы.</w:t>
            </w:r>
          </w:p>
        </w:tc>
      </w:tr>
      <w:tr w:rsidR="002927B5" w:rsidRPr="00BC5B60" w:rsidTr="002927B5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B5" w:rsidRPr="001524A9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Сложение и вычитание (20 ч)</w:t>
            </w:r>
          </w:p>
        </w:tc>
      </w:tr>
      <w:tr w:rsidR="002927B5" w:rsidRPr="00BC5B60" w:rsidTr="002927B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Числовые выражения, содержащие действия</w:t>
            </w:r>
            <w:r w:rsidRPr="001524A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сложение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1524A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вычитание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(10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и составление задач, обратных заданной, решение задач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нахождение неизвестного слагаемого, неизвестного уменьшаемого, неизвестного вычитаемого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(4 ч)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Задачи с сюжетами, связанными с изделиями  народных промыслов: хохломской росписью, самоварами,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дымковской игрушкой, русским  костюмом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sym w:font="Symbol" w:char="F02A"/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Время. Единицы времен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час, минута. Соотношение  между ними (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Длина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ломаной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Периметр многоугольника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(2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Числовое выражение. Порядок действий в числовых выражениях. Скобки. Сравнение числовых выражений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Сочетательное свойство сложения (10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переместительного и сочетательного свой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сл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ожения для рационализации вычислений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(2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«Странички для любознательных»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задания творческого и поискового характера: составление высказываний с логическими связками «если…, то…», «не все». Задания на сравнение длины, массы объектов; работа на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вычислительной машине,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изображённой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виде графа и выполняющей действия сложение и вычитание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 ч)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Наш проект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«Математика вокруг нас. Узоры на посуде»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пройденного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«Что узнали. Чему научились»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 ч)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и учет знаний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(2 ч)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br/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задачи,  обратные заданной.</w:t>
            </w:r>
            <w:proofErr w:type="gramEnd"/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Моделировать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помощью схематических чертежей зависимости между величинами в задачах на нахождение неизвестного слагаемого, неизвестного уменьшаемого, неизвестного вычитаемого.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Объяснять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 решения задачи.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Обнаруживать и устранять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логические ошибки и ошибки  в вычислениях при решении задачи.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Отмечать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 в решении задачи при изменении ее условия или вопроса.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Определять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часам время с точностью до минуты.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Вычислять длину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ломаной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периметр многоугольника.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Находить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длину ломаной и периметр многоугольника.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Читать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записывать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числовые выражения в два действия,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Вычислять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значения выражений со скобками и без них,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сравнивать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два выражения.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переместительное и сочетательное свойства сложения при вычислениях.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 творческого и поискового характера,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применять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 и способы действий в изменённых условиях.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Собирать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 по заданной теме.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описывать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закономерности в отобранных узорах.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узоры и орнаменты.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Составлять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 работы.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Распределять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работу в группе,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оценивать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выполненную работу.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7B5" w:rsidRPr="00BC5B60" w:rsidTr="002927B5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B5" w:rsidRPr="00BC5B60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Числа от 1 до 100</w:t>
            </w:r>
          </w:p>
          <w:p w:rsidR="002927B5" w:rsidRPr="00BC5B60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и вычитание (28 ч)</w:t>
            </w:r>
          </w:p>
        </w:tc>
      </w:tr>
      <w:tr w:rsidR="002927B5" w:rsidRPr="00BC5B60" w:rsidTr="002927B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Устные приемы сложения и вычитания чисел в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пределах 100 (20 ч)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Устные приемы сложения и вычитания вида: 36 + 2, 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36 + 20, 60 + 18, 36 – 2, 36 – 20, 26 + 4, 30 – 7, 60 – 24 , 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26 + 7, 35 – 8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(9 ч)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Решение задач. Запись решения задачи выражением (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 ч)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Задачи с сюжетами, способствующими формированию бережного отношения к окружающему миру (об изготовлении кормушек для птиц, уходе за домашними животными, украшении улиц, городов и др.)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sym w:font="Symbol" w:char="F02A"/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Задания творческого и поискового характера, игры «Угадай число» /«Странички для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любознательных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»/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 ч)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Повторение пройденного /«Что узнали. Чему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научились»/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(3 ч)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Буквенные выражения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(2 ч)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Уравнение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(2 ч)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Проверка сложения вычитанием (8 ч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) 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Проверка сложения вычитанием. Проверка вычитания сложением и вычитанием (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 ч)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Повторение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пройденного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/«Что узнали. Чему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научились»/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(3 ч)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Проверочная работа /«Проверим себя и оценим свои достижения» (тестовая форме)./ Анализ результатов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 ч)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Контроль и учет знаний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 ч)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B5" w:rsidRPr="001524A9" w:rsidRDefault="002927B5" w:rsidP="002927B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Моделировать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объяснять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ход выполнения устных действий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сложение и вычитание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пределах 100.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Выполнять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устно сложение и вычитание чисел в пределах 100 (табличные, нумерационные случаи, сложение и вычитание круглых десятков, сложение двузначного и однозначного числа и др.)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Сравнивать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разные способы вычислений, выбирать наиболее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удобный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Записывать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решения составных задач с помощью выражения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Выстраивать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обосновывать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стратегию игры;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работать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паре.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Находить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значение буквенного выражения при заданных значениях буквы,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использовать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Решать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уравнения вида: 12 +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х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= 12, 25 –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х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= 20,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х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– 2 = 8, подбирая значение неизвестного.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Выполнять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проверку правильности вычислений.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Использовать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различные приемы проверки правильности выполненных вычислений.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Оценивать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результаты продвижения по теме, проявлять</w:t>
            </w:r>
          </w:p>
          <w:p w:rsidR="002927B5" w:rsidRPr="001524A9" w:rsidRDefault="002927B5" w:rsidP="00292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личностную заинтересованность в приобретении и расширении знаний и способов действий.</w:t>
            </w:r>
          </w:p>
        </w:tc>
      </w:tr>
      <w:tr w:rsidR="002927B5" w:rsidRPr="00BC5B60" w:rsidTr="002927B5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B5" w:rsidRPr="00BC5B60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Числа от 1 до 100</w:t>
            </w:r>
          </w:p>
          <w:p w:rsidR="002927B5" w:rsidRPr="00BC5B60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и вычитание (22 ч)</w:t>
            </w:r>
          </w:p>
        </w:tc>
      </w:tr>
      <w:tr w:rsidR="002927B5" w:rsidRPr="00BC5B60" w:rsidTr="002927B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Письменные приемы сложения и вычитания двузначных чисел без перехода через десяток (8 ч)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Сложение и вычитание вида:  45 + 23, 57 – 26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(4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Угол. Виды углов (прямой, тупой, острый).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Прямоугольник. Свойства противоположных сторон прямоугольника. Квадрат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(4 ч)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Письменные приемы сложения и вычитания двузначных чисел с переходом через десяток (14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Решение текстовых задач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(3 ч)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Задачи с сюжетами, способствующими формированию  доброго отношения к людям, желания проявлять заботу об окружающих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(изготовление подарков для членов семьи дошкольников,   одноклассников).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sym w:font="Symbol" w:char="F02A"/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Задания творческого и поискового характера: задания с логическими связками «если, … то», «все», выявление закономерностей, работа на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вычислительной машине.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/«Странички для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любознательных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»/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Наш проект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«Оригами». Изготовление различных изделий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из заготовок, имеющих форму квадрата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Повторение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пройденного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/«Что узнали. Чему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научились»/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(2 ч)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Взаимная проверка знаний /«Помогаем друг другу сделать шаг к успеху»./ Работа в паре по тесту «Верно?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Неверно?»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 ч)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B5" w:rsidRPr="001524A9" w:rsidRDefault="002927B5" w:rsidP="002927B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Применять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письменные приемы сложения и вычитания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двузначных чисел с записью вычислений столбиком,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выполнять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вычисления и проверку.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Различать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прямой, тупой и острый угол.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Чертить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углы разных видов на клетчатой бумаге.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Выделять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прямоугольник (квадрат) из множества четырехугольников.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Чертить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прямоугольник (квадрат) на клетчатой бумаге.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Решать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текстовые задачи арифметическим способом.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Выполнять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задания творческого и поискового характера.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Выбирать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заготовки в форме квадрата.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Читать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знаки и символы, показывающие как работать с бумагой при изготовлении изделий по технике «Оригами».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Собирать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информацию по теме «Оригами» из различных источников, включая Интернет.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Читать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представленный в графическом виде план изготовления изделия 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работать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 нему изделие.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Составлять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план работы.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Работать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группах,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анализировать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оценивать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ход работы и ее результат.</w:t>
            </w:r>
          </w:p>
          <w:p w:rsidR="002927B5" w:rsidRPr="001524A9" w:rsidRDefault="002927B5" w:rsidP="002927B5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Работать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паре.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Излагать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свое мнение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, аргументировать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свою точку зрения,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оценивать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точку зрения товарища.</w:t>
            </w:r>
          </w:p>
        </w:tc>
      </w:tr>
      <w:tr w:rsidR="002927B5" w:rsidRPr="00BC5B60" w:rsidTr="002927B5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B5" w:rsidRPr="00BC5B60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Числа от 1 до 100</w:t>
            </w:r>
          </w:p>
          <w:p w:rsidR="002927B5" w:rsidRPr="00BC5B60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Умножение и деление (18 ч)</w:t>
            </w:r>
          </w:p>
        </w:tc>
      </w:tr>
      <w:tr w:rsidR="002927B5" w:rsidRPr="00BC5B60" w:rsidTr="002927B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Конкретный смысл действия </w:t>
            </w:r>
            <w:r w:rsidRPr="001524A9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 xml:space="preserve">умножение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(9 ч)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Умножение. Конкретный смысл умножения. Связь умножения со сложением. Знак действия умножения. Название компонентов и результата умножения. Приемы умножения 1 и 0. Переместительное свойство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умножения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(6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Текстовые задачи, раскрывающие смысл действия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умножение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(2 ч).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Периметр прямоугольника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Конкретный смысл действия  </w:t>
            </w:r>
            <w:r w:rsidRPr="001524A9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  <w:t xml:space="preserve">деление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(9 ч)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Название компонентов и результата деления. Задачи, раскрывающие смысл действия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деление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(5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Задания логического и поискового характера /«Странички для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любознательных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»/ 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Повторение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пройденного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/«Что узнали. Чему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научились»/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(2 ч)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Взаимная проверка знаний  /«Помогаем друг другу сделать шаг к успеху»./ Работа в паре по тесту «Верно?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 Неверно?»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 ч)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B5" w:rsidRPr="001524A9" w:rsidRDefault="002927B5" w:rsidP="002927B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Моделировать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 xml:space="preserve">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действие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умножение.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Заменять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сумму одинаковых слагаемых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Произведением, произведение - суммой одинаковых слагаемых (если возможно).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Умножать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1 и 0 на число.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Использовать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переместительное свойство умножения при вычислениях.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Использовать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математическую терминологию при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записи и выполнении арифметического действия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умножение.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Решать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текстовые задачи на умножение.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Искать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различные способы решения одной и той же задачи.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Находить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периметр прямоугольника.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Моделировать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действие </w:t>
            </w:r>
            <w:r w:rsidRPr="001524A9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деление.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Решать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текстовые задачи на деление.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Выполнять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задания логического и поискового характера.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Работать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 паре.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Излагать и отстаивать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свое мнение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, аргументировать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свою точку зрения,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оценивать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точку зрения товарища.</w:t>
            </w:r>
          </w:p>
        </w:tc>
      </w:tr>
      <w:tr w:rsidR="002927B5" w:rsidRPr="00BC5B60" w:rsidTr="002927B5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B5" w:rsidRPr="00BC5B60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Числа от 1 до 100</w:t>
            </w:r>
          </w:p>
          <w:p w:rsidR="002927B5" w:rsidRPr="00BC5B60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Умножение и деление. Табличное умножение и деление (21 ч)</w:t>
            </w:r>
          </w:p>
        </w:tc>
      </w:tr>
      <w:tr w:rsidR="002927B5" w:rsidRPr="00BC5B60" w:rsidTr="002927B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Связь между компонентами и результатом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умножения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(7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Прием деления, основанный на связи между компонентами и результатом умножения. Прием умножения и деления на число 10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(3 ч)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Задачи с величинами: цена, количество, стоимость.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Задачи на нахождение третьего слагаемого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(3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Проверочная работа /«Проверим себя и оценим свои достижения» (тестовая форме)/. Анализ результатов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 ч)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Табличное умножение и деление (14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Умножение числа 2 и на 2. Деление на 2. Умножение числа 3 и на 3. Деление на 3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(10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Задания логического и поискового характера /«Странички для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любознательных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»/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 ч)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Повторение </w:t>
            </w:r>
            <w:proofErr w:type="gramStart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пройденного</w:t>
            </w:r>
            <w:proofErr w:type="gramEnd"/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/ «Что узнали. Чему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 xml:space="preserve">научились»/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(2 ч)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Проверочная работа /«Проверим себя и оценим свои достижения» (тестовая форме)./ Анализ результатов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(1 ч)</w:t>
            </w:r>
          </w:p>
        </w:tc>
        <w:tc>
          <w:tcPr>
            <w:tcW w:w="8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7B5" w:rsidRPr="001524A9" w:rsidRDefault="002927B5" w:rsidP="002927B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Использовать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связь между компонентами и результатом умножения для выполнения деления.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Умножать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</w:t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делить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на 10.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Решать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задачи с величинами: цена, количество, стоимость.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Решать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задачи на нахождение третьего слагаемого.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Выполнять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умножение и деление с числами 2 и 3.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Прогнозировать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результат вычислений.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Решать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задачи логического и поискового характера.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br/>
            </w:r>
            <w:r w:rsidRPr="001524A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Оценивать </w:t>
            </w: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результаты продвижения по теме, проявлять</w:t>
            </w:r>
          </w:p>
          <w:p w:rsidR="002927B5" w:rsidRPr="001524A9" w:rsidRDefault="002927B5" w:rsidP="00292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524A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личностную заинтересованность в приобретении и расширении знаний и способов действий.</w:t>
            </w:r>
          </w:p>
        </w:tc>
      </w:tr>
      <w:tr w:rsidR="002927B5" w:rsidRPr="00BC5B60" w:rsidTr="002927B5"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7B5" w:rsidRPr="00BC5B60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Итоговое повторение «Что узнали, чему научились во 2 классе» (10 ч)</w:t>
            </w:r>
          </w:p>
          <w:p w:rsidR="002927B5" w:rsidRPr="00BC5B60" w:rsidRDefault="002927B5" w:rsidP="002927B5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Проверка знаний (1 ч)</w:t>
            </w:r>
          </w:p>
        </w:tc>
      </w:tr>
    </w:tbl>
    <w:p w:rsidR="003F7A82" w:rsidRPr="002927B5" w:rsidRDefault="003F7A82" w:rsidP="002927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sectPr w:rsidR="003F7A82" w:rsidRPr="002927B5" w:rsidSect="009B110B">
          <w:pgSz w:w="16838" w:h="11906" w:orient="landscape"/>
          <w:pgMar w:top="851" w:right="1134" w:bottom="539" w:left="1134" w:header="709" w:footer="709" w:gutter="0"/>
          <w:cols w:space="708"/>
          <w:docGrid w:linePitch="360"/>
        </w:sectPr>
      </w:pPr>
    </w:p>
    <w:p w:rsidR="00F73637" w:rsidRPr="00204073" w:rsidRDefault="00F73637" w:rsidP="00F7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4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p w:rsidR="00F73637" w:rsidRDefault="00F73637" w:rsidP="00F7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класс (140 ч, из них </w:t>
      </w:r>
      <w:r w:rsidRPr="00B30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 -</w:t>
      </w:r>
      <w:r w:rsidRPr="00B30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резерв</w:t>
      </w:r>
      <w:r w:rsidRPr="00204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73637" w:rsidRPr="00204073" w:rsidRDefault="00F73637" w:rsidP="00F73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852"/>
        <w:gridCol w:w="850"/>
        <w:gridCol w:w="2835"/>
        <w:gridCol w:w="3119"/>
        <w:gridCol w:w="4961"/>
        <w:gridCol w:w="283"/>
        <w:gridCol w:w="1565"/>
      </w:tblGrid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040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№</w:t>
            </w:r>
          </w:p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u w:val="single"/>
                <w:lang w:eastAsia="ru-RU"/>
              </w:rPr>
            </w:pPr>
            <w:r w:rsidRPr="002040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</w:t>
            </w:r>
            <w:r w:rsidRPr="002040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ь</w:t>
            </w:r>
            <w:r w:rsidRPr="002040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</w:pPr>
            <w:r w:rsidRPr="002040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Тип урока</w:t>
            </w:r>
          </w:p>
        </w:tc>
      </w:tr>
      <w:tr w:rsidR="00F73637" w:rsidRPr="00204073" w:rsidTr="002D6AFB">
        <w:trPr>
          <w:trHeight w:val="409"/>
        </w:trPr>
        <w:tc>
          <w:tcPr>
            <w:tcW w:w="15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45E">
              <w:rPr>
                <w:rFonts w:ascii="Times New Roman" w:hAnsi="Times New Roman"/>
                <w:b/>
                <w:sz w:val="24"/>
                <w:szCs w:val="24"/>
              </w:rPr>
              <w:t xml:space="preserve">ЧИСЛА ОТ 1 ДО 100. </w:t>
            </w:r>
          </w:p>
          <w:p w:rsidR="00F73637" w:rsidRPr="00AE045E" w:rsidRDefault="00F73637" w:rsidP="002D6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45E">
              <w:rPr>
                <w:rFonts w:ascii="Times New Roman" w:hAnsi="Times New Roman"/>
                <w:b/>
                <w:sz w:val="24"/>
                <w:szCs w:val="24"/>
              </w:rPr>
              <w:t>Нумерация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E04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73637" w:rsidRPr="00204073" w:rsidTr="002D6AFB">
        <w:trPr>
          <w:trHeight w:val="6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4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Pr="008638AF" w:rsidRDefault="00F73637" w:rsidP="002D6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37" w:rsidRPr="00BF30C0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F30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Знакомство с учебником.</w:t>
            </w:r>
          </w:p>
          <w:p w:rsidR="00F73637" w:rsidRPr="00BF30C0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F30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Повторение: числа от 1 до 20.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591E3E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Образовывать, называть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и </w:t>
            </w: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записывать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числа в пределах 100.</w:t>
            </w:r>
          </w:p>
          <w:p w:rsidR="00F73637" w:rsidRPr="00591E3E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Сравнивать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числа и </w:t>
            </w: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записывать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результат сравнения. 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br/>
            </w: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Упорядочивать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заданные числа. </w:t>
            </w:r>
          </w:p>
          <w:p w:rsidR="00F73637" w:rsidRPr="00591E3E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Устанавливать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правило, по которому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br/>
              <w:t xml:space="preserve">составлена числовая последовательность, </w:t>
            </w: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продолжать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ее или </w:t>
            </w: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восстанавливать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пропущенные в ней числа.</w:t>
            </w:r>
          </w:p>
          <w:p w:rsidR="00F73637" w:rsidRPr="00591E3E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Классифицировать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(объединять в группы) числа по заданному или самостоятельно установленному правилу.</w:t>
            </w:r>
          </w:p>
          <w:p w:rsidR="00F73637" w:rsidRPr="00591E3E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Переводить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одни единицы длины в другие: мелкие в более крупные и крупные в более мелкие, используя соотношения между ними.</w:t>
            </w: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F73637" w:rsidRPr="00591E3E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Выполнять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сложение и вычитание вида: 30 + 5, 35 – 5, 35 – 30 .</w:t>
            </w:r>
          </w:p>
          <w:p w:rsidR="00F73637" w:rsidRPr="00591E3E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Заменять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двузначное 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число суммой разрядных слагаемых.</w:t>
            </w:r>
          </w:p>
          <w:p w:rsidR="00F73637" w:rsidRPr="00591E3E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Переводить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одни единицы длины в другие: мелкие в более крупные и крупные в более мелкие, используя соотношения между ними.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br/>
            </w: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Сравнивать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стоимость предметов в пределах 100 р.</w:t>
            </w:r>
          </w:p>
          <w:p w:rsidR="00F73637" w:rsidRPr="00591E3E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Решать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задачи поискового характера, в том числе задачи-расчеты.</w:t>
            </w:r>
          </w:p>
          <w:p w:rsidR="00F73637" w:rsidRPr="00591E3E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Соотносить 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результат проведенного самоконтроля с поставленными целями при изучении темы, </w:t>
            </w: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оценивать 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их и </w:t>
            </w:r>
            <w:r w:rsidRPr="00591E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делать</w:t>
            </w:r>
            <w:r w:rsidRPr="00591E3E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выводы.</w:t>
            </w:r>
          </w:p>
          <w:p w:rsidR="00F73637" w:rsidRPr="00591E3E" w:rsidRDefault="00F73637" w:rsidP="002D6AFB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  <w:p w:rsidR="00F73637" w:rsidRPr="00591E3E" w:rsidRDefault="00F73637" w:rsidP="002D6AFB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  <w:p w:rsidR="00F73637" w:rsidRPr="00591E3E" w:rsidRDefault="00F73637" w:rsidP="002D6AFB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  <w:p w:rsidR="00F73637" w:rsidRPr="000A22B6" w:rsidRDefault="00F73637" w:rsidP="002D6AFB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повторят порядок следования чисел от 1 до 20, сложение и вычитание однозначных чисел без перехода через десяток, способы измерения и сравнения длин отрезков, решение задач на конкретный смысл действий сложения и вычитания.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и способы её осуществления. 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Личностные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045E" w:rsidRDefault="00F73637" w:rsidP="002D6A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045E">
              <w:rPr>
                <w:rFonts w:ascii="Times New Roman" w:hAnsi="Times New Roman"/>
                <w:sz w:val="24"/>
                <w:szCs w:val="24"/>
              </w:rPr>
              <w:t>Повторение: числа от 1 до 20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повторят прямой и обратный счёт, способы сложения по частям с переходом через </w:t>
            </w:r>
            <w:r w:rsidRPr="004800CC">
              <w:rPr>
                <w:rFonts w:ascii="Times New Roman" w:eastAsia="Calibri" w:hAnsi="Times New Roman" w:cs="Times New Roman"/>
              </w:rPr>
              <w:lastRenderedPageBreak/>
              <w:t>десяток, сложение с числом 3, названия компонентов при сложении и вычитании.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и способы её осуществления. 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5376F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повторения и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Pr="00204073" w:rsidRDefault="00F73637" w:rsidP="002D6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Счё</w:t>
            </w:r>
            <w:r w:rsidRPr="00AE045E">
              <w:rPr>
                <w:rFonts w:ascii="Times New Roman" w:hAnsi="Times New Roman"/>
                <w:sz w:val="24"/>
                <w:szCs w:val="24"/>
              </w:rPr>
              <w:t>т десятками. Образование и запись чисел от 20 до 100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повторят способ счёта группы предметов парами, четвёрками; счёт десятками как более рациональный для больших групп, состав числа 11; научатся читать и записывать круглые десятки.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ческого и поискового характера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. Использовать знаково-символические средс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тва представления информации.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Умение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Личностные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повторения и углубления знаний 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Pr="00204073" w:rsidRDefault="00F73637" w:rsidP="002D6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Счё</w:t>
            </w:r>
            <w:r w:rsidRPr="00AE045E">
              <w:rPr>
                <w:rFonts w:ascii="Times New Roman" w:hAnsi="Times New Roman"/>
                <w:sz w:val="24"/>
                <w:szCs w:val="24"/>
              </w:rPr>
              <w:t>т десятками. Образование и запись чисел от 20 до 100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повторят способ счёта группы предметов парами, четвёрками; счёт десятками как более рациональный для больших групп, состав числа 11; научатся читать и записывать круглые десятки.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ческого и поискового характера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. Использовать знаково-символические средс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тва представления информации.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Личностные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повторения и углубления знаний 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45E">
              <w:rPr>
                <w:rFonts w:ascii="Times New Roman" w:hAnsi="Times New Roman"/>
                <w:sz w:val="24"/>
                <w:szCs w:val="24"/>
              </w:rPr>
              <w:t xml:space="preserve">Поместное значение </w:t>
            </w:r>
            <w:r w:rsidRPr="00AE045E">
              <w:rPr>
                <w:rFonts w:ascii="Times New Roman" w:hAnsi="Times New Roman"/>
                <w:sz w:val="24"/>
                <w:szCs w:val="24"/>
              </w:rPr>
              <w:lastRenderedPageBreak/>
              <w:t>цифр в записи числа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Учащиеся познакомятся с понятиями однозначного и двузначного чисел.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и способы её осуществления. 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Готовность слушать собеседника и вести диалог; излагать своё мнение и аргументировать свою точку зрения. Умение адекватно оценивать собственное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и поведение окружающих.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формирования понятий и 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45E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двузначные числа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нового знания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Число 100.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</w:t>
            </w:r>
            <w:r>
              <w:rPr>
                <w:rFonts w:ascii="Times New Roman" w:eastAsia="Calibri" w:hAnsi="Times New Roman" w:cs="Times New Roman"/>
              </w:rPr>
              <w:t xml:space="preserve">рассмотрят образование числа 100, </w:t>
            </w:r>
            <w:r w:rsidRPr="004800CC">
              <w:rPr>
                <w:rFonts w:ascii="Times New Roman" w:eastAsia="Calibri" w:hAnsi="Times New Roman" w:cs="Times New Roman"/>
              </w:rPr>
              <w:t>научатся</w:t>
            </w:r>
            <w:r>
              <w:rPr>
                <w:rFonts w:ascii="Times New Roman" w:eastAsia="Calibri" w:hAnsi="Times New Roman" w:cs="Times New Roman"/>
              </w:rPr>
              <w:t xml:space="preserve"> решать задачи в два действия.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и способы её осуществления. 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Готовность слушать собеседника и вести диалог; излагать своё мнение и аргументировать свою точку зрения. Умение адекватно оценивать собственное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и поведение окружающих.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нового знания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45E">
              <w:rPr>
                <w:rFonts w:ascii="Times New Roman" w:hAnsi="Times New Roman"/>
                <w:sz w:val="24"/>
                <w:szCs w:val="24"/>
              </w:rPr>
              <w:t>Миллиметр.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научатся использовать меру длины – миллиметр.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ческого и поискового характера.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знаково-символические средства представления информации. </w:t>
            </w:r>
          </w:p>
          <w:p w:rsidR="00F73637" w:rsidRPr="00D2116E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Умение договариваться о распределении ролей в совместной деятельности; осуществлять взаимный контроль, адекватно оценивать собственное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нового знания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5E">
              <w:rPr>
                <w:rFonts w:ascii="Times New Roman" w:hAnsi="Times New Roman"/>
                <w:sz w:val="24"/>
                <w:szCs w:val="24"/>
              </w:rPr>
              <w:t>Миллиметр. Закрепление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 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5E">
              <w:rPr>
                <w:rFonts w:ascii="Times New Roman" w:hAnsi="Times New Roman"/>
                <w:color w:val="000000"/>
                <w:sz w:val="24"/>
                <w:szCs w:val="24"/>
              </w:rPr>
              <w:t>Метр. Таблица единиц длины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использовать меру длины – м</w:t>
            </w:r>
            <w:r>
              <w:rPr>
                <w:rFonts w:ascii="Times New Roman" w:eastAsia="Calibri" w:hAnsi="Times New Roman" w:cs="Times New Roman"/>
              </w:rPr>
              <w:t>етр, составлять таблицу мер длины.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ческого и поискового характера.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знаково-символические средства представления информации. </w:t>
            </w:r>
          </w:p>
          <w:p w:rsidR="00F73637" w:rsidRPr="00D2116E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Умение договариваться о распределении ролей в совместной деятельности; осуществлять взаимный контроль, адекватно оценивать собственное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нового знания</w:t>
            </w:r>
          </w:p>
        </w:tc>
      </w:tr>
      <w:tr w:rsidR="00F73637" w:rsidRPr="00204073" w:rsidTr="002D6AF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45E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вычитание вида   </w:t>
            </w:r>
          </w:p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+ 5,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 –5, 35 – 30.</w:t>
            </w:r>
            <w:r w:rsidRPr="00BE3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складывать и вычитать числа на основе разрядного состава; решать задачи в два действия.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информации. 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введения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E34A6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45E">
              <w:rPr>
                <w:rFonts w:ascii="Times New Roman" w:hAnsi="Times New Roman"/>
                <w:sz w:val="24"/>
                <w:szCs w:val="24"/>
              </w:rPr>
              <w:t>Замена двузначного ч</w:t>
            </w:r>
            <w:r>
              <w:rPr>
                <w:rFonts w:ascii="Times New Roman" w:hAnsi="Times New Roman"/>
                <w:sz w:val="24"/>
                <w:szCs w:val="24"/>
              </w:rPr>
              <w:t>исла суммой разрядных слагаемых.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складывать и вычитать числа на основе разрядного состава; решать задачи в два действия.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учебной деятельности, заинтересованность в приобретении и расширении знаний и способов действий; творческий подход к выполнению заданий.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введения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45E">
              <w:rPr>
                <w:rFonts w:ascii="Times New Roman" w:hAnsi="Times New Roman"/>
                <w:sz w:val="24"/>
                <w:szCs w:val="24"/>
              </w:rPr>
              <w:t>Рубль. Копейка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определять соотношение рубля и копейки; раскладывать число в виде суммы разрядных слагаемых; повторят таблицы мер длины.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нового знания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задачи учебной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Овладение способами выполнения заданий твор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ческого и поискового характера.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Использование средств информационных и коммуникационных.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товить своё выступление.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развития умений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навыков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пройденного материала. </w:t>
            </w:r>
          </w:p>
          <w:p w:rsidR="00F73637" w:rsidRPr="004A1E51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Овладение способами выполнения заданий твор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ческого и поискового характера.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Использование средств информационных и коммуникационных.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товить своё выступление.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8705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 и систематизации знаний</w:t>
            </w:r>
          </w:p>
        </w:tc>
      </w:tr>
      <w:tr w:rsidR="00F73637" w:rsidRPr="00204073" w:rsidTr="002D6AFB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«Проверим себя и оценим свои достижения».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D2116E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211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Метапредметные</w:t>
            </w:r>
            <w:proofErr w:type="spellEnd"/>
            <w:r w:rsidRPr="00D211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:rsidR="00F73637" w:rsidRPr="00D2116E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211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Способность принимать и сохранять цели и задачи учебной деятельности, находить средства и способы её осуществления. 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D2116E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2116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Фиксировать результаты измерения величин. Готовность излагать своё мнение и аргументировать свою точку зрения. Умение адекватно оценивать собственное поведение и поведение окружающих.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контроля</w:t>
            </w:r>
          </w:p>
        </w:tc>
      </w:tr>
      <w:tr w:rsidR="00F73637" w:rsidRPr="00204073" w:rsidTr="002D6AFB">
        <w:trPr>
          <w:trHeight w:val="409"/>
        </w:trPr>
        <w:tc>
          <w:tcPr>
            <w:tcW w:w="15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2116E">
              <w:rPr>
                <w:rFonts w:ascii="Times New Roman" w:hAnsi="Times New Roman"/>
                <w:b/>
                <w:sz w:val="24"/>
              </w:rPr>
              <w:lastRenderedPageBreak/>
              <w:t>Сложение и вычитание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D2116E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обратных задач.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решать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задачи, обратные заданной.</w:t>
            </w:r>
            <w:proofErr w:type="gramEnd"/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на схематических чертежах зависимости между величинами в задачах на нахождение неизвестного слагаемого, неизвестного уменьшаемого, неизвестного вычитаемого.</w:t>
            </w:r>
            <w:r w:rsidRPr="003C24AF">
              <w:rPr>
                <w:rFonts w:ascii="Times New Roman" w:hAnsi="Times New Roman"/>
                <w:sz w:val="24"/>
                <w:szCs w:val="24"/>
              </w:rPr>
              <w:br/>
            </w: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ход решения задачи.</w:t>
            </w:r>
            <w:r w:rsidRPr="003C24AF">
              <w:rPr>
                <w:rFonts w:ascii="Times New Roman" w:hAnsi="Times New Roman"/>
                <w:sz w:val="24"/>
                <w:szCs w:val="24"/>
              </w:rPr>
              <w:br/>
            </w: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Обнаруживать и устранять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ошибки в ходе решения задачи и в вычислениях при решении задачи.</w:t>
            </w:r>
            <w:r w:rsidRPr="003C24AF">
              <w:rPr>
                <w:rFonts w:ascii="Times New Roman" w:hAnsi="Times New Roman"/>
                <w:sz w:val="24"/>
                <w:szCs w:val="24"/>
              </w:rPr>
              <w:br/>
            </w: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Отмечать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изменения в решении задачи при изменении ее условия или вопроса.</w:t>
            </w:r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по часам время с точностью до минуты.</w:t>
            </w:r>
            <w:r w:rsidRPr="003C24AF">
              <w:rPr>
                <w:rFonts w:ascii="Times New Roman" w:hAnsi="Times New Roman"/>
                <w:sz w:val="24"/>
                <w:szCs w:val="24"/>
              </w:rPr>
              <w:br/>
            </w: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длину ломаной и периметр многоугольника.</w:t>
            </w:r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записывать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числовые выражения в два действия.</w:t>
            </w:r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значения </w:t>
            </w:r>
            <w:r w:rsidRPr="003C24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выражений со скобками и без них, </w:t>
            </w: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два выражения.</w:t>
            </w:r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переместительное и сочетательное свойства сложения при вычислениях.</w:t>
            </w:r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AF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3C24AF">
              <w:rPr>
                <w:rFonts w:ascii="Times New Roman" w:hAnsi="Times New Roman"/>
                <w:sz w:val="24"/>
                <w:szCs w:val="24"/>
              </w:rPr>
              <w:t xml:space="preserve"> (по рисунку) на вычислительной</w:t>
            </w:r>
            <w:r w:rsidRPr="003C24AF">
              <w:rPr>
                <w:rFonts w:ascii="Times New Roman" w:hAnsi="Times New Roman"/>
                <w:i/>
                <w:sz w:val="24"/>
                <w:szCs w:val="24"/>
              </w:rPr>
              <w:t xml:space="preserve"> машине.</w:t>
            </w:r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4AF">
              <w:rPr>
                <w:rFonts w:ascii="Times New Roman" w:eastAsia="Calibri" w:hAnsi="Times New Roman" w:cs="Times New Roman"/>
                <w:b/>
                <w:sz w:val="24"/>
              </w:rPr>
              <w:t>Собирать</w:t>
            </w:r>
            <w:r w:rsidRPr="003C24AF">
              <w:rPr>
                <w:rFonts w:ascii="Times New Roman" w:eastAsia="Calibri" w:hAnsi="Times New Roman" w:cs="Times New Roman"/>
                <w:sz w:val="24"/>
              </w:rPr>
              <w:t xml:space="preserve"> материал по заданной теме.</w:t>
            </w:r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24AF">
              <w:rPr>
                <w:rFonts w:ascii="Times New Roman" w:eastAsia="Calibri" w:hAnsi="Times New Roman" w:cs="Times New Roman"/>
                <w:b/>
                <w:sz w:val="24"/>
              </w:rPr>
              <w:t>Определять</w:t>
            </w:r>
            <w:r w:rsidRPr="003C24AF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r w:rsidRPr="003C24AF">
              <w:rPr>
                <w:rFonts w:ascii="Times New Roman" w:eastAsia="Calibri" w:hAnsi="Times New Roman" w:cs="Times New Roman"/>
                <w:b/>
                <w:sz w:val="24"/>
              </w:rPr>
              <w:t>описывать</w:t>
            </w:r>
            <w:r w:rsidRPr="003C24AF">
              <w:rPr>
                <w:rFonts w:ascii="Times New Roman" w:eastAsia="Calibri" w:hAnsi="Times New Roman" w:cs="Times New Roman"/>
                <w:sz w:val="24"/>
              </w:rPr>
              <w:t xml:space="preserve"> закономерности в отобранных узорах. </w:t>
            </w:r>
            <w:r w:rsidRPr="003C24AF">
              <w:rPr>
                <w:rFonts w:ascii="Times New Roman" w:eastAsia="Calibri" w:hAnsi="Times New Roman" w:cs="Times New Roman"/>
                <w:b/>
                <w:sz w:val="24"/>
              </w:rPr>
              <w:t>Составлять</w:t>
            </w:r>
            <w:r w:rsidRPr="003C24AF">
              <w:rPr>
                <w:rFonts w:ascii="Times New Roman" w:eastAsia="Calibri" w:hAnsi="Times New Roman" w:cs="Times New Roman"/>
                <w:sz w:val="24"/>
              </w:rPr>
              <w:t xml:space="preserve"> узоры и орнаменты.</w:t>
            </w:r>
            <w:r w:rsidRPr="003C24AF">
              <w:rPr>
                <w:rFonts w:ascii="Times New Roman" w:eastAsia="Calibri" w:hAnsi="Times New Roman" w:cs="Times New Roman"/>
                <w:sz w:val="24"/>
              </w:rPr>
              <w:br/>
            </w:r>
            <w:r w:rsidRPr="003C24AF">
              <w:rPr>
                <w:rFonts w:ascii="Times New Roman" w:eastAsia="Calibri" w:hAnsi="Times New Roman" w:cs="Times New Roman"/>
                <w:b/>
                <w:sz w:val="24"/>
              </w:rPr>
              <w:t>Составлять</w:t>
            </w:r>
            <w:r w:rsidRPr="003C24AF">
              <w:rPr>
                <w:rFonts w:ascii="Times New Roman" w:eastAsia="Calibri" w:hAnsi="Times New Roman" w:cs="Times New Roman"/>
                <w:sz w:val="24"/>
              </w:rPr>
              <w:t xml:space="preserve"> план работы.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Предметные</w:t>
            </w:r>
          </w:p>
          <w:p w:rsidR="00F73637" w:rsidRPr="004800CC" w:rsidRDefault="00F73637" w:rsidP="002D6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познакомятся с понятием обратной задачи; научится составлять обратные задачи.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Овладение логическими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действиями сравнения, анализа,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обобщения, классификации, 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297">
              <w:rPr>
                <w:rFonts w:ascii="Times New Roman" w:hAnsi="Times New Roman"/>
                <w:sz w:val="24"/>
                <w:szCs w:val="24"/>
              </w:rPr>
              <w:t xml:space="preserve">Сумма и разность </w:t>
            </w:r>
            <w:r w:rsidRPr="006B7297">
              <w:rPr>
                <w:rFonts w:ascii="Times New Roman" w:hAnsi="Times New Roman"/>
                <w:sz w:val="24"/>
                <w:szCs w:val="24"/>
              </w:rPr>
              <w:lastRenderedPageBreak/>
              <w:t>отрезков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открытия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проверочная работа.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обобщать способы определения длины отрезка по его частям; повторят понятие обратной задачи.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297">
              <w:rPr>
                <w:rFonts w:ascii="Times New Roman" w:hAnsi="Times New Roman"/>
                <w:sz w:val="24"/>
                <w:szCs w:val="24"/>
              </w:rPr>
              <w:t xml:space="preserve">Решение задач. Краткая запись задачи.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познакомятся с задачами на нахождение неизвестного уменьшаемого; отработают  навыки решения обратной задачи, умение её составлять, повторят способы нахождения длины отрезков, состоящих из частей. Учащиеся научатся составлять краткую запись задачи.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введения нового материала</w:t>
            </w:r>
          </w:p>
        </w:tc>
      </w:tr>
      <w:tr w:rsidR="00F73637" w:rsidRPr="00204073" w:rsidTr="002D6AFB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297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Схематический чертеж (модель) </w:t>
            </w:r>
            <w:r w:rsidRPr="006B7297">
              <w:rPr>
                <w:rFonts w:ascii="Times New Roman" w:hAnsi="Times New Roman"/>
                <w:sz w:val="24"/>
                <w:szCs w:val="24"/>
              </w:rPr>
              <w:t xml:space="preserve"> текстовой задач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составлять схему задачи, познакомятся с задачами на нахождение неизвестного вычитаемого.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и способы её осуществления. Овладение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способами выполнения заданий твор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ческого и поискового характера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B7297" w:rsidRDefault="00F73637" w:rsidP="002D6A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B7297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решать задачи на нахождение неизвестного уменьшаемого и вычитаемого.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Умения планировать, контролировать и оценивать учебные действия. Использовать знаково-символические сред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ства представления информации.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045E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297">
              <w:rPr>
                <w:rFonts w:ascii="Times New Roman" w:hAnsi="Times New Roman"/>
                <w:sz w:val="24"/>
                <w:szCs w:val="24"/>
              </w:rPr>
              <w:t>Час. Минута. Определение времени по часам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познакомятся с единицами измерения времени – часом и минутой; научатся узнавать время по часам; закрепят умение решать задачи.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ческого и поискового характера.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Использовать знаково-символические средства представления информац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ии.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B729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297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gramStart"/>
            <w:r w:rsidRPr="006B7297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6B72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находить длину ломаной; закрепят умение определять время по часам; составлять схемы по условию задачи.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результаты измерения величин.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слушать собеседника и вести диалог. 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30E4A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30E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развития умений и навыков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B729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выполнят задания творческого и поискового характера. 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30E4A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30E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обобщения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Числовое выражение.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научатся использовать понятия числового выражения и значения числового выражения; отработают умение определять время по часам.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изучения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B7297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297">
              <w:rPr>
                <w:rFonts w:ascii="Times New Roman" w:hAnsi="Times New Roman"/>
                <w:sz w:val="24"/>
                <w:szCs w:val="24"/>
              </w:rPr>
              <w:t>Порядок действий в числовых выражениях. Скобки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Моделировать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и </w:t>
            </w: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объяснять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ход выполнения устных действий </w:t>
            </w:r>
            <w:r w:rsidRPr="003C24AF">
              <w:rPr>
                <w:rFonts w:ascii="Times New Roman" w:hAnsi="Times New Roman"/>
                <w:i/>
                <w:sz w:val="24"/>
                <w:szCs w:val="20"/>
              </w:rPr>
              <w:t xml:space="preserve">сложение и вычитание 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>в пределах 100.</w:t>
            </w:r>
            <w:r w:rsidRPr="003C24AF">
              <w:rPr>
                <w:rFonts w:ascii="Times New Roman" w:hAnsi="Times New Roman"/>
                <w:i/>
                <w:sz w:val="24"/>
                <w:szCs w:val="20"/>
              </w:rPr>
              <w:br/>
            </w: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Выполнять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устно сложение и вычитание чисел в пределах 100 (табличные, нумерационные случаи, </w:t>
            </w:r>
            <w:r w:rsidRPr="003C24AF">
              <w:rPr>
                <w:rFonts w:ascii="Times New Roman" w:hAnsi="Times New Roman"/>
                <w:sz w:val="24"/>
                <w:szCs w:val="20"/>
              </w:rPr>
              <w:lastRenderedPageBreak/>
              <w:t>сложение и вычитание круглых десятков, сложение двузначного и однозначного числа и др.)</w:t>
            </w:r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Сравнивать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разные способы вычислений, выбирать наиболее </w:t>
            </w:r>
            <w:proofErr w:type="gramStart"/>
            <w:r w:rsidRPr="003C24AF">
              <w:rPr>
                <w:rFonts w:ascii="Times New Roman" w:hAnsi="Times New Roman"/>
                <w:sz w:val="24"/>
                <w:szCs w:val="20"/>
              </w:rPr>
              <w:t>удобный</w:t>
            </w:r>
            <w:proofErr w:type="gramEnd"/>
            <w:r w:rsidRPr="003C24AF">
              <w:rPr>
                <w:rFonts w:ascii="Times New Roman" w:hAnsi="Times New Roman"/>
                <w:sz w:val="24"/>
                <w:szCs w:val="20"/>
              </w:rPr>
              <w:t>.</w:t>
            </w:r>
            <w:r w:rsidRPr="003C24AF">
              <w:rPr>
                <w:rFonts w:ascii="Times New Roman" w:hAnsi="Times New Roman"/>
                <w:sz w:val="24"/>
                <w:szCs w:val="20"/>
              </w:rPr>
              <w:br/>
            </w: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Записывать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решения составных задач с помощью выражения</w:t>
            </w:r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Выстраивать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и </w:t>
            </w: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обосновывать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стратегию игры; </w:t>
            </w: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работать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в паре.</w:t>
            </w:r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Находить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значение буквенного выражения при заданных значениях буквы, </w:t>
            </w: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использовать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 </w:t>
            </w:r>
            <w:r w:rsidRPr="003C24AF">
              <w:rPr>
                <w:rFonts w:ascii="Times New Roman" w:hAnsi="Times New Roman"/>
                <w:sz w:val="24"/>
                <w:szCs w:val="20"/>
              </w:rPr>
              <w:br/>
            </w: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Решать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уравнения вида: 12 + </w:t>
            </w:r>
            <w:r w:rsidRPr="003C24AF">
              <w:rPr>
                <w:rFonts w:ascii="Times New Roman" w:hAnsi="Times New Roman"/>
                <w:i/>
                <w:sz w:val="24"/>
                <w:szCs w:val="20"/>
              </w:rPr>
              <w:t>х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= 12, 25 – </w:t>
            </w:r>
            <w:r w:rsidRPr="003C24AF">
              <w:rPr>
                <w:rFonts w:ascii="Times New Roman" w:hAnsi="Times New Roman"/>
                <w:i/>
                <w:sz w:val="24"/>
                <w:szCs w:val="20"/>
              </w:rPr>
              <w:t xml:space="preserve">х 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= 20, </w:t>
            </w:r>
            <w:r w:rsidRPr="003C24AF">
              <w:rPr>
                <w:rFonts w:ascii="Times New Roman" w:hAnsi="Times New Roman"/>
                <w:i/>
                <w:sz w:val="24"/>
                <w:szCs w:val="20"/>
              </w:rPr>
              <w:t xml:space="preserve">х 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>– 2 = 8, подбирая значение неизвестного.</w:t>
            </w:r>
            <w:r w:rsidRPr="003C24AF">
              <w:rPr>
                <w:rFonts w:ascii="Times New Roman" w:hAnsi="Times New Roman"/>
                <w:sz w:val="24"/>
                <w:szCs w:val="20"/>
              </w:rPr>
              <w:br/>
            </w: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Выполнять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проверку правильности вычислений.</w:t>
            </w:r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>Использовать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 различные приемы проверки правильности выполненных вычислений.</w:t>
            </w:r>
          </w:p>
          <w:p w:rsidR="00F73637" w:rsidRPr="003C24AF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4AF">
              <w:rPr>
                <w:rFonts w:ascii="Times New Roman" w:hAnsi="Times New Roman"/>
                <w:b/>
                <w:sz w:val="24"/>
                <w:szCs w:val="20"/>
              </w:rPr>
              <w:t xml:space="preserve">Оценивать </w:t>
            </w:r>
            <w:r w:rsidRPr="003C24AF">
              <w:rPr>
                <w:rFonts w:ascii="Times New Roman" w:hAnsi="Times New Roman"/>
                <w:sz w:val="24"/>
                <w:szCs w:val="20"/>
              </w:rPr>
              <w:t xml:space="preserve">результаты </w:t>
            </w:r>
            <w:r w:rsidRPr="003C24AF">
              <w:rPr>
                <w:rFonts w:ascii="Times New Roman" w:hAnsi="Times New Roman"/>
                <w:sz w:val="24"/>
                <w:szCs w:val="20"/>
              </w:rPr>
              <w:lastRenderedPageBreak/>
              <w:t>продвижения по теме,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научатся решать числовые выражения со скобками.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изучения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B7297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297">
              <w:rPr>
                <w:rFonts w:ascii="Times New Roman" w:hAnsi="Times New Roman"/>
                <w:sz w:val="24"/>
                <w:szCs w:val="24"/>
              </w:rPr>
              <w:t>Порядок действий в числовых выражениях. Скобки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30E4A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30E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закрепления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B7297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297">
              <w:rPr>
                <w:rFonts w:ascii="Times New Roman" w:hAnsi="Times New Roman"/>
                <w:sz w:val="24"/>
                <w:szCs w:val="24"/>
              </w:rPr>
              <w:t>Сравнение числовых выражений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сравнивать числовые выражения; отработают умения составлять выражение к задаче, закрепят умение решать примеры на порядок действий.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 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изучения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B7297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297">
              <w:rPr>
                <w:rFonts w:ascii="Times New Roman" w:hAnsi="Times New Roman"/>
                <w:sz w:val="24"/>
                <w:szCs w:val="24"/>
              </w:rPr>
              <w:t>Периметр многоугольника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научатся вычислять периметр  многоугольника; отработают  умение сравнивать </w:t>
            </w:r>
            <w:r w:rsidRPr="004800CC">
              <w:rPr>
                <w:rFonts w:ascii="Times New Roman" w:eastAsia="Calibri" w:hAnsi="Times New Roman" w:cs="Times New Roman"/>
              </w:rPr>
              <w:lastRenderedPageBreak/>
              <w:t>выражения, составлять схему по условию задачи.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изучения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D71A59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71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четверть.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рассмотрят переместительное и сочетательное свойства сложения; отработают умение находить периметр многоугольника; познакомятся с рациональными способами вычислений с помощью свой</w:t>
            </w:r>
            <w:proofErr w:type="gramStart"/>
            <w:r w:rsidRPr="004800CC">
              <w:rPr>
                <w:rFonts w:ascii="Times New Roman" w:eastAsia="Calibri" w:hAnsi="Times New Roman" w:cs="Times New Roman"/>
              </w:rPr>
              <w:t>ств сл</w:t>
            </w:r>
            <w:proofErr w:type="gramEnd"/>
            <w:r w:rsidRPr="004800CC">
              <w:rPr>
                <w:rFonts w:ascii="Times New Roman" w:eastAsia="Calibri" w:hAnsi="Times New Roman" w:cs="Times New Roman"/>
              </w:rPr>
              <w:t>ожения.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контроля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B7297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Свойства сложения. </w:t>
            </w:r>
            <w:r w:rsidRPr="006B7297">
              <w:rPr>
                <w:rFonts w:ascii="Times New Roman" w:hAnsi="Times New Roman"/>
                <w:sz w:val="24"/>
                <w:szCs w:val="24"/>
              </w:rPr>
              <w:t>Применение переместительного и сочетательного свой</w:t>
            </w:r>
            <w:proofErr w:type="gramStart"/>
            <w:r w:rsidRPr="006B7297">
              <w:rPr>
                <w:rFonts w:ascii="Times New Roman" w:hAnsi="Times New Roman"/>
                <w:sz w:val="24"/>
                <w:szCs w:val="24"/>
              </w:rPr>
              <w:t>ств сл</w:t>
            </w:r>
            <w:proofErr w:type="gramEnd"/>
            <w:r w:rsidRPr="006B7297">
              <w:rPr>
                <w:rFonts w:ascii="Times New Roman" w:hAnsi="Times New Roman"/>
                <w:sz w:val="24"/>
                <w:szCs w:val="24"/>
              </w:rPr>
              <w:t xml:space="preserve">ожения для </w:t>
            </w:r>
            <w:r w:rsidRPr="006B7297">
              <w:rPr>
                <w:rFonts w:ascii="Times New Roman" w:hAnsi="Times New Roman"/>
                <w:sz w:val="24"/>
                <w:szCs w:val="24"/>
              </w:rPr>
              <w:lastRenderedPageBreak/>
              <w:t>рационализации вычислений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изучения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B729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85D">
              <w:rPr>
                <w:rFonts w:ascii="Times New Roman" w:hAnsi="Times New Roman"/>
                <w:b/>
                <w:sz w:val="24"/>
                <w:szCs w:val="24"/>
              </w:rPr>
              <w:t xml:space="preserve">Проект  </w:t>
            </w:r>
            <w:r w:rsidRPr="006B7297">
              <w:rPr>
                <w:rFonts w:ascii="Times New Roman" w:hAnsi="Times New Roman"/>
                <w:sz w:val="24"/>
                <w:szCs w:val="24"/>
              </w:rPr>
              <w:t>«Математика вокруг нас.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297">
              <w:rPr>
                <w:rFonts w:ascii="Times New Roman" w:hAnsi="Times New Roman"/>
                <w:sz w:val="24"/>
                <w:szCs w:val="24"/>
              </w:rPr>
              <w:t xml:space="preserve">Узоры на посуде» </w:t>
            </w:r>
          </w:p>
          <w:p w:rsidR="00F73637" w:rsidRPr="006B7297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30E4A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30E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Защита проекта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B7297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выполнят задания творческого и поискового характера.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30E4A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30E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развития умений и навыков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0011C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11C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A0011C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A0011C">
              <w:rPr>
                <w:rFonts w:ascii="Times New Roman" w:hAnsi="Times New Roman"/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закрепят знание свой</w:t>
            </w:r>
            <w:proofErr w:type="gramStart"/>
            <w:r w:rsidRPr="004800CC">
              <w:rPr>
                <w:rFonts w:ascii="Times New Roman" w:eastAsia="Calibri" w:hAnsi="Times New Roman" w:cs="Times New Roman"/>
              </w:rPr>
              <w:t>ств сл</w:t>
            </w:r>
            <w:proofErr w:type="gramEnd"/>
            <w:r w:rsidRPr="004800CC">
              <w:rPr>
                <w:rFonts w:ascii="Times New Roman" w:eastAsia="Calibri" w:hAnsi="Times New Roman" w:cs="Times New Roman"/>
              </w:rPr>
              <w:t xml:space="preserve">ожения, умение решать задачи по схеме и краткой записи, находить периметр многоугольника.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30E4A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30E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систематизации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учёт знаний.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проверят свои знания.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и способы её осуществления. Умения планировать, контролировать и оценивать учебные действия. Использовать знаково-символические средства представления информации.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Рефлексивная самооценка, умение анализировать свои действия.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Повторение.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повторят основные вопросы, </w:t>
            </w:r>
            <w:r w:rsidRPr="004800CC">
              <w:rPr>
                <w:rFonts w:ascii="Times New Roman" w:eastAsia="Calibri" w:hAnsi="Times New Roman" w:cs="Times New Roman"/>
              </w:rPr>
              <w:lastRenderedPageBreak/>
              <w:t>изученные  в 1 четверти.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30E4A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30E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над ошибками и </w:t>
            </w:r>
            <w:r w:rsidRPr="00B30E4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F73637" w:rsidRPr="00204073" w:rsidTr="002D6AFB">
        <w:trPr>
          <w:trHeight w:val="409"/>
        </w:trPr>
        <w:tc>
          <w:tcPr>
            <w:tcW w:w="15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 xml:space="preserve">Числа от 1 до 100. </w:t>
            </w:r>
          </w:p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Сложение и вычитание. 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E71BD8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Приемы вычислений для случаев вида 36 + 2, 36 + 20, 60 + 18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Моделировать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и </w:t>
            </w: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объяснять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ход выполнения устных действий </w:t>
            </w:r>
            <w:r w:rsidRPr="00DB6D0B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 xml:space="preserve">сложение и вычитание 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>в пределах 100.</w:t>
            </w:r>
            <w:r w:rsidRPr="00DB6D0B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br/>
            </w: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Выполнять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устно сложение и вычитание чисел в пределах 100 (табличные, нумерационные случаи, сложение и вычитание 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круглых десятков, сложение двузначного и однозначного числа и др.)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Сравнивать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разные способы вычислений, выбирать наиболее </w:t>
            </w:r>
            <w:proofErr w:type="gramStart"/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>удобный</w:t>
            </w:r>
            <w:proofErr w:type="gramEnd"/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br/>
            </w: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Записывать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решения составных задач с помощью выражения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Выстраивать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и </w:t>
            </w: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обосновывать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стратегию игры; </w:t>
            </w: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работать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в паре.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Находить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значение буквенного выражения при заданных значениях буквы, </w:t>
            </w: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использовать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различные приемы при вычислении значения числового выражения, в том числе, правила о порядке действий в выражениях, свойства сложения, прикидку результата. 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br/>
            </w: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Решать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уравнения вида: 12 + </w:t>
            </w:r>
            <w:r w:rsidRPr="00DB6D0B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>х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= 12, 25 – </w:t>
            </w:r>
            <w:r w:rsidRPr="00DB6D0B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 xml:space="preserve">х 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= 20, </w:t>
            </w:r>
            <w:r w:rsidRPr="00DB6D0B">
              <w:rPr>
                <w:rFonts w:ascii="Times New Roman" w:eastAsia="Calibri" w:hAnsi="Times New Roman" w:cs="Times New Roman"/>
                <w:i/>
                <w:sz w:val="24"/>
                <w:szCs w:val="20"/>
              </w:rPr>
              <w:t xml:space="preserve">х 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>– 2 = 8, подбирая значение неизвестного.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br/>
            </w: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Выполнять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проверку правильности вычислений.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Использовать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различные приемы проверки правильности выполненных вычислений.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eastAsia="Calibri"/>
                <w:sz w:val="24"/>
              </w:rPr>
            </w:pP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Оценивать 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результаты продвижения по теме, 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проявлять личностную заинтересованность в приобретении и расширении знаний и способов</w:t>
            </w:r>
            <w:r w:rsidRPr="00DB6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 научатся сложению на основе поразрядного принципа (без перехода через десяток).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7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3637" w:rsidRPr="00E71BD8" w:rsidRDefault="00F73637" w:rsidP="002D6A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Приемы вычислений для случаев вида 36 – 2, 36 – 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4A1FA2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 распространят принцип </w:t>
            </w:r>
            <w:proofErr w:type="spellStart"/>
            <w:r w:rsidRPr="004800CC">
              <w:rPr>
                <w:rFonts w:ascii="Times New Roman" w:eastAsia="Calibri" w:hAnsi="Times New Roman" w:cs="Times New Roman"/>
              </w:rPr>
              <w:t>поразрядности</w:t>
            </w:r>
            <w:proofErr w:type="spellEnd"/>
            <w:r w:rsidRPr="004800CC">
              <w:rPr>
                <w:rFonts w:ascii="Times New Roman" w:eastAsia="Calibri" w:hAnsi="Times New Roman" w:cs="Times New Roman"/>
              </w:rPr>
              <w:t xml:space="preserve"> вычислений на действие вычитания.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0011C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11C">
              <w:rPr>
                <w:rFonts w:ascii="Times New Roman" w:hAnsi="Times New Roman"/>
                <w:sz w:val="24"/>
                <w:szCs w:val="24"/>
              </w:rPr>
              <w:t>Приемы вычислений для случаев вида 26 + 4, 30 – 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01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4A1FA2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 научатся приёмам вычислений для случаев образования нового десятка или разбиения одного десятка.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 xml:space="preserve">Приемы вычислений для случаев вида 60 – 24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 рассмотрят способ вычитания из круглых десятков; отработают умение решать задачу разными способами, составлять задачу по краткой записи.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Решение текстовых задач.  Запись решения выражением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 увидят преимущество схемы; повторят способ решения задач на прямой смысл действия сложения; на отношение «больше на…»; закрепят вычислительный навык.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Решение текстовых задач.  Запись решения выражением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 закрепят пройденные приёмы устных вычислений; отработают умения анализировать условие задачи; переходить от одного способа фиксации условия задачи к другому.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учебной деятельности, заинтересованность в приобретении и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1195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119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Решение текстовых задач.  Запись решения выражением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проверят уровень усвоения приёмов устных вычислений и умение решать задачи на нахождение неизвестного уменьшаемого;  отработают умение анализировать задачи на нахождение целого и части, сравнивать модели задач.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учебной деятельности, заинтересованность в приобретении и расширении знаний и способов действий;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1195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119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Приемы вычислений для случаев вида 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+ 7, 35 – 8.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4800CC">
              <w:rPr>
                <w:rFonts w:ascii="Times New Roman" w:eastAsia="Calibri" w:hAnsi="Times New Roman" w:cs="Times New Roman"/>
              </w:rPr>
              <w:t xml:space="preserve">чащиеся научатся производить сложение двузначного числа с </w:t>
            </w:r>
            <w:proofErr w:type="gramStart"/>
            <w:r w:rsidRPr="004800CC">
              <w:rPr>
                <w:rFonts w:ascii="Times New Roman" w:eastAsia="Calibri" w:hAnsi="Times New Roman" w:cs="Times New Roman"/>
              </w:rPr>
              <w:t>однозначным</w:t>
            </w:r>
            <w:proofErr w:type="gramEnd"/>
            <w:r w:rsidRPr="004800CC">
              <w:rPr>
                <w:rFonts w:ascii="Times New Roman" w:eastAsia="Calibri" w:hAnsi="Times New Roman" w:cs="Times New Roman"/>
              </w:rPr>
              <w:t xml:space="preserve"> в случае переполнения разряда;  отработают умение анализировать условие задачи, соотнося его с готовыми выражениями.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введения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 xml:space="preserve">Приемы вычислений для случаев вида 26 + 7, 35 – 8 .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вычитать однозначное число из двузначного в случае разбиения разряда; отработают умение чертить схему по условию задачи.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Приемы вычислений д</w:t>
            </w:r>
            <w:r>
              <w:rPr>
                <w:rFonts w:ascii="Times New Roman" w:hAnsi="Times New Roman"/>
                <w:sz w:val="24"/>
                <w:szCs w:val="24"/>
              </w:rPr>
              <w:t>ля случаев вида 26 + 7, 35 – 8.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1195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9C334D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34D">
              <w:rPr>
                <w:rFonts w:ascii="Times New Roman" w:hAnsi="Times New Roman"/>
                <w:sz w:val="24"/>
                <w:szCs w:val="24"/>
              </w:rPr>
              <w:t xml:space="preserve">Закрепление изученных </w:t>
            </w:r>
            <w:r w:rsidRPr="009C334D">
              <w:rPr>
                <w:rFonts w:ascii="Times New Roman" w:hAnsi="Times New Roman"/>
                <w:sz w:val="24"/>
                <w:szCs w:val="24"/>
              </w:rPr>
              <w:lastRenderedPageBreak/>
              <w:t>приёмов вычислений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Учащиеся закрепят приёмы вычисления приёмов вида 65+7, 95-8; умение решать задачи на нахождение  уменьшаемого, отработают умение анализировать условие задачи.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1195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119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повторения и 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9C334D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выполнят задания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9958B0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958B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развития умений и навыков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9C334D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Что узнали. Чему научились.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закрепят знания приёмов вычислений; повторят название компонентов действий, понятие обратной задачи, способ её построения; отработают умение решать задачи в два действия; повторят понятие периметра. 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1195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119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обобщения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систематизации изученного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9C334D" w:rsidRDefault="00F73637" w:rsidP="002D6A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учёт знаний.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деятельности. Овладение способами выполнения заданий 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Овладение логическими действиями сравнения, анализа, построения рассуждений.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Рефлексивная самооценка, умение анализировать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свои действия.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контроля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1E14C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4CF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E14CF"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  <w:proofErr w:type="gramStart"/>
            <w:r w:rsidRPr="001E14CF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4CF">
              <w:rPr>
                <w:rFonts w:ascii="Times New Roman" w:hAnsi="Times New Roman"/>
                <w:sz w:val="24"/>
                <w:szCs w:val="24"/>
              </w:rPr>
              <w:t>«Что узнали.  Чему научились».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закрепят умение составлять и решать задачи по краткой записи.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1195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119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работы над ошибками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Буквенные выражения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познакомятся с понятием «буквенное выражение», его значение, с латинскими буквами.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введения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Буквенные выражения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закрепят понятие буквенного выражения.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1195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119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Уравнение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познакомятся с понятием уравнение; научатся решению уравнений подбором подходящего значения переменной.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Уравнение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закрепят понятие уравнение; отработают умение подбирать корень уравнения.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1195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развития умений и навыков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Проверка сложения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вычитанием.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узнают о способах нахождения неизвестного слагаемого; научатся проверять результаты сложения.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Проверка вычитания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сложением и вычитанием.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проверять результаты вычитания; рассмотрят на примере и выучат правила нахождения уменьшаемого.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Проверка сложения. Проверка вычитания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повторят свойства сложения, способ решения задач на отношения «больше, меньше </w:t>
            </w:r>
            <w:proofErr w:type="gramStart"/>
            <w:r w:rsidRPr="004800CC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4800CC">
              <w:rPr>
                <w:rFonts w:ascii="Times New Roman" w:eastAsia="Calibri" w:hAnsi="Times New Roman" w:cs="Times New Roman"/>
              </w:rPr>
              <w:t>…»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учебной деятельности, заинтересованность в приобретении и расширении знаний и способов действий;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1195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 и 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73017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27301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четверть.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проверят знания.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и способы её осуществления. 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Рефлексивная самооценка, умение анализировать свои действия.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контроля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971C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1CA">
              <w:rPr>
                <w:rFonts w:ascii="Times New Roman" w:hAnsi="Times New Roman"/>
                <w:sz w:val="24"/>
                <w:szCs w:val="24"/>
              </w:rPr>
              <w:t>Закрепление. Решение задач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2C7D">
              <w:rPr>
                <w:rFonts w:ascii="Times New Roman" w:eastAsia="Calibri" w:hAnsi="Times New Roman" w:cs="Times New Roman"/>
              </w:rPr>
              <w:t>Учащиеся повторят</w:t>
            </w:r>
            <w:r w:rsidRPr="004800CC">
              <w:rPr>
                <w:rFonts w:ascii="Times New Roman" w:eastAsia="Calibri" w:hAnsi="Times New Roman" w:cs="Times New Roman"/>
              </w:rPr>
              <w:t xml:space="preserve"> понятие уравнения, подбор корня уравнения, понятие выражение, нахождение его значения, решение задач на присоединение части, на  отношения «больше, меньше на…», меры времени.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Умения планировать, контролировать и оценивать учебные действия. Использовать знаково-символические средства представления информации.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204073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1195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развития умений 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9C334D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34D">
              <w:rPr>
                <w:rFonts w:ascii="Times New Roman" w:hAnsi="Times New Roman"/>
                <w:sz w:val="24"/>
                <w:szCs w:val="24"/>
              </w:rPr>
              <w:t>Закрепление решения уравнений, задач.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и поведение окружающих.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1195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119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D748F" w:rsidRDefault="00F73637" w:rsidP="002D6AF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D748F">
              <w:rPr>
                <w:rFonts w:ascii="Times New Roman" w:hAnsi="Times New Roman" w:cs="Times New Roman"/>
                <w:sz w:val="24"/>
              </w:rPr>
              <w:t xml:space="preserve">Анализ результатов.  Повторение </w:t>
            </w:r>
            <w:proofErr w:type="gramStart"/>
            <w:r w:rsidRPr="005D748F">
              <w:rPr>
                <w:rFonts w:ascii="Times New Roman" w:hAnsi="Times New Roman" w:cs="Times New Roman"/>
                <w:sz w:val="24"/>
              </w:rPr>
              <w:t>пройденного</w:t>
            </w:r>
            <w:proofErr w:type="gramEnd"/>
            <w:r w:rsidRPr="005D748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748F">
              <w:rPr>
                <w:rFonts w:ascii="Times New Roman" w:hAnsi="Times New Roman" w:cs="Times New Roman"/>
                <w:sz w:val="24"/>
              </w:rPr>
              <w:lastRenderedPageBreak/>
              <w:t>«Что узнали.  Чему научились».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повторят меры длины, понятие </w:t>
            </w:r>
            <w:r w:rsidRPr="004800CC">
              <w:rPr>
                <w:rFonts w:ascii="Times New Roman" w:eastAsia="Calibri" w:hAnsi="Times New Roman" w:cs="Times New Roman"/>
              </w:rPr>
              <w:lastRenderedPageBreak/>
              <w:t>периметра; способы сложения и вычитания; решение задач на уменьшение целого;</w:t>
            </w:r>
            <w:proofErr w:type="gramStart"/>
            <w:r w:rsidRPr="004800CC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4800CC">
              <w:rPr>
                <w:rFonts w:ascii="Times New Roman" w:eastAsia="Calibri" w:hAnsi="Times New Roman" w:cs="Times New Roman"/>
              </w:rPr>
              <w:t xml:space="preserve"> на  отношения «больше, меньше на…».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Готовность слушать собеседника и вести диалог; излагать своё мнение и аргументировать свою точку зрения. Умение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1195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повторения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систематизации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9C334D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Готовность  излагать своё мнение и аргументировать свою точку зрения. Умение осуществлять взаимный контроль, адекватно оценивать собственное поведение</w:t>
            </w:r>
            <w:proofErr w:type="gram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контроля</w:t>
            </w:r>
          </w:p>
        </w:tc>
      </w:tr>
      <w:tr w:rsidR="00F73637" w:rsidRPr="00204073" w:rsidTr="002D6AFB">
        <w:trPr>
          <w:trHeight w:val="409"/>
        </w:trPr>
        <w:tc>
          <w:tcPr>
            <w:tcW w:w="15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CEB">
              <w:rPr>
                <w:rFonts w:ascii="Times New Roman" w:hAnsi="Times New Roman"/>
                <w:b/>
                <w:sz w:val="24"/>
                <w:szCs w:val="24"/>
              </w:rPr>
              <w:t>Числа от 1 до 100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73637" w:rsidRPr="00661CEB" w:rsidRDefault="00F73637" w:rsidP="002D6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CEB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61C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Сложение вида 45 + 23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письменные приемы сложения и вычитания</w:t>
            </w:r>
          </w:p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двузначных чисел с записью вычислений столбиком,</w:t>
            </w:r>
          </w:p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вычисления и проверку.</w:t>
            </w:r>
          </w:p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прямой, тупой и острый угол. </w:t>
            </w:r>
          </w:p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Чертить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углы разных видов на клетчатой бумаге.</w:t>
            </w:r>
          </w:p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Выделять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прямоугольник (квадрат) из множества четырехугольников.</w:t>
            </w:r>
          </w:p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Чертить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прямоугольник (квадрат) на клетчатой бумаге.</w:t>
            </w: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Решать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текстовые задачи арифметическим способом.</w:t>
            </w:r>
          </w:p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творческого и поискового характера.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Выбирать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заготовки в форме квадрата.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и символы, показывающие как работать с бумагой при изготовлении изделий по технике «Оригами».</w:t>
            </w:r>
          </w:p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Собирать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по теме «Оригами» из различных источников, включая Интернет.</w:t>
            </w:r>
          </w:p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представленный в графическом виде план 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изготовления изделия и </w:t>
            </w: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нему изделие.</w:t>
            </w:r>
          </w:p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работы.</w:t>
            </w:r>
          </w:p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группах, </w:t>
            </w: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 работы и ее результат.</w:t>
            </w:r>
          </w:p>
          <w:p w:rsidR="00F73637" w:rsidRPr="00DB6D0B" w:rsidRDefault="00F73637" w:rsidP="002D6AFB">
            <w:pPr>
              <w:spacing w:after="0" w:line="240" w:lineRule="auto"/>
              <w:ind w:hanging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паре.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Излагать 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мнение</w:t>
            </w: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аргументировать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зрения, </w:t>
            </w: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точку зрения товарища.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письменному приёму сложения двузначных чисел – сложению в столбик; повторят устные приёмы вычислений.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Вычитание вида 57 – 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научатся вычитать в столбик; закрепят умение правильно записывать числа при вычислении в столбик; отработают умение </w:t>
            </w:r>
            <w:r w:rsidRPr="004800CC">
              <w:rPr>
                <w:rFonts w:ascii="Times New Roman" w:eastAsia="Calibri" w:hAnsi="Times New Roman" w:cs="Times New Roman"/>
              </w:rPr>
              <w:lastRenderedPageBreak/>
              <w:t>решать задачи в два действия.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и поведение окружающих.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приёмы сложения и вычитания.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повторят способы проверки сложения и вычитания, понятие буквенного  выражения, его значение; закрепят умение вычислять в столбик.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Проверка сложения и вычитания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Угол. Виды углов: прямой, острый, тупой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познакомятся с видами углов.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формирования понятий и 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Прямоугольник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познакомятся с понятием «прямоугольник»; отработают навык устных приёмов вычислений.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Прямоугольник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закрепят понятие прямоугольника; научатся чертить прямоугольник на клетчатой бумаге; отработают умение вычислять в столбик.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текстовых </w:t>
            </w:r>
            <w:r w:rsidRPr="0030620F">
              <w:rPr>
                <w:rFonts w:ascii="Times New Roman" w:hAnsi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закрепят способ вычислений в столбик; понятие «прямой угол</w:t>
            </w:r>
            <w:r>
              <w:rPr>
                <w:rFonts w:ascii="Times New Roman" w:eastAsia="Calibri" w:hAnsi="Times New Roman" w:cs="Times New Roman"/>
              </w:rPr>
              <w:t xml:space="preserve">»; </w:t>
            </w:r>
            <w:r w:rsidRPr="004800CC">
              <w:rPr>
                <w:rFonts w:ascii="Times New Roman" w:eastAsia="Calibri" w:hAnsi="Times New Roman" w:cs="Times New Roman"/>
              </w:rPr>
              <w:t>отработают ум</w:t>
            </w:r>
            <w:r>
              <w:rPr>
                <w:rFonts w:ascii="Times New Roman" w:eastAsia="Calibri" w:hAnsi="Times New Roman" w:cs="Times New Roman"/>
              </w:rPr>
              <w:t>ение решать уравнения и задачи.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учебной деятельности, заинтересованность в приобретении и расширении знаний и способов действий;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развития умений и навыков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C86">
              <w:rPr>
                <w:rFonts w:ascii="Times New Roman" w:hAnsi="Times New Roman"/>
                <w:sz w:val="24"/>
                <w:szCs w:val="24"/>
              </w:rPr>
              <w:t>Сложение вида 37 + 48.</w:t>
            </w:r>
            <w:r w:rsidRPr="00151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рассмотрят сложение в столбик в случае переполнения разряда; отработают умение решать уравнения и задачи.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развития умений и навыков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AE4C86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C86">
              <w:rPr>
                <w:rFonts w:ascii="Times New Roman" w:hAnsi="Times New Roman"/>
                <w:sz w:val="24"/>
                <w:szCs w:val="24"/>
              </w:rPr>
              <w:t xml:space="preserve">Сложение вида 37 + 53.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рассмотрят частный случай сложения в столбик; закрепят понятие прямого угла, периметр многоугольника.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развития умений и навыков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1CB">
              <w:rPr>
                <w:rFonts w:ascii="Times New Roman" w:hAnsi="Times New Roman"/>
                <w:sz w:val="24"/>
                <w:szCs w:val="24"/>
              </w:rPr>
              <w:t>Сложение вида 57+48.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рассмотрят случаи сложения с образованием сотни.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1511C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511C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 xml:space="preserve">Вычитание вида </w:t>
            </w:r>
            <w:r>
              <w:rPr>
                <w:rFonts w:ascii="Times New Roman" w:hAnsi="Times New Roman"/>
                <w:sz w:val="24"/>
                <w:szCs w:val="24"/>
              </w:rPr>
              <w:t>52-24.</w:t>
            </w:r>
            <w:r w:rsidRPr="0030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вычитать двузначное число из двузначного с разбиением разряда десятков.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изучения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текстовых </w:t>
            </w:r>
            <w:r w:rsidRPr="0030620F">
              <w:rPr>
                <w:rFonts w:ascii="Times New Roman" w:hAnsi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закрепят умение решать задачи, примеры в столбик.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 и 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F8F">
              <w:rPr>
                <w:rFonts w:ascii="Times New Roman" w:hAnsi="Times New Roman"/>
                <w:sz w:val="24"/>
                <w:szCs w:val="24"/>
              </w:rPr>
              <w:t>Решение  текстовых задач.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рассмотрят задания, подготавливающие к введению умножения.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Свойство противоположных сторон прямоугольника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познакомятся со свойствами прямоугольника; отработают навык устных приёмов вычислений.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20777" w:rsidRDefault="00F73637" w:rsidP="002D6AF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420777">
              <w:rPr>
                <w:rFonts w:ascii="Times New Roman" w:hAnsi="Times New Roman"/>
                <w:sz w:val="24"/>
              </w:rPr>
              <w:t>Закрепление письменных приёмов сложения и вычитания.</w:t>
            </w:r>
          </w:p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повторения и систематизации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20777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2385D">
              <w:rPr>
                <w:rFonts w:ascii="Times New Roman" w:hAnsi="Times New Roman"/>
                <w:b/>
                <w:sz w:val="24"/>
              </w:rPr>
              <w:t>Проект</w:t>
            </w:r>
            <w:r w:rsidRPr="00420777">
              <w:rPr>
                <w:rFonts w:ascii="Times New Roman" w:hAnsi="Times New Roman"/>
                <w:sz w:val="24"/>
              </w:rPr>
              <w:t xml:space="preserve"> «Оригами».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способы её осуществления. Овладение способами выполнения заданий творческого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Умения планировать, контролировать и оценивать учебные действия.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Защита проекта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Квадрат.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20777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выполнят задания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игра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20777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777">
              <w:rPr>
                <w:rFonts w:ascii="Times New Roman" w:hAnsi="Times New Roman"/>
                <w:sz w:val="24"/>
              </w:rPr>
              <w:t>Закрепление письменных приёмов сложения и вычитания.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закрепят письменные приёмы вычислений; рассмотрят задания для подготовки к умножению.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развития умений 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D510D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0D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6D510D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6D510D">
              <w:rPr>
                <w:rFonts w:ascii="Times New Roman" w:hAnsi="Times New Roman"/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проверят умение складывать и вычитать в столбик; подбирать выражение к условию задачи на отношение «больше  (меньше) на…»; закрепят понятия квадрата и прямоугольника.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 и обобщения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D510D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Взаимная проверка знаний: «Помогаем друг другу сделать шаг к успеху».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работать в паре, оценивать и анализировать высказывания товарища.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контроля</w:t>
            </w:r>
          </w:p>
        </w:tc>
      </w:tr>
      <w:tr w:rsidR="00F73637" w:rsidRPr="00204073" w:rsidTr="002D6AFB">
        <w:trPr>
          <w:trHeight w:val="409"/>
        </w:trPr>
        <w:tc>
          <w:tcPr>
            <w:tcW w:w="15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Умножение и деление.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</w:t>
            </w:r>
            <w:r w:rsidRPr="00DB6D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умножение.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Заменять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сумму 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одинаковых слагаемых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Произведением, произведение - суммой одинаковых слагаемых (если возможно).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и 0 на число.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переместительное свойство умножения при вычислениях.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математическую терминологию при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записи и выполнении арифметического действия </w:t>
            </w:r>
            <w:r w:rsidRPr="00DB6D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умножение.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текстовые задачи на умножение.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Искать 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способы решения одной и той же задачи.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Находить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периметр прямоугольника.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 </w:t>
            </w:r>
            <w:r w:rsidRPr="00DB6D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деление.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текстовые задачи на деление.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логического и поискового характера.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паре. 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Излагать и отстаивать 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 мнение</w:t>
            </w: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аргументировать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точку зрения, </w:t>
            </w:r>
            <w:r w:rsidRPr="00DB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оценивать </w:t>
            </w:r>
            <w:r w:rsidRPr="00DB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точку зрения товарища.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использовать новое арифметическое действие – умножение.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срез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«Вычислительные навыки». </w:t>
            </w:r>
          </w:p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 xml:space="preserve">Конкретный смысл </w:t>
            </w:r>
            <w:r w:rsidRPr="0030620F">
              <w:rPr>
                <w:rFonts w:ascii="Times New Roman" w:hAnsi="Times New Roman"/>
                <w:i/>
                <w:sz w:val="24"/>
                <w:szCs w:val="24"/>
              </w:rPr>
              <w:t>умножен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ия.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умножения со сложением.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находить произведение без таблицы умножения; отработают умение решать задачи на основной смысл умножения; научатся составлять схемы к задачам на умножение.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и способы её осуществления. Овладение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Задачи, раскрывающие смысл действия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введения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Периметр прямоугольника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находить периметр прямоугольника рациональным способом.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Названия компонентов и результата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научатся называть компоненты и результат умножения.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формирования понятий и 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209">
              <w:rPr>
                <w:rFonts w:ascii="Times New Roman" w:hAnsi="Times New Roman"/>
                <w:sz w:val="24"/>
                <w:szCs w:val="24"/>
              </w:rPr>
              <w:t>Приемы умножения единицы и нуля.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рассмотрят случаи умножения единицы и нуля.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умножение.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отработают умение решать задачи на основной смысл действия умножения; закрепят умение умножать на 0 и 1.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введения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/>
                <w:sz w:val="24"/>
                <w:szCs w:val="24"/>
              </w:rPr>
              <w:t>местительное свойство умножения.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рассмотрят задачи, иллюстрирующие переместительное свойство умножения; научатся применять переместительное свойство умножения к вычислениям.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учебной деятельности,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Конкретный смысл действия деление.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познакомятся с действием деления. 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20F">
              <w:rPr>
                <w:rFonts w:ascii="Times New Roman" w:hAnsi="Times New Roman"/>
                <w:sz w:val="24"/>
                <w:szCs w:val="24"/>
              </w:rPr>
              <w:t>Задачи, раскрывающие смысл действия деления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062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рассмотрят способ решения задач на деление по содержанию.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 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деление по содержанию.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рассмотрят способ решения задач на деление по содержанию; отработают умение решать задачи на умножение.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деление на равные части.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рассмотрят новый вид деления – деление на равные части.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компонентов и результата деления.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научатся называть компоненты и результат деления; отработают умение решать задачи на деление.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 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формирования понятий и 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выполнят задания творческого и поискового характера.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путешествие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D510D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0D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6D510D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6D510D">
              <w:rPr>
                <w:rFonts w:ascii="Times New Roman" w:hAnsi="Times New Roman"/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собственное поведение и поведение окружающих.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развития умений</w:t>
            </w: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905274" w:rsidRDefault="00F73637" w:rsidP="002D6A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905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четверть.</w:t>
            </w:r>
          </w:p>
          <w:p w:rsidR="00F73637" w:rsidRDefault="00F73637" w:rsidP="002D6A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проверят полученные  знания.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F318CE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контроля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0620F" w:rsidRDefault="00F73637" w:rsidP="002D6A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4CF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E1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повторят письменные приёмы сложения и вычитания; отработают умение решать задачи.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работы над ошибками</w:t>
            </w:r>
          </w:p>
        </w:tc>
      </w:tr>
      <w:tr w:rsidR="00F73637" w:rsidRPr="00204073" w:rsidTr="002D6AFB">
        <w:trPr>
          <w:trHeight w:val="409"/>
        </w:trPr>
        <w:tc>
          <w:tcPr>
            <w:tcW w:w="15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BE2C7D" w:rsidRDefault="00F73637" w:rsidP="002D6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E2C7D">
              <w:rPr>
                <w:rFonts w:ascii="Times New Roman" w:hAnsi="Times New Roman"/>
                <w:b/>
                <w:sz w:val="24"/>
              </w:rPr>
              <w:lastRenderedPageBreak/>
              <w:t>Числа от 1 до 100.</w:t>
            </w:r>
          </w:p>
          <w:p w:rsidR="00F73637" w:rsidRPr="004800CC" w:rsidRDefault="00F73637" w:rsidP="002D6A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2C7D">
              <w:rPr>
                <w:rFonts w:ascii="Times New Roman" w:hAnsi="Times New Roman"/>
                <w:b/>
                <w:sz w:val="24"/>
              </w:rPr>
              <w:t>Умножение и деление. Табл</w:t>
            </w:r>
            <w:r>
              <w:rPr>
                <w:rFonts w:ascii="Times New Roman" w:hAnsi="Times New Roman"/>
                <w:b/>
                <w:sz w:val="24"/>
              </w:rPr>
              <w:t>ичное умножение и деление.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105DD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5DD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результатом действия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Использовать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связь между компонентами и результатом умножения для выполнения деления. 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Умножать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и </w:t>
            </w: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делить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на 10. </w:t>
            </w: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Решать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задачи с величинами: цена, количество, стоимость. </w:t>
            </w: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Решать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задачи на нахождение третьего слагаемого.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Выполнять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умножение и деление с числами 2 и 3. 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Прогнозировать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результат 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вычислений. 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Решать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задачи логического и поискового характера. </w:t>
            </w:r>
          </w:p>
          <w:p w:rsidR="00F73637" w:rsidRPr="00DB6D0B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B6D0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Оценивать </w:t>
            </w:r>
            <w:r w:rsidRPr="00DB6D0B">
              <w:rPr>
                <w:rFonts w:ascii="Times New Roman" w:eastAsia="Calibri" w:hAnsi="Times New Roman" w:cs="Times New Roman"/>
                <w:sz w:val="24"/>
                <w:szCs w:val="20"/>
              </w:rPr>
              <w:t>результаты продвижения по теме, проявлять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повторят основной смысл умножения и деления; узнают, какая связь существует между компонентами и результатом умножения.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введения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105DD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5DD">
              <w:rPr>
                <w:rFonts w:ascii="Times New Roman" w:hAnsi="Times New Roman"/>
                <w:sz w:val="24"/>
                <w:szCs w:val="24"/>
              </w:rPr>
              <w:t>Прием деления, основанный на связи между компонентами и результатом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научатся находить частное по произведению; использовать  рациональный способ вычисления периметра квадрата.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открытия новых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105DD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5DD">
              <w:rPr>
                <w:rFonts w:ascii="Times New Roman" w:hAnsi="Times New Roman"/>
                <w:sz w:val="24"/>
                <w:szCs w:val="24"/>
              </w:rPr>
              <w:t xml:space="preserve">Приемы умножения и деления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r w:rsidRPr="007105D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рассмотрят умножение и деление на 10; закрепят способ вычисления периметра квадрата; отработают умение решать задачи на деление.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 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введения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105DD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105DD">
              <w:rPr>
                <w:rFonts w:ascii="Times New Roman" w:hAnsi="Times New Roman"/>
                <w:sz w:val="24"/>
                <w:szCs w:val="24"/>
              </w:rPr>
              <w:t>адачи с величинами: цена, количество, стоимость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познакомятся с величинами: цена, количество, стоимость; закрепят умение умножать и делить на 10.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введения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105DD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5DD">
              <w:rPr>
                <w:rFonts w:ascii="Times New Roman" w:hAnsi="Times New Roman"/>
                <w:sz w:val="24"/>
                <w:szCs w:val="24"/>
              </w:rPr>
              <w:t>Задачи на нахождение третьего слагаемого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 закрепят умение умножать и делить на 10; отработают умение решать задачи на нахождение цены, количества, стоимости; рассмотрят задачи на нахождение неизвестного третьего слагаемого.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введения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105DD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5DD">
              <w:rPr>
                <w:rFonts w:ascii="Times New Roman" w:hAnsi="Times New Roman"/>
                <w:sz w:val="24"/>
                <w:szCs w:val="24"/>
              </w:rPr>
              <w:t>Задачи на нахождение третьего слагаемого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повторения и 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463F8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«Проверим себя и оценим свои достижения». Анализ результатов.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проверят первичное усвоение темы «Умножение и  деление».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 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97717B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Урок контроля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463F8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3F8">
              <w:rPr>
                <w:rFonts w:ascii="Times New Roman" w:hAnsi="Times New Roman"/>
                <w:sz w:val="24"/>
                <w:szCs w:val="24"/>
              </w:rPr>
              <w:t>Табличное умножение и деление. Умножение числа 2 и на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рассмотрят табличные случаи умножения на 2.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введения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463F8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3F8">
              <w:rPr>
                <w:rFonts w:ascii="Times New Roman" w:hAnsi="Times New Roman"/>
                <w:sz w:val="24"/>
                <w:szCs w:val="24"/>
              </w:rPr>
              <w:t>Умножение числа 2 и на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продолжат составление и заучивание таблицы умножения на 2.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463F8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3F8">
              <w:rPr>
                <w:rFonts w:ascii="Times New Roman" w:hAnsi="Times New Roman"/>
                <w:sz w:val="24"/>
                <w:szCs w:val="24"/>
              </w:rPr>
              <w:t>Приемы умножения числа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рассмотрят способы нахождения значения табличного произведения с помощью предыдущего и последующего результатов, переместительного свойства умножения и замены умножения сложением; отработают умение решать задачи на основной смысл умножения и деления.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срез «Решение задач».</w:t>
            </w:r>
          </w:p>
          <w:p w:rsidR="00F73637" w:rsidRPr="007463F8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3F8">
              <w:rPr>
                <w:rFonts w:ascii="Times New Roman" w:hAnsi="Times New Roman"/>
                <w:sz w:val="24"/>
                <w:szCs w:val="24"/>
              </w:rPr>
              <w:t>Деление на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закрепят знание таблицы  умножения на 2 через рассмотрение случаев деления; отработают умение решать задачи на основной смысл деления.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463F8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3F8">
              <w:rPr>
                <w:rFonts w:ascii="Times New Roman" w:hAnsi="Times New Roman"/>
                <w:sz w:val="24"/>
                <w:szCs w:val="24"/>
              </w:rPr>
              <w:t>Деление на 2</w:t>
            </w:r>
            <w:r>
              <w:rPr>
                <w:rFonts w:ascii="Times New Roman" w:hAnsi="Times New Roman"/>
                <w:sz w:val="24"/>
                <w:szCs w:val="24"/>
              </w:rPr>
              <w:t>. Закрепление.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развития умений и навыков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463F8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3F8">
              <w:rPr>
                <w:rFonts w:ascii="Times New Roman" w:hAnsi="Times New Roman"/>
                <w:sz w:val="24"/>
                <w:szCs w:val="24"/>
              </w:rPr>
              <w:t>Умножение числа 3 и на 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рассмотрят табличные случаи умножения на 3; отработают умение решать задачи на основной смысл умножения.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введения нового материала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463F8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3F8">
              <w:rPr>
                <w:rFonts w:ascii="Times New Roman" w:hAnsi="Times New Roman"/>
                <w:sz w:val="24"/>
                <w:szCs w:val="24"/>
              </w:rPr>
              <w:t xml:space="preserve">Умножение числа 3 и на </w:t>
            </w:r>
            <w:r w:rsidRPr="007463F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 xml:space="preserve">Учащиеся продолжат составление и заучивание таблицы умножения на 3; отработают умение решать задачи на умножение.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463F8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на 3</w:t>
            </w:r>
            <w:r w:rsidRPr="007463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рассмотрят табличные случаи деления на 3; закрепят знание таблицы умножения на 3; умение решать задачи на деление.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и способы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267DF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 и углубления знаний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3F8">
              <w:rPr>
                <w:rFonts w:ascii="Times New Roman" w:hAnsi="Times New Roman"/>
                <w:sz w:val="24"/>
                <w:szCs w:val="24"/>
              </w:rPr>
              <w:t>Деление на 3. Закрепление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отработают знание таблицы умножения  на 3; умение решать задачи на деление; умение решать примеры в два действия с умножением.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развития умений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463F8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2 и 3. Закрепление.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отработают таблицу умножения и деления на 2 и 3.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5C2763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C27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закрепления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D510D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Учащиеся выполнят задания творческого и поискового характера.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lastRenderedPageBreak/>
              <w:t>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экскурсия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6D510D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10D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6D510D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6D510D">
              <w:rPr>
                <w:rFonts w:ascii="Times New Roman" w:hAnsi="Times New Roman"/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отработают таблицу умножения и деления на 2 и 3; решение задач на умножение и деление; повторят умножение на 0, 1, 10.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Calibri" w:hAnsi="Times New Roman" w:cs="Times New Roman"/>
              </w:rPr>
              <w:t xml:space="preserve"> Личностные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</w:t>
            </w: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обобщения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463F8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F6D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3A4F6D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 w:rsidRPr="003A4F6D">
              <w:rPr>
                <w:rFonts w:ascii="Times New Roman" w:hAnsi="Times New Roman"/>
                <w:sz w:val="24"/>
                <w:szCs w:val="24"/>
              </w:rPr>
              <w:t xml:space="preserve"> «Что узнали.  Чему научились».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развития умений и навыков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7463F8" w:rsidRDefault="00F73637" w:rsidP="002D6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«Проверим себя и оценим свои достижения». Тест. Анализ результатов.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Предметные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Учащиеся проверят первичное усвоение темы «Умножение и деление».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характера.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Calibri" w:hAnsi="Times New Roman" w:cs="Times New Roman"/>
              </w:rPr>
              <w:t>Личностные</w:t>
            </w:r>
          </w:p>
          <w:p w:rsidR="00F73637" w:rsidRPr="004800CC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00CC">
              <w:rPr>
                <w:rFonts w:ascii="Times New Roman" w:eastAsia="Times New Roman" w:hAnsi="Times New Roman" w:cs="Times New Roman"/>
                <w:lang w:eastAsia="ru-RU"/>
              </w:rPr>
              <w:t xml:space="preserve"> 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4800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F318CE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Урок контроля</w:t>
            </w:r>
          </w:p>
        </w:tc>
      </w:tr>
      <w:tr w:rsidR="00F73637" w:rsidRPr="00204073" w:rsidTr="002D6AFB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DF42D2" w:rsidRDefault="00F73637" w:rsidP="002D6A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чисел от 1 до 100.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637" w:rsidRPr="002A7E27" w:rsidRDefault="00F73637" w:rsidP="002D6A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A7E27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2A7E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2A7E2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E27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принимать и сохранять цели и задачи учебной деятельности, находить средства и способы её осуществления. Овладение способами выполнения заданий творческого и поискового </w:t>
            </w:r>
            <w:r w:rsidRPr="002A7E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характера.</w:t>
            </w:r>
          </w:p>
          <w:p w:rsidR="00F73637" w:rsidRPr="002A7E2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E27">
              <w:rPr>
                <w:rFonts w:ascii="Times New Roman" w:eastAsia="Times New Roman" w:hAnsi="Times New Roman" w:cs="Times New Roman"/>
                <w:lang w:eastAsia="ru-RU"/>
              </w:rPr>
              <w:t xml:space="preserve">Умения планировать, контролировать и оценивать учебные действия. Использовать знаково-символические средства представления информации. </w:t>
            </w:r>
          </w:p>
          <w:p w:rsidR="00F73637" w:rsidRPr="002A7E2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E27">
              <w:rPr>
                <w:rFonts w:ascii="Times New Roman" w:eastAsia="Times New Roman" w:hAnsi="Times New Roman" w:cs="Times New Roman"/>
                <w:lang w:eastAsia="ru-RU"/>
              </w:rPr>
              <w:t>Использование средств информационных и коммуникационных. Фиксировать результаты измерения величин и анализировать изображения, звуки, готовить своё выступление.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рассуждений. Готовность слушать собеседника и вести диалог; излагать своё мнение и аргументировать свою точку зрения. Умение договариваться о распределении ролей 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F73637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E27">
              <w:rPr>
                <w:rFonts w:ascii="Times New Roman" w:eastAsia="Calibri" w:hAnsi="Times New Roman" w:cs="Times New Roman"/>
              </w:rPr>
              <w:t>Личностные</w:t>
            </w:r>
            <w:r w:rsidRPr="002A7E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3637" w:rsidRPr="002A7E27" w:rsidRDefault="00F73637" w:rsidP="002D6AFB">
            <w:pPr>
              <w:spacing w:after="0" w:line="240" w:lineRule="auto"/>
              <w:jc w:val="both"/>
            </w:pPr>
            <w:r w:rsidRPr="002A7E27">
              <w:rPr>
                <w:rFonts w:ascii="Times New Roman" w:eastAsia="Times New Roman" w:hAnsi="Times New Roman" w:cs="Times New Roman"/>
                <w:lang w:eastAsia="ru-RU"/>
              </w:rPr>
              <w:t>Мотивация учебной деятельности, заинтересованность в приобретении и расширении знаний и способов действий; творческий подход к выполнению заданий. Рефлексивная самооценка, умение анализировать свои действия. Навыки сотрудничества с взрослыми и сверстниками.</w:t>
            </w:r>
            <w:r w:rsidRPr="002A7E2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Урок повторения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DF42D2" w:rsidRDefault="00F73637" w:rsidP="002D6A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8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Сложение и вычитание.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128.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DF42D2" w:rsidRDefault="00F73637" w:rsidP="002D6A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(устные приемы).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D83938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повторение. </w:t>
            </w:r>
            <w:r w:rsidRPr="00D8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100.Сложение и вычитание </w:t>
            </w:r>
          </w:p>
          <w:p w:rsidR="00F73637" w:rsidRPr="00DF42D2" w:rsidRDefault="00F73637" w:rsidP="002D6A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(письменные приемы).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</w:t>
            </w:r>
          </w:p>
        </w:tc>
      </w:tr>
      <w:tr w:rsidR="00F73637" w:rsidRPr="00204073" w:rsidTr="002D6AFB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D83938" w:rsidRDefault="00F73637" w:rsidP="002D6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  <w:r w:rsidRPr="00D8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от 1 до 100.Сложение и вычитание </w:t>
            </w:r>
          </w:p>
          <w:p w:rsidR="00F73637" w:rsidRPr="00DF42D2" w:rsidRDefault="00F73637" w:rsidP="002D6A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(письменные приемы).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DF42D2" w:rsidRDefault="00F73637" w:rsidP="002D6A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2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</w:t>
            </w:r>
            <w:r w:rsidRPr="00D8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от 1 до 100. Умножение и 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DF42D2" w:rsidRDefault="00F73637" w:rsidP="002D6A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100. Умножение и 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1E14C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повторение. </w:t>
            </w:r>
            <w:r w:rsidRPr="00D8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DF42D2" w:rsidRDefault="00F73637" w:rsidP="002D6A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DF42D2" w:rsidRDefault="00F73637" w:rsidP="002D6A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42D2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«Что узнали, чему научились во 2 классе».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3B219D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B21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Урок повторения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1E14CF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проверочная работа.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37" w:rsidRDefault="00F73637" w:rsidP="002D6AFB">
            <w:pPr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F318CE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Урок контроля</w:t>
            </w:r>
          </w:p>
        </w:tc>
      </w:tr>
      <w:tr w:rsidR="00F73637" w:rsidRPr="00204073" w:rsidTr="002D6AFB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95506A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137-140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95506A" w:rsidRDefault="00F73637" w:rsidP="002D6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95506A" w:rsidRDefault="00F73637" w:rsidP="002D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06A">
              <w:rPr>
                <w:rFonts w:ascii="Times New Roman" w:hAnsi="Times New Roman"/>
                <w:sz w:val="24"/>
                <w:szCs w:val="24"/>
              </w:rPr>
              <w:t>Резерв.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F73637" w:rsidRPr="001C1723" w:rsidRDefault="00F73637" w:rsidP="002D6AF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637" w:rsidRPr="00204073" w:rsidRDefault="00F73637" w:rsidP="002D6AF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37" w:rsidRPr="00F318CE" w:rsidRDefault="00F73637" w:rsidP="002D6AF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F73637" w:rsidRDefault="00F73637" w:rsidP="00F736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2450" w:rsidRDefault="00322450" w:rsidP="00AD34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D34A6" w:rsidRPr="002927B5" w:rsidRDefault="00AD34A6" w:rsidP="00AD34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58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 курса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 и величины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предметов. Образование, название и запись чисел от 0 до 1 000 000. Десятичные единицы счёта. Разряды и классы. Представление многозначных чисел в виде суммы разрядных слагаемых. Сравнение и упорядочение чисел, знаки сравнения.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Измерение величин. </w:t>
      </w:r>
      <w:proofErr w:type="gramStart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Единицы величин: массы (грамм, килограмм, центнер, тонна); вместимости (литр), </w:t>
      </w:r>
      <w:r w:rsidR="0017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(секунда, минута, час, сутки, неделя, месяц, год, век).</w:t>
      </w:r>
      <w:proofErr w:type="gramEnd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 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Арифметические действия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Сложение, вычитание, умножение и деление. Знаки действий. Названия компонентов и результатов арифметических действий. Таблица сложения. Таблица умножения. Взаимосвязь арифметических действий (между сложением и вычитанием, между умножением и делением). Нахождение неизвестного компонента арифметического действия. Деление с остатком. Свойства сложения и умножения: переместительное и сочетательное свойства сложения и умножения, распределительное свойство умножения относительно сложения и вычитания. Числовые выражения. Порядок действий в числовых выражениях со скобками и без скобок. Нахождения значения числового выражения. Использование свойств арифметических действий и правил о порядке выполнения действий в числовых выражениях. Алгоритмы письменного сложения и вычитания многозначных чисел, умножения и деления многозначных чисел на однозначное, двузначное и трехзначное число. Способы проверки правильности вычислений (алгоритм, обратные действия, взаимосвязь компонентов и результатов действий, прикидка результата, проверка вычислений на калькуляторе). Элементы алгебраической пропедевтики. Выражения с буквой. Использование буквенных выражений при формировании обобщений (1 ∙</w:t>
      </w:r>
      <w:r w:rsidRPr="009B11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 = </w:t>
      </w:r>
      <w:proofErr w:type="gramStart"/>
      <w:r w:rsidRPr="009B11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proofErr w:type="gramEnd"/>
      <w:r w:rsidRPr="009B11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∙ </w:t>
      </w:r>
      <w:r w:rsidRPr="009B11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 и др.). Уравнение. Решение уравнений на основе взаимосвязей между компонентами и результатами арифметических действий.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</w:t>
      </w: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текстовыми задачами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текстовых задач арифметическим способом.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Текстовые задачи, раскрывающие смысл арифметических действий (сложение, вычитание, умножение и деление). Текстовые задачи, содержащие отношения «больше на (в) …», «меньше на (в) …». </w:t>
      </w:r>
      <w:proofErr w:type="gramStart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Текстовые задачи, содержащие зависимости, характеризующие процесс движения (скорость, время, пройденный путь), расчёта стоимости (цена, количество, общая стоимость товара), изготовления товара (расход на один предмет, количество предметов, общий расход) и др. Задачи на определение начала, конца и продолжительности события.</w:t>
      </w:r>
      <w:proofErr w:type="gramEnd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нахождение доли целого и целого по его доле.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текста задачи в виде рисунка, схематического рисунка, схематического чертежа, краткой записи, в таблице, на диаграмме.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хода решения задачи.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Пространственные отношения. Геометрические фигуры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Взаимное расположение предметов в пространстве и на плоскости (выше — ниже, слева — справа, за - перед, между, вверху — внизу, ближе — дальше и др.). </w:t>
      </w:r>
      <w:proofErr w:type="gramEnd"/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и изображение геометрических фигур: точка, линия (прямая, кривая), отрезок, луч, угол, ломаная; многоугольник (треугольник, четырёхугольник, прямоугольник, квадрат, пятиугольник и т.д.).</w:t>
      </w:r>
      <w:proofErr w:type="gramEnd"/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сторон прямоугольника. 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треугольников по углам: прямоугольный, тупоугольный, остроугольный. Виды треугольников по соотношению длин сторон: разносторонний, равнобедренный (равносторонний). 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Окружность (круг). Центр, радиус окружности (круга). 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чертёжных инструментов (линейка, угольник, циркуль) для выполнения построений.</w:t>
      </w:r>
    </w:p>
    <w:p w:rsidR="00AD34A6" w:rsidRPr="008158BC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Геометрические формы в окружающем мире. Распознавание и называние: куб, пирамида, шар. 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Геометрические величины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Геометрические величины и их измерение. Длина. Единицы длины (миллиметр, сантиметр, дециметр, метр, километр). Соотношения между единицами длины. Перевод одних единиц длины в другие. Измерение длины отрезка и построение отрезка заданной длины. Периметр. Вычисление периметра многоугольника, в том числе периметра прямоугольника (квадрата). 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Площадь. Площадь геометрической фигуры. Единицы площади (квадратный миллиметр, квадратный сантиметр, квадратный дециметр, квадратный метр, квадратный километр). Точное и приближённое (с помощью палетки) измерение площади геометрической фигуры. Вычисление площади прямоугольника (квадрата).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информацией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представление информации, связанной со счётом (пересчётом), измерением величин; анализ и представление информации в разных формах: в форме таблицы, столбчатой диаграммы. Чтение и заполнение таблиц, чтение и построение столбчатых диаграмм.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Интерпретация данных таблицы и столбчатой диаграммы.</w:t>
      </w:r>
    </w:p>
    <w:p w:rsidR="00AD34A6" w:rsidRPr="009B110B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</w:t>
      </w:r>
    </w:p>
    <w:p w:rsidR="00AD34A6" w:rsidRDefault="00AD34A6" w:rsidP="00AD34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простейших логических высказываний с помощью логических связок и слов («верно/неверно, что …», «если …, то …», «все», «каждый» и др.). </w:t>
      </w:r>
    </w:p>
    <w:p w:rsidR="00AD34A6" w:rsidRPr="00B420CC" w:rsidRDefault="00AD34A6" w:rsidP="00AD3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420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класс (</w:t>
      </w:r>
      <w:r w:rsidR="0095506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140</w:t>
      </w:r>
      <w:r w:rsidRPr="00B420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ч)</w:t>
      </w:r>
    </w:p>
    <w:p w:rsidR="00AD34A6" w:rsidRPr="003F7A82" w:rsidRDefault="00AD34A6" w:rsidP="00AD3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4A6" w:rsidRPr="003F7A82" w:rsidRDefault="00AD34A6" w:rsidP="00AD3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от 1 до 100. Нумерация (1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3F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  <w:r w:rsidR="00E65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655C4" w:rsidRDefault="00E655C4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счё</w:t>
      </w:r>
      <w:r w:rsidR="00AD34A6"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тная единица </w:t>
      </w:r>
      <w:r w:rsidR="00AD34A6" w:rsidRPr="003F7A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="00AD34A6"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десяток. Счет десятками. Обра</w:t>
      </w:r>
      <w:r w:rsidR="00AD34A6"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зование и названия чисел, их десятичный состав. Запись и чтение чисел. 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Числа однозначные и двузначные. </w:t>
      </w:r>
      <w:r w:rsidR="00E65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следования чисел при счете.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чисел.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длины: сантиметр, дециметр, миллиметр, метр.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Соотношения между ними.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</w:t>
      </w:r>
      <w:proofErr w:type="gramStart"/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ломаной</w:t>
      </w:r>
      <w:proofErr w:type="gramEnd"/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многоугольника.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времени: час, минута. Соотношение между ни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 Определение времени по часам с точностью до минуты.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Монеты (набор и размен).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нахождение неизвестного слагаемого, неизвест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уменьшаемого и неизвестного вычитаемого.</w:t>
      </w:r>
    </w:p>
    <w:p w:rsidR="00AD34A6" w:rsidRPr="003F7A82" w:rsidRDefault="00AD34A6" w:rsidP="00AD34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2 действия на сложение и вычитание.</w:t>
      </w:r>
    </w:p>
    <w:p w:rsidR="00AD34A6" w:rsidRPr="003F7A82" w:rsidRDefault="00AD34A6" w:rsidP="00AD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  <w:r w:rsidRPr="003F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 длины. Построение отрезков заданной длины. Монеты (набор и размен).</w:t>
      </w:r>
    </w:p>
    <w:p w:rsidR="00AD34A6" w:rsidRPr="003F7A82" w:rsidRDefault="00AD34A6" w:rsidP="00AD3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4A6" w:rsidRPr="003F7A82" w:rsidRDefault="00AD34A6" w:rsidP="00AD3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от 1 до 100. Сложение и вычитание (7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3F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и письменные приемы сложения и вычитания чи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сел в пределах 100.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Числовое выражение и его значение.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действий в выражениях, содержащих 2 действия (со скобками и без них).</w:t>
      </w:r>
    </w:p>
    <w:p w:rsidR="00AD34A6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Сочетательное свойство сложения. Использование переместительного и сочетательного свой</w:t>
      </w:r>
      <w:proofErr w:type="gramStart"/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сл</w:t>
      </w:r>
      <w:proofErr w:type="gramEnd"/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ожения для ра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ционализации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вычислений.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между компонентами и результатом сложе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(вычитания).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сложения и вычитания.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Выражения с одной переменной </w:t>
      </w:r>
      <w:proofErr w:type="gramStart"/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proofErr w:type="gramEnd"/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7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 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+ 28, 43-6.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Уравнение. Решение уравнения.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уравнений вида 12 + х =12, 25 – х = 20, х – 2</w:t>
      </w:r>
      <w:r w:rsidRPr="003F7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8 способом подбора.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AD34A6" w:rsidRPr="003F7A82" w:rsidRDefault="00AD34A6" w:rsidP="00AD34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задач в 1 </w:t>
      </w:r>
      <w:r w:rsidRPr="003F7A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действия на сложение и вычитание.</w:t>
      </w:r>
    </w:p>
    <w:p w:rsidR="00E655C4" w:rsidRDefault="00AD34A6" w:rsidP="00AD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  <w:r w:rsidRPr="003F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и разность отрезков. Единицы времени, определение времени по часам с точностью до часа, с точностью </w:t>
      </w:r>
      <w:proofErr w:type="gramStart"/>
      <w:r w:rsidRPr="003F7A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F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34A6" w:rsidRPr="003F7A82" w:rsidRDefault="00E655C4" w:rsidP="00AD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D34A6" w:rsidRPr="003F7A8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минуты. Прямой угол, получение модели прямого угла; построение прямого угла и прямоугольника на клетчатой бумаге.</w:t>
      </w:r>
    </w:p>
    <w:p w:rsidR="00AD34A6" w:rsidRPr="003F7A82" w:rsidRDefault="00AD34A6" w:rsidP="00AD3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от 1 до 100. Умножение и деление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</w:t>
      </w:r>
      <w:r w:rsidRPr="003F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AD34A6" w:rsidRPr="003F7A82" w:rsidRDefault="00AD34A6" w:rsidP="00AD34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смысл и названия действий умножения и де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ления. Знаки умножения • (точка) и деления</w:t>
      </w:r>
      <w:proofErr w:type="gramStart"/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7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(две точки).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компонентов и результата умножения (деле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ния), их использование при чтении и записи выражений.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свойство умножения.</w:t>
      </w:r>
    </w:p>
    <w:p w:rsidR="00E655C4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Взаимосвязи между компонентами и результатом действия умножения; их использование при рассмотрении деления с числом 10 и 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таблиц умножения и деления с числами 2, 3.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действий в выражениях, содержа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щих 2 </w:t>
      </w:r>
      <w:r w:rsidRPr="003F7A8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</w:t>
      </w: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действия (со скобками и без них).</w:t>
      </w:r>
    </w:p>
    <w:p w:rsidR="00AD34A6" w:rsidRPr="003F7A82" w:rsidRDefault="00AD34A6" w:rsidP="00AD34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прямоугольника (квадрата).</w:t>
      </w:r>
    </w:p>
    <w:p w:rsidR="00AD34A6" w:rsidRPr="003F7A82" w:rsidRDefault="00AD34A6" w:rsidP="00AD34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AD34A6" w:rsidRPr="003F7A82" w:rsidRDefault="00AD34A6" w:rsidP="00AD34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повторение (10</w:t>
      </w:r>
      <w:r w:rsidRPr="003F7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ч)</w:t>
      </w:r>
    </w:p>
    <w:p w:rsidR="00AD34A6" w:rsidRPr="003F7A82" w:rsidRDefault="00AD34A6" w:rsidP="00AD34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8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100. Нумерация чисел. Сложение, вычитание, умножение, деление в предел</w:t>
      </w:r>
      <w:r w:rsidR="00175274">
        <w:rPr>
          <w:rFonts w:ascii="Times New Roman" w:eastAsia="Times New Roman" w:hAnsi="Times New Roman" w:cs="Times New Roman"/>
          <w:sz w:val="24"/>
          <w:szCs w:val="24"/>
          <w:lang w:eastAsia="ru-RU"/>
        </w:rPr>
        <w:t>ах 100: устные и письменные приё</w:t>
      </w:r>
      <w:r w:rsidRPr="003F7A82">
        <w:rPr>
          <w:rFonts w:ascii="Times New Roman" w:eastAsia="Times New Roman" w:hAnsi="Times New Roman" w:cs="Times New Roman"/>
          <w:sz w:val="24"/>
          <w:szCs w:val="24"/>
          <w:lang w:eastAsia="ru-RU"/>
        </w:rPr>
        <w:t>мы.</w:t>
      </w:r>
    </w:p>
    <w:p w:rsidR="00AD34A6" w:rsidRDefault="00AD34A6" w:rsidP="00AD34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изученных видов.</w:t>
      </w:r>
    </w:p>
    <w:p w:rsidR="00AD34A6" w:rsidRDefault="00AD34A6" w:rsidP="00AD3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C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знаний (1 ч)</w:t>
      </w:r>
    </w:p>
    <w:p w:rsidR="00E655C4" w:rsidRDefault="0095506A" w:rsidP="00B60F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95506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Резерв (4 ч)</w:t>
      </w:r>
    </w:p>
    <w:p w:rsidR="0095506A" w:rsidRDefault="0095506A" w:rsidP="0095506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5506A" w:rsidRDefault="0095506A" w:rsidP="0095506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5506A" w:rsidRDefault="0095506A" w:rsidP="0095506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D2996" w:rsidRDefault="00AD2996" w:rsidP="0095506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F55BC" w:rsidRDefault="001F55BC" w:rsidP="0095506A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60F41" w:rsidRPr="00C3080C" w:rsidRDefault="0095506A" w:rsidP="00C3080C">
      <w:pPr>
        <w:ind w:firstLine="720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 w:rsidRPr="009550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Перечень у</w:t>
      </w:r>
      <w:r w:rsidR="00C308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чебно-методического обеспечения</w:t>
      </w:r>
      <w:r w:rsidR="003B219D">
        <w:rPr>
          <w:rFonts w:ascii="Times New Roman" w:eastAsia="Times New Roman" w:hAnsi="Times New Roman" w:cs="Times New Roman"/>
          <w:sz w:val="24"/>
          <w:lang w:eastAsia="ru-RU"/>
        </w:rPr>
        <w:t xml:space="preserve">     </w:t>
      </w:r>
    </w:p>
    <w:p w:rsidR="003B219D" w:rsidRPr="003B219D" w:rsidRDefault="003B219D" w:rsidP="003B219D">
      <w:pPr>
        <w:pStyle w:val="a8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0F41" w:rsidRDefault="00B60F41" w:rsidP="003B21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0F41">
        <w:rPr>
          <w:rFonts w:ascii="Times New Roman" w:eastAsia="Times New Roman" w:hAnsi="Times New Roman" w:cs="Times New Roman"/>
          <w:b/>
          <w:sz w:val="24"/>
          <w:lang w:eastAsia="ru-RU"/>
        </w:rPr>
        <w:t>Дополнительная литература для учителя:</w:t>
      </w:r>
    </w:p>
    <w:p w:rsidR="005E20A2" w:rsidRPr="005E20A2" w:rsidRDefault="005E20A2" w:rsidP="005E20A2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E20A2">
        <w:rPr>
          <w:rFonts w:ascii="Times New Roman" w:eastAsia="Times New Roman" w:hAnsi="Times New Roman" w:cs="Times New Roman"/>
          <w:sz w:val="24"/>
          <w:lang w:eastAsia="ru-RU"/>
        </w:rPr>
        <w:t>Баталова. В.К. Сборник тестовых заданий для тематического и итогового контроля</w:t>
      </w:r>
      <w:r w:rsidR="00093756">
        <w:rPr>
          <w:rFonts w:ascii="Times New Roman" w:eastAsia="Times New Roman" w:hAnsi="Times New Roman" w:cs="Times New Roman"/>
          <w:sz w:val="24"/>
          <w:lang w:eastAsia="ru-RU"/>
        </w:rPr>
        <w:t xml:space="preserve">. Математика. 2 класс.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/ </w:t>
      </w:r>
      <w:r w:rsidR="00093756">
        <w:rPr>
          <w:rFonts w:ascii="Times New Roman" w:eastAsia="Times New Roman" w:hAnsi="Times New Roman" w:cs="Times New Roman"/>
          <w:sz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lang w:eastAsia="ru-RU"/>
        </w:rPr>
        <w:t>аталова В.К. – М.: «Интеллект-Центр», 2010.- 112 с.</w:t>
      </w:r>
    </w:p>
    <w:p w:rsidR="003B219D" w:rsidRPr="009C4A35" w:rsidRDefault="003B219D" w:rsidP="003B21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Заир-Бек, С.И. Развитие критического мышления на уроке: пособие для учителей общеобразовательных учреждений / С.И. Заир-Бек, И.В.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Муштавинская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. – 2-е изд.,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дораб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>. – М.: Просвещение. 2011. – 223 с.: ил. – (Работаем по новым стандартам).</w:t>
      </w:r>
    </w:p>
    <w:p w:rsidR="00B60F41" w:rsidRPr="009C4A35" w:rsidRDefault="00B60F41" w:rsidP="003B21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Интерактивная доска на уроке: как оптимизировать образовательный процесс / автор – составитель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О.Ф.Брыскина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. – Волгоград: </w:t>
      </w:r>
    </w:p>
    <w:p w:rsidR="00B60F41" w:rsidRDefault="0095506A" w:rsidP="0095506A">
      <w:pPr>
        <w:pStyle w:val="a8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У</w:t>
      </w:r>
      <w:r w:rsidR="00B60F41" w:rsidRPr="003B219D">
        <w:rPr>
          <w:rFonts w:ascii="Times New Roman" w:eastAsia="Times New Roman" w:hAnsi="Times New Roman" w:cs="Times New Roman"/>
          <w:sz w:val="24"/>
          <w:lang w:eastAsia="ru-RU"/>
        </w:rPr>
        <w:t>читель. 2011. – 111 с.</w:t>
      </w:r>
    </w:p>
    <w:p w:rsidR="000C3256" w:rsidRPr="003B219D" w:rsidRDefault="000C3256" w:rsidP="000C3256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C3256">
        <w:rPr>
          <w:rFonts w:ascii="Times New Roman" w:hAnsi="Times New Roman"/>
          <w:sz w:val="24"/>
          <w:szCs w:val="24"/>
        </w:rPr>
        <w:t>Как проектировать универсальные учебные действия в начал</w:t>
      </w:r>
      <w:r>
        <w:rPr>
          <w:rFonts w:ascii="Times New Roman" w:hAnsi="Times New Roman"/>
          <w:sz w:val="24"/>
          <w:szCs w:val="24"/>
        </w:rPr>
        <w:t>ьной школе: От действия к мысли</w:t>
      </w:r>
      <w:r w:rsidRPr="000C3256">
        <w:rPr>
          <w:rFonts w:ascii="Times New Roman" w:hAnsi="Times New Roman"/>
          <w:sz w:val="24"/>
          <w:szCs w:val="24"/>
        </w:rPr>
        <w:t xml:space="preserve">: пособие для учителя / А.Г. </w:t>
      </w:r>
      <w:proofErr w:type="spellStart"/>
      <w:r w:rsidRPr="000C3256">
        <w:rPr>
          <w:rFonts w:ascii="Times New Roman" w:hAnsi="Times New Roman"/>
          <w:sz w:val="24"/>
          <w:szCs w:val="24"/>
        </w:rPr>
        <w:t>Асмолов</w:t>
      </w:r>
      <w:proofErr w:type="spellEnd"/>
      <w:r w:rsidRPr="000C32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3256">
        <w:rPr>
          <w:rFonts w:ascii="Times New Roman" w:hAnsi="Times New Roman"/>
          <w:sz w:val="24"/>
          <w:szCs w:val="24"/>
        </w:rPr>
        <w:t xml:space="preserve">[ </w:t>
      </w:r>
      <w:proofErr w:type="gramEnd"/>
      <w:r w:rsidRPr="000C3256">
        <w:rPr>
          <w:rFonts w:ascii="Times New Roman" w:hAnsi="Times New Roman"/>
          <w:sz w:val="24"/>
          <w:szCs w:val="24"/>
        </w:rPr>
        <w:t xml:space="preserve">и др.]; под ред. А.Г. </w:t>
      </w:r>
      <w:proofErr w:type="spellStart"/>
      <w:r w:rsidRPr="000C3256">
        <w:rPr>
          <w:rFonts w:ascii="Times New Roman" w:hAnsi="Times New Roman"/>
          <w:sz w:val="24"/>
          <w:szCs w:val="24"/>
        </w:rPr>
        <w:t>Асмолова</w:t>
      </w:r>
      <w:proofErr w:type="spellEnd"/>
      <w:r w:rsidRPr="000C3256">
        <w:rPr>
          <w:rFonts w:ascii="Times New Roman" w:hAnsi="Times New Roman"/>
          <w:sz w:val="24"/>
          <w:szCs w:val="24"/>
        </w:rPr>
        <w:t>. -2 –е изд. – М.: Просвещение, 2010. – 152 с. – (Стандарты второго поколения)</w:t>
      </w:r>
    </w:p>
    <w:p w:rsidR="003B219D" w:rsidRDefault="003B219D" w:rsidP="003B21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Калашникова, Н.Г. Формирование у младших школьников общего умения решать задачи: схемы анализа, рекомендации, фрагменты уроков /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Н.Г.Калашникова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Т.Г.Блинова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>. – Волгоград: Учитель, 2011. – 158 с.</w:t>
      </w:r>
    </w:p>
    <w:p w:rsidR="00CB611D" w:rsidRPr="00CB611D" w:rsidRDefault="00CB611D" w:rsidP="00CB611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B611D">
        <w:rPr>
          <w:rFonts w:ascii="Times New Roman" w:eastAsia="Times New Roman" w:hAnsi="Times New Roman" w:cs="Times New Roman"/>
          <w:sz w:val="24"/>
          <w:lang w:eastAsia="ru-RU"/>
        </w:rPr>
        <w:t>Максимова, Т.Н. Интеллектуальный марафон: 1-4 классы. – М.: ВАКО, 2011.-208 с. – (Мастерская учителя).</w:t>
      </w:r>
    </w:p>
    <w:p w:rsidR="000C3256" w:rsidRDefault="000C3256" w:rsidP="003B21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C3256">
        <w:rPr>
          <w:rFonts w:ascii="Times New Roman" w:hAnsi="Times New Roman"/>
          <w:sz w:val="24"/>
          <w:szCs w:val="24"/>
        </w:rPr>
        <w:t>Оценка достижения планируемых результатов в начальной школе: Система заданий. В 2-х ч. Ч.1. / М.Ю. Д</w:t>
      </w:r>
      <w:r>
        <w:rPr>
          <w:rFonts w:ascii="Times New Roman" w:hAnsi="Times New Roman"/>
          <w:sz w:val="24"/>
          <w:szCs w:val="24"/>
        </w:rPr>
        <w:t>емидова  [</w:t>
      </w:r>
      <w:r w:rsidRPr="000C3256">
        <w:rPr>
          <w:rFonts w:ascii="Times New Roman" w:hAnsi="Times New Roman"/>
          <w:sz w:val="24"/>
          <w:szCs w:val="24"/>
        </w:rPr>
        <w:t xml:space="preserve">и др.]; под ред. Г.С. Ковалевой, О.Б. Логиновой. - 2 – е изд. – М.: Просвещение, 2010. – 215 </w:t>
      </w:r>
      <w:proofErr w:type="gramStart"/>
      <w:r w:rsidRPr="000C3256">
        <w:rPr>
          <w:rFonts w:ascii="Times New Roman" w:hAnsi="Times New Roman"/>
          <w:sz w:val="24"/>
          <w:szCs w:val="24"/>
        </w:rPr>
        <w:t>с</w:t>
      </w:r>
      <w:proofErr w:type="gramEnd"/>
      <w:r w:rsidRPr="000C3256">
        <w:rPr>
          <w:rFonts w:ascii="Times New Roman" w:hAnsi="Times New Roman"/>
          <w:sz w:val="24"/>
          <w:szCs w:val="24"/>
        </w:rPr>
        <w:t>. – (Стандарты второго поколения)</w:t>
      </w:r>
      <w:r>
        <w:rPr>
          <w:rFonts w:ascii="Times New Roman" w:hAnsi="Times New Roman"/>
          <w:sz w:val="24"/>
          <w:szCs w:val="24"/>
        </w:rPr>
        <w:t>.</w:t>
      </w:r>
    </w:p>
    <w:p w:rsidR="009C4A35" w:rsidRPr="009C4A35" w:rsidRDefault="009C4A35" w:rsidP="003B21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Поливанова, К.Н. Проектная деятельность школьников: пособие для учителя /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К.Н.Поливанова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>. – 2-е изд. – М.: Просвещен</w:t>
      </w:r>
      <w:r w:rsidR="00CB611D">
        <w:rPr>
          <w:rFonts w:ascii="Times New Roman" w:eastAsia="Times New Roman" w:hAnsi="Times New Roman" w:cs="Times New Roman"/>
          <w:sz w:val="24"/>
          <w:lang w:eastAsia="ru-RU"/>
        </w:rPr>
        <w:t xml:space="preserve">ие, </w:t>
      </w:r>
      <w:r w:rsidRPr="009C4A35">
        <w:rPr>
          <w:rFonts w:ascii="Times New Roman" w:eastAsia="Times New Roman" w:hAnsi="Times New Roman" w:cs="Times New Roman"/>
          <w:sz w:val="24"/>
          <w:lang w:eastAsia="ru-RU"/>
        </w:rPr>
        <w:t>2011. – 192 с. – (Работаем по новым стандартам).</w:t>
      </w:r>
    </w:p>
    <w:p w:rsidR="009C4A35" w:rsidRPr="009C4A35" w:rsidRDefault="009C4A35" w:rsidP="003B21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Проектные задачи в начальной школе: пособие для учителя / [А.Б. Воронцов, В.М.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Заславский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, С.В. Егоркина и др.]; под ред. А.Б. Воронцова. – 3-е изд. – М.: Просвещение, 2011. – 176 </w:t>
      </w:r>
      <w:proofErr w:type="gram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с</w:t>
      </w:r>
      <w:proofErr w:type="gramEnd"/>
      <w:r w:rsidRPr="009C4A35">
        <w:rPr>
          <w:rFonts w:ascii="Times New Roman" w:eastAsia="Times New Roman" w:hAnsi="Times New Roman" w:cs="Times New Roman"/>
          <w:sz w:val="24"/>
          <w:lang w:eastAsia="ru-RU"/>
        </w:rPr>
        <w:t>. – (Стандарты второго поколения).</w:t>
      </w:r>
    </w:p>
    <w:p w:rsidR="00B60F41" w:rsidRDefault="00B60F41" w:rsidP="003B219D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Современный урок в начальной школе: опыт, идеи, рекомендации / автор – составитель </w:t>
      </w:r>
      <w:proofErr w:type="spellStart"/>
      <w:r w:rsidRPr="009C4A35">
        <w:rPr>
          <w:rFonts w:ascii="Times New Roman" w:eastAsia="Times New Roman" w:hAnsi="Times New Roman" w:cs="Times New Roman"/>
          <w:sz w:val="24"/>
          <w:lang w:eastAsia="ru-RU"/>
        </w:rPr>
        <w:t>А.Б.Носкова</w:t>
      </w:r>
      <w:proofErr w:type="spellEnd"/>
      <w:r w:rsidRPr="009C4A35">
        <w:rPr>
          <w:rFonts w:ascii="Times New Roman" w:eastAsia="Times New Roman" w:hAnsi="Times New Roman" w:cs="Times New Roman"/>
          <w:sz w:val="24"/>
          <w:lang w:eastAsia="ru-RU"/>
        </w:rPr>
        <w:t xml:space="preserve"> [и др.]. – Волгоград: Учитель, 2011. – 238 с.</w:t>
      </w:r>
    </w:p>
    <w:p w:rsidR="0095506A" w:rsidRDefault="00B60F41" w:rsidP="000C3256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A35">
        <w:rPr>
          <w:rFonts w:ascii="Times New Roman" w:eastAsia="Times New Roman" w:hAnsi="Times New Roman" w:cs="Times New Roman"/>
          <w:sz w:val="24"/>
          <w:lang w:eastAsia="ru-RU"/>
        </w:rPr>
        <w:t>Титкова Т.В., Горбачёва Э.З., Цыганок Л.В. Открытые уроки: 1-4 классы. М.: ВАКО, 2011.- 288 с. – (Мастерская учителя).</w:t>
      </w:r>
    </w:p>
    <w:p w:rsidR="000C3256" w:rsidRPr="000C3256" w:rsidRDefault="000C3256" w:rsidP="000C3256">
      <w:pPr>
        <w:pStyle w:val="a8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DC167C" w:rsidRPr="00B60F41" w:rsidRDefault="00DC167C" w:rsidP="009550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B60F4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Средства ТСО</w:t>
      </w:r>
    </w:p>
    <w:p w:rsidR="00DC167C" w:rsidRPr="003B219D" w:rsidRDefault="00322450" w:rsidP="003B219D">
      <w:pPr>
        <w:pStyle w:val="a8"/>
        <w:numPr>
          <w:ilvl w:val="1"/>
          <w:numId w:val="3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C167C" w:rsidRPr="003B21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выходом в Интернет</w:t>
      </w:r>
      <w:r w:rsidR="00E655C4" w:rsidRPr="003B2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450" w:rsidRPr="00322450" w:rsidRDefault="00322450" w:rsidP="00322450">
      <w:pPr>
        <w:pStyle w:val="a8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993" w:firstLine="8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32245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Классмейты</w:t>
      </w:r>
      <w:proofErr w:type="spellEnd"/>
      <w:r w:rsidRPr="00322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</w:t>
      </w:r>
      <w:r w:rsidRPr="003224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DC167C" w:rsidRPr="003B219D" w:rsidRDefault="00DC167C" w:rsidP="003B219D">
      <w:pPr>
        <w:pStyle w:val="a8"/>
        <w:numPr>
          <w:ilvl w:val="1"/>
          <w:numId w:val="3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1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</w:t>
      </w:r>
      <w:r w:rsidR="00E655C4" w:rsidRPr="003B2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67C" w:rsidRPr="003B219D" w:rsidRDefault="00DC167C" w:rsidP="003B219D">
      <w:pPr>
        <w:pStyle w:val="a8"/>
        <w:numPr>
          <w:ilvl w:val="1"/>
          <w:numId w:val="3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</w:t>
      </w:r>
      <w:r w:rsidR="00E655C4" w:rsidRPr="003B2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67C" w:rsidRPr="003B219D" w:rsidRDefault="00DC167C" w:rsidP="003B219D">
      <w:pPr>
        <w:pStyle w:val="a8"/>
        <w:numPr>
          <w:ilvl w:val="1"/>
          <w:numId w:val="3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19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фотоаппарат</w:t>
      </w:r>
      <w:r w:rsidR="00E655C4" w:rsidRPr="003B21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0F41" w:rsidRPr="00DC167C" w:rsidRDefault="00B60F41" w:rsidP="003B219D">
      <w:p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C167C" w:rsidRPr="00DC167C" w:rsidRDefault="00DC167C" w:rsidP="009550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b/>
          <w:sz w:val="24"/>
          <w:lang w:eastAsia="ru-RU"/>
        </w:rPr>
        <w:t>Таблицы</w:t>
      </w:r>
    </w:p>
    <w:p w:rsid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Таблица разрядов и классов.</w:t>
      </w:r>
    </w:p>
    <w:p w:rsidR="00E655C4" w:rsidRPr="00DC167C" w:rsidRDefault="00E655C4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Умножение.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Сложение.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Вычитание. 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Таблица классов и разрядов.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Меры величин.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Таблица сложения.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Геометрические фигуры.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Сантиметр,  дециметр.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Увеличить на…</w:t>
      </w:r>
      <w:r w:rsidR="00E655C4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DC167C">
        <w:rPr>
          <w:rFonts w:ascii="Times New Roman" w:eastAsia="Times New Roman" w:hAnsi="Times New Roman" w:cs="Times New Roman"/>
          <w:sz w:val="24"/>
          <w:lang w:eastAsia="ru-RU"/>
        </w:rPr>
        <w:t xml:space="preserve"> уменьшить на…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Компоненты вычитания.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Компоненты сложения.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Точка, луч,  линия.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Прямые и обратные задачи.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Компоненты умножения.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Компоненты деления.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Образование и название чисел второго десятка.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Сложение чисел до 100.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Вычитание чисел до 100.</w:t>
      </w:r>
    </w:p>
    <w:p w:rsidR="00DC167C" w:rsidRPr="00DC167C" w:rsidRDefault="00E655C4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Приё</w:t>
      </w:r>
      <w:r w:rsidR="00DC167C" w:rsidRPr="00DC167C">
        <w:rPr>
          <w:rFonts w:ascii="Times New Roman" w:eastAsia="Times New Roman" w:hAnsi="Times New Roman" w:cs="Times New Roman"/>
          <w:sz w:val="24"/>
          <w:lang w:eastAsia="ru-RU"/>
        </w:rPr>
        <w:t>мы устных вычислений.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Увеличение уменьшение чисел.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Уравнение.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Действия с числом 0.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 xml:space="preserve">Порядок действий. </w:t>
      </w:r>
    </w:p>
    <w:p w:rsidR="00DC167C" w:rsidRPr="00DC167C" w:rsidRDefault="00DC167C" w:rsidP="00E655C4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851" w:hanging="142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DC167C">
        <w:rPr>
          <w:rFonts w:ascii="Times New Roman" w:eastAsia="Times New Roman" w:hAnsi="Times New Roman" w:cs="Times New Roman"/>
          <w:sz w:val="24"/>
          <w:lang w:eastAsia="ru-RU"/>
        </w:rPr>
        <w:t>Цифры.</w:t>
      </w:r>
    </w:p>
    <w:p w:rsidR="0032385D" w:rsidRPr="00B60F41" w:rsidRDefault="0032385D" w:rsidP="003238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333E96" w:rsidRPr="00B60F41" w:rsidRDefault="00E655C4" w:rsidP="00333E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B60F4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proofErr w:type="spellStart"/>
      <w:r w:rsidR="00333E96" w:rsidRPr="00B60F4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ЦОРы</w:t>
      </w:r>
      <w:proofErr w:type="spellEnd"/>
    </w:p>
    <w:p w:rsidR="00333E96" w:rsidRPr="00B60F41" w:rsidRDefault="00333E96" w:rsidP="00B60F41">
      <w:pPr>
        <w:pStyle w:val="a8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B60F4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Электронное приложение к учебнику «Математика», 2 класс  (1CD).</w:t>
      </w:r>
    </w:p>
    <w:p w:rsidR="00BA3423" w:rsidRPr="00AC3691" w:rsidRDefault="00BA3423" w:rsidP="00BA3423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BA3423" w:rsidRPr="0095506A" w:rsidRDefault="00BA3423" w:rsidP="00955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Интернет-ресурсы</w:t>
      </w:r>
      <w:r w:rsidR="0095506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</w:t>
      </w:r>
      <w:r w:rsidR="009550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5506A" w:rsidRPr="00A90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бразовательные </w:t>
      </w:r>
      <w:proofErr w:type="gramStart"/>
      <w:r w:rsidR="0095506A" w:rsidRPr="00A90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Интернет-порталы</w:t>
      </w:r>
      <w:proofErr w:type="gramEnd"/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 учебных программ и презентаций. Режим доступа: </w:t>
      </w:r>
      <w:hyperlink r:id="rId9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rusedu</w:t>
        </w:r>
        <w:proofErr w:type="spellEnd"/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«1 сентября» </w:t>
      </w:r>
      <w:hyperlink r:id="rId10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www.1september.ru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Единая коллекция Цифровых Образовательных Ресурсов.- Режим доступа: </w:t>
      </w:r>
      <w:hyperlink r:id="rId11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http://www.sckool-collection.edu.ru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Журнал «Наука и образование» </w:t>
      </w:r>
      <w:hyperlink r:id="rId12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www.edu.rin.ru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Журнал «Начальная школа» www.openworld/school </w:t>
      </w:r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Каталог учебных изданий, электронного  оборудования и электронных образовательных ресурсов для общего образования </w:t>
      </w:r>
      <w:hyperlink r:id="rId13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http://www.ndce.edu.ru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«Мировая художественная культура» http://www.art.september.ru</w:t>
      </w:r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центр.- Режим доступа:</w:t>
      </w:r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numi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register</w:t>
      </w: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proofErr w:type="spellEnd"/>
    </w:p>
    <w:p w:rsidR="00BA3423" w:rsidRPr="00BA3423" w:rsidRDefault="00BA3423" w:rsidP="00BA3423">
      <w:pPr>
        <w:pStyle w:val="a8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МОиН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РФ. Итоговые проверочные работы: дидактические и раздаточные материалы. – http://standart.edu.ru/catalog.aspx?CatalogId=443</w:t>
      </w:r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Музыкальная коллекция Российского  общеобразовательного портала </w:t>
      </w:r>
      <w:hyperlink r:id="rId14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http://www.musik.edu.ru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проекты портала «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Внеурока</w:t>
      </w:r>
      <w:proofErr w:type="gram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.- Режим доступа: 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www:vneuroka.ru</w:t>
      </w:r>
      <w:proofErr w:type="spellEnd"/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Портал Math.ru: библиотека, </w:t>
      </w:r>
      <w:proofErr w:type="spellStart"/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олимпиады, задачи, научные школы, история математики </w:t>
      </w:r>
      <w:hyperlink r:id="rId15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http://www.math.ru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Поурочные планы: методическая копилка, информационные технологии в школе. – Режим доступа: </w:t>
      </w:r>
      <w:hyperlink r:id="rId16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www.uroki.ru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Презентации  уроков «Начальная школа».- Режим доступа: </w:t>
      </w:r>
      <w:hyperlink r:id="rId17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http://nachalka.info/193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образовательный портал http://www.school.edu.ru</w:t>
      </w:r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 Министерства образования и науки РФ </w:t>
      </w:r>
      <w:hyperlink r:id="rId18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http://www.mon.gov.ru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 </w:t>
      </w:r>
      <w:proofErr w:type="spellStart"/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>Рособразования</w:t>
      </w:r>
      <w:proofErr w:type="spellEnd"/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http://www.ed.gov.ru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"Начальная школа"</w:t>
      </w:r>
      <w:proofErr w:type="gram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Режим доступа: </w:t>
      </w:r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://1-4. 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prosv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«Я иду на урок русского  языка» и электронная версия газеты «Русский язык» </w:t>
      </w:r>
      <w:hyperlink r:id="rId20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http://www.rus.1september.ru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>Сеть творческих учителей www.it-n.ru</w:t>
      </w:r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Учительская газета </w:t>
      </w:r>
      <w:hyperlink r:id="rId21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www.ug.ru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материалы и словари на сайте «Кирилл и Мефодий».- Режим доступа: 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km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ed</w:t>
      </w:r>
      <w:proofErr w:type="spellEnd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A34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Учитель-национальное</w:t>
      </w:r>
      <w:proofErr w:type="gram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достояние! Завуч</w:t>
      </w:r>
      <w:proofErr w:type="gram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нфо. Режим доступа: </w:t>
      </w:r>
      <w:hyperlink r:id="rId22" w:history="1"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zavuch</w:t>
        </w:r>
        <w:proofErr w:type="spellEnd"/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BA342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info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портал  «Информационно-коммуникационные технологии в образовании» </w:t>
      </w:r>
      <w:hyperlink r:id="rId23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http://www.ict.edu.ru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портал «Российское образование» </w:t>
      </w:r>
      <w:hyperlink r:id="rId24" w:history="1">
        <w:r w:rsidRPr="00BA3423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http://www.edu.ru</w:t>
        </w:r>
      </w:hyperlink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Calibri" w:hAnsi="Times New Roman" w:cs="Times New Roman"/>
          <w:sz w:val="24"/>
          <w:szCs w:val="24"/>
          <w:lang w:eastAsia="ru-RU"/>
        </w:rPr>
        <w:t>Школьный портал http://www.portalschool.ru</w:t>
      </w:r>
    </w:p>
    <w:p w:rsidR="00BA3423" w:rsidRPr="00BA3423" w:rsidRDefault="00BA3423" w:rsidP="00BA342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423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 на урок начальной школы (материалы к уроку).- Режим доступа: www.festival/1september.ru</w:t>
      </w:r>
    </w:p>
    <w:p w:rsidR="00BA3423" w:rsidRPr="00BA3423" w:rsidRDefault="00BA3423" w:rsidP="00BA3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67C" w:rsidRPr="00DC167C" w:rsidRDefault="00DC167C" w:rsidP="00DC1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76C" w:rsidRPr="00333E96" w:rsidRDefault="00F0576C" w:rsidP="00DC16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576C" w:rsidRPr="00333E96" w:rsidSect="00DC167C">
      <w:footerReference w:type="even" r:id="rId25"/>
      <w:footerReference w:type="default" r:id="rId26"/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F9" w:rsidRDefault="005B0EF9">
      <w:pPr>
        <w:spacing w:after="0" w:line="240" w:lineRule="auto"/>
      </w:pPr>
      <w:r>
        <w:separator/>
      </w:r>
    </w:p>
  </w:endnote>
  <w:endnote w:type="continuationSeparator" w:id="0">
    <w:p w:rsidR="005B0EF9" w:rsidRDefault="005B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9E6" w:rsidRDefault="00CA09E6" w:rsidP="008158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09E6" w:rsidRDefault="00CA09E6" w:rsidP="008158B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9E6" w:rsidRDefault="00CA09E6" w:rsidP="008158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F9" w:rsidRDefault="005B0EF9">
      <w:pPr>
        <w:spacing w:after="0" w:line="240" w:lineRule="auto"/>
      </w:pPr>
      <w:r>
        <w:separator/>
      </w:r>
    </w:p>
  </w:footnote>
  <w:footnote w:type="continuationSeparator" w:id="0">
    <w:p w:rsidR="005B0EF9" w:rsidRDefault="005B0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61BC"/>
    <w:multiLevelType w:val="hybridMultilevel"/>
    <w:tmpl w:val="8656364C"/>
    <w:lvl w:ilvl="0" w:tplc="51C44A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7ADA"/>
    <w:multiLevelType w:val="hybridMultilevel"/>
    <w:tmpl w:val="857E92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C692C"/>
    <w:multiLevelType w:val="hybridMultilevel"/>
    <w:tmpl w:val="242649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E33E7"/>
    <w:multiLevelType w:val="hybridMultilevel"/>
    <w:tmpl w:val="D6B69FA4"/>
    <w:lvl w:ilvl="0" w:tplc="0419000F">
      <w:start w:val="1"/>
      <w:numFmt w:val="decimal"/>
      <w:lvlText w:val="%1."/>
      <w:lvlJc w:val="left"/>
      <w:pPr>
        <w:ind w:left="1134" w:hanging="360"/>
      </w:p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15174564"/>
    <w:multiLevelType w:val="hybridMultilevel"/>
    <w:tmpl w:val="81CC1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40908"/>
    <w:multiLevelType w:val="hybridMultilevel"/>
    <w:tmpl w:val="82AA2562"/>
    <w:lvl w:ilvl="0" w:tplc="6E9E18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A0410"/>
    <w:multiLevelType w:val="hybridMultilevel"/>
    <w:tmpl w:val="F2763B64"/>
    <w:lvl w:ilvl="0" w:tplc="9F143022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24D2121"/>
    <w:multiLevelType w:val="hybridMultilevel"/>
    <w:tmpl w:val="5BDEC9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B1225"/>
    <w:multiLevelType w:val="hybridMultilevel"/>
    <w:tmpl w:val="9300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C5DE5"/>
    <w:multiLevelType w:val="hybridMultilevel"/>
    <w:tmpl w:val="AF76B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67192"/>
    <w:multiLevelType w:val="hybridMultilevel"/>
    <w:tmpl w:val="563CA520"/>
    <w:lvl w:ilvl="0" w:tplc="B09AA73C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  <w:color w:val="FF000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30903FD2"/>
    <w:multiLevelType w:val="hybridMultilevel"/>
    <w:tmpl w:val="927E5190"/>
    <w:lvl w:ilvl="0" w:tplc="EE802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35228E"/>
    <w:multiLevelType w:val="hybridMultilevel"/>
    <w:tmpl w:val="B29A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062C36"/>
    <w:multiLevelType w:val="hybridMultilevel"/>
    <w:tmpl w:val="19DC8B10"/>
    <w:lvl w:ilvl="0" w:tplc="CB02A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5896E81"/>
    <w:multiLevelType w:val="hybridMultilevel"/>
    <w:tmpl w:val="957EA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E155C"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C71B9"/>
    <w:multiLevelType w:val="hybridMultilevel"/>
    <w:tmpl w:val="648CD5D4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4BD74666"/>
    <w:multiLevelType w:val="hybridMultilevel"/>
    <w:tmpl w:val="903A69D0"/>
    <w:lvl w:ilvl="0" w:tplc="E92E0C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A04739"/>
    <w:multiLevelType w:val="hybridMultilevel"/>
    <w:tmpl w:val="FF447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F4F6B"/>
    <w:multiLevelType w:val="hybridMultilevel"/>
    <w:tmpl w:val="03D8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35807"/>
    <w:multiLevelType w:val="hybridMultilevel"/>
    <w:tmpl w:val="FE74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42D"/>
    <w:multiLevelType w:val="hybridMultilevel"/>
    <w:tmpl w:val="B2B2CAC2"/>
    <w:lvl w:ilvl="0" w:tplc="10C6DB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5234FE"/>
    <w:multiLevelType w:val="hybridMultilevel"/>
    <w:tmpl w:val="FC7CE93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BE3769"/>
    <w:multiLevelType w:val="hybridMultilevel"/>
    <w:tmpl w:val="840A1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C67F3E"/>
    <w:multiLevelType w:val="hybridMultilevel"/>
    <w:tmpl w:val="2FBC9B80"/>
    <w:lvl w:ilvl="0" w:tplc="E9889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49171D"/>
    <w:multiLevelType w:val="hybridMultilevel"/>
    <w:tmpl w:val="AE42C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84BB3"/>
    <w:multiLevelType w:val="hybridMultilevel"/>
    <w:tmpl w:val="8DE2B40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D8964E0"/>
    <w:multiLevelType w:val="hybridMultilevel"/>
    <w:tmpl w:val="8604B9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062A35"/>
    <w:multiLevelType w:val="hybridMultilevel"/>
    <w:tmpl w:val="B97091D2"/>
    <w:lvl w:ilvl="0" w:tplc="041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0">
    <w:nsid w:val="70A07A25"/>
    <w:multiLevelType w:val="hybridMultilevel"/>
    <w:tmpl w:val="4F12E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793432"/>
    <w:multiLevelType w:val="hybridMultilevel"/>
    <w:tmpl w:val="EEB4234E"/>
    <w:lvl w:ilvl="0" w:tplc="A8789E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B11E6A"/>
    <w:multiLevelType w:val="hybridMultilevel"/>
    <w:tmpl w:val="09A67C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6A893A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B5007"/>
    <w:multiLevelType w:val="hybridMultilevel"/>
    <w:tmpl w:val="C1B82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16"/>
  </w:num>
  <w:num w:numId="5">
    <w:abstractNumId w:val="13"/>
  </w:num>
  <w:num w:numId="6">
    <w:abstractNumId w:val="30"/>
  </w:num>
  <w:num w:numId="7">
    <w:abstractNumId w:val="18"/>
  </w:num>
  <w:num w:numId="8">
    <w:abstractNumId w:val="25"/>
  </w:num>
  <w:num w:numId="9">
    <w:abstractNumId w:val="11"/>
  </w:num>
  <w:num w:numId="10">
    <w:abstractNumId w:val="33"/>
  </w:num>
  <w:num w:numId="11">
    <w:abstractNumId w:val="12"/>
  </w:num>
  <w:num w:numId="12">
    <w:abstractNumId w:val="0"/>
  </w:num>
  <w:num w:numId="13">
    <w:abstractNumId w:val="22"/>
  </w:num>
  <w:num w:numId="14">
    <w:abstractNumId w:val="5"/>
  </w:num>
  <w:num w:numId="15">
    <w:abstractNumId w:val="2"/>
  </w:num>
  <w:num w:numId="16">
    <w:abstractNumId w:val="4"/>
  </w:num>
  <w:num w:numId="17">
    <w:abstractNumId w:val="17"/>
  </w:num>
  <w:num w:numId="18">
    <w:abstractNumId w:val="21"/>
  </w:num>
  <w:num w:numId="19">
    <w:abstractNumId w:val="7"/>
  </w:num>
  <w:num w:numId="20">
    <w:abstractNumId w:val="8"/>
  </w:num>
  <w:num w:numId="21">
    <w:abstractNumId w:val="26"/>
  </w:num>
  <w:num w:numId="22">
    <w:abstractNumId w:val="15"/>
  </w:num>
  <w:num w:numId="23">
    <w:abstractNumId w:val="19"/>
  </w:num>
  <w:num w:numId="24">
    <w:abstractNumId w:val="20"/>
  </w:num>
  <w:num w:numId="25">
    <w:abstractNumId w:val="6"/>
  </w:num>
  <w:num w:numId="26">
    <w:abstractNumId w:val="27"/>
  </w:num>
  <w:num w:numId="27">
    <w:abstractNumId w:val="29"/>
  </w:num>
  <w:num w:numId="28">
    <w:abstractNumId w:val="10"/>
  </w:num>
  <w:num w:numId="29">
    <w:abstractNumId w:val="1"/>
  </w:num>
  <w:num w:numId="30">
    <w:abstractNumId w:val="32"/>
  </w:num>
  <w:num w:numId="31">
    <w:abstractNumId w:val="23"/>
  </w:num>
  <w:num w:numId="32">
    <w:abstractNumId w:val="3"/>
  </w:num>
  <w:num w:numId="33">
    <w:abstractNumId w:val="24"/>
  </w:num>
  <w:num w:numId="34">
    <w:abstractNumId w:val="27"/>
  </w:num>
  <w:num w:numId="35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2F"/>
    <w:rsid w:val="00013062"/>
    <w:rsid w:val="00015B72"/>
    <w:rsid w:val="0003242D"/>
    <w:rsid w:val="00060D3C"/>
    <w:rsid w:val="00093756"/>
    <w:rsid w:val="000A22B6"/>
    <w:rsid w:val="000B7A59"/>
    <w:rsid w:val="000C3256"/>
    <w:rsid w:val="000C6CEC"/>
    <w:rsid w:val="000D0209"/>
    <w:rsid w:val="000D2653"/>
    <w:rsid w:val="001511CB"/>
    <w:rsid w:val="001524A9"/>
    <w:rsid w:val="00175274"/>
    <w:rsid w:val="00184899"/>
    <w:rsid w:val="00195FBE"/>
    <w:rsid w:val="001C5F58"/>
    <w:rsid w:val="001D2D35"/>
    <w:rsid w:val="001D6DD6"/>
    <w:rsid w:val="001F55BC"/>
    <w:rsid w:val="00204073"/>
    <w:rsid w:val="002072D6"/>
    <w:rsid w:val="00267DFD"/>
    <w:rsid w:val="00287053"/>
    <w:rsid w:val="0029231A"/>
    <w:rsid w:val="002927B5"/>
    <w:rsid w:val="00294F8F"/>
    <w:rsid w:val="002A5D8A"/>
    <w:rsid w:val="002A7E27"/>
    <w:rsid w:val="002B0610"/>
    <w:rsid w:val="002F43D4"/>
    <w:rsid w:val="003058CF"/>
    <w:rsid w:val="00317B02"/>
    <w:rsid w:val="00322450"/>
    <w:rsid w:val="0032385D"/>
    <w:rsid w:val="003272D1"/>
    <w:rsid w:val="00327D5C"/>
    <w:rsid w:val="00333E96"/>
    <w:rsid w:val="00353AFE"/>
    <w:rsid w:val="00371E29"/>
    <w:rsid w:val="003A4F6D"/>
    <w:rsid w:val="003B219D"/>
    <w:rsid w:val="003B3B8E"/>
    <w:rsid w:val="003B3EBC"/>
    <w:rsid w:val="003B714C"/>
    <w:rsid w:val="003C24AF"/>
    <w:rsid w:val="003C4DA8"/>
    <w:rsid w:val="003D7233"/>
    <w:rsid w:val="003D752F"/>
    <w:rsid w:val="003E520A"/>
    <w:rsid w:val="003F7A82"/>
    <w:rsid w:val="00404A2E"/>
    <w:rsid w:val="00411494"/>
    <w:rsid w:val="00413E22"/>
    <w:rsid w:val="0042074D"/>
    <w:rsid w:val="00420777"/>
    <w:rsid w:val="00427616"/>
    <w:rsid w:val="00434948"/>
    <w:rsid w:val="004454C8"/>
    <w:rsid w:val="00467C9E"/>
    <w:rsid w:val="004719B7"/>
    <w:rsid w:val="004800CC"/>
    <w:rsid w:val="004A1E51"/>
    <w:rsid w:val="004A1FA2"/>
    <w:rsid w:val="004A55D8"/>
    <w:rsid w:val="004C650E"/>
    <w:rsid w:val="005137F3"/>
    <w:rsid w:val="005206E1"/>
    <w:rsid w:val="005376FC"/>
    <w:rsid w:val="0054153F"/>
    <w:rsid w:val="00542CE7"/>
    <w:rsid w:val="0055443E"/>
    <w:rsid w:val="00591820"/>
    <w:rsid w:val="00591E3E"/>
    <w:rsid w:val="005B0EF9"/>
    <w:rsid w:val="005C2763"/>
    <w:rsid w:val="005C59DD"/>
    <w:rsid w:val="005C7E6A"/>
    <w:rsid w:val="005D748F"/>
    <w:rsid w:val="005E20A2"/>
    <w:rsid w:val="005E63C6"/>
    <w:rsid w:val="005E77F9"/>
    <w:rsid w:val="0061378D"/>
    <w:rsid w:val="006206EC"/>
    <w:rsid w:val="00645F48"/>
    <w:rsid w:val="006846C6"/>
    <w:rsid w:val="006940B0"/>
    <w:rsid w:val="00726BF4"/>
    <w:rsid w:val="00742D6B"/>
    <w:rsid w:val="007451AD"/>
    <w:rsid w:val="007D1C93"/>
    <w:rsid w:val="008131E3"/>
    <w:rsid w:val="008153CE"/>
    <w:rsid w:val="008158BC"/>
    <w:rsid w:val="00833783"/>
    <w:rsid w:val="00836269"/>
    <w:rsid w:val="00845D9F"/>
    <w:rsid w:val="008A27E6"/>
    <w:rsid w:val="008A4957"/>
    <w:rsid w:val="008B4CC6"/>
    <w:rsid w:val="0095506A"/>
    <w:rsid w:val="00964F1C"/>
    <w:rsid w:val="00967332"/>
    <w:rsid w:val="0097717B"/>
    <w:rsid w:val="009958B0"/>
    <w:rsid w:val="009B110B"/>
    <w:rsid w:val="009C4A35"/>
    <w:rsid w:val="00A0011C"/>
    <w:rsid w:val="00A028C6"/>
    <w:rsid w:val="00A10AAC"/>
    <w:rsid w:val="00A31E44"/>
    <w:rsid w:val="00A63D6E"/>
    <w:rsid w:val="00AC3691"/>
    <w:rsid w:val="00AC3FBC"/>
    <w:rsid w:val="00AC42DC"/>
    <w:rsid w:val="00AD2996"/>
    <w:rsid w:val="00AD34A6"/>
    <w:rsid w:val="00AE4C86"/>
    <w:rsid w:val="00AF3E0A"/>
    <w:rsid w:val="00B1195B"/>
    <w:rsid w:val="00B22DA6"/>
    <w:rsid w:val="00B30E4A"/>
    <w:rsid w:val="00B3350E"/>
    <w:rsid w:val="00B3685D"/>
    <w:rsid w:val="00B40592"/>
    <w:rsid w:val="00B420CC"/>
    <w:rsid w:val="00B60F41"/>
    <w:rsid w:val="00B9407A"/>
    <w:rsid w:val="00BA3423"/>
    <w:rsid w:val="00BC2FD8"/>
    <w:rsid w:val="00BC5B60"/>
    <w:rsid w:val="00BD145A"/>
    <w:rsid w:val="00BE2C7D"/>
    <w:rsid w:val="00BE34A6"/>
    <w:rsid w:val="00BF30C0"/>
    <w:rsid w:val="00C15FE0"/>
    <w:rsid w:val="00C3080C"/>
    <w:rsid w:val="00C34819"/>
    <w:rsid w:val="00C72066"/>
    <w:rsid w:val="00C726CB"/>
    <w:rsid w:val="00C75FB6"/>
    <w:rsid w:val="00C857A0"/>
    <w:rsid w:val="00CA09E6"/>
    <w:rsid w:val="00CB45A9"/>
    <w:rsid w:val="00CB611D"/>
    <w:rsid w:val="00D05317"/>
    <w:rsid w:val="00D13B9D"/>
    <w:rsid w:val="00D204B6"/>
    <w:rsid w:val="00D2116E"/>
    <w:rsid w:val="00D26845"/>
    <w:rsid w:val="00D3522B"/>
    <w:rsid w:val="00D3575A"/>
    <w:rsid w:val="00D62D5E"/>
    <w:rsid w:val="00D83938"/>
    <w:rsid w:val="00D87653"/>
    <w:rsid w:val="00D96864"/>
    <w:rsid w:val="00DA3BAA"/>
    <w:rsid w:val="00DB6D0B"/>
    <w:rsid w:val="00DC0B78"/>
    <w:rsid w:val="00DC167C"/>
    <w:rsid w:val="00DD5FAE"/>
    <w:rsid w:val="00DF42D2"/>
    <w:rsid w:val="00DF7C74"/>
    <w:rsid w:val="00E04D94"/>
    <w:rsid w:val="00E10C99"/>
    <w:rsid w:val="00E31E6B"/>
    <w:rsid w:val="00E43511"/>
    <w:rsid w:val="00E655C4"/>
    <w:rsid w:val="00E71BD8"/>
    <w:rsid w:val="00EA353A"/>
    <w:rsid w:val="00EB2E2A"/>
    <w:rsid w:val="00EB45FB"/>
    <w:rsid w:val="00ED485C"/>
    <w:rsid w:val="00EE5459"/>
    <w:rsid w:val="00F0576C"/>
    <w:rsid w:val="00F30F85"/>
    <w:rsid w:val="00F318CE"/>
    <w:rsid w:val="00F534B2"/>
    <w:rsid w:val="00F73637"/>
    <w:rsid w:val="00F83A5C"/>
    <w:rsid w:val="00F908BA"/>
    <w:rsid w:val="00F961DC"/>
    <w:rsid w:val="00F97F88"/>
    <w:rsid w:val="00FA69D1"/>
    <w:rsid w:val="00FD0ED7"/>
    <w:rsid w:val="00FE7FEF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B11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B11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110B"/>
  </w:style>
  <w:style w:type="paragraph" w:styleId="a6">
    <w:name w:val="header"/>
    <w:basedOn w:val="a"/>
    <w:link w:val="a7"/>
    <w:uiPriority w:val="99"/>
    <w:unhideWhenUsed/>
    <w:rsid w:val="00B4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20CC"/>
  </w:style>
  <w:style w:type="numbering" w:customStyle="1" w:styleId="1">
    <w:name w:val="Нет списка1"/>
    <w:next w:val="a2"/>
    <w:uiPriority w:val="99"/>
    <w:semiHidden/>
    <w:unhideWhenUsed/>
    <w:rsid w:val="00E43511"/>
  </w:style>
  <w:style w:type="paragraph" w:styleId="a8">
    <w:name w:val="List Paragraph"/>
    <w:basedOn w:val="a"/>
    <w:uiPriority w:val="34"/>
    <w:qFormat/>
    <w:rsid w:val="00967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B11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B11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B110B"/>
  </w:style>
  <w:style w:type="paragraph" w:styleId="a6">
    <w:name w:val="header"/>
    <w:basedOn w:val="a"/>
    <w:link w:val="a7"/>
    <w:uiPriority w:val="99"/>
    <w:unhideWhenUsed/>
    <w:rsid w:val="00B4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20CC"/>
  </w:style>
  <w:style w:type="numbering" w:customStyle="1" w:styleId="1">
    <w:name w:val="Нет списка1"/>
    <w:next w:val="a2"/>
    <w:uiPriority w:val="99"/>
    <w:semiHidden/>
    <w:unhideWhenUsed/>
    <w:rsid w:val="00E43511"/>
  </w:style>
  <w:style w:type="paragraph" w:styleId="a8">
    <w:name w:val="List Paragraph"/>
    <w:basedOn w:val="a"/>
    <w:uiPriority w:val="34"/>
    <w:qFormat/>
    <w:rsid w:val="00967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dce.edu.ru" TargetMode="External"/><Relationship Id="rId18" Type="http://schemas.openxmlformats.org/officeDocument/2006/relationships/hyperlink" Target="http://www.mon.gov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ug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du.rin.ru" TargetMode="External"/><Relationship Id="rId17" Type="http://schemas.openxmlformats.org/officeDocument/2006/relationships/hyperlink" Target="http://nachalka.info/193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uroki.ru" TargetMode="External"/><Relationship Id="rId20" Type="http://schemas.openxmlformats.org/officeDocument/2006/relationships/hyperlink" Target="http://www.rus.1septemb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kool-collection.edu.ru" TargetMode="External"/><Relationship Id="rId24" Type="http://schemas.openxmlformats.org/officeDocument/2006/relationships/hyperlink" Target="http://www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ath.ru" TargetMode="External"/><Relationship Id="rId23" Type="http://schemas.openxmlformats.org/officeDocument/2006/relationships/hyperlink" Target="http://www.ict.edu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1september.ru" TargetMode="External"/><Relationship Id="rId19" Type="http://schemas.openxmlformats.org/officeDocument/2006/relationships/hyperlink" Target="http://www.ed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usedu.ru" TargetMode="External"/><Relationship Id="rId14" Type="http://schemas.openxmlformats.org/officeDocument/2006/relationships/hyperlink" Target="http://www.musik.edu.ru" TargetMode="External"/><Relationship Id="rId22" Type="http://schemas.openxmlformats.org/officeDocument/2006/relationships/hyperlink" Target="http://www.zavuch.inf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5F55-0C09-4CBF-BA01-6190E59C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30404</Words>
  <Characters>173307</Characters>
  <Application>Microsoft Office Word</Application>
  <DocSecurity>0</DocSecurity>
  <Lines>1444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44</cp:revision>
  <dcterms:created xsi:type="dcterms:W3CDTF">2012-09-04T15:41:00Z</dcterms:created>
  <dcterms:modified xsi:type="dcterms:W3CDTF">2013-02-12T14:52:00Z</dcterms:modified>
</cp:coreProperties>
</file>