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C6" w:rsidRDefault="00E65D27" w:rsidP="00E65D27">
      <w:pPr>
        <w:jc w:val="center"/>
        <w:rPr>
          <w:sz w:val="40"/>
          <w:szCs w:val="40"/>
        </w:rPr>
      </w:pPr>
      <w:r>
        <w:rPr>
          <w:sz w:val="40"/>
          <w:szCs w:val="40"/>
        </w:rPr>
        <w:t>Важные детские годы</w:t>
      </w:r>
    </w:p>
    <w:p w:rsidR="00E65D27" w:rsidRDefault="00E65D27" w:rsidP="00E65D27">
      <w:pPr>
        <w:jc w:val="both"/>
        <w:rPr>
          <w:sz w:val="40"/>
          <w:szCs w:val="40"/>
        </w:rPr>
      </w:pPr>
    </w:p>
    <w:p w:rsidR="00E65D27" w:rsidRDefault="00E65D27" w:rsidP="00E65D27">
      <w:pPr>
        <w:spacing w:line="360" w:lineRule="auto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 w:rsidRPr="00E65D27">
        <w:rPr>
          <w:sz w:val="28"/>
          <w:szCs w:val="28"/>
        </w:rPr>
        <w:t>Примерно с 3 до7 лет</w:t>
      </w:r>
      <w:r>
        <w:rPr>
          <w:sz w:val="28"/>
          <w:szCs w:val="28"/>
        </w:rPr>
        <w:t xml:space="preserve"> ведущая деятельность ребенка – игровая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значит, что наилучший способ познать мир в этот период – через игру. Этим ребенок и занимается практически все время, свободное ото сна. Период очень важный и продуктивный, это возможность развиваться, знакомиться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миром на детском языке, постигать правила жизни, учиться взаимодействию и взаимопомощи. Как легче объяснить ребенку «что такое хорошо и что такое плохо»</w:t>
      </w:r>
      <w:r w:rsidR="009350B6">
        <w:rPr>
          <w:sz w:val="28"/>
          <w:szCs w:val="28"/>
        </w:rPr>
        <w:t>? Как научить его – не прибегая к нудным увещеваниям – выражать свои симпатии и антипатии? Как помочь находить ему общий язык с другими людьми? Конечно, в игре! Разумеется,</w:t>
      </w:r>
      <w:r>
        <w:rPr>
          <w:sz w:val="28"/>
          <w:szCs w:val="28"/>
        </w:rPr>
        <w:t xml:space="preserve"> </w:t>
      </w:r>
      <w:r w:rsidR="009350B6">
        <w:rPr>
          <w:sz w:val="28"/>
          <w:szCs w:val="28"/>
        </w:rPr>
        <w:t>можно оставить один на один с игрой: мол, сам разберется, сам все поймет. Есть же, в конце концов, друзья, ровесники, воспитатели в детском саду…. Только не стоит удивляться потом, откуда у ребенка такие странные, не близкие вам представления о жизни, критерии добра и  зла, почему ему не хочется расти и взрослеть.</w:t>
      </w:r>
    </w:p>
    <w:p w:rsidR="000849E2" w:rsidRDefault="009350B6" w:rsidP="00E65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Ролевые игры – известные всем «Дочки-матери», «Семья» - с вашим участием заиграют новыми красками. Как правило, ребенок неохотно  берет на себя «детскую» роль: в игре он всегда старший, сильный, умный и главный – папа или мама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вы сможете взглянуть на себя со стороны, ведь ребенок копирует ваше поведение, ваши интонации и жесты. Игра поможет вовремя уловить </w:t>
      </w:r>
      <w:r w:rsidR="00972DC4">
        <w:rPr>
          <w:sz w:val="28"/>
          <w:szCs w:val="28"/>
        </w:rPr>
        <w:t xml:space="preserve">зарождающееся непонимание между вами и сыном </w:t>
      </w:r>
      <w:bookmarkStart w:id="0" w:name="_GoBack"/>
      <w:bookmarkEnd w:id="0"/>
      <w:r w:rsidR="00972DC4">
        <w:rPr>
          <w:sz w:val="28"/>
          <w:szCs w:val="28"/>
        </w:rPr>
        <w:t>или дочерью, понять, что тревожит или огорчает ребенка и вовремя изменить ситуацию к лучшему</w:t>
      </w:r>
      <w:proofErr w:type="gramStart"/>
      <w:r w:rsidR="00972DC4">
        <w:rPr>
          <w:sz w:val="28"/>
          <w:szCs w:val="28"/>
        </w:rPr>
        <w:t>.</w:t>
      </w:r>
      <w:proofErr w:type="gramEnd"/>
      <w:r w:rsidR="00972DC4">
        <w:rPr>
          <w:sz w:val="28"/>
          <w:szCs w:val="28"/>
        </w:rPr>
        <w:t xml:space="preserve"> При совместной игре родители могут подсказать и показать более сложную модель поведения, чем пришла бы в голову самому трехлетнему или пятилетнему ребенку, поднять непростую проблему помочь найти выход.</w:t>
      </w:r>
    </w:p>
    <w:p w:rsidR="009350B6" w:rsidRDefault="000849E2" w:rsidP="00E65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Ролевая игра с родителями помогает ребенку развить и обогатить речь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Представьте: одно дело придумать игру самому и в нее играть, как получится, не пытаясь объяснить что-то взрослым, совсем другое дело, когда нужно маме – взрослой, «ведомой» в этой игре – объяснить основную идею, распределять роли, согласовать с ней главные сюжетные ходы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Кстати, при обсуждении сюжета родители тоже имеют право голоса – и это поможет, не заостряя внимания, как бы между прочим, донести до ребенка те идеи, которые вам бы хотелось с ним обсудить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Нередко слышишь от родителей: «Я не умею играть! Мне не </w:t>
      </w:r>
      <w:r>
        <w:rPr>
          <w:sz w:val="28"/>
          <w:szCs w:val="28"/>
        </w:rPr>
        <w:lastRenderedPageBreak/>
        <w:t>интересно! Я домой прихожу – мне бы лечь, а не мечом махать или куклами возиться»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Игра должна доставлять удовольствие всем участникам, иначе она не принесет ни пользы, ни радости. Отложите кукол в сторону до выходных и подключите фантазию – вашу и вашего ребенка. </w:t>
      </w:r>
      <w:r w:rsidR="00780047">
        <w:rPr>
          <w:sz w:val="28"/>
          <w:szCs w:val="28"/>
        </w:rPr>
        <w:t xml:space="preserve">Фантазируя, вы будоражите и поощряете воображение ребенка, </w:t>
      </w:r>
      <w:r w:rsidR="009350B6">
        <w:rPr>
          <w:sz w:val="28"/>
          <w:szCs w:val="28"/>
        </w:rPr>
        <w:t xml:space="preserve"> </w:t>
      </w:r>
      <w:r w:rsidR="00780047">
        <w:rPr>
          <w:sz w:val="28"/>
          <w:szCs w:val="28"/>
        </w:rPr>
        <w:t>побуждаете его думать и фантазировать.</w:t>
      </w:r>
    </w:p>
    <w:p w:rsidR="00780047" w:rsidRDefault="00780047" w:rsidP="00E65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еще для дальнейшей жизни очень полезно уметь подняться над обыденностью, посмотреть на мир с точки зрения другого – с позиции мамы или дедушки, великана или комара ….. с ребенком постарше уже можно заняться играми по правилам.</w:t>
      </w:r>
    </w:p>
    <w:p w:rsidR="004B5B21" w:rsidRDefault="004B5B21" w:rsidP="00E65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Незаслуженно забытые «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 xml:space="preserve">» - бросаешь кубик и передвигаешь фишку по кружкам, от старта до финиша – научат соблюдать очередность, случайность выигрыша и проигрыша поможет спокойнее принять поражение и надеяться на победу в следующий раз. Любимая игра детства «Морской бой» тренирует внимание и память: очень сложно держать в уме большое игровое поле, запоминать сделанные ходы и планировать свои действия, поэтому следует начинать с 2-3 «корабликов», постепенно увеличивая «флотилию». Развитию памяти, внимания и быстроты реакции послужит и лото – старая семейная забава. Лото хорошо тем, что в него можно играть не только вдвоем с ребенком, но и взять в компанию бабушек, дедушек, младших и старших братьев и сестер. Кстати, в последнее время </w:t>
      </w:r>
      <w:r w:rsidR="00BC0869">
        <w:rPr>
          <w:sz w:val="28"/>
          <w:szCs w:val="28"/>
        </w:rPr>
        <w:t>возрождается и другая семейная игра – бирюльки, которая, помимо внимания и умения сосредоточиться, отлично тренирует мелкую моторику кисти</w:t>
      </w:r>
      <w:proofErr w:type="gramStart"/>
      <w:r w:rsidR="00BC0869">
        <w:rPr>
          <w:sz w:val="28"/>
          <w:szCs w:val="28"/>
        </w:rPr>
        <w:t>.</w:t>
      </w:r>
      <w:proofErr w:type="gramEnd"/>
      <w:r w:rsidR="00BC0869">
        <w:rPr>
          <w:sz w:val="28"/>
          <w:szCs w:val="28"/>
        </w:rPr>
        <w:t xml:space="preserve">  Конечно, ребенок может играть со сверстниками</w:t>
      </w:r>
      <w:proofErr w:type="gramStart"/>
      <w:r w:rsidR="00BC0869">
        <w:rPr>
          <w:sz w:val="28"/>
          <w:szCs w:val="28"/>
        </w:rPr>
        <w:t>.</w:t>
      </w:r>
      <w:proofErr w:type="gramEnd"/>
      <w:r w:rsidR="00BC0869">
        <w:rPr>
          <w:sz w:val="28"/>
          <w:szCs w:val="28"/>
        </w:rPr>
        <w:t xml:space="preserve"> И наверняка будет играть с ними</w:t>
      </w:r>
      <w:proofErr w:type="gramStart"/>
      <w:r w:rsidR="00BC0869">
        <w:rPr>
          <w:sz w:val="28"/>
          <w:szCs w:val="28"/>
        </w:rPr>
        <w:t>.</w:t>
      </w:r>
      <w:proofErr w:type="gramEnd"/>
      <w:r w:rsidR="00BC0869">
        <w:rPr>
          <w:sz w:val="28"/>
          <w:szCs w:val="28"/>
        </w:rPr>
        <w:t xml:space="preserve"> Но научить понимать и принимать правила игры, </w:t>
      </w:r>
      <w:proofErr w:type="gramStart"/>
      <w:r w:rsidR="00BC0869">
        <w:rPr>
          <w:sz w:val="28"/>
          <w:szCs w:val="28"/>
        </w:rPr>
        <w:t>показать</w:t>
      </w:r>
      <w:proofErr w:type="gramEnd"/>
      <w:r w:rsidR="00BC0869">
        <w:rPr>
          <w:sz w:val="28"/>
          <w:szCs w:val="28"/>
        </w:rPr>
        <w:t xml:space="preserve"> как достойно проигрывать и выигрывать без злорадства, могут только родители. Их задача – сделать это тактично терпеливо, учитывая психологические особенности своего чада, иначе неизбежны слезы и огорчения, а зачастую на всю жизнь остается неприятие игры «на победителя» - из-за страха проиграть, оказаться неуспешным. Избежать же ситуации соревнования и в школьные годы, и в дальнейшей жизни невозможно, поэтому родителям легче помочь ребенку развить эти умения в раннем возрасте</w:t>
      </w:r>
      <w:r w:rsidR="00514BA1">
        <w:rPr>
          <w:sz w:val="28"/>
          <w:szCs w:val="28"/>
        </w:rPr>
        <w:t>, чем корректировать у более взрослого человека.</w:t>
      </w:r>
    </w:p>
    <w:p w:rsidR="00514BA1" w:rsidRPr="00E65D27" w:rsidRDefault="00514BA1" w:rsidP="00E65D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Игра, как ничто другое, развивает воображение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опять же, именно родители побуждают ребенка пользоваться воображением для продвижения вперед, для познания нового и неизведанного в мире и не дают задерживаться уже на знакомых образах и </w:t>
      </w:r>
      <w:r>
        <w:rPr>
          <w:sz w:val="28"/>
          <w:szCs w:val="28"/>
        </w:rPr>
        <w:lastRenderedPageBreak/>
        <w:t xml:space="preserve">сюжетах. А роль творческого воображения в жизни человека трудно переоценить. Многие родители считают игру 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бесполезным, пустой тратой времени и сил. Поэтому не поощряют,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скорее, подавляют игровую деятельность или, в крайнем случае, стараются направить в «полезное» русло – в ход идут кубики Зайцева, карточки </w:t>
      </w:r>
      <w:proofErr w:type="spellStart"/>
      <w:r>
        <w:rPr>
          <w:sz w:val="28"/>
          <w:szCs w:val="28"/>
        </w:rPr>
        <w:t>Домана</w:t>
      </w:r>
      <w:proofErr w:type="spellEnd"/>
      <w:r>
        <w:rPr>
          <w:sz w:val="28"/>
          <w:szCs w:val="28"/>
        </w:rPr>
        <w:t xml:space="preserve">, блоки </w:t>
      </w:r>
      <w:proofErr w:type="spellStart"/>
      <w:r>
        <w:rPr>
          <w:sz w:val="28"/>
          <w:szCs w:val="28"/>
        </w:rPr>
        <w:t>Деньеша</w:t>
      </w:r>
      <w:proofErr w:type="spellEnd"/>
      <w:r>
        <w:rPr>
          <w:sz w:val="28"/>
          <w:szCs w:val="28"/>
        </w:rPr>
        <w:t xml:space="preserve">, рамка-вкладыши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 xml:space="preserve"> Никитиных…. Это тоже достойные и полезные занятия, в которых участие родителей необходимо: без взрослых ребенок не идет вперед, а останавливается, многократно повторяя уже пройденный </w:t>
      </w:r>
      <w:r w:rsidR="00041762">
        <w:rPr>
          <w:sz w:val="28"/>
          <w:szCs w:val="28"/>
        </w:rPr>
        <w:t>путь, или теряет к занятиям интерес. Но манипуляции с предметами не должны заменять ролевые и другие игры, ведь они направлены на развитие только познавательной сферы, а другие стороны личности остаются в зачаточном состоянии, обедняются</w:t>
      </w:r>
      <w:proofErr w:type="gramStart"/>
      <w:r w:rsidR="00041762">
        <w:rPr>
          <w:sz w:val="28"/>
          <w:szCs w:val="28"/>
        </w:rPr>
        <w:t>.</w:t>
      </w:r>
      <w:proofErr w:type="gramEnd"/>
      <w:r w:rsidR="00041762">
        <w:rPr>
          <w:sz w:val="28"/>
          <w:szCs w:val="28"/>
        </w:rPr>
        <w:t xml:space="preserve"> А «не доигравший» ребенок гораздо труднее приспосабливается к окружающему миру – ведь то, что его ровесники «прошли» в игре с родителями в </w:t>
      </w:r>
      <w:proofErr w:type="spellStart"/>
      <w:r w:rsidR="00041762">
        <w:rPr>
          <w:sz w:val="28"/>
          <w:szCs w:val="28"/>
        </w:rPr>
        <w:t>сензитивный</w:t>
      </w:r>
      <w:proofErr w:type="spellEnd"/>
      <w:r w:rsidR="00041762">
        <w:rPr>
          <w:sz w:val="28"/>
          <w:szCs w:val="28"/>
        </w:rPr>
        <w:t xml:space="preserve"> (благоприятный для развития) период, ему приходится осваивать самому, причем сразу же в «боевых» условиях, зачастую не имея права на ошибку</w:t>
      </w:r>
      <w:proofErr w:type="gramStart"/>
      <w:r w:rsidR="00041762">
        <w:rPr>
          <w:sz w:val="28"/>
          <w:szCs w:val="28"/>
        </w:rPr>
        <w:t>.</w:t>
      </w:r>
      <w:proofErr w:type="gramEnd"/>
      <w:r w:rsidR="00041762">
        <w:rPr>
          <w:sz w:val="28"/>
          <w:szCs w:val="28"/>
        </w:rPr>
        <w:t xml:space="preserve"> Позвольте себе побыть ребенком, воспользуйтесь возможностью иногда возвращаться в детство – и давайте играть!!</w:t>
      </w:r>
      <w:r>
        <w:rPr>
          <w:sz w:val="28"/>
          <w:szCs w:val="28"/>
        </w:rPr>
        <w:t xml:space="preserve"> </w:t>
      </w:r>
    </w:p>
    <w:sectPr w:rsidR="00514BA1" w:rsidRPr="00E65D27" w:rsidSect="00856868">
      <w:pgSz w:w="12240" w:h="15840"/>
      <w:pgMar w:top="568" w:right="474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4B9B"/>
    <w:rsid w:val="00022F46"/>
    <w:rsid w:val="00041762"/>
    <w:rsid w:val="000849E2"/>
    <w:rsid w:val="000F2F2F"/>
    <w:rsid w:val="002C518B"/>
    <w:rsid w:val="0044755F"/>
    <w:rsid w:val="004706FA"/>
    <w:rsid w:val="004B595E"/>
    <w:rsid w:val="004B5B21"/>
    <w:rsid w:val="004D2B18"/>
    <w:rsid w:val="00514BA1"/>
    <w:rsid w:val="005C6ADF"/>
    <w:rsid w:val="00614250"/>
    <w:rsid w:val="006436FC"/>
    <w:rsid w:val="00704B9B"/>
    <w:rsid w:val="00780047"/>
    <w:rsid w:val="007B3CC0"/>
    <w:rsid w:val="007D35DB"/>
    <w:rsid w:val="007D3EA6"/>
    <w:rsid w:val="008B1F1F"/>
    <w:rsid w:val="008D1823"/>
    <w:rsid w:val="008F4271"/>
    <w:rsid w:val="009350B6"/>
    <w:rsid w:val="00972DC4"/>
    <w:rsid w:val="00A64B54"/>
    <w:rsid w:val="00AA42C6"/>
    <w:rsid w:val="00AD3BD1"/>
    <w:rsid w:val="00BC0869"/>
    <w:rsid w:val="00CB0B52"/>
    <w:rsid w:val="00DA7D74"/>
    <w:rsid w:val="00E65D27"/>
    <w:rsid w:val="00E751DB"/>
    <w:rsid w:val="00F7104C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841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денис</cp:lastModifiedBy>
  <cp:revision>10</cp:revision>
  <cp:lastPrinted>2011-05-03T14:47:00Z</cp:lastPrinted>
  <dcterms:created xsi:type="dcterms:W3CDTF">2012-01-12T09:37:00Z</dcterms:created>
  <dcterms:modified xsi:type="dcterms:W3CDTF">2014-05-25T17:29:00Z</dcterms:modified>
</cp:coreProperties>
</file>