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3C" w:rsidRPr="00714078" w:rsidRDefault="00C93D36" w:rsidP="00FD7CA7">
      <w:pPr>
        <w:jc w:val="center"/>
        <w:rPr>
          <w:color w:val="002060"/>
          <w:sz w:val="32"/>
          <w:szCs w:val="32"/>
        </w:rPr>
      </w:pPr>
      <w:r w:rsidRPr="00714078">
        <w:rPr>
          <w:color w:val="002060"/>
          <w:sz w:val="32"/>
          <w:szCs w:val="32"/>
        </w:rPr>
        <w:t>Ребенок и его самооценка.</w:t>
      </w:r>
    </w:p>
    <w:p w:rsidR="00D67E29" w:rsidRDefault="00D67E29" w:rsidP="00FD7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Малыш растет, становясь все более самостоятельным и умелым. Он изучает  мир, пробует себя в новых делах. Оценивая свои успехи и неудачи, прислушиваясь к мнению взрослых, ребенок приходит к выводу о собственной значимости. Другими словами, у него формируется самооценка.</w:t>
      </w:r>
    </w:p>
    <w:p w:rsidR="00D67E29" w:rsidRDefault="00D67E29" w:rsidP="00F3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2956">
        <w:rPr>
          <w:color w:val="002060"/>
          <w:sz w:val="28"/>
          <w:szCs w:val="28"/>
        </w:rPr>
        <w:t>Самооценкой</w:t>
      </w:r>
      <w:r>
        <w:rPr>
          <w:sz w:val="28"/>
          <w:szCs w:val="28"/>
        </w:rPr>
        <w:t xml:space="preserve"> принято называть ту ценность, которую человек приписывает себе </w:t>
      </w:r>
      <w:r w:rsidR="00E33C17">
        <w:rPr>
          <w:sz w:val="28"/>
          <w:szCs w:val="28"/>
        </w:rPr>
        <w:t>в целом и отдельным своим способностям. Взаимоотношения человека с окружающими, требовательность к себе, его успехи и неудачи напрямую зависят от уровня самооценки. Чтобы ваш ребенок чувствовал себя нужным и важным, был уверен в себе и настойчив в достижении цели</w:t>
      </w:r>
      <w:r w:rsidR="00A56A4A">
        <w:rPr>
          <w:sz w:val="28"/>
          <w:szCs w:val="28"/>
        </w:rPr>
        <w:t>, нужно поддерживать у него положительное представление о самом себе.</w:t>
      </w:r>
      <w:r w:rsidR="00E30050">
        <w:rPr>
          <w:sz w:val="28"/>
          <w:szCs w:val="28"/>
        </w:rPr>
        <w:t xml:space="preserve">  </w:t>
      </w:r>
      <w:r w:rsidR="00DA5FFF">
        <w:rPr>
          <w:sz w:val="28"/>
          <w:szCs w:val="28"/>
        </w:rPr>
        <w:t>Заниженная самооценка представляет огромную опасность для нормального развития ребенка. Однако чересчур высокое мнение о себе, отсутствие здоровой самокритики тоже крайне негативно влияет на формирование личности малыша.</w:t>
      </w:r>
      <w:r w:rsidR="00DE77B1">
        <w:rPr>
          <w:sz w:val="28"/>
          <w:szCs w:val="28"/>
        </w:rPr>
        <w:t xml:space="preserve"> Важно, чтобы самооценка была не только высокой, но и адекватной, то есть представления о себе соответствовали действительности.</w:t>
      </w:r>
      <w:r w:rsidR="007856C9">
        <w:rPr>
          <w:sz w:val="28"/>
          <w:szCs w:val="28"/>
        </w:rPr>
        <w:t xml:space="preserve">  Для маленького ребенка высокая самооценка – абсолютно нормальное явление. Изначально он оценивает свою личность целиком, поскольку не может разделить собственные способности и сформировать реалистическое мнение о каждой из них.</w:t>
      </w:r>
      <w:r w:rsidR="00B46E63">
        <w:rPr>
          <w:sz w:val="28"/>
          <w:szCs w:val="28"/>
        </w:rPr>
        <w:t xml:space="preserve"> Примерно к семи годам состав самооценки усложняется. В этом возрасте ребенок уже способен судить о своих качествах и способностях по отдельности. Например, он может быть не слишком высокого мнения о своей внешности, но быть </w:t>
      </w:r>
      <w:r w:rsidR="004015AC">
        <w:rPr>
          <w:sz w:val="28"/>
          <w:szCs w:val="28"/>
        </w:rPr>
        <w:t>уверенным в собственных спортивных достижениях.</w:t>
      </w:r>
    </w:p>
    <w:p w:rsidR="00180AA9" w:rsidRDefault="00180AA9" w:rsidP="00F3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Предварительные выводы об уровне самооценки ребенка вы можете сделать, понаблюдав за его поведением. Дети с высокой самооценкой энергичны, общительны, любознательны, охотно участвуют в общих играх. Они не бояться быть в центре внимания и легко идут на контакт с новыми людьми.</w:t>
      </w:r>
      <w:r w:rsidR="008D009B">
        <w:rPr>
          <w:sz w:val="28"/>
          <w:szCs w:val="28"/>
        </w:rPr>
        <w:t xml:space="preserve"> Конечно, и малыш с высокой самооценкой иногда стесняется </w:t>
      </w:r>
      <w:r w:rsidR="007A6693">
        <w:rPr>
          <w:sz w:val="28"/>
          <w:szCs w:val="28"/>
        </w:rPr>
        <w:t xml:space="preserve"> </w:t>
      </w:r>
      <w:r w:rsidR="008D009B">
        <w:rPr>
          <w:sz w:val="28"/>
          <w:szCs w:val="28"/>
        </w:rPr>
        <w:t>знакомит</w:t>
      </w:r>
      <w:r w:rsidR="00714078">
        <w:rPr>
          <w:sz w:val="28"/>
          <w:szCs w:val="28"/>
        </w:rPr>
        <w:t>ь</w:t>
      </w:r>
      <w:r w:rsidR="008D009B">
        <w:rPr>
          <w:sz w:val="28"/>
          <w:szCs w:val="28"/>
        </w:rPr>
        <w:t>ся, боится выступать на сцене, обижается при проигрыше в игре. Но он  способен преодолеть трудности и легко принимает помощь.</w:t>
      </w:r>
    </w:p>
    <w:p w:rsidR="00157709" w:rsidRDefault="00157709" w:rsidP="00F3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Напоминаем: дети дошкольного возраста в норме имеют неадекватно высокую самооценку.</w:t>
      </w:r>
      <w:r w:rsidR="00043BFF">
        <w:rPr>
          <w:sz w:val="28"/>
          <w:szCs w:val="28"/>
        </w:rPr>
        <w:t xml:space="preserve"> Однако чем старше ребенок, тем больше должны настораживать вас такие </w:t>
      </w:r>
      <w:r w:rsidR="007A6693">
        <w:rPr>
          <w:sz w:val="28"/>
          <w:szCs w:val="28"/>
        </w:rPr>
        <w:t xml:space="preserve"> особенности поведения, как желание во всем быть </w:t>
      </w:r>
      <w:r w:rsidR="007A6693">
        <w:rPr>
          <w:sz w:val="28"/>
          <w:szCs w:val="28"/>
        </w:rPr>
        <w:lastRenderedPageBreak/>
        <w:t xml:space="preserve">первым, стремление обратить на себя внимание любым способом. Эти явления характерны для детей с завышенной самооценкой. Они очень активны, с воодушевлением  берутся за сложные дела, но часто не доводят их до конца. И совершенно не способны признавать свои неудачи, а тем </w:t>
      </w:r>
      <w:r w:rsidR="001F511C">
        <w:rPr>
          <w:sz w:val="28"/>
          <w:szCs w:val="28"/>
        </w:rPr>
        <w:t xml:space="preserve"> </w:t>
      </w:r>
    </w:p>
    <w:p w:rsidR="005435B1" w:rsidRDefault="005435B1" w:rsidP="00F3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Низкая самооценка приводит к замкнутости, нерешительности и обидчивости ребенка. Такой малыш молчалив, предпочитает быть один и боится привлекать к себе внимание. Он </w:t>
      </w:r>
      <w:r w:rsidR="00E921D1">
        <w:rPr>
          <w:sz w:val="28"/>
          <w:szCs w:val="28"/>
        </w:rPr>
        <w:t xml:space="preserve">не хочет браться за незнакомое дело, потому что не верит в свои силы. </w:t>
      </w:r>
    </w:p>
    <w:p w:rsidR="00E921D1" w:rsidRPr="00714078" w:rsidRDefault="00E921D1" w:rsidP="00FD7CA7">
      <w:pPr>
        <w:jc w:val="center"/>
        <w:rPr>
          <w:color w:val="002060"/>
          <w:sz w:val="32"/>
          <w:szCs w:val="32"/>
        </w:rPr>
      </w:pPr>
      <w:r w:rsidRPr="00714078">
        <w:rPr>
          <w:color w:val="002060"/>
          <w:sz w:val="32"/>
          <w:szCs w:val="32"/>
        </w:rPr>
        <w:t>Пять советов родителям.</w:t>
      </w:r>
    </w:p>
    <w:p w:rsidR="00E921D1" w:rsidRDefault="0041243C" w:rsidP="00F37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формирования высокой адекватной самооценки ребенка необходимо придерживаться в общении с ним нескольких правил. </w:t>
      </w:r>
    </w:p>
    <w:p w:rsidR="00D36051" w:rsidRDefault="00D36051" w:rsidP="00F37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 размышлять и высказывать  свою точку зрения. Непременно учитывайте мнение ребенка в семейных делах. Особенно это касается его непосредственных интересов.</w:t>
      </w:r>
    </w:p>
    <w:p w:rsidR="00D36051" w:rsidRDefault="00D36051" w:rsidP="00F37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Говорите с малышом</w:t>
      </w:r>
      <w:r w:rsidR="00D85632">
        <w:rPr>
          <w:sz w:val="28"/>
          <w:szCs w:val="28"/>
        </w:rPr>
        <w:t xml:space="preserve">, чаще задавайте ему вопросы: «Почему ты так думаешь?», «Что ты чувствуешь?». Побуждайте принимать самостоятельные решения и помогайте воплотить их в жизнь. </w:t>
      </w:r>
      <w:r w:rsidR="00435D81">
        <w:rPr>
          <w:sz w:val="28"/>
          <w:szCs w:val="28"/>
        </w:rPr>
        <w:t>Поддерживайте инициативу и высокий уровень притязаний. Поощряйте идеи, различные планы, какими бы удивительными они не казались.</w:t>
      </w:r>
      <w:r w:rsidR="00D74ED8">
        <w:rPr>
          <w:sz w:val="28"/>
          <w:szCs w:val="28"/>
        </w:rPr>
        <w:t xml:space="preserve"> Однако  важно, чтобы ребенок думал и о том, как свою мечту осуществить.</w:t>
      </w:r>
    </w:p>
    <w:p w:rsidR="00DF1D5B" w:rsidRDefault="00DF1D5B" w:rsidP="00F37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Освободите ребенка от чрезмерной опеки и контроля. Естественно, полностью самостоятельная жизнь возможна </w:t>
      </w:r>
      <w:r w:rsidR="00D80D1C">
        <w:rPr>
          <w:sz w:val="28"/>
          <w:szCs w:val="28"/>
        </w:rPr>
        <w:t>только в определенных границах, и для каждого возраста они свои. Но ребенку необходимо иметь личную жизнь.</w:t>
      </w:r>
      <w:r w:rsidR="001F511C">
        <w:rPr>
          <w:sz w:val="28"/>
          <w:szCs w:val="28"/>
        </w:rPr>
        <w:t xml:space="preserve">  Ему нужно совершать ошибки и переживать их последствия. Только так можно принять реальное значение своих действий и проверить свои способности.</w:t>
      </w:r>
    </w:p>
    <w:p w:rsidR="00D415AC" w:rsidRDefault="00D415AC" w:rsidP="00F37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ребенка с другими  детьми ни в хорошем, ни в плохом смысле.  Единственное правильное сравнение</w:t>
      </w:r>
      <w:r w:rsidR="00546CDB">
        <w:rPr>
          <w:sz w:val="28"/>
          <w:szCs w:val="28"/>
        </w:rPr>
        <w:t xml:space="preserve"> – это сопоставление сегодняшних способностей ребенка с его же сп</w:t>
      </w:r>
      <w:r w:rsidR="00714078">
        <w:rPr>
          <w:sz w:val="28"/>
          <w:szCs w:val="28"/>
        </w:rPr>
        <w:t>особностями в прошлом. Отметьте</w:t>
      </w:r>
      <w:r w:rsidR="00572E07">
        <w:rPr>
          <w:sz w:val="28"/>
          <w:szCs w:val="28"/>
        </w:rPr>
        <w:t xml:space="preserve">, если у него </w:t>
      </w:r>
      <w:r w:rsidR="004D1C5E">
        <w:rPr>
          <w:sz w:val="28"/>
          <w:szCs w:val="28"/>
        </w:rPr>
        <w:t xml:space="preserve">что-то </w:t>
      </w:r>
      <w:r w:rsidR="00572E07">
        <w:rPr>
          <w:sz w:val="28"/>
          <w:szCs w:val="28"/>
        </w:rPr>
        <w:t>стало получаться лучше.</w:t>
      </w:r>
    </w:p>
    <w:p w:rsidR="00E01AE8" w:rsidRPr="00D36051" w:rsidRDefault="00E01AE8" w:rsidP="00F375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хвалите ребенка за достижения. Но помните, что нельзя злоупотреблять ни похвалами, ни наградами. </w:t>
      </w:r>
    </w:p>
    <w:sectPr w:rsidR="00E01AE8" w:rsidRPr="00D36051" w:rsidSect="0030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F78"/>
    <w:multiLevelType w:val="hybridMultilevel"/>
    <w:tmpl w:val="243A425C"/>
    <w:lvl w:ilvl="0" w:tplc="0ADE4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36"/>
    <w:rsid w:val="00043BFF"/>
    <w:rsid w:val="00052956"/>
    <w:rsid w:val="00080CEE"/>
    <w:rsid w:val="00157709"/>
    <w:rsid w:val="00180AA9"/>
    <w:rsid w:val="001F511C"/>
    <w:rsid w:val="0030383C"/>
    <w:rsid w:val="004015AC"/>
    <w:rsid w:val="0041243C"/>
    <w:rsid w:val="00435D81"/>
    <w:rsid w:val="004D1C5E"/>
    <w:rsid w:val="005435B1"/>
    <w:rsid w:val="00546CDB"/>
    <w:rsid w:val="00572E07"/>
    <w:rsid w:val="00714078"/>
    <w:rsid w:val="007856C9"/>
    <w:rsid w:val="007A6693"/>
    <w:rsid w:val="008D009B"/>
    <w:rsid w:val="00A56A4A"/>
    <w:rsid w:val="00B46E63"/>
    <w:rsid w:val="00C93D36"/>
    <w:rsid w:val="00D36051"/>
    <w:rsid w:val="00D415AC"/>
    <w:rsid w:val="00D67E29"/>
    <w:rsid w:val="00D74ED8"/>
    <w:rsid w:val="00D80D1C"/>
    <w:rsid w:val="00D85632"/>
    <w:rsid w:val="00DA5FFF"/>
    <w:rsid w:val="00DE77B1"/>
    <w:rsid w:val="00DF1D5B"/>
    <w:rsid w:val="00E01AE8"/>
    <w:rsid w:val="00E30050"/>
    <w:rsid w:val="00E33C17"/>
    <w:rsid w:val="00E921D1"/>
    <w:rsid w:val="00F3757A"/>
    <w:rsid w:val="00FD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2009-09-23T15:34:00Z</dcterms:created>
  <dcterms:modified xsi:type="dcterms:W3CDTF">2009-09-29T15:20:00Z</dcterms:modified>
</cp:coreProperties>
</file>