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F9" w:rsidRDefault="002C28F9" w:rsidP="002C2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0A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C28F9" w:rsidRPr="005130A6" w:rsidRDefault="002C28F9" w:rsidP="002C2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0A6">
        <w:rPr>
          <w:rFonts w:ascii="Times New Roman" w:hAnsi="Times New Roman" w:cs="Times New Roman"/>
          <w:sz w:val="28"/>
          <w:szCs w:val="28"/>
        </w:rPr>
        <w:t>Средняя общеобразовательная школа 10</w:t>
      </w:r>
    </w:p>
    <w:p w:rsidR="002C28F9" w:rsidRDefault="002C28F9" w:rsidP="002C2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0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адетский корпус юных спасателей</w:t>
      </w:r>
    </w:p>
    <w:p w:rsidR="004C543D" w:rsidRDefault="004C543D" w:rsidP="00180AFE">
      <w:pPr>
        <w:pStyle w:val="a3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4C543D" w:rsidRDefault="004C543D" w:rsidP="00180AFE">
      <w:pPr>
        <w:pStyle w:val="a3"/>
        <w:jc w:val="center"/>
        <w:rPr>
          <w:rFonts w:ascii="Times New Roman" w:hAnsi="Times New Roman" w:cs="Times New Roman"/>
          <w:b/>
          <w:i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9"/>
        <w:gridCol w:w="4750"/>
        <w:gridCol w:w="5272"/>
      </w:tblGrid>
      <w:tr w:rsidR="00D23D92" w:rsidRPr="0040577A" w:rsidTr="007A1C45">
        <w:trPr>
          <w:trHeight w:val="1617"/>
        </w:trPr>
        <w:tc>
          <w:tcPr>
            <w:tcW w:w="5200" w:type="dxa"/>
          </w:tcPr>
          <w:p w:rsidR="00D23D92" w:rsidRPr="0040577A" w:rsidRDefault="00341464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Принято</w:t>
            </w:r>
          </w:p>
          <w:p w:rsidR="00D23D92" w:rsidRPr="0040577A" w:rsidRDefault="00D23D92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МО учителей</w:t>
            </w:r>
          </w:p>
          <w:p w:rsidR="00D23D92" w:rsidRPr="0040577A" w:rsidRDefault="00D23D92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________________________</w:t>
            </w:r>
          </w:p>
          <w:p w:rsidR="00D23D92" w:rsidRPr="0040577A" w:rsidRDefault="00D23D92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__ </w:t>
            </w:r>
          </w:p>
          <w:p w:rsidR="00D23D92" w:rsidRPr="0040577A" w:rsidRDefault="00D23D92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«    » сентября 20   </w:t>
            </w:r>
          </w:p>
          <w:p w:rsidR="00D23D92" w:rsidRPr="0040577A" w:rsidRDefault="00D23D92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МО:_________</w:t>
            </w:r>
          </w:p>
        </w:tc>
        <w:tc>
          <w:tcPr>
            <w:tcW w:w="4773" w:type="dxa"/>
          </w:tcPr>
          <w:p w:rsidR="00D23D92" w:rsidRPr="0040577A" w:rsidRDefault="00D23D92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9" w:type="dxa"/>
          </w:tcPr>
          <w:p w:rsidR="00D23D92" w:rsidRPr="0040577A" w:rsidRDefault="00D23D92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0577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Утверждаю</w:t>
            </w:r>
          </w:p>
          <w:p w:rsidR="002C28F9" w:rsidRDefault="00D23D92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</w:t>
            </w:r>
            <w:r w:rsidR="00E3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680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СОШ №</w:t>
            </w:r>
            <w:r w:rsidRPr="00405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r w:rsidR="00E3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ККЮС</w:t>
            </w:r>
          </w:p>
          <w:p w:rsidR="00D23D92" w:rsidRPr="0040577A" w:rsidRDefault="00D23D92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 w:rsidR="00E32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2C2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2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О.Н.Смирнова</w:t>
            </w:r>
            <w:proofErr w:type="spellEnd"/>
          </w:p>
          <w:p w:rsidR="00D23D92" w:rsidRPr="0040577A" w:rsidRDefault="00D23D92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D92" w:rsidRPr="0040577A" w:rsidRDefault="00D23D92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«__»  сентября   20__г</w:t>
            </w:r>
          </w:p>
          <w:p w:rsidR="00D23D92" w:rsidRPr="0040577A" w:rsidRDefault="00D23D92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D92" w:rsidRPr="0040577A" w:rsidRDefault="00D23D92" w:rsidP="007A1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23D92" w:rsidRDefault="00D23D92" w:rsidP="00D23D9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3D92" w:rsidRDefault="00D23D92" w:rsidP="00D23D9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3D92" w:rsidRPr="0040577A" w:rsidRDefault="00D23D92" w:rsidP="00D23D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D92" w:rsidRPr="0040577A" w:rsidRDefault="00D23D92" w:rsidP="00D23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577A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D23D92" w:rsidRPr="0040577A" w:rsidRDefault="00D23D92" w:rsidP="00D23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5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математике</w:t>
      </w:r>
    </w:p>
    <w:p w:rsidR="00D23D92" w:rsidRDefault="0030144F" w:rsidP="00D23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D23D92" w:rsidRPr="00405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«Г» класса</w:t>
      </w:r>
    </w:p>
    <w:p w:rsidR="007F596E" w:rsidRPr="007F596E" w:rsidRDefault="007F596E" w:rsidP="007F5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7F59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(Концепция и  программы для начальных классов «Школа России» в 2-х частях.</w:t>
      </w:r>
      <w:proofErr w:type="gramEnd"/>
      <w:r w:rsidRPr="007F59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F59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Москва, «Просвещение», 2009г.)</w:t>
      </w:r>
      <w:proofErr w:type="gramEnd"/>
    </w:p>
    <w:p w:rsidR="00D23D92" w:rsidRPr="007F596E" w:rsidRDefault="00D23D92" w:rsidP="00D23D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596E">
        <w:rPr>
          <w:rFonts w:ascii="Times New Roman" w:hAnsi="Times New Roman" w:cs="Times New Roman"/>
          <w:b/>
          <w:sz w:val="24"/>
          <w:szCs w:val="24"/>
          <w:lang w:eastAsia="ru-RU"/>
        </w:rPr>
        <w:t>в неделю 4 часа, всего 136 часов</w:t>
      </w:r>
    </w:p>
    <w:p w:rsidR="00D23D92" w:rsidRPr="007F596E" w:rsidRDefault="00D23D92" w:rsidP="00D23D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3D92" w:rsidRDefault="00D23D92" w:rsidP="00D23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3D92" w:rsidRDefault="00D23D92" w:rsidP="00D23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3D92" w:rsidRDefault="00D23D92" w:rsidP="00D23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3D92" w:rsidRDefault="00D23D92" w:rsidP="00D23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3D92" w:rsidRDefault="00D23D92" w:rsidP="00D23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3D92" w:rsidRDefault="007F596E" w:rsidP="0030144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D23D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начальных классов:</w:t>
      </w:r>
    </w:p>
    <w:p w:rsidR="00D23D92" w:rsidRDefault="00D23D92" w:rsidP="00D23D9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Н.Г.Глушкова</w:t>
      </w:r>
      <w:proofErr w:type="spellEnd"/>
    </w:p>
    <w:p w:rsidR="00D23D92" w:rsidRDefault="00D23D92" w:rsidP="00D23D9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3D92" w:rsidRDefault="00D23D92" w:rsidP="00D23D9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3D92" w:rsidRDefault="00D23D92" w:rsidP="00D23D9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3D92" w:rsidRDefault="00D23D92" w:rsidP="00D23D9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3D92" w:rsidRDefault="00D23D92" w:rsidP="00D23D9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3D92" w:rsidRPr="0040577A" w:rsidRDefault="00D23D92" w:rsidP="00D23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2012 \ 2013 учебный год</w:t>
      </w:r>
    </w:p>
    <w:p w:rsidR="00D23D92" w:rsidRPr="0040577A" w:rsidRDefault="00D23D92" w:rsidP="00D23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43D" w:rsidRDefault="004C543D" w:rsidP="00D23D92">
      <w:pPr>
        <w:pStyle w:val="a3"/>
        <w:rPr>
          <w:rFonts w:ascii="Times New Roman" w:hAnsi="Times New Roman" w:cs="Times New Roman"/>
          <w:b/>
          <w:i/>
          <w:color w:val="FF0000"/>
        </w:rPr>
      </w:pPr>
    </w:p>
    <w:p w:rsidR="004C543D" w:rsidRDefault="004C543D" w:rsidP="00180AFE">
      <w:pPr>
        <w:pStyle w:val="a3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180AFE" w:rsidRPr="007A1C45" w:rsidRDefault="00180AFE" w:rsidP="0030144F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7A1C45">
        <w:rPr>
          <w:rFonts w:ascii="Times New Roman" w:hAnsi="Times New Roman" w:cs="Times New Roman"/>
          <w:b/>
          <w:i/>
          <w:color w:val="000000" w:themeColor="text1"/>
        </w:rPr>
        <w:t>МАТЕМАТИКА</w:t>
      </w:r>
    </w:p>
    <w:p w:rsidR="00180AFE" w:rsidRPr="007A1C45" w:rsidRDefault="00180AFE" w:rsidP="00FD01FD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7A1C45">
        <w:rPr>
          <w:rFonts w:ascii="Times New Roman" w:hAnsi="Times New Roman" w:cs="Times New Roman"/>
          <w:b/>
          <w:i/>
          <w:color w:val="000000" w:themeColor="text1"/>
        </w:rPr>
        <w:t>ПОЯСНИТЕЛЬНАЯ ЗАПИСКА</w:t>
      </w:r>
    </w:p>
    <w:p w:rsidR="00180AFE" w:rsidRPr="00A074A8" w:rsidRDefault="00180AFE" w:rsidP="00180AFE">
      <w:pPr>
        <w:pStyle w:val="a3"/>
        <w:rPr>
          <w:rFonts w:ascii="Times New Roman" w:hAnsi="Times New Roman" w:cs="Times New Roman"/>
        </w:rPr>
      </w:pPr>
      <w:r w:rsidRPr="00A074A8">
        <w:rPr>
          <w:rFonts w:ascii="Times New Roman" w:hAnsi="Times New Roman" w:cs="Times New Roman"/>
        </w:rPr>
        <w:t xml:space="preserve">      </w:t>
      </w:r>
      <w:proofErr w:type="gramStart"/>
      <w:r w:rsidRPr="00A074A8">
        <w:rPr>
          <w:rFonts w:ascii="Times New Roman" w:hAnsi="Times New Roman" w:cs="Times New Roman"/>
        </w:rPr>
        <w:t xml:space="preserve">Рабочая программа по математике для </w:t>
      </w:r>
      <w:r>
        <w:rPr>
          <w:rFonts w:ascii="Times New Roman" w:hAnsi="Times New Roman" w:cs="Times New Roman"/>
        </w:rPr>
        <w:t>3</w:t>
      </w:r>
      <w:r w:rsidRPr="00A074A8">
        <w:rPr>
          <w:rFonts w:ascii="Times New Roman" w:hAnsi="Times New Roman" w:cs="Times New Roman"/>
        </w:rPr>
        <w:t xml:space="preserve"> класса разработана на основе</w:t>
      </w:r>
      <w:r>
        <w:rPr>
          <w:rFonts w:ascii="Times New Roman" w:hAnsi="Times New Roman" w:cs="Times New Roman"/>
        </w:rPr>
        <w:t xml:space="preserve"> </w:t>
      </w:r>
      <w:r w:rsidRPr="00A074A8">
        <w:rPr>
          <w:rFonts w:ascii="Times New Roman" w:hAnsi="Times New Roman" w:cs="Times New Roman"/>
        </w:rPr>
        <w:t>Концепции и  программы для начальных классов «Школа России» в 2-х частях, утверждённой МО РФ (Москва,  «Просвещение», 2009г.),  авторской</w:t>
      </w:r>
      <w:r>
        <w:rPr>
          <w:rFonts w:ascii="Times New Roman" w:hAnsi="Times New Roman" w:cs="Times New Roman"/>
        </w:rPr>
        <w:t xml:space="preserve"> программы М. И. Моро, М. А. Бан</w:t>
      </w:r>
      <w:r w:rsidRPr="00A074A8">
        <w:rPr>
          <w:rFonts w:ascii="Times New Roman" w:hAnsi="Times New Roman" w:cs="Times New Roman"/>
        </w:rPr>
        <w:t xml:space="preserve">товой «Математика», </w:t>
      </w:r>
      <w:r>
        <w:rPr>
          <w:rFonts w:ascii="Times New Roman" w:hAnsi="Times New Roman" w:cs="Times New Roman"/>
        </w:rPr>
        <w:t>утверждённой МО РФ (Москва, 2004</w:t>
      </w:r>
      <w:r w:rsidRPr="00A074A8">
        <w:rPr>
          <w:rFonts w:ascii="Times New Roman" w:hAnsi="Times New Roman" w:cs="Times New Roman"/>
        </w:rPr>
        <w:t xml:space="preserve"> г.), в</w:t>
      </w:r>
      <w:r>
        <w:rPr>
          <w:rFonts w:ascii="Times New Roman" w:hAnsi="Times New Roman" w:cs="Times New Roman"/>
        </w:rPr>
        <w:t xml:space="preserve"> соответствии с требованиями фе</w:t>
      </w:r>
      <w:r w:rsidRPr="00A074A8">
        <w:rPr>
          <w:rFonts w:ascii="Times New Roman" w:hAnsi="Times New Roman" w:cs="Times New Roman"/>
        </w:rPr>
        <w:t>дерального компонента государственного стандарта начального образования (Москва, 2004 г.).</w:t>
      </w:r>
      <w:proofErr w:type="gramEnd"/>
    </w:p>
    <w:p w:rsidR="00180AFE" w:rsidRDefault="00180AFE" w:rsidP="00180AFE">
      <w:pPr>
        <w:pStyle w:val="a3"/>
        <w:rPr>
          <w:rFonts w:ascii="Times New Roman" w:hAnsi="Times New Roman" w:cs="Times New Roman"/>
          <w:b/>
        </w:rPr>
      </w:pPr>
      <w:r w:rsidRPr="00A074A8">
        <w:rPr>
          <w:rFonts w:ascii="Times New Roman" w:hAnsi="Times New Roman" w:cs="Times New Roman"/>
        </w:rPr>
        <w:t xml:space="preserve">      </w:t>
      </w:r>
      <w:r w:rsidRPr="00A074A8">
        <w:rPr>
          <w:rFonts w:ascii="Times New Roman" w:hAnsi="Times New Roman" w:cs="Times New Roman"/>
          <w:b/>
        </w:rPr>
        <w:t>Рабочая программ</w:t>
      </w:r>
      <w:r>
        <w:rPr>
          <w:rFonts w:ascii="Times New Roman" w:hAnsi="Times New Roman" w:cs="Times New Roman"/>
          <w:b/>
        </w:rPr>
        <w:t>а рассчитана на 136 часов в год.</w:t>
      </w:r>
    </w:p>
    <w:p w:rsidR="00180AFE" w:rsidRPr="00A074A8" w:rsidRDefault="00180AFE" w:rsidP="00180AFE">
      <w:pPr>
        <w:pStyle w:val="a3"/>
        <w:rPr>
          <w:rFonts w:ascii="Times New Roman" w:hAnsi="Times New Roman" w:cs="Times New Roman"/>
        </w:rPr>
      </w:pPr>
      <w:r w:rsidRPr="00A074A8">
        <w:rPr>
          <w:rFonts w:ascii="Times New Roman" w:hAnsi="Times New Roman" w:cs="Times New Roman"/>
        </w:rPr>
        <w:t xml:space="preserve">      Для реализации программного содержания используются:</w:t>
      </w:r>
    </w:p>
    <w:p w:rsidR="00180AFE" w:rsidRPr="00A074A8" w:rsidRDefault="00180AFE" w:rsidP="00180AF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074A8">
        <w:rPr>
          <w:rFonts w:ascii="Times New Roman" w:hAnsi="Times New Roman" w:cs="Times New Roman"/>
        </w:rPr>
        <w:t xml:space="preserve">Моро, М. И. Математика : учеб. </w:t>
      </w:r>
      <w:r>
        <w:rPr>
          <w:rFonts w:ascii="Times New Roman" w:hAnsi="Times New Roman" w:cs="Times New Roman"/>
        </w:rPr>
        <w:t>д</w:t>
      </w:r>
      <w:r w:rsidRPr="00A074A8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 xml:space="preserve"> 3</w:t>
      </w:r>
      <w:r w:rsidRPr="00A074A8">
        <w:rPr>
          <w:rFonts w:ascii="Times New Roman" w:hAnsi="Times New Roman" w:cs="Times New Roman"/>
        </w:rPr>
        <w:t xml:space="preserve"> </w:t>
      </w:r>
      <w:proofErr w:type="spellStart"/>
      <w:r w:rsidRPr="00A074A8">
        <w:rPr>
          <w:rFonts w:ascii="Times New Roman" w:hAnsi="Times New Roman" w:cs="Times New Roman"/>
        </w:rPr>
        <w:t>кл</w:t>
      </w:r>
      <w:proofErr w:type="spellEnd"/>
      <w:r w:rsidRPr="00A074A8">
        <w:rPr>
          <w:rFonts w:ascii="Times New Roman" w:hAnsi="Times New Roman" w:cs="Times New Roman"/>
        </w:rPr>
        <w:t xml:space="preserve">. нач. </w:t>
      </w:r>
      <w:proofErr w:type="spellStart"/>
      <w:r w:rsidRPr="00A074A8">
        <w:rPr>
          <w:rFonts w:ascii="Times New Roman" w:hAnsi="Times New Roman" w:cs="Times New Roman"/>
        </w:rPr>
        <w:t>шк</w:t>
      </w:r>
      <w:proofErr w:type="spellEnd"/>
      <w:r w:rsidRPr="00A074A8">
        <w:rPr>
          <w:rFonts w:ascii="Times New Roman" w:hAnsi="Times New Roman" w:cs="Times New Roman"/>
        </w:rPr>
        <w:t xml:space="preserve">. : в 2 ч. / М. И. Моро, М. А. </w:t>
      </w:r>
      <w:proofErr w:type="spellStart"/>
      <w:r w:rsidRPr="00A074A8">
        <w:rPr>
          <w:rFonts w:ascii="Times New Roman" w:hAnsi="Times New Roman" w:cs="Times New Roman"/>
        </w:rPr>
        <w:t>Бантова</w:t>
      </w:r>
      <w:proofErr w:type="spellEnd"/>
      <w:r w:rsidRPr="00A074A8">
        <w:rPr>
          <w:rFonts w:ascii="Times New Roman" w:hAnsi="Times New Roman" w:cs="Times New Roman"/>
        </w:rPr>
        <w:t xml:space="preserve">, Г. В. Бельтюкова </w:t>
      </w:r>
      <w:r>
        <w:rPr>
          <w:rFonts w:ascii="Times New Roman" w:hAnsi="Times New Roman" w:cs="Times New Roman"/>
        </w:rPr>
        <w:t xml:space="preserve">[и др.].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>
        <w:rPr>
          <w:rFonts w:ascii="Times New Roman" w:hAnsi="Times New Roman" w:cs="Times New Roman"/>
        </w:rPr>
        <w:t>. : Просвещение, 2007</w:t>
      </w:r>
      <w:r w:rsidRPr="00A074A8">
        <w:rPr>
          <w:rFonts w:ascii="Times New Roman" w:hAnsi="Times New Roman" w:cs="Times New Roman"/>
        </w:rPr>
        <w:t>.</w:t>
      </w:r>
    </w:p>
    <w:p w:rsidR="00180AFE" w:rsidRPr="00A074A8" w:rsidRDefault="00180AFE" w:rsidP="00180AF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074A8">
        <w:rPr>
          <w:rFonts w:ascii="Times New Roman" w:hAnsi="Times New Roman" w:cs="Times New Roman"/>
        </w:rPr>
        <w:t xml:space="preserve">Моро, М. И. </w:t>
      </w:r>
      <w:r>
        <w:rPr>
          <w:rFonts w:ascii="Times New Roman" w:hAnsi="Times New Roman" w:cs="Times New Roman"/>
        </w:rPr>
        <w:t>Тетрадь по математике №1,2 для 3</w:t>
      </w:r>
      <w:r w:rsidRPr="00A074A8">
        <w:rPr>
          <w:rFonts w:ascii="Times New Roman" w:hAnsi="Times New Roman" w:cs="Times New Roman"/>
        </w:rPr>
        <w:t xml:space="preserve"> </w:t>
      </w:r>
      <w:proofErr w:type="spellStart"/>
      <w:r w:rsidRPr="00A074A8">
        <w:rPr>
          <w:rFonts w:ascii="Times New Roman" w:hAnsi="Times New Roman" w:cs="Times New Roman"/>
        </w:rPr>
        <w:t>кл</w:t>
      </w:r>
      <w:proofErr w:type="spellEnd"/>
      <w:r w:rsidRPr="00A074A8">
        <w:rPr>
          <w:rFonts w:ascii="Times New Roman" w:hAnsi="Times New Roman" w:cs="Times New Roman"/>
        </w:rPr>
        <w:t>. нач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/ М. И. Моро, С. И. Волко</w:t>
      </w:r>
      <w:r w:rsidRPr="00A074A8">
        <w:rPr>
          <w:rFonts w:ascii="Times New Roman" w:hAnsi="Times New Roman" w:cs="Times New Roman"/>
        </w:rPr>
        <w:t>ва. - М.</w:t>
      </w:r>
      <w:proofErr w:type="gramStart"/>
      <w:r w:rsidRPr="00A074A8">
        <w:rPr>
          <w:rFonts w:ascii="Times New Roman" w:hAnsi="Times New Roman" w:cs="Times New Roman"/>
        </w:rPr>
        <w:t xml:space="preserve"> :</w:t>
      </w:r>
      <w:proofErr w:type="gramEnd"/>
      <w:r w:rsidRPr="00A074A8">
        <w:rPr>
          <w:rFonts w:ascii="Times New Roman" w:hAnsi="Times New Roman" w:cs="Times New Roman"/>
        </w:rPr>
        <w:t xml:space="preserve"> Просвещение, 2011.</w:t>
      </w:r>
    </w:p>
    <w:p w:rsidR="00180AFE" w:rsidRDefault="00180AFE" w:rsidP="00180AF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074A8">
        <w:rPr>
          <w:rFonts w:ascii="Times New Roman" w:hAnsi="Times New Roman" w:cs="Times New Roman"/>
        </w:rPr>
        <w:t>Бантова</w:t>
      </w:r>
      <w:proofErr w:type="spellEnd"/>
      <w:r w:rsidRPr="00A074A8">
        <w:rPr>
          <w:rFonts w:ascii="Times New Roman" w:hAnsi="Times New Roman" w:cs="Times New Roman"/>
        </w:rPr>
        <w:t>, М. А. Методическое пособие к учебнику «Ма</w:t>
      </w:r>
      <w:r>
        <w:rPr>
          <w:rFonts w:ascii="Times New Roman" w:hAnsi="Times New Roman" w:cs="Times New Roman"/>
        </w:rPr>
        <w:t xml:space="preserve">тематика. 3 класс» / М. А. </w:t>
      </w:r>
      <w:proofErr w:type="spellStart"/>
      <w:r>
        <w:rPr>
          <w:rFonts w:ascii="Times New Roman" w:hAnsi="Times New Roman" w:cs="Times New Roman"/>
        </w:rPr>
        <w:t>Бант</w:t>
      </w:r>
      <w:r w:rsidRPr="00A074A8">
        <w:rPr>
          <w:rFonts w:ascii="Times New Roman" w:hAnsi="Times New Roman" w:cs="Times New Roman"/>
        </w:rPr>
        <w:t>ова</w:t>
      </w:r>
      <w:proofErr w:type="spellEnd"/>
      <w:r w:rsidRPr="00A074A8">
        <w:rPr>
          <w:rFonts w:ascii="Times New Roman" w:hAnsi="Times New Roman" w:cs="Times New Roman"/>
        </w:rPr>
        <w:t>, Г. В. Бельтюкова, С. В.    Сте</w:t>
      </w:r>
      <w:r>
        <w:rPr>
          <w:rFonts w:ascii="Times New Roman" w:hAnsi="Times New Roman" w:cs="Times New Roman"/>
        </w:rPr>
        <w:t>панова. -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2011г</w:t>
      </w:r>
      <w:r w:rsidRPr="00A074A8">
        <w:rPr>
          <w:rFonts w:ascii="Times New Roman" w:hAnsi="Times New Roman" w:cs="Times New Roman"/>
        </w:rPr>
        <w:t>.</w:t>
      </w:r>
    </w:p>
    <w:p w:rsidR="00A06F31" w:rsidRDefault="00A06F31" w:rsidP="00A06F31">
      <w:pPr>
        <w:pStyle w:val="a3"/>
        <w:ind w:left="360"/>
        <w:rPr>
          <w:rFonts w:ascii="Times New Roman" w:hAnsi="Times New Roman" w:cs="Times New Roman"/>
          <w:b/>
        </w:rPr>
      </w:pPr>
      <w:r w:rsidRPr="00A06F31">
        <w:rPr>
          <w:rFonts w:ascii="Times New Roman" w:hAnsi="Times New Roman" w:cs="Times New Roman"/>
          <w:b/>
        </w:rPr>
        <w:t>Цели и задачи, решаемые при реализации тематического планирования:</w:t>
      </w:r>
    </w:p>
    <w:p w:rsidR="00A06F31" w:rsidRDefault="00FD01FD" w:rsidP="00FD01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D01FD">
        <w:rPr>
          <w:rFonts w:ascii="Times New Roman" w:hAnsi="Times New Roman" w:cs="Times New Roman"/>
        </w:rPr>
        <w:t>развитие образного и логического мышления, воображения;</w:t>
      </w:r>
    </w:p>
    <w:p w:rsidR="00FD01FD" w:rsidRDefault="00FD01FD" w:rsidP="00FD01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FD01FD" w:rsidRDefault="00FD01FD" w:rsidP="00FD01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основ математических знаний, формирование первоначальных представлений о математике;</w:t>
      </w:r>
    </w:p>
    <w:p w:rsidR="00A06F31" w:rsidRPr="00FD01FD" w:rsidRDefault="00FD01FD" w:rsidP="00FD01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воспитание интереса к математике, стремление использовать математические знания в повседневной жизни. </w:t>
      </w:r>
    </w:p>
    <w:p w:rsidR="00180AFE" w:rsidRDefault="00180AFE" w:rsidP="00180A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074A8">
        <w:rPr>
          <w:rFonts w:ascii="Times New Roman" w:hAnsi="Times New Roman" w:cs="Times New Roman"/>
        </w:rPr>
        <w:t>Логика изложения и содержание авторской програм</w:t>
      </w:r>
      <w:r>
        <w:rPr>
          <w:rFonts w:ascii="Times New Roman" w:hAnsi="Times New Roman" w:cs="Times New Roman"/>
        </w:rPr>
        <w:t>мы полностью соответствуют тре</w:t>
      </w:r>
      <w:r w:rsidRPr="00A074A8">
        <w:rPr>
          <w:rFonts w:ascii="Times New Roman" w:hAnsi="Times New Roman" w:cs="Times New Roman"/>
        </w:rPr>
        <w:t>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</w:t>
      </w:r>
      <w:r w:rsidRPr="00A074A8">
        <w:rPr>
          <w:rFonts w:ascii="Times New Roman" w:hAnsi="Times New Roman" w:cs="Times New Roman"/>
        </w:rPr>
        <w:t>о</w:t>
      </w:r>
      <w:r w:rsidRPr="00A074A8">
        <w:rPr>
          <w:rFonts w:ascii="Times New Roman" w:hAnsi="Times New Roman" w:cs="Times New Roman"/>
        </w:rPr>
        <w:t>держания основных о</w:t>
      </w:r>
      <w:r>
        <w:rPr>
          <w:rFonts w:ascii="Times New Roman" w:hAnsi="Times New Roman" w:cs="Times New Roman"/>
        </w:rPr>
        <w:t>бразовательных программ, отнесе</w:t>
      </w:r>
      <w:r w:rsidRPr="00A074A8">
        <w:rPr>
          <w:rFonts w:ascii="Times New Roman" w:hAnsi="Times New Roman" w:cs="Times New Roman"/>
        </w:rPr>
        <w:t>ны к элементам дополнительного (необязательного) содержания.</w:t>
      </w:r>
    </w:p>
    <w:p w:rsidR="00180AFE" w:rsidRPr="00B04D1E" w:rsidRDefault="00180AFE" w:rsidP="00180AFE">
      <w:pPr>
        <w:pStyle w:val="a3"/>
        <w:rPr>
          <w:rFonts w:ascii="Times New Roman" w:hAnsi="Times New Roman" w:cs="Times New Roman"/>
        </w:rPr>
      </w:pPr>
    </w:p>
    <w:p w:rsidR="00180AFE" w:rsidRPr="007A1C45" w:rsidRDefault="00180AFE" w:rsidP="00F774DB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A1C4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Числа от 1 до 100 (продолжение)</w:t>
      </w:r>
    </w:p>
    <w:p w:rsidR="00180AFE" w:rsidRPr="007A1C45" w:rsidRDefault="00180AFE" w:rsidP="00F774DB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7A1C45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Табличное умножение и деление (56 ч)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Таблица умножения однозначных чисел и соответствую</w:t>
      </w:r>
      <w:r w:rsidRPr="00F774DB">
        <w:rPr>
          <w:rFonts w:ascii="Times New Roman" w:eastAsia="Times New Roman" w:hAnsi="Times New Roman" w:cs="Times New Roman"/>
          <w:lang w:eastAsia="ru-RU"/>
        </w:rPr>
        <w:softHyphen/>
        <w:t>щие случаи деления.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Умножение числа 1 и на 1. Умножение числа 0 и на 0, деление числа 0, невозможность деления на 0.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Нахождение числа, которое в несколько раз больше или меньше данного; сравнение чисел с помощью деления.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Примеры взаимосвязей между величинами (цена, количе</w:t>
      </w:r>
      <w:r w:rsidRPr="00F774DB">
        <w:rPr>
          <w:rFonts w:ascii="Times New Roman" w:eastAsia="Times New Roman" w:hAnsi="Times New Roman" w:cs="Times New Roman"/>
          <w:lang w:eastAsia="ru-RU"/>
        </w:rPr>
        <w:softHyphen/>
        <w:t>ство, стоимость и др.).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Решение уравнений вида 58-х =27, х-36 = 23, х + 38 = 70 на основе знания взаимосвязей между компонентами и ре</w:t>
      </w:r>
      <w:r w:rsidRPr="00F774DB">
        <w:rPr>
          <w:rFonts w:ascii="Times New Roman" w:eastAsia="Times New Roman" w:hAnsi="Times New Roman" w:cs="Times New Roman"/>
          <w:lang w:eastAsia="ru-RU"/>
        </w:rPr>
        <w:softHyphen/>
        <w:t>зультатами действий.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 xml:space="preserve">Решение подбором уравнений вида </w:t>
      </w:r>
      <w:r w:rsidRPr="00F774DB">
        <w:rPr>
          <w:rFonts w:ascii="Times New Roman" w:eastAsia="Times New Roman" w:hAnsi="Times New Roman" w:cs="Times New Roman"/>
          <w:spacing w:val="30"/>
          <w:lang w:eastAsia="ru-RU"/>
        </w:rPr>
        <w:t>х-3 =</w:t>
      </w:r>
      <w:r w:rsidRPr="00F774DB">
        <w:rPr>
          <w:rFonts w:ascii="Times New Roman" w:eastAsia="Times New Roman" w:hAnsi="Times New Roman" w:cs="Times New Roman"/>
          <w:lang w:eastAsia="ru-RU"/>
        </w:rPr>
        <w:t xml:space="preserve"> 21, </w:t>
      </w:r>
      <w:r w:rsidRPr="00F774DB">
        <w:rPr>
          <w:rFonts w:ascii="Times New Roman" w:eastAsia="Times New Roman" w:hAnsi="Times New Roman" w:cs="Times New Roman"/>
          <w:spacing w:val="30"/>
          <w:lang w:eastAsia="ru-RU"/>
        </w:rPr>
        <w:t xml:space="preserve">х:4 = 9, </w:t>
      </w:r>
      <w:r w:rsidRPr="00F774DB">
        <w:rPr>
          <w:rFonts w:ascii="Times New Roman" w:eastAsia="Times New Roman" w:hAnsi="Times New Roman" w:cs="Times New Roman"/>
          <w:lang w:eastAsia="ru-RU"/>
        </w:rPr>
        <w:t>27:х = 9.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Площадь. Единицы площади: квадратный сантиметр, квадратный дециметр, квадратный метр. Соотношения меж</w:t>
      </w:r>
      <w:r w:rsidRPr="00F774DB">
        <w:rPr>
          <w:rFonts w:ascii="Times New Roman" w:eastAsia="Times New Roman" w:hAnsi="Times New Roman" w:cs="Times New Roman"/>
          <w:lang w:eastAsia="ru-RU"/>
        </w:rPr>
        <w:softHyphen/>
        <w:t>ду ними.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Площадь прямоугольника (квадрата).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Обозначе</w:t>
      </w:r>
      <w:r w:rsidR="00B637BE">
        <w:rPr>
          <w:rFonts w:ascii="Times New Roman" w:eastAsia="Times New Roman" w:hAnsi="Times New Roman" w:cs="Times New Roman"/>
          <w:lang w:eastAsia="ru-RU"/>
        </w:rPr>
        <w:t>ние геометрических фигур буквами</w:t>
      </w:r>
      <w:r w:rsidRPr="00F774DB">
        <w:rPr>
          <w:rFonts w:ascii="Times New Roman" w:eastAsia="Times New Roman" w:hAnsi="Times New Roman" w:cs="Times New Roman"/>
          <w:lang w:eastAsia="ru-RU"/>
        </w:rPr>
        <w:t>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Единицы времени: год, месяц, сутки. Соотношения меж</w:t>
      </w:r>
      <w:r w:rsidRPr="00F774DB">
        <w:rPr>
          <w:rFonts w:ascii="Times New Roman" w:eastAsia="Times New Roman" w:hAnsi="Times New Roman" w:cs="Times New Roman"/>
          <w:lang w:eastAsia="ru-RU"/>
        </w:rPr>
        <w:softHyphen/>
        <w:t>ду ними.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Круг. Окружность. Центр, радиус, диаметр окружности (круга).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Нахождение доли числа и числа по его доле. Сравнение долей.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180AFE" w:rsidRPr="007A1C45" w:rsidRDefault="00180AFE" w:rsidP="00F774DB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bookmarkStart w:id="1" w:name="bookmark0"/>
      <w:proofErr w:type="spellStart"/>
      <w:r w:rsidRPr="007A1C4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Внетабличное</w:t>
      </w:r>
      <w:proofErr w:type="spellEnd"/>
      <w:r w:rsidRPr="007A1C4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умножение и деление (27 ч)</w:t>
      </w:r>
      <w:bookmarkEnd w:id="1"/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Умножение суммы на число. Деление суммы на число.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 xml:space="preserve">Устные приемы </w:t>
      </w:r>
      <w:proofErr w:type="spellStart"/>
      <w:r w:rsidRPr="00F774DB">
        <w:rPr>
          <w:rFonts w:ascii="Times New Roman" w:eastAsia="Times New Roman" w:hAnsi="Times New Roman" w:cs="Times New Roman"/>
          <w:lang w:eastAsia="ru-RU"/>
        </w:rPr>
        <w:t>внетабличного</w:t>
      </w:r>
      <w:proofErr w:type="spellEnd"/>
      <w:r w:rsidRPr="00F774DB">
        <w:rPr>
          <w:rFonts w:ascii="Times New Roman" w:eastAsia="Times New Roman" w:hAnsi="Times New Roman" w:cs="Times New Roman"/>
          <w:lang w:eastAsia="ru-RU"/>
        </w:rPr>
        <w:t xml:space="preserve"> умножения и деления.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Деление с остатком.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Проверка умножения и деления. Проверка деления с остатком.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lastRenderedPageBreak/>
        <w:t xml:space="preserve">Выражения с двумя переменными </w:t>
      </w:r>
      <w:proofErr w:type="gramStart"/>
      <w:r w:rsidRPr="00F774DB">
        <w:rPr>
          <w:rFonts w:ascii="Times New Roman" w:eastAsia="Times New Roman" w:hAnsi="Times New Roman" w:cs="Times New Roman"/>
          <w:lang w:eastAsia="ru-RU"/>
        </w:rPr>
        <w:t>вида</w:t>
      </w:r>
      <w:proofErr w:type="gramEnd"/>
      <w:r w:rsidRPr="00F774DB">
        <w:rPr>
          <w:rFonts w:ascii="Times New Roman" w:eastAsia="Times New Roman" w:hAnsi="Times New Roman" w:cs="Times New Roman"/>
          <w:i/>
          <w:iCs/>
          <w:spacing w:val="30"/>
          <w:lang w:eastAsia="ru-RU"/>
        </w:rPr>
        <w:t xml:space="preserve"> а + Ь, а — Ъ, а-Ь, </w:t>
      </w:r>
      <w:r w:rsidRPr="00F774DB">
        <w:rPr>
          <w:rFonts w:ascii="Times New Roman" w:eastAsia="Times New Roman" w:hAnsi="Times New Roman" w:cs="Times New Roman"/>
          <w:i/>
          <w:iCs/>
          <w:spacing w:val="20"/>
          <w:lang w:val="en-US"/>
        </w:rPr>
        <w:t>c</w:t>
      </w:r>
      <w:r w:rsidRPr="00F774DB">
        <w:rPr>
          <w:rFonts w:ascii="Times New Roman" w:eastAsia="Times New Roman" w:hAnsi="Times New Roman" w:cs="Times New Roman"/>
          <w:i/>
          <w:iCs/>
          <w:spacing w:val="20"/>
        </w:rPr>
        <w:t>.</w:t>
      </w:r>
      <w:r w:rsidRPr="00F774DB">
        <w:rPr>
          <w:rFonts w:ascii="Times New Roman" w:eastAsia="Times New Roman" w:hAnsi="Times New Roman" w:cs="Times New Roman"/>
          <w:i/>
          <w:iCs/>
          <w:spacing w:val="20"/>
          <w:lang w:val="en-US"/>
        </w:rPr>
        <w:t>d</w:t>
      </w:r>
      <w:r w:rsidRPr="00F774DB">
        <w:rPr>
          <w:rFonts w:ascii="Times New Roman" w:eastAsia="Times New Roman" w:hAnsi="Times New Roman" w:cs="Times New Roman"/>
          <w:lang w:eastAsia="ru-RU"/>
        </w:rPr>
        <w:t>; нахождение их значений при заданных числовых значе</w:t>
      </w:r>
      <w:r w:rsidRPr="00F774DB">
        <w:rPr>
          <w:rFonts w:ascii="Times New Roman" w:eastAsia="Times New Roman" w:hAnsi="Times New Roman" w:cs="Times New Roman"/>
          <w:lang w:eastAsia="ru-RU"/>
        </w:rPr>
        <w:softHyphen/>
        <w:t>ниях входящих в них букв.</w:t>
      </w:r>
    </w:p>
    <w:p w:rsidR="00180AFE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Уравнения вида</w:t>
      </w:r>
      <w:r w:rsidRPr="00F774DB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х</w:t>
      </w:r>
      <w:r w:rsidRPr="00F774DB">
        <w:rPr>
          <w:rFonts w:ascii="Times New Roman" w:eastAsia="Times New Roman" w:hAnsi="Times New Roman" w:cs="Times New Roman"/>
          <w:lang w:eastAsia="ru-RU"/>
        </w:rPr>
        <w:t xml:space="preserve"> • 6 = 72,</w:t>
      </w:r>
      <w:r w:rsidRPr="00F774DB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х:</w:t>
      </w:r>
      <w:r w:rsidRPr="00F774DB">
        <w:rPr>
          <w:rFonts w:ascii="Times New Roman" w:eastAsia="Times New Roman" w:hAnsi="Times New Roman" w:cs="Times New Roman"/>
          <w:lang w:eastAsia="ru-RU"/>
        </w:rPr>
        <w:t xml:space="preserve"> 8 = 12, 64:*= 16 и их решение на основе знания взаимосвязей между результатами и ком</w:t>
      </w:r>
      <w:r w:rsidRPr="00F774DB">
        <w:rPr>
          <w:rFonts w:ascii="Times New Roman" w:eastAsia="Times New Roman" w:hAnsi="Times New Roman" w:cs="Times New Roman"/>
          <w:lang w:eastAsia="ru-RU"/>
        </w:rPr>
        <w:softHyphen/>
        <w:t>понентами действий.</w:t>
      </w:r>
    </w:p>
    <w:p w:rsidR="00F774DB" w:rsidRPr="00F774DB" w:rsidRDefault="00F774DB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180AFE" w:rsidRPr="007A1C45" w:rsidRDefault="00180AFE" w:rsidP="00F774DB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bookmarkStart w:id="2" w:name="bookmark1"/>
      <w:r w:rsidRPr="007A1C4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Числа от 1 до 1000</w:t>
      </w:r>
      <w:bookmarkEnd w:id="2"/>
    </w:p>
    <w:p w:rsidR="00180AFE" w:rsidRPr="007A1C45" w:rsidRDefault="00180AFE" w:rsidP="00F774DB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bookmarkStart w:id="3" w:name="bookmark2"/>
      <w:r w:rsidRPr="007A1C4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Нумерация (13 ч)</w:t>
      </w:r>
      <w:bookmarkEnd w:id="3"/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Образование и названия трехзначных чисел. Порядок следования чисел при счете.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Запись и чтение трехзначных чисел. Представление трех</w:t>
      </w:r>
      <w:r w:rsidRPr="00F774DB">
        <w:rPr>
          <w:rFonts w:ascii="Times New Roman" w:eastAsia="Times New Roman" w:hAnsi="Times New Roman" w:cs="Times New Roman"/>
          <w:lang w:eastAsia="ru-RU"/>
        </w:rPr>
        <w:softHyphen/>
        <w:t>значного числа в виде суммы разрядных слагаемых.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Сравнение чисел.</w:t>
      </w:r>
    </w:p>
    <w:p w:rsidR="00180AFE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Увеличение и уменьшение числа в 10, 100 раз.</w:t>
      </w:r>
    </w:p>
    <w:p w:rsidR="00F774DB" w:rsidRPr="00F774DB" w:rsidRDefault="00F774DB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180AFE" w:rsidRPr="007A1C45" w:rsidRDefault="00180AFE" w:rsidP="00F774DB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bookmarkStart w:id="4" w:name="bookmark3"/>
      <w:r w:rsidRPr="007A1C4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Арифметические действия (36 ч)</w:t>
      </w:r>
      <w:bookmarkEnd w:id="4"/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Устные приемы сложения и вычитания, умножения и деления чисел в случаях, сводимых к действиям в преде</w:t>
      </w:r>
      <w:r w:rsidRPr="00F774DB">
        <w:rPr>
          <w:rFonts w:ascii="Times New Roman" w:eastAsia="Times New Roman" w:hAnsi="Times New Roman" w:cs="Times New Roman"/>
          <w:lang w:eastAsia="ru-RU"/>
        </w:rPr>
        <w:softHyphen/>
        <w:t>лах 100.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Письменные приемы сложения и вычитания. Письменные приемы умножения и деления на однозначное число.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Единицы массы: грамм, килограмм. Соотношение между ними.</w:t>
      </w: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Виды треугольников: разносторонние, равнобедренные (равносторонние); прямоугольные, остроугольные, тупо</w:t>
      </w:r>
      <w:r w:rsidRPr="00F774DB">
        <w:rPr>
          <w:rFonts w:ascii="Times New Roman" w:eastAsia="Times New Roman" w:hAnsi="Times New Roman" w:cs="Times New Roman"/>
          <w:lang w:eastAsia="ru-RU"/>
        </w:rPr>
        <w:softHyphen/>
        <w:t>угольные.</w:t>
      </w:r>
    </w:p>
    <w:p w:rsidR="00180AFE" w:rsidRDefault="00180AFE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 xml:space="preserve">Решение задач в </w:t>
      </w:r>
      <w:r w:rsidRPr="00F774DB">
        <w:rPr>
          <w:rFonts w:ascii="Times New Roman" w:eastAsia="Times New Roman" w:hAnsi="Times New Roman" w:cs="Times New Roman"/>
          <w:spacing w:val="30"/>
          <w:lang w:eastAsia="ru-RU"/>
        </w:rPr>
        <w:t>1—3</w:t>
      </w:r>
      <w:r w:rsidRPr="00F774DB">
        <w:rPr>
          <w:rFonts w:ascii="Times New Roman" w:eastAsia="Times New Roman" w:hAnsi="Times New Roman" w:cs="Times New Roman"/>
          <w:lang w:eastAsia="ru-RU"/>
        </w:rPr>
        <w:t xml:space="preserve"> действия на сложение, вычитание, умножение и деление в течение года.</w:t>
      </w:r>
    </w:p>
    <w:p w:rsidR="00F774DB" w:rsidRPr="00F774DB" w:rsidRDefault="00F774DB" w:rsidP="00F774DB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180AFE" w:rsidRPr="007A1C45" w:rsidRDefault="00180AFE" w:rsidP="00F774DB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bookmarkStart w:id="5" w:name="bookmark4"/>
      <w:r w:rsidRPr="007A1C4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Итоговое повторение (4 ч)</w:t>
      </w:r>
      <w:bookmarkEnd w:id="5"/>
    </w:p>
    <w:p w:rsidR="00F774DB" w:rsidRPr="00F774DB" w:rsidRDefault="00F774DB" w:rsidP="00F774DB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bookmarkStart w:id="6" w:name="bookmark5"/>
      <w:r w:rsidRPr="00F774DB">
        <w:rPr>
          <w:rFonts w:ascii="Times New Roman" w:eastAsia="Times New Roman" w:hAnsi="Times New Roman" w:cs="Times New Roman"/>
          <w:b/>
          <w:i/>
          <w:iCs/>
          <w:lang w:eastAsia="ru-RU"/>
        </w:rPr>
        <w:t>Основные требования к знаниям, умениям и навыкам учащихся к концу 3 класса</w:t>
      </w:r>
      <w:bookmarkEnd w:id="6"/>
    </w:p>
    <w:p w:rsidR="00180AFE" w:rsidRPr="00F774DB" w:rsidRDefault="00180AFE" w:rsidP="00F774DB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bookmarkStart w:id="7" w:name="bookmark6"/>
      <w:r w:rsidRPr="00F774DB">
        <w:rPr>
          <w:rFonts w:ascii="Times New Roman" w:eastAsia="Times New Roman" w:hAnsi="Times New Roman" w:cs="Times New Roman"/>
          <w:b/>
          <w:i/>
          <w:iCs/>
          <w:lang w:eastAsia="ru-RU"/>
        </w:rPr>
        <w:t>Учащиеся должны знать:</w:t>
      </w:r>
      <w:bookmarkEnd w:id="7"/>
    </w:p>
    <w:p w:rsidR="00180AFE" w:rsidRPr="00F774DB" w:rsidRDefault="00180AFE" w:rsidP="00F774D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 w:rsidRPr="00F774DB">
        <w:rPr>
          <w:rFonts w:ascii="Times New Roman" w:eastAsia="Times New Roman" w:hAnsi="Times New Roman" w:cs="Times New Roman"/>
          <w:lang w:eastAsia="ru-RU"/>
        </w:rPr>
        <w:t>названия и последовательность чисел до 1000;</w:t>
      </w:r>
    </w:p>
    <w:p w:rsidR="00180AFE" w:rsidRPr="00F774DB" w:rsidRDefault="00180AFE" w:rsidP="00F774D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774DB">
        <w:rPr>
          <w:rFonts w:ascii="Times New Roman" w:hAnsi="Times New Roman" w:cs="Times New Roman"/>
        </w:rPr>
        <w:t>названия компонентов и результатов умножения и деле</w:t>
      </w:r>
      <w:r w:rsidRPr="00F774DB">
        <w:rPr>
          <w:rFonts w:ascii="Times New Roman" w:hAnsi="Times New Roman" w:cs="Times New Roman"/>
        </w:rPr>
        <w:softHyphen/>
        <w:t>ния;</w:t>
      </w:r>
    </w:p>
    <w:p w:rsidR="00180AFE" w:rsidRPr="00F774DB" w:rsidRDefault="00180AFE" w:rsidP="00F774D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774DB">
        <w:rPr>
          <w:rFonts w:ascii="Times New Roman" w:hAnsi="Times New Roman" w:cs="Times New Roman"/>
        </w:rPr>
        <w:t>правила о порядке выполнения действий в выражениях в 2—3 действия (со скобками и без них).</w:t>
      </w:r>
    </w:p>
    <w:p w:rsidR="00180AFE" w:rsidRDefault="00180AFE" w:rsidP="00F774D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774DB">
        <w:rPr>
          <w:rFonts w:ascii="Times New Roman" w:hAnsi="Times New Roman" w:cs="Times New Roman"/>
        </w:rPr>
        <w:t>Таблицу умножения однозначных чисел и соответствую</w:t>
      </w:r>
      <w:r w:rsidRPr="00F774DB">
        <w:rPr>
          <w:rFonts w:ascii="Times New Roman" w:hAnsi="Times New Roman" w:cs="Times New Roman"/>
        </w:rPr>
        <w:softHyphen/>
        <w:t>щие случаи деления учащиеся должны усвоить на уровне ав</w:t>
      </w:r>
      <w:r w:rsidRPr="00F774DB">
        <w:rPr>
          <w:rFonts w:ascii="Times New Roman" w:hAnsi="Times New Roman" w:cs="Times New Roman"/>
        </w:rPr>
        <w:softHyphen/>
        <w:t>томатизированного навыка.</w:t>
      </w:r>
    </w:p>
    <w:p w:rsidR="00F774DB" w:rsidRPr="00F774DB" w:rsidRDefault="00F774DB" w:rsidP="00F774DB">
      <w:pPr>
        <w:pStyle w:val="a3"/>
        <w:ind w:left="720"/>
        <w:rPr>
          <w:rFonts w:ascii="Times New Roman" w:hAnsi="Times New Roman" w:cs="Times New Roman"/>
        </w:rPr>
      </w:pPr>
    </w:p>
    <w:p w:rsidR="00180AFE" w:rsidRPr="00F774DB" w:rsidRDefault="00180AFE" w:rsidP="00F774DB">
      <w:pPr>
        <w:pStyle w:val="a3"/>
        <w:rPr>
          <w:rFonts w:ascii="Times New Roman" w:hAnsi="Times New Roman" w:cs="Times New Roman"/>
          <w:b/>
          <w:i/>
        </w:rPr>
      </w:pPr>
      <w:r w:rsidRPr="00F774DB">
        <w:rPr>
          <w:rFonts w:ascii="Times New Roman" w:hAnsi="Times New Roman" w:cs="Times New Roman"/>
          <w:b/>
          <w:i/>
        </w:rPr>
        <w:t>Учащиеся должны уметь:</w:t>
      </w:r>
    </w:p>
    <w:p w:rsidR="00180AFE" w:rsidRPr="00F774DB" w:rsidRDefault="00180AFE" w:rsidP="00F774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774DB">
        <w:rPr>
          <w:rFonts w:ascii="Times New Roman" w:hAnsi="Times New Roman" w:cs="Times New Roman"/>
        </w:rPr>
        <w:t>читать, записывать, сравнивать числа в пределах 1000;</w:t>
      </w:r>
    </w:p>
    <w:p w:rsidR="00180AFE" w:rsidRPr="00F774DB" w:rsidRDefault="00180AFE" w:rsidP="00F774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774DB">
        <w:rPr>
          <w:rFonts w:ascii="Times New Roman" w:hAnsi="Times New Roman" w:cs="Times New Roman"/>
        </w:rPr>
        <w:t>выполнять устно четыре арифметических действия в пре</w:t>
      </w:r>
      <w:r w:rsidRPr="00F774DB">
        <w:rPr>
          <w:rFonts w:ascii="Times New Roman" w:hAnsi="Times New Roman" w:cs="Times New Roman"/>
        </w:rPr>
        <w:softHyphen/>
        <w:t>делах 100;</w:t>
      </w:r>
    </w:p>
    <w:p w:rsidR="00180AFE" w:rsidRPr="00F774DB" w:rsidRDefault="00180AFE" w:rsidP="00F774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774DB">
        <w:rPr>
          <w:rFonts w:ascii="Times New Roman" w:hAnsi="Times New Roman" w:cs="Times New Roman"/>
        </w:rPr>
        <w:t>выполнять письменно сложение, вычитание двузначных и трехзначных чисел в пределах 1000;</w:t>
      </w:r>
    </w:p>
    <w:p w:rsidR="00180AFE" w:rsidRPr="00F774DB" w:rsidRDefault="00180AFE" w:rsidP="00F774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774DB">
        <w:rPr>
          <w:rFonts w:ascii="Times New Roman" w:hAnsi="Times New Roman" w:cs="Times New Roman"/>
        </w:rPr>
        <w:t>выполнять проверку вычислений;</w:t>
      </w:r>
    </w:p>
    <w:p w:rsidR="00180AFE" w:rsidRPr="00F774DB" w:rsidRDefault="00180AFE" w:rsidP="00F774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774DB">
        <w:rPr>
          <w:rFonts w:ascii="Times New Roman" w:hAnsi="Times New Roman" w:cs="Times New Roman"/>
        </w:rPr>
        <w:t>вычислять значения числовых выражений, содержащих 2—3 действия (со скобками и без них);</w:t>
      </w:r>
    </w:p>
    <w:p w:rsidR="00180AFE" w:rsidRPr="00F774DB" w:rsidRDefault="00180AFE" w:rsidP="00F774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774DB">
        <w:rPr>
          <w:rFonts w:ascii="Times New Roman" w:hAnsi="Times New Roman" w:cs="Times New Roman"/>
        </w:rPr>
        <w:t>решать задачи в 1—3 действия;</w:t>
      </w:r>
    </w:p>
    <w:p w:rsidR="00180AFE" w:rsidRDefault="00180AFE" w:rsidP="00F774D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774DB">
        <w:rPr>
          <w:rFonts w:ascii="Times New Roman" w:hAnsi="Times New Roman" w:cs="Times New Roman"/>
        </w:rPr>
        <w:t>находить периметр многоугольника и в том числе прямо</w:t>
      </w:r>
      <w:r w:rsidRPr="00F774DB">
        <w:rPr>
          <w:rFonts w:ascii="Times New Roman" w:hAnsi="Times New Roman" w:cs="Times New Roman"/>
        </w:rPr>
        <w:softHyphen/>
        <w:t>угольника (квадрата).</w:t>
      </w:r>
    </w:p>
    <w:p w:rsidR="00F57D40" w:rsidRPr="00F774DB" w:rsidRDefault="00F57D40" w:rsidP="00F57D40">
      <w:pPr>
        <w:pStyle w:val="a3"/>
        <w:ind w:left="720"/>
        <w:rPr>
          <w:rFonts w:ascii="Times New Roman" w:hAnsi="Times New Roman" w:cs="Times New Roman"/>
        </w:rPr>
      </w:pPr>
    </w:p>
    <w:p w:rsidR="00F57D40" w:rsidRDefault="00F57D40" w:rsidP="00F57D40">
      <w:pPr>
        <w:pStyle w:val="a3"/>
        <w:rPr>
          <w:rFonts w:ascii="Times New Roman" w:hAnsi="Times New Roman" w:cs="Times New Roman"/>
          <w:b/>
          <w:i/>
        </w:rPr>
      </w:pPr>
      <w:r w:rsidRPr="00196822">
        <w:rPr>
          <w:rFonts w:ascii="Times New Roman" w:hAnsi="Times New Roman" w:cs="Times New Roman"/>
          <w:b/>
          <w:i/>
        </w:rPr>
        <w:t xml:space="preserve">Рабочая программа по </w:t>
      </w:r>
      <w:r>
        <w:rPr>
          <w:rFonts w:ascii="Times New Roman" w:hAnsi="Times New Roman" w:cs="Times New Roman"/>
          <w:b/>
          <w:i/>
        </w:rPr>
        <w:t>математике</w:t>
      </w:r>
      <w:r w:rsidRPr="00196822">
        <w:rPr>
          <w:rFonts w:ascii="Times New Roman" w:hAnsi="Times New Roman" w:cs="Times New Roman"/>
          <w:b/>
          <w:i/>
        </w:rPr>
        <w:t xml:space="preserve"> составлена в соответствии с программным материалом учебника.</w:t>
      </w:r>
    </w:p>
    <w:p w:rsidR="00154786" w:rsidRDefault="00154786" w:rsidP="00F57D40">
      <w:pPr>
        <w:pStyle w:val="a3"/>
        <w:rPr>
          <w:rFonts w:ascii="Times New Roman" w:hAnsi="Times New Roman" w:cs="Times New Roman"/>
          <w:b/>
          <w:i/>
        </w:rPr>
      </w:pPr>
    </w:p>
    <w:p w:rsidR="00154786" w:rsidRDefault="00154786" w:rsidP="00F57D40">
      <w:pPr>
        <w:pStyle w:val="a3"/>
        <w:rPr>
          <w:rFonts w:ascii="Times New Roman" w:hAnsi="Times New Roman" w:cs="Times New Roman"/>
          <w:b/>
          <w:i/>
        </w:rPr>
      </w:pPr>
    </w:p>
    <w:p w:rsidR="00154786" w:rsidRDefault="00154786" w:rsidP="00F57D40">
      <w:pPr>
        <w:pStyle w:val="a3"/>
        <w:rPr>
          <w:rFonts w:ascii="Times New Roman" w:hAnsi="Times New Roman" w:cs="Times New Roman"/>
          <w:b/>
          <w:i/>
        </w:rPr>
      </w:pPr>
    </w:p>
    <w:p w:rsidR="00154786" w:rsidRDefault="00154786" w:rsidP="00F57D40">
      <w:pPr>
        <w:pStyle w:val="a3"/>
        <w:rPr>
          <w:rFonts w:ascii="Times New Roman" w:hAnsi="Times New Roman" w:cs="Times New Roman"/>
          <w:b/>
          <w:i/>
        </w:rPr>
      </w:pPr>
    </w:p>
    <w:p w:rsidR="00154786" w:rsidRDefault="00154786" w:rsidP="00F57D40">
      <w:pPr>
        <w:pStyle w:val="a3"/>
        <w:rPr>
          <w:rFonts w:ascii="Times New Roman" w:hAnsi="Times New Roman" w:cs="Times New Roman"/>
          <w:b/>
          <w:i/>
        </w:rPr>
      </w:pPr>
    </w:p>
    <w:p w:rsidR="00154786" w:rsidRDefault="00154786" w:rsidP="00F57D40">
      <w:pPr>
        <w:pStyle w:val="a3"/>
        <w:rPr>
          <w:rFonts w:ascii="Times New Roman" w:hAnsi="Times New Roman" w:cs="Times New Roman"/>
          <w:b/>
          <w:i/>
        </w:rPr>
      </w:pPr>
    </w:p>
    <w:p w:rsidR="00154786" w:rsidRDefault="00154786" w:rsidP="00F57D40">
      <w:pPr>
        <w:pStyle w:val="a3"/>
        <w:rPr>
          <w:rFonts w:ascii="Times New Roman" w:hAnsi="Times New Roman" w:cs="Times New Roman"/>
          <w:b/>
          <w:i/>
        </w:rPr>
      </w:pPr>
    </w:p>
    <w:p w:rsidR="00154786" w:rsidRPr="007A1C45" w:rsidRDefault="00154786" w:rsidP="0015478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A1C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Тематическое планирование</w:t>
      </w:r>
    </w:p>
    <w:p w:rsidR="00154786" w:rsidRPr="007A1C45" w:rsidRDefault="00154786" w:rsidP="00F57D40">
      <w:pPr>
        <w:pStyle w:val="a3"/>
        <w:rPr>
          <w:rFonts w:ascii="Times New Roman" w:hAnsi="Times New Roman" w:cs="Times New Roman"/>
          <w:b/>
          <w:i/>
          <w:color w:val="000000" w:themeColor="text1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93"/>
        <w:gridCol w:w="850"/>
        <w:gridCol w:w="851"/>
        <w:gridCol w:w="6379"/>
        <w:gridCol w:w="1276"/>
        <w:gridCol w:w="992"/>
      </w:tblGrid>
      <w:tr w:rsidR="004D4E7F" w:rsidRPr="002D214F" w:rsidTr="004D4E7F">
        <w:trPr>
          <w:trHeight w:val="8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54" w:lineRule="exact"/>
              <w:ind w:right="260"/>
              <w:jc w:val="right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 xml:space="preserve">№ </w:t>
            </w:r>
            <w:proofErr w:type="gramStart"/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п</w:t>
            </w:r>
            <w:proofErr w:type="gramEnd"/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D8445E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754852" w:rsidRDefault="004D4E7F" w:rsidP="00754852">
            <w:pPr>
              <w:pStyle w:val="a3"/>
              <w:jc w:val="center"/>
              <w:rPr>
                <w:rFonts w:ascii="Times New Roman" w:hAnsi="Times New Roman" w:cs="Times New Roman"/>
                <w:lang w:val="ru" w:eastAsia="ru-RU"/>
              </w:rPr>
            </w:pPr>
            <w:r w:rsidRPr="00754852">
              <w:rPr>
                <w:rFonts w:ascii="Times New Roman" w:hAnsi="Times New Roman" w:cs="Times New Roman"/>
                <w:lang w:val="ru" w:eastAsia="ru-RU"/>
              </w:rPr>
              <w:t>Коли</w:t>
            </w:r>
            <w:r w:rsidRPr="00754852">
              <w:rPr>
                <w:rFonts w:ascii="Times New Roman" w:hAnsi="Times New Roman" w:cs="Times New Roman"/>
                <w:lang w:val="ru" w:eastAsia="ru-RU"/>
              </w:rPr>
              <w:softHyphen/>
              <w:t>чество</w:t>
            </w:r>
          </w:p>
          <w:p w:rsidR="004D4E7F" w:rsidRPr="00154786" w:rsidRDefault="004D4E7F" w:rsidP="00754852">
            <w:pPr>
              <w:pStyle w:val="a3"/>
              <w:jc w:val="center"/>
              <w:rPr>
                <w:lang w:val="ru" w:eastAsia="ru-RU"/>
              </w:rPr>
            </w:pPr>
            <w:r w:rsidRPr="00754852">
              <w:rPr>
                <w:rFonts w:ascii="Times New Roman" w:hAnsi="Times New Roman" w:cs="Times New Roman"/>
                <w:lang w:val="ru" w:eastAsia="ru-RU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0555B4" w:rsidRDefault="004D4E7F" w:rsidP="000555B4">
            <w:pPr>
              <w:pStyle w:val="a3"/>
              <w:jc w:val="center"/>
              <w:rPr>
                <w:rFonts w:ascii="Times New Roman" w:hAnsi="Times New Roman" w:cs="Times New Roman"/>
                <w:lang w:val="ru" w:eastAsia="ru-RU"/>
              </w:rPr>
            </w:pPr>
            <w:r w:rsidRPr="000555B4">
              <w:rPr>
                <w:rFonts w:ascii="Times New Roman" w:hAnsi="Times New Roman" w:cs="Times New Roman"/>
                <w:lang w:val="ru" w:eastAsia="ru-RU"/>
              </w:rPr>
              <w:t>Номер урока по теме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9D2742">
            <w:pPr>
              <w:spacing w:after="0" w:line="240" w:lineRule="auto"/>
              <w:ind w:left="680"/>
              <w:jc w:val="center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Планируемые образовательные результаты</w:t>
            </w:r>
          </w:p>
          <w:p w:rsidR="004D4E7F" w:rsidRPr="00154786" w:rsidRDefault="004D4E7F" w:rsidP="009D2742">
            <w:pPr>
              <w:spacing w:after="0" w:line="240" w:lineRule="auto"/>
              <w:ind w:left="680"/>
              <w:jc w:val="center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 xml:space="preserve"> изучения темы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D8445E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Вид кон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D8445E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Использование ИКТ</w:t>
            </w:r>
          </w:p>
        </w:tc>
      </w:tr>
      <w:tr w:rsidR="004D4E7F" w:rsidRPr="002D214F" w:rsidTr="004D4E7F">
        <w:trPr>
          <w:trHeight w:val="427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</w:tr>
      <w:tr w:rsidR="004D4E7F" w:rsidRPr="002D214F" w:rsidTr="004D4E7F">
        <w:trPr>
          <w:trHeight w:val="2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</w:pPr>
          </w:p>
        </w:tc>
      </w:tr>
      <w:tr w:rsidR="00B316BB" w:rsidRPr="002D214F" w:rsidTr="00205ECB">
        <w:trPr>
          <w:trHeight w:val="240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16BB" w:rsidRDefault="00B316BB" w:rsidP="00B316BB">
            <w:pPr>
              <w:spacing w:after="0" w:line="240" w:lineRule="auto"/>
              <w:ind w:left="500"/>
              <w:jc w:val="center"/>
              <w:rPr>
                <w:rFonts w:ascii="Times New Roman" w:eastAsia="Times New Roman" w:hAnsi="Times New Roman" w:cs="Times New Roman"/>
                <w:b/>
                <w:spacing w:val="2"/>
                <w:lang w:val="ru" w:eastAsia="ru-RU"/>
              </w:rPr>
            </w:pPr>
            <w:r w:rsidRPr="00B316BB">
              <w:rPr>
                <w:rFonts w:ascii="Times New Roman" w:eastAsia="Times New Roman" w:hAnsi="Times New Roman" w:cs="Times New Roman"/>
                <w:b/>
                <w:spacing w:val="2"/>
                <w:lang w:val="ru" w:eastAsia="ru-RU"/>
              </w:rPr>
              <w:t>Числа от 1 до 100</w:t>
            </w:r>
          </w:p>
          <w:p w:rsidR="00B316BB" w:rsidRPr="00154786" w:rsidRDefault="00B316BB" w:rsidP="00B316BB">
            <w:pPr>
              <w:spacing w:after="0" w:line="240" w:lineRule="auto"/>
              <w:ind w:left="500"/>
              <w:jc w:val="center"/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</w:pPr>
            <w:r w:rsidRPr="00B316BB">
              <w:rPr>
                <w:rFonts w:ascii="Times New Roman" w:eastAsia="Times New Roman" w:hAnsi="Times New Roman" w:cs="Times New Roman"/>
                <w:b/>
                <w:spacing w:val="2"/>
                <w:lang w:val="ru" w:eastAsia="ru-RU"/>
              </w:rPr>
              <w:t>Табличное умножение и деление  (56ч.)</w:t>
            </w:r>
          </w:p>
        </w:tc>
      </w:tr>
      <w:tr w:rsidR="004D4E7F" w:rsidRPr="002D214F" w:rsidTr="004D4E7F">
        <w:trPr>
          <w:trHeight w:val="8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2D214F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Числа от 1 до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15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</w:pPr>
          </w:p>
          <w:p w:rsidR="004D4E7F" w:rsidRPr="00154786" w:rsidRDefault="004D4E7F" w:rsidP="009D2742">
            <w:pPr>
              <w:tabs>
                <w:tab w:val="left" w:pos="346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-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последователь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ность чисел в пре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делах 100;</w:t>
            </w:r>
          </w:p>
          <w:p w:rsidR="004D4E7F" w:rsidRPr="002D214F" w:rsidRDefault="004D4E7F" w:rsidP="00154786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таблицу сложения</w:t>
            </w:r>
          </w:p>
          <w:p w:rsidR="004D4E7F" w:rsidRPr="00154786" w:rsidRDefault="004D4E7F" w:rsidP="0015478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 вычитания одно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значных чисел.</w:t>
            </w:r>
          </w:p>
          <w:p w:rsidR="004D4E7F" w:rsidRPr="00154786" w:rsidRDefault="004D4E7F" w:rsidP="00B209C0">
            <w:pPr>
              <w:tabs>
                <w:tab w:val="left" w:pos="293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-ч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итать, записы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вать и сравнивать числа</w:t>
            </w:r>
          </w:p>
          <w:p w:rsidR="004D4E7F" w:rsidRPr="00154786" w:rsidRDefault="004D4E7F" w:rsidP="0015478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в пределах 100;</w:t>
            </w:r>
          </w:p>
          <w:p w:rsidR="004D4E7F" w:rsidRPr="00154786" w:rsidRDefault="004D4E7F" w:rsidP="00154786">
            <w:pPr>
              <w:numPr>
                <w:ilvl w:val="0"/>
                <w:numId w:val="7"/>
              </w:numPr>
              <w:tabs>
                <w:tab w:val="left" w:pos="298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представлять мно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гозначные числа</w:t>
            </w:r>
          </w:p>
          <w:p w:rsidR="004D4E7F" w:rsidRPr="002D214F" w:rsidRDefault="004D4E7F" w:rsidP="0015478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в виде суммы раз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рядных слагаемых;</w:t>
            </w:r>
          </w:p>
          <w:p w:rsidR="004D4E7F" w:rsidRPr="00154786" w:rsidRDefault="004D4E7F" w:rsidP="0015478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- пользоваться изу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ченной математиче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ской терминологией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proofErr w:type="spellStart"/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Фрон</w:t>
            </w:r>
            <w:proofErr w:type="spellEnd"/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</w:r>
          </w:p>
          <w:p w:rsidR="004D4E7F" w:rsidRPr="00154786" w:rsidRDefault="004D4E7F" w:rsidP="0015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proofErr w:type="spellStart"/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тальный</w:t>
            </w:r>
            <w:proofErr w:type="spellEnd"/>
          </w:p>
          <w:p w:rsidR="004D4E7F" w:rsidRPr="00154786" w:rsidRDefault="004D4E7F" w:rsidP="0015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D8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14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2"/>
                <w:lang w:val="ru" w:eastAsia="ru-RU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Сложение и вычитание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proofErr w:type="spellStart"/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Фрон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таль</w:t>
            </w:r>
            <w:proofErr w:type="spellEnd"/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</w:r>
          </w:p>
          <w:p w:rsidR="004D4E7F" w:rsidRPr="00154786" w:rsidRDefault="004D4E7F" w:rsidP="0015478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proofErr w:type="spellStart"/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ный</w:t>
            </w:r>
            <w:proofErr w:type="spellEnd"/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; индиви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дуаль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ный оп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D8620F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55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Выражения с переменной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78" w:lineRule="exact"/>
              <w:jc w:val="both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Фрон</w:t>
            </w: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softHyphen/>
              <w:t>тальный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D8620F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2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Решение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</w:pPr>
            <w:r w:rsidRPr="00154786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D8620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</w:tr>
      <w:tr w:rsidR="004D4E7F" w:rsidRPr="002D214F" w:rsidTr="004D4E7F">
        <w:trPr>
          <w:trHeight w:val="7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B209C0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B209C0">
            <w:pPr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Решение урав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B209C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ный; инди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виду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D8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54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B209C0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6-7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B209C0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Связь между уменьшаемым, вычитаемым, разностью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B209C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6-7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154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D8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B209C0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B209C0">
            <w:pPr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Обозначение геометриче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ских фигур бу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квами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B209C0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8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54786" w:rsidRDefault="004D4E7F" w:rsidP="0015478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уметь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чертить с по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мощью линейки от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резок заданной дли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ны, измерять длину заданного отрезка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154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D8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8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B209C0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Закрепление. Сложение и вычитание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9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154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154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ный; инди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виду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D8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5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740C" w:rsidRDefault="0089740C" w:rsidP="00C40D6E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t>Контрольная работа «</w:t>
            </w:r>
            <w:r w:rsidR="004D4E7F" w:rsidRPr="008974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t>Сложе</w:t>
            </w:r>
            <w:r w:rsidR="004D4E7F" w:rsidRPr="008974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softHyphen/>
              <w:t>ние и вычи</w:t>
            </w:r>
            <w:r w:rsidR="004D4E7F" w:rsidRPr="008974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softHyphen/>
              <w:t>тание</w:t>
            </w:r>
            <w:r w:rsidR="00A34A7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уметь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выполнять самостоятельные задания контроль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154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Контрольный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</w:p>
        </w:tc>
      </w:tr>
      <w:tr w:rsidR="004D4E7F" w:rsidRPr="002D214F" w:rsidTr="004D4E7F">
        <w:trPr>
          <w:trHeight w:val="5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Умножение и 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</w:t>
            </w:r>
            <w:r w:rsidRPr="009D274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ru" w:eastAsia="ru-RU"/>
              </w:rPr>
              <w:t>знать/понимать</w:t>
            </w:r>
            <w:r w:rsidRPr="002D214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ru" w:eastAsia="ru-RU"/>
              </w:rPr>
              <w:t xml:space="preserve"> 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таблицу умножения и деления одно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D8620F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3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Связь умноже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ния и 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12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</w:t>
            </w:r>
            <w:r w:rsidRPr="009D274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ru" w:eastAsia="ru-RU"/>
              </w:rPr>
              <w:t>уметь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пользоваться изученной матема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тической термино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логией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D8620F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lastRenderedPageBreak/>
              <w:t>13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Четные и не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четные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13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D8620F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6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Перемест</w:t>
            </w:r>
            <w:proofErr w:type="gramStart"/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и-</w:t>
            </w:r>
            <w:proofErr w:type="gramEnd"/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тельное свой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ство умноже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C83175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70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Задачи с вели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чинами (цена, количество, стоимость)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</w:t>
            </w:r>
            <w:r w:rsidRPr="00124AD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ru" w:eastAsia="ru-RU"/>
              </w:rPr>
              <w:t>уметь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решать тек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стовые задачи арифметическим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C83175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5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Решение задач (масса одного пакета...)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C83175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124AD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  17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Порядок вы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полнения дей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pStyle w:val="a3"/>
              <w:jc w:val="center"/>
              <w:rPr>
                <w:rFonts w:ascii="Times New Roman" w:hAnsi="Times New Roman" w:cs="Times New Roman"/>
                <w:lang w:val="ru" w:eastAsia="ru-RU"/>
              </w:rPr>
            </w:pPr>
            <w:r>
              <w:rPr>
                <w:rFonts w:ascii="Times New Roman" w:hAnsi="Times New Roman" w:cs="Times New Roman"/>
                <w:lang w:val="ru" w:eastAsia="ru-RU"/>
              </w:rPr>
              <w:t>17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24AD7" w:rsidRDefault="004D4E7F" w:rsidP="00D8445E">
            <w:pPr>
              <w:pStyle w:val="a3"/>
              <w:rPr>
                <w:rFonts w:ascii="Times New Roman" w:hAnsi="Times New Roman" w:cs="Times New Roman"/>
                <w:lang w:val="ru" w:eastAsia="ru-RU"/>
              </w:rPr>
            </w:pPr>
            <w:r w:rsidRPr="00124AD7">
              <w:rPr>
                <w:rFonts w:ascii="Times New Roman" w:hAnsi="Times New Roman" w:cs="Times New Roman"/>
                <w:lang w:val="ru" w:eastAsia="ru-RU"/>
              </w:rPr>
              <w:t xml:space="preserve">Учащиеся должны </w:t>
            </w:r>
            <w:r w:rsidRPr="00124AD7">
              <w:rPr>
                <w:rFonts w:ascii="Times New Roman" w:hAnsi="Times New Roman" w:cs="Times New Roman"/>
                <w:spacing w:val="6"/>
                <w:lang w:val="ru" w:eastAsia="ru-RU"/>
              </w:rPr>
              <w:t xml:space="preserve">знать </w:t>
            </w:r>
            <w:r w:rsidRPr="00124AD7">
              <w:rPr>
                <w:rFonts w:ascii="Times New Roman" w:hAnsi="Times New Roman" w:cs="Times New Roman"/>
                <w:lang w:val="ru" w:eastAsia="ru-RU"/>
              </w:rPr>
              <w:t>правила порядка выполнения дейст</w:t>
            </w:r>
            <w:r w:rsidRPr="00124AD7">
              <w:rPr>
                <w:rFonts w:ascii="Times New Roman" w:hAnsi="Times New Roman" w:cs="Times New Roman"/>
                <w:lang w:val="ru" w:eastAsia="ru-RU"/>
              </w:rPr>
              <w:softHyphen/>
              <w:t>вий в числовых вы</w:t>
            </w:r>
            <w:r w:rsidRPr="00124AD7">
              <w:rPr>
                <w:rFonts w:ascii="Times New Roman" w:hAnsi="Times New Roman" w:cs="Times New Roman"/>
                <w:lang w:val="ru" w:eastAsia="ru-RU"/>
              </w:rPr>
              <w:softHyphen/>
              <w:t>ражениях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C83175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 18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Порядок вы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полнения дей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18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C83175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Решение задач (расход ткани на 1 к.)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pStyle w:val="a3"/>
              <w:jc w:val="center"/>
              <w:rPr>
                <w:rFonts w:ascii="Times New Roman" w:hAnsi="Times New Roman" w:cs="Times New Roman"/>
                <w:lang w:val="ru" w:eastAsia="ru-RU"/>
              </w:rPr>
            </w:pPr>
            <w:r>
              <w:rPr>
                <w:rFonts w:ascii="Times New Roman" w:hAnsi="Times New Roman" w:cs="Times New Roman"/>
                <w:lang w:val="ru" w:eastAsia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D8445E" w:rsidRDefault="004D4E7F" w:rsidP="00124AD7">
            <w:pPr>
              <w:pStyle w:val="a3"/>
              <w:rPr>
                <w:rFonts w:ascii="Times New Roman" w:hAnsi="Times New Roman" w:cs="Times New Roman"/>
                <w:lang w:val="ru" w:eastAsia="ru-RU"/>
              </w:rPr>
            </w:pPr>
            <w:r w:rsidRPr="00124AD7">
              <w:rPr>
                <w:rFonts w:ascii="Times New Roman" w:hAnsi="Times New Roman" w:cs="Times New Roman"/>
                <w:lang w:val="ru" w:eastAsia="ru-RU"/>
              </w:rPr>
              <w:t>Учащиеся</w:t>
            </w:r>
            <w:r>
              <w:rPr>
                <w:rFonts w:ascii="Times New Roman" w:hAnsi="Times New Roman" w:cs="Times New Roman"/>
                <w:lang w:val="ru" w:eastAsia="ru-RU"/>
              </w:rPr>
              <w:t xml:space="preserve"> </w:t>
            </w:r>
            <w:r w:rsidRPr="00124AD7">
              <w:rPr>
                <w:rFonts w:ascii="Times New Roman" w:hAnsi="Times New Roman" w:cs="Times New Roman"/>
                <w:lang w:val="ru" w:eastAsia="ru-RU"/>
              </w:rPr>
              <w:t xml:space="preserve">должны </w:t>
            </w:r>
            <w:r>
              <w:rPr>
                <w:rFonts w:ascii="Times New Roman" w:hAnsi="Times New Roman" w:cs="Times New Roman"/>
                <w:spacing w:val="6"/>
                <w:lang w:val="ru" w:eastAsia="ru-RU"/>
              </w:rPr>
              <w:t>знать</w:t>
            </w:r>
            <w:r>
              <w:rPr>
                <w:rFonts w:ascii="Times New Roman" w:hAnsi="Times New Roman" w:cs="Times New Roman"/>
                <w:lang w:val="ru" w:eastAsia="ru-RU"/>
              </w:rPr>
              <w:t xml:space="preserve"> </w:t>
            </w:r>
            <w:r w:rsidRPr="00124AD7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состав и значение единиц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C83175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Закрепление. Порядок вы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полнения арифметиче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ских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20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6"/>
                <w:lang w:val="ru" w:eastAsia="ru-RU"/>
              </w:rPr>
              <w:t>уметь:</w:t>
            </w:r>
          </w:p>
          <w:p w:rsidR="004D4E7F" w:rsidRPr="002D214F" w:rsidRDefault="004D4E7F" w:rsidP="00C40D6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- вычислять значе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ние числового вы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ражения, содержа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щего 2-3 действия</w:t>
            </w:r>
          </w:p>
          <w:p w:rsidR="004D4E7F" w:rsidRPr="002D214F" w:rsidRDefault="004D4E7F" w:rsidP="00C40D6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(со скобками и без них);</w:t>
            </w:r>
          </w:p>
          <w:p w:rsidR="004D4E7F" w:rsidRPr="002D214F" w:rsidRDefault="004D4E7F" w:rsidP="00C40D6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- проверять пра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вильность выпол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ненных вычислений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C83175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Закрепление. Решение урав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21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C83175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Умножение 4 на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22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6"/>
                <w:lang w:val="ru"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таблицу умножения и деления </w:t>
            </w:r>
          </w:p>
          <w:p w:rsidR="004D4E7F" w:rsidRPr="002D214F" w:rsidRDefault="004D4E7F" w:rsidP="00D8445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одно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C83175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124AD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124AD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 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Таблица умножения на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124AD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 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23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2D214F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C83175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Задачи на уве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личение числа в несколько 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 w:rsidRPr="00D8620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val="ru" w:eastAsia="ru-RU"/>
              </w:rPr>
              <w:t>уметь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решать тек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стовые задачи арифметическим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E4525F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Решение зада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ч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(</w:t>
            </w:r>
            <w:proofErr w:type="gramEnd"/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схематический</w:t>
            </w:r>
          </w:p>
          <w:p w:rsidR="004D4E7F" w:rsidRPr="00280635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рисунок)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E4525F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Задачи на уменьшение числа в не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сколько 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 w:rsidRPr="00D8620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val="ru" w:eastAsia="ru-RU"/>
              </w:rPr>
              <w:t>уметь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использовать приобретенные знания и умения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E4525F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в практической дея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тельности и повсе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дневной жизни для решения задач, свя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занных с бытовыми жизненными ситуа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циями (покупка, измерение, взвеши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вание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D8620F">
            <w:pPr>
              <w:jc w:val="center"/>
            </w:pPr>
            <w:r w:rsidRPr="00E4525F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A34A70" w:rsidRDefault="004D4E7F" w:rsidP="00C40D6E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ru" w:eastAsia="ru-RU"/>
              </w:rPr>
            </w:pPr>
            <w:r w:rsidRPr="00A34A7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ru" w:eastAsia="ru-RU"/>
              </w:rPr>
              <w:t>Контрольная работа «Реше</w:t>
            </w:r>
            <w:r w:rsidRPr="00A34A7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ru" w:eastAsia="ru-RU"/>
              </w:rPr>
              <w:softHyphen/>
              <w:t>ние задач»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Контрольный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D8620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Работа над ошибками. 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Умножение 5 на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D8620F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val="ru"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таблицу умножения и деления одно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80635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28063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D8620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C83175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D8620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lastRenderedPageBreak/>
              <w:t>30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Задачи на срав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нение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Учащиеся должны </w:t>
            </w:r>
            <w:r w:rsidRPr="00F11A8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ru" w:eastAsia="ru-RU"/>
              </w:rPr>
              <w:t>уметь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решать тек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 xml:space="preserve">стовые задачи </w:t>
            </w:r>
            <w:proofErr w:type="gramStart"/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арифметическим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F11A8B">
            <w:pPr>
              <w:jc w:val="center"/>
            </w:pPr>
            <w:r w:rsidRPr="00AE10AC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D8620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31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Задачи на срав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нение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ный; инди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виду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F11A8B">
            <w:pPr>
              <w:jc w:val="center"/>
            </w:pPr>
            <w:r w:rsidRPr="00AE10AC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32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Повторение.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83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F11A8B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Учащиеся должны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ru"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таблицу умножения и деления одно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F11A8B">
            <w:pPr>
              <w:jc w:val="center"/>
            </w:pPr>
            <w:r w:rsidRPr="00AE10AC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33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Умножение 6 на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F11A8B">
            <w:pPr>
              <w:jc w:val="center"/>
            </w:pPr>
            <w:r w:rsidRPr="00AE10AC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34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Случаи деле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83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34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Учащиеся должны</w:t>
            </w:r>
            <w:r w:rsidRPr="00F11A8B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</w:t>
            </w:r>
            <w:r w:rsidRPr="00F11A8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ru" w:eastAsia="ru-RU"/>
              </w:rPr>
              <w:t>уметь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решать тек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стовые задачи арифметическим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F11A8B">
            <w:pPr>
              <w:jc w:val="center"/>
            </w:pPr>
            <w:r w:rsidRPr="00AE10AC">
              <w:rPr>
                <w:rFonts w:ascii="Times New Roman" w:eastAsia="Times New Roman" w:hAnsi="Times New Roman" w:cs="Times New Roman"/>
                <w:spacing w:val="-2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35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8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Решение задач (расход в 1 день...)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35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jc w:val="center"/>
              <w:rPr>
                <w:rFonts w:ascii="Times New Roman" w:hAnsi="Times New Roman" w:cs="Times New Roman"/>
              </w:rPr>
            </w:pPr>
            <w:r w:rsidRPr="004E1DA9">
              <w:rPr>
                <w:rFonts w:ascii="Times New Roman" w:hAnsi="Times New Roman" w:cs="Times New Roman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1E1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36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A34A70" w:rsidRDefault="004D4E7F" w:rsidP="00C40D6E">
            <w:pPr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" w:eastAsia="ru-RU"/>
              </w:rPr>
            </w:pPr>
            <w:r w:rsidRPr="00A34A7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" w:eastAsia="ru-RU"/>
              </w:rPr>
              <w:t>Самостоятель</w:t>
            </w:r>
            <w:r w:rsidRPr="00A34A7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" w:eastAsia="ru-RU"/>
              </w:rPr>
              <w:softHyphen/>
              <w:t>ная работа. «Решение задач»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Учащиеся должны </w:t>
            </w:r>
            <w:r w:rsidRPr="00F11A8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ru" w:eastAsia="ru-RU"/>
              </w:rPr>
              <w:t>уметь</w:t>
            </w:r>
            <w:r w:rsidRPr="00891E10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выполнять самостоятельную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Контрольн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4D4E7F" w:rsidRPr="002D214F" w:rsidTr="004D4E7F">
        <w:trPr>
          <w:trHeight w:val="61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37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Умножение на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pStyle w:val="a3"/>
              <w:jc w:val="center"/>
              <w:rPr>
                <w:rFonts w:ascii="Times New Roman" w:hAnsi="Times New Roman" w:cs="Times New Roman"/>
                <w:lang w:val="ru" w:eastAsia="ru-RU"/>
              </w:rPr>
            </w:pPr>
            <w:r>
              <w:rPr>
                <w:rFonts w:ascii="Times New Roman" w:hAnsi="Times New Roman" w:cs="Times New Roman"/>
                <w:lang w:val="ru" w:eastAsia="ru-RU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0232B" w:rsidRDefault="004D4E7F" w:rsidP="0010232B">
            <w:pPr>
              <w:pStyle w:val="a3"/>
              <w:rPr>
                <w:rFonts w:ascii="Times New Roman" w:hAnsi="Times New Roman" w:cs="Times New Roman"/>
                <w:lang w:val="ru" w:eastAsia="ru-RU"/>
              </w:rPr>
            </w:pPr>
            <w:r w:rsidRPr="0010232B">
              <w:rPr>
                <w:rFonts w:ascii="Times New Roman" w:hAnsi="Times New Roman" w:cs="Times New Roman"/>
                <w:lang w:val="ru" w:eastAsia="ru-RU"/>
              </w:rPr>
              <w:t>Учащиеся должны</w:t>
            </w:r>
            <w:r>
              <w:rPr>
                <w:rFonts w:ascii="Times New Roman" w:hAnsi="Times New Roman" w:cs="Times New Roman"/>
                <w:lang w:val="ru" w:eastAsia="ru-RU"/>
              </w:rPr>
              <w:t xml:space="preserve"> </w:t>
            </w:r>
            <w:r w:rsidRPr="0010232B">
              <w:rPr>
                <w:rFonts w:ascii="Times New Roman" w:hAnsi="Times New Roman" w:cs="Times New Roman"/>
                <w:bCs/>
                <w:lang w:val="ru" w:eastAsia="ru-RU"/>
              </w:rPr>
              <w:t>знать</w:t>
            </w:r>
            <w:r>
              <w:rPr>
                <w:rFonts w:ascii="Times New Roman" w:hAnsi="Times New Roman" w:cs="Times New Roman"/>
                <w:lang w:val="ru" w:eastAsia="ru-RU"/>
              </w:rPr>
              <w:t xml:space="preserve"> </w:t>
            </w:r>
            <w:r w:rsidRPr="0010232B">
              <w:rPr>
                <w:rFonts w:ascii="Times New Roman" w:hAnsi="Times New Roman" w:cs="Times New Roman"/>
                <w:lang w:val="ru" w:eastAsia="ru-RU"/>
              </w:rPr>
              <w:t>таблицу умножения и деления одно</w:t>
            </w:r>
            <w:r w:rsidRPr="0010232B">
              <w:rPr>
                <w:rFonts w:ascii="Times New Roman" w:hAnsi="Times New Roman" w:cs="Times New Roman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10232B">
            <w:pPr>
              <w:jc w:val="center"/>
            </w:pPr>
            <w:r w:rsidRPr="00E8275C">
              <w:rPr>
                <w:rFonts w:ascii="Times New Roman" w:hAnsi="Times New Roman" w:cs="Times New Roman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4E1DA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38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Закрепление. Умножение и 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9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color w:val="000000"/>
                <w:spacing w:val="9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10232B">
            <w:pPr>
              <w:jc w:val="center"/>
            </w:pPr>
            <w:r w:rsidRPr="00E8275C">
              <w:rPr>
                <w:rFonts w:ascii="Times New Roman" w:hAnsi="Times New Roman" w:cs="Times New Roman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4E1DA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39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Закрепление. Умножение и 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9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color w:val="000000"/>
                <w:spacing w:val="9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10232B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 xml:space="preserve">уметь 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распознавать изу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ченные геометриче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ские фигуры и изо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бражать их на бу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 xml:space="preserve">маге с разлиновкой в клетку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(с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щью линейки и от руки)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;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в</w:t>
            </w:r>
            <w:proofErr w:type="gramEnd"/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ычислять пери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метр и площадь прямоугольника (квадрата)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10232B">
            <w:pPr>
              <w:jc w:val="center"/>
            </w:pPr>
            <w:r w:rsidRPr="00E8275C">
              <w:rPr>
                <w:rFonts w:ascii="Times New Roman" w:hAnsi="Times New Roman" w:cs="Times New Roman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40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Площадь. Еди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ницы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0232B" w:rsidRDefault="004D4E7F" w:rsidP="00C40D6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10232B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  Ученики должны знать единицы площади.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10232B">
            <w:pPr>
              <w:jc w:val="center"/>
            </w:pPr>
            <w:r w:rsidRPr="00E8275C">
              <w:rPr>
                <w:rFonts w:ascii="Times New Roman" w:hAnsi="Times New Roman" w:cs="Times New Roman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41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Квадратный сантиметр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0232B" w:rsidRDefault="004D4E7F" w:rsidP="00C40D6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10232B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Учащиеся знакомятся с квадратным сантиметром.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10232B">
            <w:pPr>
              <w:jc w:val="center"/>
            </w:pPr>
            <w:r w:rsidRPr="00E8275C">
              <w:rPr>
                <w:rFonts w:ascii="Times New Roman" w:hAnsi="Times New Roman" w:cs="Times New Roman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42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Площадь пря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моугольника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21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10232B">
            <w:pPr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Учащиеся должны уметь находить площадь прямоугольника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10232B">
            <w:pPr>
              <w:jc w:val="center"/>
            </w:pPr>
            <w:r w:rsidRPr="00E8275C">
              <w:rPr>
                <w:rFonts w:ascii="Times New Roman" w:hAnsi="Times New Roman" w:cs="Times New Roman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43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Умножение на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43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Учащиеся должны</w:t>
            </w:r>
            <w:r w:rsidRPr="0010232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таблицу умножения и деления одно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10232B">
            <w:pPr>
              <w:jc w:val="center"/>
            </w:pPr>
            <w:r w:rsidRPr="00E8275C">
              <w:rPr>
                <w:rFonts w:ascii="Times New Roman" w:hAnsi="Times New Roman" w:cs="Times New Roman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44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Закрепление. Умножение на 6, 7,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9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color w:val="000000"/>
                <w:spacing w:val="9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10232B">
            <w:pPr>
              <w:jc w:val="center"/>
            </w:pPr>
            <w:r w:rsidRPr="00E8275C">
              <w:rPr>
                <w:rFonts w:ascii="Times New Roman" w:hAnsi="Times New Roman" w:cs="Times New Roman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4E1DA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45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Закрепление. Умножение на 6, 7,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9266E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9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9266E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индивд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46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Умножение на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46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lastRenderedPageBreak/>
              <w:t>47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Квадратный дециметр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47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35778A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Учащиеся должны </w:t>
            </w:r>
            <w:r w:rsidRPr="003577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 xml:space="preserve"> 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сравнивать вели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чины по их число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вым значениям;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выражать данные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величины в различ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ных единицах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48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48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49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740C" w:rsidRDefault="0089740C" w:rsidP="00C40D6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" w:eastAsia="ru-RU"/>
              </w:rPr>
              <w:t>Тестирование «</w:t>
            </w:r>
            <w:r w:rsidR="004D4E7F" w:rsidRPr="0089740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" w:eastAsia="ru-RU"/>
              </w:rPr>
              <w:t>Таблица умно</w:t>
            </w:r>
            <w:r w:rsidR="004D4E7F" w:rsidRPr="0089740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" w:eastAsia="ru-RU"/>
              </w:rPr>
              <w:softHyphen/>
              <w:t>жения и деле</w:t>
            </w:r>
            <w:r w:rsidR="004D4E7F" w:rsidRPr="0089740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" w:eastAsia="ru-RU"/>
              </w:rPr>
              <w:softHyphen/>
              <w:t>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35778A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Учащиеся должны </w:t>
            </w:r>
            <w:r w:rsidRPr="003577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таблицу умножения и деления одно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Тестиров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50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5778A" w:rsidRDefault="004D4E7F" w:rsidP="00C40D6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35778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Знать представление о квадратном метре.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51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Решение задач (обратные за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дачи)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Учащиеся должны</w:t>
            </w:r>
            <w:r w:rsidRPr="0035778A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</w:t>
            </w:r>
            <w:r w:rsidRPr="003577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уметь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решать тек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стовые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52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Закрепление. Решение задач в два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арифметическим способом (не более двух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ный; инди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виду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53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Закрепление. Таблица умно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жения и деле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444C5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</w:pPr>
            <w:r w:rsidRPr="008444C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9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53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8444C5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знать 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таблицу умножения и деления одно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ный; инди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виду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  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54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A34A70" w:rsidRDefault="00A34A70" w:rsidP="00A34A70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</w:pPr>
            <w:r w:rsidRPr="00A34A7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t>Закрепление. Самостоятельная работа «</w:t>
            </w:r>
            <w:r w:rsidR="004D4E7F" w:rsidRPr="00A34A7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t>Таблица умно</w:t>
            </w:r>
            <w:r w:rsidR="004D4E7F" w:rsidRPr="00A34A7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softHyphen/>
              <w:t>жения и деле</w:t>
            </w:r>
            <w:r w:rsidR="004D4E7F" w:rsidRPr="00A34A7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softHyphen/>
              <w:t>ния</w:t>
            </w:r>
            <w:r w:rsidRPr="00A34A7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55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Умножение на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55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56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lang w:val="ru" w:eastAsia="ru-RU"/>
              </w:rPr>
              <w:t>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9"/>
                <w:lang w:val="ru" w:eastAsia="ru-RU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Учащиеся должны уметь выполнять вычисления с нулем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3041C4">
        <w:trPr>
          <w:trHeight w:val="408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16BB" w:rsidRDefault="00B316BB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  <w:proofErr w:type="spellStart"/>
            <w:r w:rsidRPr="00B316BB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>Внетабличное</w:t>
            </w:r>
            <w:proofErr w:type="spellEnd"/>
            <w:r w:rsidRPr="00B316BB"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  <w:t xml:space="preserve"> умножение и деление (27ч.)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57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Деление числа на это же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9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58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Деление нуля на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370349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59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740C" w:rsidRDefault="004D4E7F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</w:pPr>
            <w:r w:rsidRPr="008974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t>Контрольная работа «Умно</w:t>
            </w:r>
            <w:r w:rsidRPr="008974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softHyphen/>
              <w:t xml:space="preserve">жение на 1, </w:t>
            </w:r>
            <w:r w:rsidRPr="0089740C">
              <w:rPr>
                <w:rFonts w:ascii="Times New Roman" w:eastAsia="Times New Roman" w:hAnsi="Times New Roman" w:cs="Times New Roman"/>
                <w:b/>
                <w:color w:val="000000"/>
                <w:spacing w:val="29"/>
                <w:lang w:val="ru" w:eastAsia="ru-RU"/>
              </w:rPr>
              <w:t>на</w:t>
            </w:r>
            <w:proofErr w:type="gramStart"/>
            <w:r w:rsidRPr="0089740C">
              <w:rPr>
                <w:rFonts w:ascii="Times New Roman" w:eastAsia="Times New Roman" w:hAnsi="Times New Roman" w:cs="Times New Roman"/>
                <w:b/>
                <w:color w:val="000000"/>
                <w:spacing w:val="29"/>
                <w:lang w:val="ru" w:eastAsia="ru-RU"/>
              </w:rPr>
              <w:t>0</w:t>
            </w:r>
            <w:proofErr w:type="gramEnd"/>
            <w:r w:rsidRPr="0089740C">
              <w:rPr>
                <w:rFonts w:ascii="Times New Roman" w:eastAsia="Times New Roman" w:hAnsi="Times New Roman" w:cs="Times New Roman"/>
                <w:b/>
                <w:color w:val="000000"/>
                <w:spacing w:val="29"/>
                <w:lang w:val="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Учащиеся должны уметь выполнять деление числа на это же число; делить нуль на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proofErr w:type="spellStart"/>
            <w:r w:rsidRPr="008444C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Контрольн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60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C4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Работа над ошибками.</w:t>
            </w:r>
          </w:p>
          <w:p w:rsidR="004D4E7F" w:rsidRPr="004E2C1C" w:rsidRDefault="004D4E7F" w:rsidP="00C4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4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уметь использовать приобретенные знания и умения в </w:t>
            </w:r>
            <w:proofErr w:type="spellStart"/>
            <w:proofErr w:type="gramStart"/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прак</w:t>
            </w:r>
            <w:proofErr w:type="spellEnd"/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proofErr w:type="spellStart"/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тической</w:t>
            </w:r>
            <w:proofErr w:type="spellEnd"/>
            <w:proofErr w:type="gramEnd"/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дея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тельности и повсе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дневной жизни для самостоятельной конструкторской деятельности (с учетом возмож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ностей применения разных геометриче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ских фигур)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61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Круг. Окруж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370349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62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Диаметр (ок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ружность кру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370349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B0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   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63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Диаметр (ок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ружность кру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7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9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lastRenderedPageBreak/>
              <w:t xml:space="preserve">    64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Единицы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8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Учащиеся должны уметь использовать приобретенные знания и умения в практической дея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тельности и повсе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дневной жизни для определения вре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мени по часам (в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часах и минутах)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   65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Единицы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370349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9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66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Закрепление. Умножение на 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2C1C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Учащиеся должны уметь выполнять вычисления с нулем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4E2C1C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67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740C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</w:pPr>
            <w:r w:rsidRPr="008974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t>Контрольная работа</w:t>
            </w:r>
            <w:r w:rsidR="008974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t xml:space="preserve"> «Табличное умножение и деление»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370349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Контрольн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68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Работа над ошибками. 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Закрепление.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</w:t>
            </w:r>
            <w:r w:rsidRPr="003513B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lang w:val="ru" w:eastAsia="ru-RU"/>
              </w:rPr>
              <w:t>уметь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решать тек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стовые задачи арифметическим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ный, инди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виду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3513BF">
            <w:pPr>
              <w:jc w:val="center"/>
            </w:pPr>
            <w:r w:rsidRPr="00E0257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69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Закрепление. Решение при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меров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3513BF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</w:t>
            </w:r>
            <w:r w:rsidRPr="003513B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lang w:val="ru" w:eastAsia="ru-RU"/>
              </w:rPr>
              <w:t>знать/понимать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правила порядка выполнения дейст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вий в числовых вы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ражениях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ный, инди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виду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3513BF">
            <w:pPr>
              <w:jc w:val="center"/>
            </w:pPr>
            <w:r w:rsidRPr="00E0257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70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89740C" w:rsidP="00C40D6E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Закрепление. Решение при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меров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</w:t>
            </w:r>
            <w:r w:rsidRPr="003513B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lang w:val="ru" w:eastAsia="ru-RU"/>
              </w:rPr>
              <w:t>уметь</w:t>
            </w:r>
            <w:r w:rsidRPr="003513BF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проверять правильность вы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полнения вычисле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Инди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виду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3513BF">
            <w:pPr>
              <w:jc w:val="center"/>
            </w:pPr>
            <w:r w:rsidRPr="00E0257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71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Числа от 1 до 100.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Внетаб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личное</w:t>
            </w:r>
            <w:proofErr w:type="spellEnd"/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умно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жение и 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35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3513BF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</w:t>
            </w:r>
            <w:r w:rsidRPr="003513B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lang w:val="ru" w:eastAsia="ru-RU"/>
              </w:rPr>
              <w:t>знать/понимать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таблицу умножения и деления одно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ный; инди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виду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3513BF">
            <w:pPr>
              <w:jc w:val="center"/>
            </w:pPr>
            <w:r w:rsidRPr="00E0257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72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C40D6E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Приемы деле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ния для случа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 xml:space="preserve">ев </w:t>
            </w:r>
          </w:p>
          <w:p w:rsidR="004D4E7F" w:rsidRPr="004460A8" w:rsidRDefault="004D4E7F" w:rsidP="00C40D6E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80</w:t>
            </w:r>
            <w:proofErr w:type="gramStart"/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:</w:t>
            </w:r>
            <w:proofErr w:type="gramEnd"/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513BF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lang w:val="ru" w:eastAsia="ru-RU"/>
              </w:rPr>
            </w:pPr>
            <w:r w:rsidRPr="003513B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370349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460A8" w:rsidRDefault="004D4E7F" w:rsidP="00C40D6E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4460A8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3513BF">
            <w:pPr>
              <w:jc w:val="center"/>
            </w:pPr>
            <w:r w:rsidRPr="00E0257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   73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Умножение суммы на чис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5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17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 w:rsidRPr="002046B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val="ru" w:eastAsia="ru-RU"/>
              </w:rPr>
              <w:t>уметь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пользоваться изученной матема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тической термино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логией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2046BB">
            <w:pPr>
              <w:jc w:val="center"/>
            </w:pPr>
            <w:r w:rsidRPr="00AF4C1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  74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Умножение суммы на чис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5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18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2046BB">
            <w:pPr>
              <w:jc w:val="center"/>
            </w:pPr>
            <w:r w:rsidRPr="00AF4C1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75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A34A70" w:rsidRDefault="004D4E7F" w:rsidP="00C40D6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ru" w:eastAsia="ru-RU"/>
              </w:rPr>
            </w:pPr>
            <w:r w:rsidRPr="00A34A7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ru" w:eastAsia="ru-RU"/>
              </w:rPr>
              <w:t>Умножение двузначных чисел на число</w:t>
            </w:r>
            <w:r w:rsidR="00A34A70" w:rsidRPr="00A34A7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val="ru" w:eastAsia="ru-RU"/>
              </w:rPr>
              <w:t>. 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5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19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046BB" w:rsidRDefault="004D4E7F" w:rsidP="002046BB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 w:rsidRPr="002046B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val="ru" w:eastAsia="ru-RU"/>
              </w:rPr>
              <w:t>знать/понимать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таблицу умножения и деления одно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A34A70" w:rsidRDefault="00A34A70" w:rsidP="00C40D6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proofErr w:type="spellStart"/>
            <w:r w:rsidRPr="00A34A7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Практческий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2046BB">
            <w:pPr>
              <w:jc w:val="center"/>
            </w:pPr>
            <w:r w:rsidRPr="00AF4C1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76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3513BF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Прием умно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жения для слу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 xml:space="preserve">чаев вида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37</w:t>
            </w:r>
            <w:proofErr w:type="gramStart"/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:</w:t>
            </w:r>
            <w:proofErr w:type="gramEnd"/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2; 5 х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59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2046BB">
            <w:pPr>
              <w:jc w:val="center"/>
            </w:pPr>
            <w:r w:rsidRPr="00AF4C1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77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59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 w:rsidRPr="002046B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val="ru" w:eastAsia="ru-RU"/>
              </w:rPr>
              <w:t>уметь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решать тек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стовые задачи арифметическим способом (не более двух действий)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2046BB">
            <w:pPr>
              <w:jc w:val="center"/>
            </w:pPr>
            <w:r w:rsidRPr="00AF4C1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78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3513BF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Нахождение 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ачения 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59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 w:rsidRPr="002046B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val="ru" w:eastAsia="ru-RU"/>
              </w:rPr>
              <w:t>уметь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проверять правильность вы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полнения вычисле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2046BB">
            <w:pPr>
              <w:jc w:val="center"/>
            </w:pPr>
            <w:r w:rsidRPr="00AF4C1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  79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Деление суммы на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5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23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 w:rsidRPr="002046B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val="ru" w:eastAsia="ru-RU"/>
              </w:rPr>
              <w:t>уметь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пользоваться изученной матема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lastRenderedPageBreak/>
              <w:t>тической термино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логией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lastRenderedPageBreak/>
              <w:t>Фрон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2046BB">
            <w:pPr>
              <w:jc w:val="center"/>
            </w:pPr>
            <w:r w:rsidRPr="00AF4C1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lastRenderedPageBreak/>
              <w:t xml:space="preserve">   80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Деление суммы на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370349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2D214F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2046BB">
            <w:pPr>
              <w:jc w:val="center"/>
            </w:pPr>
            <w:r w:rsidRPr="00AF4C1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lastRenderedPageBreak/>
              <w:t>81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Прием деления 78</w:t>
            </w:r>
            <w:proofErr w:type="gramStart"/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:</w:t>
            </w:r>
            <w:proofErr w:type="gramEnd"/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2;69 :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Учащиеся должны </w:t>
            </w:r>
            <w:r w:rsidRPr="00204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ru" w:eastAsia="ru-RU"/>
              </w:rPr>
              <w:t>знать/понимать</w:t>
            </w:r>
            <w:r w:rsidRPr="00B23A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ru" w:eastAsia="ru-RU"/>
              </w:rPr>
              <w:t xml:space="preserve"> 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таблицу умножения и деления одно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таль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643623">
            <w:pPr>
              <w:jc w:val="center"/>
            </w:pPr>
            <w:r w:rsidRPr="00943D26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Нахождение делимого и де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лителя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Учащиеся должны </w:t>
            </w:r>
            <w:r w:rsidRPr="00204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ru" w:eastAsia="ru-RU"/>
              </w:rPr>
              <w:t>уметь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пользоваться изученной матема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тической термино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логией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spellStart"/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таль</w:t>
            </w:r>
            <w:proofErr w:type="spellEnd"/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</w:p>
          <w:p w:rsidR="004D4E7F" w:rsidRPr="00B23AC0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spellStart"/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643623">
            <w:pPr>
              <w:jc w:val="center"/>
            </w:pPr>
            <w:r w:rsidRPr="00943D26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Проверка деле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37034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Учащиеся должны </w:t>
            </w:r>
            <w:r w:rsidRPr="00B23A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ru" w:eastAsia="ru-RU"/>
              </w:rPr>
              <w:t>уметь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проверять правильность вы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полненных вычис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spellStart"/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таль</w:t>
            </w:r>
            <w:proofErr w:type="spellEnd"/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</w:p>
          <w:p w:rsidR="004D4E7F" w:rsidRPr="00B23AC0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spellStart"/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643623">
            <w:pPr>
              <w:jc w:val="center"/>
            </w:pPr>
            <w:r w:rsidRPr="00943D26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800A54">
        <w:trPr>
          <w:trHeight w:val="408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16BB" w:rsidRDefault="00B316BB" w:rsidP="00B316BB">
            <w:pPr>
              <w:pStyle w:val="a3"/>
              <w:jc w:val="center"/>
              <w:rPr>
                <w:rFonts w:ascii="Times New Roman" w:hAnsi="Times New Roman" w:cs="Times New Roman"/>
                <w:b/>
                <w:lang w:val="ru" w:eastAsia="ru-RU"/>
              </w:rPr>
            </w:pPr>
            <w:r w:rsidRPr="00B316BB">
              <w:rPr>
                <w:rFonts w:ascii="Times New Roman" w:hAnsi="Times New Roman" w:cs="Times New Roman"/>
                <w:b/>
                <w:lang w:val="ru" w:eastAsia="ru-RU"/>
              </w:rPr>
              <w:t>Числа от 1 до 1000</w:t>
            </w:r>
          </w:p>
          <w:p w:rsidR="00B316BB" w:rsidRPr="00943D26" w:rsidRDefault="00B316BB" w:rsidP="00B316BB">
            <w:pPr>
              <w:pStyle w:val="a3"/>
              <w:jc w:val="center"/>
              <w:rPr>
                <w:lang w:val="ru" w:eastAsia="ru-RU"/>
              </w:rPr>
            </w:pPr>
            <w:r w:rsidRPr="00B316BB">
              <w:rPr>
                <w:rFonts w:ascii="Times New Roman" w:hAnsi="Times New Roman" w:cs="Times New Roman"/>
                <w:b/>
                <w:lang w:val="ru" w:eastAsia="ru-RU"/>
              </w:rPr>
              <w:t>Нумерация (13ч.)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Деление дву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значных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Учащиеся должны </w:t>
            </w:r>
            <w:r w:rsidRPr="00204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ru" w:eastAsia="ru-RU"/>
              </w:rPr>
              <w:t>знать/понимать</w:t>
            </w:r>
          </w:p>
          <w:p w:rsidR="004D4E7F" w:rsidRPr="00B23AC0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таблицу умножения и деления одно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643623" w:rsidRDefault="004D4E7F" w:rsidP="00C40D6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proofErr w:type="spellStart"/>
            <w:r w:rsidRPr="0064362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Индив</w:t>
            </w:r>
            <w:proofErr w:type="spellEnd"/>
            <w:r w:rsidRPr="0064362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643623">
            <w:pPr>
              <w:jc w:val="center"/>
            </w:pPr>
            <w:r w:rsidRPr="00943D26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   85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Проверка ум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C40D6E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spellStart"/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таль</w:t>
            </w:r>
            <w:proofErr w:type="spellEnd"/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</w:p>
          <w:p w:rsidR="004D4E7F" w:rsidRPr="00B23AC0" w:rsidRDefault="004D4E7F" w:rsidP="00C40D6E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spellStart"/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643623">
            <w:pPr>
              <w:jc w:val="center"/>
            </w:pPr>
            <w:r w:rsidRPr="00943D26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B316BB">
        <w:trPr>
          <w:trHeight w:val="2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  86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Проверка ум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643623">
            <w:pPr>
              <w:jc w:val="center"/>
            </w:pPr>
            <w:r w:rsidRPr="00943D26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87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Закрепление. Проверка деле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C40D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Учащиеся должны </w:t>
            </w:r>
            <w:r w:rsidRPr="002046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val="ru" w:eastAsia="ru-RU"/>
              </w:rPr>
              <w:t>уметь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проверять правильность вы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полненных вычис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B23AC0" w:rsidRDefault="004D4E7F" w:rsidP="00B316BB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таль</w:t>
            </w:r>
            <w:r w:rsidRPr="00B23AC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 xml:space="preserve">ный,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643623">
            <w:pPr>
              <w:jc w:val="center"/>
            </w:pPr>
            <w:r w:rsidRPr="00943D26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88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89740C" w:rsidRDefault="004D4E7F" w:rsidP="00C40D6E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ru" w:eastAsia="ru-RU"/>
              </w:rPr>
            </w:pPr>
            <w:r w:rsidRPr="0089740C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ru" w:eastAsia="ru-RU"/>
              </w:rPr>
              <w:t>Контрольная работа</w:t>
            </w:r>
            <w:r w:rsidR="0089740C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ru" w:eastAsia="ru-RU"/>
              </w:rPr>
              <w:t xml:space="preserve"> «Решение задач Умножение и деление»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643623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</w:pPr>
            <w:r w:rsidRPr="0064362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643623" w:rsidRDefault="004D4E7F" w:rsidP="00C40D6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362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Проверка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643623" w:rsidRDefault="004D4E7F" w:rsidP="00C40D6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proofErr w:type="spellStart"/>
            <w:r w:rsidRPr="0064362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Контрольн</w:t>
            </w:r>
            <w:proofErr w:type="spellEnd"/>
            <w:r w:rsidRPr="0064362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E1DA9" w:rsidRDefault="004D4E7F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89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C40D6E">
            <w:pPr>
              <w:spacing w:after="0" w:line="269" w:lineRule="exact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Работа над ошибками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 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lang w:val="ru" w:eastAsia="ru-RU"/>
              </w:rPr>
              <w:t xml:space="preserve"> </w:t>
            </w:r>
            <w:proofErr w:type="gramStart"/>
            <w:r w:rsidRPr="00603F8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  <w:t>с</w:t>
            </w:r>
            <w:proofErr w:type="gramEnd"/>
          </w:p>
          <w:p w:rsidR="004D4E7F" w:rsidRPr="00436F7A" w:rsidRDefault="004D4E7F" w:rsidP="00643623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4595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  <w:t>ос</w:t>
            </w:r>
            <w:r w:rsidRPr="0044595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атком (17: 3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643623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</w:pPr>
            <w:r w:rsidRPr="0064362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643623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Учащиеся должны </w:t>
            </w:r>
            <w:r w:rsidRPr="0064362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  <w:t>уметь</w:t>
            </w:r>
            <w:r w:rsidRPr="00603F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lang w:val="ru" w:eastAsia="ru-RU"/>
              </w:rPr>
              <w:t xml:space="preserve">: </w:t>
            </w:r>
            <w:r w:rsidRPr="00603F8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eastAsia="ru-RU"/>
              </w:rPr>
              <w:t>устно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арифме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тические  действия 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над числами и </w:t>
            </w:r>
            <w:proofErr w:type="gramStart"/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пределах</w:t>
            </w:r>
            <w:proofErr w:type="gramEnd"/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 сотни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B316BB">
            <w:pPr>
              <w:spacing w:before="120" w:after="0" w:line="264" w:lineRule="exact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Фрон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таль-ный</w:t>
            </w:r>
            <w:proofErr w:type="spellEnd"/>
            <w:proofErr w:type="gramEnd"/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042B96">
            <w:pPr>
              <w:jc w:val="center"/>
            </w:pPr>
            <w:r w:rsidRPr="00873F4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90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Деление с ос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татком (рису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643623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</w:pPr>
            <w:r w:rsidRPr="0064362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Учащиеся должны</w:t>
            </w:r>
            <w:r w:rsidRPr="00643623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 </w:t>
            </w:r>
            <w:r w:rsidRPr="0064362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  <w:t>знать/понимать</w:t>
            </w:r>
          </w:p>
          <w:p w:rsidR="004D4E7F" w:rsidRPr="00436F7A" w:rsidRDefault="004D4E7F" w:rsidP="00C40D6E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таблицу умножения и деления одно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Фрон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таль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ный; инди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виду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042B96">
            <w:pPr>
              <w:jc w:val="center"/>
            </w:pPr>
            <w:r w:rsidRPr="00873F4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91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Деление с ос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татком (32</w:t>
            </w:r>
            <w:proofErr w:type="gramStart"/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 :</w:t>
            </w:r>
            <w:proofErr w:type="gramEnd"/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 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643623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643623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6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Учащиеся должны </w:t>
            </w:r>
            <w:r w:rsidRPr="0064362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  <w:t>уметь: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 пользовать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ся изученной мате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матической терми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нологией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042B96">
            <w:pPr>
              <w:jc w:val="center"/>
            </w:pPr>
            <w:r w:rsidRPr="00873F4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92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Деление с ос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татком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643623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</w:pPr>
            <w:r w:rsidRPr="0064362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Учащиеся должны </w:t>
            </w:r>
            <w:r w:rsidRPr="0064362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  <w:t>уметь</w:t>
            </w:r>
            <w:r w:rsidRPr="00643623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 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выполнять устно арифметиче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ские действия над числами в пределах сотни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042B96">
            <w:pPr>
              <w:jc w:val="center"/>
            </w:pPr>
            <w:r w:rsidRPr="00873F4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93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Деление с ос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татком (задачи)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643623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</w:pPr>
            <w:r w:rsidRPr="0064362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6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</w:pP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>Учащиеся должны</w:t>
            </w:r>
            <w:r w:rsidRPr="00643623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 </w:t>
            </w:r>
            <w:r w:rsidRPr="0064362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lang w:val="ru" w:eastAsia="ru-RU"/>
              </w:rPr>
              <w:t>уметь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t xml:space="preserve"> решать тек</w:t>
            </w:r>
            <w:r w:rsidRPr="00436F7A">
              <w:rPr>
                <w:rFonts w:ascii="Times New Roman" w:eastAsia="Times New Roman" w:hAnsi="Times New Roman" w:cs="Times New Roman"/>
                <w:color w:val="000000"/>
                <w:spacing w:val="4"/>
                <w:lang w:val="ru" w:eastAsia="ru-RU"/>
              </w:rPr>
              <w:softHyphen/>
              <w:t>стовые задачи арифметическим способом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436F7A" w:rsidRDefault="004D4E7F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042B96">
            <w:pPr>
              <w:jc w:val="center"/>
            </w:pPr>
            <w:r w:rsidRPr="00873F4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94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C40D6E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Деление с ос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татком (закре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пление)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C40D6E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Учащиеся должны </w:t>
            </w:r>
            <w:r w:rsidRPr="00042B9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уметь</w:t>
            </w:r>
            <w:r w:rsidRPr="00042B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пользоваться изученной матема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тической термино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логией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B316BB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 xml:space="preserve">ный;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042B96">
            <w:pPr>
              <w:jc w:val="center"/>
            </w:pPr>
            <w:r w:rsidRPr="00715F5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95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C40D6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Проверка деле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ния с остатком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6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C40D6E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Учащиеся должны </w:t>
            </w:r>
            <w:r w:rsidRPr="00042B9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уметь</w:t>
            </w:r>
            <w:r w:rsidRPr="00042B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проверять правильность вы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полненных вычис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C40D6E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ный; инди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виду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042B96">
            <w:pPr>
              <w:jc w:val="center"/>
            </w:pPr>
            <w:r w:rsidRPr="00715F5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4D4E7F" w:rsidRPr="002D214F" w:rsidTr="00146E7B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04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   96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C40D6E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Закрепление. Деление с ос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1A4B2E" w:rsidRDefault="004D4E7F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</w:pPr>
            <w:r w:rsidRPr="001A4B2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70349" w:rsidRDefault="004D4E7F" w:rsidP="00370349">
            <w:pPr>
              <w:spacing w:after="0" w:line="26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4D4E7F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Учащиеся должны </w:t>
            </w:r>
            <w:r w:rsidRPr="00042B9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знать/понимать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 xml:space="preserve"> 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таблицу умножения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деление однозначных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Pr="00394296" w:rsidRDefault="004D4E7F" w:rsidP="004D4E7F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индивидуальный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E7F" w:rsidRDefault="004D4E7F" w:rsidP="00042B96">
            <w:pPr>
              <w:jc w:val="center"/>
            </w:pPr>
            <w:r w:rsidRPr="00715F5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165814">
        <w:trPr>
          <w:trHeight w:val="408"/>
        </w:trPr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16BB" w:rsidRDefault="00B316BB" w:rsidP="00B316BB">
            <w:pPr>
              <w:spacing w:after="0" w:line="26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" w:eastAsia="ru-RU"/>
              </w:rPr>
            </w:pPr>
            <w:r w:rsidRPr="00B316B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lang w:val="ru" w:eastAsia="ru-RU"/>
              </w:rPr>
              <w:lastRenderedPageBreak/>
              <w:t>Арифметические действия (36ч.)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15F55" w:rsidRDefault="00B316BB" w:rsidP="00042B96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94296" w:rsidRDefault="00B316BB" w:rsidP="004F100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  97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94296" w:rsidRDefault="00B316BB" w:rsidP="004F1009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Закрепление. Деление с ос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1A4B2E" w:rsidRDefault="00B316BB" w:rsidP="004F1009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</w:pPr>
            <w:r w:rsidRPr="001A4B2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4F1009">
            <w:pPr>
              <w:spacing w:after="0" w:line="26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94296" w:rsidRDefault="00B316BB" w:rsidP="004F1009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94296" w:rsidRDefault="00B316BB" w:rsidP="004F1009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15F55" w:rsidRDefault="00B316BB" w:rsidP="004F1009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94296" w:rsidRDefault="00B316BB" w:rsidP="004F100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98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89740C" w:rsidRDefault="00B316BB" w:rsidP="004F1009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" w:eastAsia="ru-RU"/>
              </w:rPr>
            </w:pPr>
            <w:r w:rsidRPr="0089740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" w:eastAsia="ru-RU"/>
              </w:rPr>
              <w:t>Контрольная работа «Деле</w:t>
            </w:r>
            <w:r w:rsidRPr="0089740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ru" w:eastAsia="ru-RU"/>
              </w:rPr>
              <w:softHyphen/>
              <w:t>ние с остатком»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1A4B2E" w:rsidRDefault="00B316BB" w:rsidP="004F1009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1A4B2E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4F1009">
            <w:pPr>
              <w:spacing w:after="0" w:line="26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94296" w:rsidRDefault="00B316BB" w:rsidP="004F1009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Учащиеся должны </w:t>
            </w:r>
            <w:r w:rsidRPr="00042B9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уметь</w:t>
            </w:r>
            <w:r w:rsidRPr="00042B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 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проверять правильность вы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полненных вычис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94296" w:rsidRDefault="00B316BB" w:rsidP="004F1009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Контрольн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4F1009">
            <w:pPr>
              <w:jc w:val="center"/>
            </w:pP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94296" w:rsidRDefault="00B316BB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99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94296" w:rsidRDefault="00B316BB" w:rsidP="00C40D6E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Работа над ошибками. 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Числа от 1 до 1000. Уст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ная нумерация чисел в преде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лах 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1A4B2E" w:rsidRDefault="00B316BB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1A4B2E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94296" w:rsidRDefault="00B316BB" w:rsidP="00C40D6E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 xml:space="preserve">Учащиеся должны </w:t>
            </w:r>
            <w:r w:rsidRPr="00042B9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val="ru" w:eastAsia="ru-RU"/>
              </w:rPr>
              <w:t>знать/понимать</w:t>
            </w:r>
            <w:r w:rsidRPr="003942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ru" w:eastAsia="ru-RU"/>
              </w:rPr>
              <w:t xml:space="preserve"> 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последователь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ность чисел в пре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делах 1000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94296" w:rsidRDefault="00B316BB" w:rsidP="00C40D6E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Фрон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таль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ный; инди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виду</w:t>
            </w: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042B96">
            <w:pPr>
              <w:jc w:val="center"/>
            </w:pPr>
            <w:r w:rsidRPr="00715F5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94296" w:rsidRDefault="00B316BB" w:rsidP="00C40D6E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94296" w:rsidRDefault="00B316BB" w:rsidP="00C4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394296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Нумерация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1A4B2E" w:rsidRDefault="00B316BB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</w:pPr>
            <w:r w:rsidRPr="001A4B2E">
              <w:rPr>
                <w:rFonts w:ascii="Times New Roman" w:eastAsia="Times New Roman" w:hAnsi="Times New Roman" w:cs="Times New Roman"/>
                <w:color w:val="000000"/>
                <w:spacing w:val="2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D214F" w:rsidRDefault="00B316BB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D214F" w:rsidRDefault="00B316BB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042B96">
            <w:pPr>
              <w:jc w:val="center"/>
            </w:pPr>
            <w:r w:rsidRPr="00715F5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101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Письменная нумерация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1A4B2E" w:rsidRDefault="00B316BB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1A4B2E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D214F" w:rsidRDefault="00B316BB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D214F" w:rsidRDefault="00B316BB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042B96">
            <w:pPr>
              <w:jc w:val="center"/>
            </w:pPr>
            <w:r w:rsidRPr="00715F5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102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Письме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нная нумерация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9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 w:rsidRPr="00C40D6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знать и понимать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</w:p>
          <w:p w:rsidR="00B316BB" w:rsidRPr="00B35773" w:rsidRDefault="00B316BB" w:rsidP="00C40D6E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последователь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ность чисел в пре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делах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Фронталь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042B96">
            <w:pPr>
              <w:jc w:val="center"/>
            </w:pPr>
            <w:r w:rsidRPr="00606EDF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103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Письменная нумерация. За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крепление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Учащиеся должны</w:t>
            </w:r>
            <w:r w:rsidRPr="00C40D6E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уметь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читать, за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писывать, сравни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вать числа в пре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делах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042B96">
            <w:pPr>
              <w:jc w:val="center"/>
            </w:pPr>
            <w:r w:rsidRPr="00606EDF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104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Сумма разряд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ных слагаемых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9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 w:rsidRPr="00C40D6E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уметь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представлять многозначное число в виде суммы раз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рядных слагаемых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042B96">
            <w:pPr>
              <w:jc w:val="center"/>
            </w:pPr>
            <w:r w:rsidRPr="00606EDF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105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Римские циф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042B96">
            <w:pPr>
              <w:jc w:val="center"/>
            </w:pPr>
            <w:r w:rsidRPr="00606EDF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Единицы мас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сы. 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FB17B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Учащиеся должны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уметь: сравнивать вели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чины по их число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вым значениям; выражать данные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величины в различ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ных единицах;</w:t>
            </w:r>
          </w:p>
          <w:p w:rsidR="00B316BB" w:rsidRPr="00B35773" w:rsidRDefault="00B316BB" w:rsidP="00FB17B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приобретенные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знания и умения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в </w:t>
            </w:r>
            <w:proofErr w:type="gramStart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практической</w:t>
            </w:r>
            <w:proofErr w:type="gramEnd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proofErr w:type="spellStart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дея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  <w:proofErr w:type="spellEnd"/>
          </w:p>
          <w:p w:rsidR="00B316BB" w:rsidRPr="00B35773" w:rsidRDefault="00B316BB" w:rsidP="00FB17B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spellStart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тельности</w:t>
            </w:r>
            <w:proofErr w:type="spellEnd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и повсе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дневной жизни для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сравнения и упоря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дочения объектов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по разным призна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кам: длине, массе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 др.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FB1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spellStart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таль</w:t>
            </w:r>
            <w:proofErr w:type="spellEnd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</w:p>
          <w:p w:rsidR="00B316BB" w:rsidRPr="00B35773" w:rsidRDefault="00B316BB" w:rsidP="00FB1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spellStart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ный</w:t>
            </w:r>
            <w:proofErr w:type="gramStart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;и</w:t>
            </w:r>
            <w:proofErr w:type="gramEnd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нди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ви</w:t>
            </w:r>
            <w:proofErr w:type="spellEnd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</w:p>
          <w:p w:rsidR="00B316BB" w:rsidRPr="00B35773" w:rsidRDefault="00B316BB" w:rsidP="00FB1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ду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FB17BB">
            <w:pPr>
              <w:jc w:val="center"/>
            </w:pPr>
            <w:r w:rsidRPr="00F01E9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Единицы массы. Закрепле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ние.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  <w:r w:rsidR="004856A5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="004856A5" w:rsidRPr="004856A5">
              <w:rPr>
                <w:rFonts w:ascii="Times New Roman" w:eastAsia="Times New Roman" w:hAnsi="Times New Roman" w:cs="Times New Roman"/>
                <w:b/>
                <w:color w:val="000000"/>
                <w:lang w:val="ru" w:eastAsia="ru-RU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FD21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FD21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FB17BB">
            <w:pPr>
              <w:jc w:val="center"/>
            </w:pPr>
            <w:r w:rsidRPr="00F01E9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Числа от 1 до 1000. Сложение и вычитание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FD21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Учащиеся должны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уметь выполнять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устно арифметиче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ские действия над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числами в пределах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сотни и с большими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числами в случаях,</w:t>
            </w:r>
          </w:p>
          <w:p w:rsidR="00B316BB" w:rsidRPr="00B35773" w:rsidRDefault="00B316BB" w:rsidP="00FD21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gramStart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легко сводимых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 действиям в пре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делах 100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FD2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spellStart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таль</w:t>
            </w:r>
            <w:proofErr w:type="spellEnd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</w:p>
          <w:p w:rsidR="00B316BB" w:rsidRPr="00B35773" w:rsidRDefault="00B316BB" w:rsidP="00FD2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spellStart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ный</w:t>
            </w:r>
            <w:proofErr w:type="gramStart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;и</w:t>
            </w:r>
            <w:proofErr w:type="gramEnd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нди</w:t>
            </w:r>
            <w:proofErr w:type="spellEnd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</w:p>
          <w:p w:rsidR="00B316BB" w:rsidRPr="00B35773" w:rsidRDefault="00B316BB" w:rsidP="00FD2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spellStart"/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виду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FB17BB">
            <w:pPr>
              <w:jc w:val="center"/>
            </w:pPr>
            <w:r w:rsidRPr="00F01E9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109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Приемы устных вычислений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         </w:t>
            </w: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(300 + 200)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357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FD21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FD21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FB17BB">
            <w:pPr>
              <w:jc w:val="center"/>
            </w:pPr>
            <w:r w:rsidRPr="00F01E9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  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Приемы уст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ных вычисле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ний</w:t>
            </w:r>
          </w:p>
          <w:p w:rsidR="00B316BB" w:rsidRPr="00B35773" w:rsidRDefault="00B316BB" w:rsidP="00C40D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(450 + 30)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0A1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 w:rsidRPr="002A342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понимать</w:t>
            </w:r>
            <w:r w:rsidRPr="003C4C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" w:eastAsia="ru-RU"/>
              </w:rPr>
              <w:t xml:space="preserve"> 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последователь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 xml:space="preserve">ность чисел 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к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пре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делах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FB17BB">
            <w:pPr>
              <w:jc w:val="center"/>
            </w:pPr>
            <w:r w:rsidRPr="00F01E9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2A342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en-US" w:eastAsia="ru-RU"/>
              </w:rPr>
              <w:t>111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C40D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Приемы уст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lang w:val="ru" w:eastAsia="ru-RU"/>
              </w:rPr>
              <w:t xml:space="preserve"> вычислений       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(470 + 80)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0A11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Учащиеся должны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 w:rsidRPr="002A342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уметь</w:t>
            </w:r>
            <w:r w:rsidRPr="002A342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представля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многозначное число</w:t>
            </w:r>
          </w:p>
          <w:p w:rsidR="00B316BB" w:rsidRPr="003C4CEB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в виде суммы раз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рядных слагаемых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proofErr w:type="spellStart"/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proofErr w:type="spellEnd"/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</w:r>
          </w:p>
          <w:p w:rsidR="00B316BB" w:rsidRPr="003C4CEB" w:rsidRDefault="00B316BB" w:rsidP="002A3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proofErr w:type="spellStart"/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ный</w:t>
            </w:r>
            <w:proofErr w:type="spellEnd"/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инди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FB17BB">
            <w:pPr>
              <w:jc w:val="center"/>
            </w:pPr>
            <w:r w:rsidRPr="00F01E9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lastRenderedPageBreak/>
              <w:t>112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Приемы уст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ных вычисле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ний</w:t>
            </w:r>
          </w:p>
          <w:p w:rsidR="00B316BB" w:rsidRPr="003C4CEB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(260 + 310)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Учащиеся должны</w:t>
            </w:r>
            <w:r w:rsidRPr="002A342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 w:rsidRPr="002A342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уметь</w:t>
            </w:r>
            <w:r w:rsidRPr="002A342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читать, за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писывать, сравни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вать числа в преде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лах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FB17BB">
            <w:pPr>
              <w:jc w:val="center"/>
            </w:pPr>
            <w:r w:rsidRPr="00F01E9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113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Приемы пись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менных вычис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Учащиеся должны</w:t>
            </w:r>
            <w:r w:rsidRPr="002A3425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 w:rsidRPr="002A342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уметь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выполнять письменные вычис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ления (сложение и вычитание много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значных чисел)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ный; инди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виду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FB17BB">
            <w:pPr>
              <w:jc w:val="center"/>
            </w:pPr>
            <w:r w:rsidRPr="00F01E9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114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Сложение трехзначных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2A3425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Учащиеся должны </w:t>
            </w:r>
            <w:r w:rsidRPr="002A342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ru" w:eastAsia="ru-RU"/>
              </w:rPr>
              <w:t>знать/понимать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таблицу сложения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 xml:space="preserve"> 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и вычитания одно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C4CEB" w:rsidRDefault="00B316BB" w:rsidP="002A342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proofErr w:type="spellStart"/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Фрон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таль</w:t>
            </w:r>
            <w:proofErr w:type="spellEnd"/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</w:r>
          </w:p>
          <w:p w:rsidR="00B316BB" w:rsidRPr="003C4CEB" w:rsidRDefault="00B316BB" w:rsidP="00FD2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proofErr w:type="spellStart"/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ный</w:t>
            </w:r>
            <w:proofErr w:type="gramStart"/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;и</w:t>
            </w:r>
            <w:proofErr w:type="gramEnd"/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нди</w:t>
            </w:r>
            <w:proofErr w:type="spellEnd"/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</w:r>
          </w:p>
          <w:p w:rsidR="00B316BB" w:rsidRPr="003C4CEB" w:rsidRDefault="00B316BB" w:rsidP="002A342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</w:pPr>
            <w:proofErr w:type="spellStart"/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t>виду</w:t>
            </w:r>
            <w:r w:rsidRPr="003C4CEB">
              <w:rPr>
                <w:rFonts w:ascii="Times New Roman" w:eastAsia="Times New Roman" w:hAnsi="Times New Roman" w:cs="Times New Roman"/>
                <w:color w:val="000000"/>
                <w:spacing w:val="3"/>
                <w:lang w:val="ru" w:eastAsia="ru-RU"/>
              </w:rPr>
              <w:softHyphen/>
              <w:t>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FB17BB">
            <w:pPr>
              <w:jc w:val="center"/>
            </w:pPr>
            <w:r w:rsidRPr="00F01E9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115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CE4A34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трехзначных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CE4A34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Учащиеся должны уметь читать, за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писывать, сравни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 xml:space="preserve">вать числа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CE4A34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proofErr w:type="spellStart"/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FB17BB">
            <w:pPr>
              <w:jc w:val="center"/>
            </w:pPr>
            <w:r w:rsidRPr="00F01E9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116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Виды тре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370349" w:rsidRDefault="00B316BB" w:rsidP="00370349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20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Учащиеся должны уметь распознавать изученные геомет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рические фигуры и изображать их</w:t>
            </w:r>
          </w:p>
          <w:p w:rsidR="00B316BB" w:rsidRPr="00751B10" w:rsidRDefault="00B316BB" w:rsidP="00FD21F6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на бумаге с разли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новкой в клетку (с помощью линей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ки и от руки)</w:t>
            </w:r>
          </w:p>
          <w:p w:rsidR="00B316BB" w:rsidRPr="00751B10" w:rsidRDefault="00B316BB" w:rsidP="00FD21F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Учащиеся должны уметь выполнять письменные вычис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ления (сложение и вычитание много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значных чисел)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ный; инди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виду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FB17BB">
            <w:pPr>
              <w:jc w:val="center"/>
            </w:pPr>
            <w:r w:rsidRPr="00F01E94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117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Закрепление. Приемы пись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менного сложе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ния и вычита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21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CE4A34">
            <w:pPr>
              <w:jc w:val="center"/>
            </w:pPr>
            <w:r w:rsidRPr="00E01176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118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89740C" w:rsidRDefault="0089740C" w:rsidP="00FD21F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t>Контрольная работа «</w:t>
            </w:r>
            <w:r w:rsidR="00B316BB" w:rsidRPr="008974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t>Сложе</w:t>
            </w:r>
            <w:r w:rsidR="00B316BB" w:rsidRPr="008974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softHyphen/>
              <w:t>ние и вычита</w:t>
            </w:r>
            <w:r w:rsidR="00B316BB" w:rsidRPr="0089740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softHyphen/>
              <w:t>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ru"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22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Контрольн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CE4A34">
            <w:pPr>
              <w:jc w:val="center"/>
            </w:pP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119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Числа от 1 до 1000. Ум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ножение и де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ление. Приемы устных вычис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Уметь выполнять устно арифметиче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ские действия над числами в пределах сотни и с большими числами в случаях, легко сводимых к действиям в преде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лах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51B10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ный; инди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виду</w:t>
            </w:r>
            <w:r w:rsidRPr="00751B10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CE4A34">
            <w:pPr>
              <w:jc w:val="center"/>
            </w:pPr>
            <w:r w:rsidRPr="00E01176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120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Умножение и деление (960</w:t>
            </w:r>
            <w:proofErr w:type="gramStart"/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:</w:t>
            </w:r>
            <w:proofErr w:type="gramEnd"/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3, 960 : 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C54EA5">
            <w:pPr>
              <w:jc w:val="center"/>
            </w:pPr>
            <w:r w:rsidRPr="00110642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121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Деление дву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 xml:space="preserve">значного числа </w:t>
            </w:r>
            <w:proofErr w:type="gramStart"/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на</w:t>
            </w:r>
            <w:proofErr w:type="gramEnd"/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двузначное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74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25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C54EA5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</w:t>
            </w:r>
            <w:r w:rsidRPr="00C54E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val="ru" w:eastAsia="ru-RU"/>
              </w:rPr>
              <w:t>знать/понимать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таблицу умножения и деления одно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C54EA5">
            <w:pPr>
              <w:jc w:val="center"/>
            </w:pPr>
            <w:r w:rsidRPr="00110642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122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69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Деление </w:t>
            </w:r>
          </w:p>
          <w:p w:rsidR="00B316BB" w:rsidRPr="002A6B02" w:rsidRDefault="00B316BB" w:rsidP="00FD21F6">
            <w:pPr>
              <w:spacing w:after="0" w:line="269" w:lineRule="exact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(800: 200)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26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C54EA5">
            <w:pPr>
              <w:jc w:val="center"/>
            </w:pPr>
            <w:r w:rsidRPr="00110642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123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69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</w:t>
            </w:r>
            <w:r w:rsidRPr="00C54E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val="ru" w:eastAsia="ru-RU"/>
              </w:rPr>
              <w:t>уметь</w:t>
            </w:r>
            <w:r w:rsidRPr="00C54EA5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решать тек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стовые задачи арифметическим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ный; 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видуальны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C54EA5">
            <w:pPr>
              <w:jc w:val="center"/>
            </w:pPr>
            <w:r w:rsidRPr="00110642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124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Умножение и деление </w:t>
            </w:r>
          </w:p>
          <w:p w:rsidR="00B316BB" w:rsidRPr="002A6B02" w:rsidRDefault="00B316BB" w:rsidP="00FD21F6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(720</w:t>
            </w:r>
            <w:proofErr w:type="gramStart"/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:</w:t>
            </w:r>
            <w:proofErr w:type="gramEnd"/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69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</w:t>
            </w:r>
            <w:r w:rsidRPr="00C54E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val="ru" w:eastAsia="ru-RU"/>
              </w:rPr>
              <w:t>уметь</w:t>
            </w:r>
            <w:r w:rsidRPr="00C54EA5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выполнять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устно арифметиче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ские действия над числами в пределах 100 и с большими числами в случаях, легко сводимых к действиям в пре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делах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C54EA5">
            <w:pPr>
              <w:jc w:val="center"/>
            </w:pPr>
            <w:r w:rsidRPr="00110642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125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Приемы пись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менного умно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69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29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7844C3">
            <w:pPr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Учащиеся должны </w:t>
            </w:r>
            <w:r w:rsidRPr="00C54EA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val="ru" w:eastAsia="ru-RU"/>
              </w:rPr>
              <w:t>уметь</w:t>
            </w:r>
            <w:r w:rsidRPr="00C54EA5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выполнять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 xml:space="preserve"> письменные вычис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ения (умножение и деление много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значных чисел на однозначное число)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2A6B02" w:rsidRDefault="00B316BB" w:rsidP="00FD21F6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</w:pP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t>Фрон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таль</w:t>
            </w:r>
            <w:r w:rsidRPr="002A6B02">
              <w:rPr>
                <w:rFonts w:ascii="Times New Roman" w:eastAsia="Times New Roman" w:hAnsi="Times New Roman" w:cs="Times New Roman"/>
                <w:color w:val="000000"/>
                <w:spacing w:val="1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C54EA5">
            <w:pPr>
              <w:jc w:val="center"/>
            </w:pPr>
            <w:r w:rsidRPr="00110642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Умножение на однозначное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таль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C54EA5">
            <w:pPr>
              <w:jc w:val="center"/>
            </w:pPr>
            <w:r w:rsidRPr="00110642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127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Умножение</w:t>
            </w:r>
          </w:p>
          <w:p w:rsidR="00B316BB" w:rsidRPr="00A511F2" w:rsidRDefault="00B316BB" w:rsidP="00FD21F6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 однозначное число (закреп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Учащиеся должны 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уметь выполнять устно арифметиче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ские действия над числами и письмен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ные вычисления (де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 xml:space="preserve">ление 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lastRenderedPageBreak/>
              <w:t xml:space="preserve">многозначных чисел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однознач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78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lastRenderedPageBreak/>
              <w:t>Фрон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таль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 xml:space="preserve">ный;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ви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1A4B2E">
            <w:pPr>
              <w:jc w:val="center"/>
            </w:pPr>
            <w:r w:rsidRPr="004A0D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lastRenderedPageBreak/>
              <w:t>128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7844C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Умножение</w:t>
            </w:r>
          </w:p>
          <w:p w:rsidR="00B316BB" w:rsidRPr="00A511F2" w:rsidRDefault="00B316BB" w:rsidP="007844C3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 однозначное число (закреп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844C3" w:rsidRDefault="00B316BB" w:rsidP="007844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7844C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1A4B2E">
            <w:pPr>
              <w:jc w:val="center"/>
            </w:pPr>
            <w:r w:rsidRPr="004A0D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lastRenderedPageBreak/>
              <w:t>129-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7844C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Деление трех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значного числа </w:t>
            </w:r>
            <w:proofErr w:type="gramStart"/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</w:t>
            </w:r>
            <w:proofErr w:type="gramEnd"/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однозначное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33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</w:t>
            </w:r>
          </w:p>
          <w:p w:rsidR="00B316BB" w:rsidRPr="00A511F2" w:rsidRDefault="00B316BB" w:rsidP="00FD21F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1A4B2E">
            <w:pPr>
              <w:jc w:val="center"/>
            </w:pPr>
            <w:r w:rsidRPr="004A0D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Деление трех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значного числа </w:t>
            </w:r>
            <w:proofErr w:type="gramStart"/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</w:t>
            </w:r>
            <w:proofErr w:type="gramEnd"/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однозначное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844C3" w:rsidRDefault="00B316BB" w:rsidP="007844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7844C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1A4B2E">
            <w:pPr>
              <w:jc w:val="center"/>
            </w:pPr>
            <w:r w:rsidRPr="004A0D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7844C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Проверка деле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35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78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Учащиеся должны 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уметь выполнять уст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но арифметиче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 xml:space="preserve">ские действия над числами и проверять 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правильность выпол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ненных вычислений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78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1A4B2E">
            <w:pPr>
              <w:jc w:val="center"/>
            </w:pPr>
            <w:r w:rsidRPr="004A0D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844C3" w:rsidRDefault="00B316BB" w:rsidP="007844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7844C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132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7844C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Закрепление.</w:t>
            </w:r>
          </w:p>
          <w:p w:rsidR="00B316BB" w:rsidRPr="00A511F2" w:rsidRDefault="00B316BB" w:rsidP="007844C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Деление, ум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844C3" w:rsidRDefault="00B316BB" w:rsidP="007844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7844C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36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1A4B2E">
            <w:pPr>
              <w:jc w:val="center"/>
            </w:pPr>
            <w:r w:rsidRPr="004A0D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D15210" w:rsidRPr="002D214F" w:rsidTr="00D15210">
        <w:trPr>
          <w:trHeight w:val="247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210" w:rsidRPr="00D15210" w:rsidRDefault="00D15210" w:rsidP="001A4B2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  <w:r w:rsidRPr="00D15210">
              <w:rPr>
                <w:rFonts w:ascii="Times New Roman" w:eastAsia="Arial Unicode MS" w:hAnsi="Times New Roman" w:cs="Times New Roman"/>
                <w:b/>
                <w:color w:val="000000" w:themeColor="text1"/>
                <w:lang w:val="ru" w:eastAsia="ru-RU"/>
              </w:rPr>
              <w:t>Итоговое закрепление (4ч.)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133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Закрепление.</w:t>
            </w:r>
          </w:p>
          <w:p w:rsidR="00B316BB" w:rsidRPr="00A511F2" w:rsidRDefault="00B316BB" w:rsidP="00FD21F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Деление, ум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DE6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Фрон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таль</w:t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 xml:space="preserve">ный; </w:t>
            </w:r>
            <w:proofErr w:type="spellStart"/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инди</w:t>
            </w:r>
            <w:proofErr w:type="spellEnd"/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</w:p>
          <w:p w:rsidR="00B316BB" w:rsidRPr="00A511F2" w:rsidRDefault="00B316BB" w:rsidP="00FD2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виду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</w:r>
            <w:r w:rsidRPr="00A511F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1A4B2E">
            <w:pPr>
              <w:jc w:val="center"/>
            </w:pPr>
            <w:r w:rsidRPr="004A0D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DE62B2" w:rsidRDefault="00B316BB" w:rsidP="007844C3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</w:pP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134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DE62B2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</w:pP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Итоговая кон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>трольная рабо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>та. Умножение и 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DE62B2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</w:pP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DE62B2" w:rsidRDefault="00B316BB" w:rsidP="00FD21F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</w:pP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 xml:space="preserve">Учащиеся </w:t>
            </w:r>
            <w:r w:rsidRPr="00DE6CA8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 xml:space="preserve">должны </w:t>
            </w:r>
            <w:r w:rsidRPr="00DE6CA8">
              <w:rPr>
                <w:rFonts w:ascii="Times New Roman" w:eastAsia="Times New Roman" w:hAnsi="Times New Roman" w:cs="Times New Roman"/>
                <w:bCs/>
                <w:color w:val="000000"/>
                <w:lang w:val="ru" w:eastAsia="ru-RU"/>
              </w:rPr>
              <w:t>уметь</w:t>
            </w:r>
            <w:r w:rsidRPr="00DE6CA8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 xml:space="preserve"> выполнять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 xml:space="preserve"> письменные вычисле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>ния (умножение и деление многознач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 xml:space="preserve">ных чисел </w:t>
            </w:r>
            <w:proofErr w:type="gramStart"/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на</w:t>
            </w:r>
            <w:proofErr w:type="gramEnd"/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 xml:space="preserve"> одно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>значное)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DE62B2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</w:pP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Итого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>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контрольн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1A4B2E">
            <w:pPr>
              <w:jc w:val="center"/>
            </w:pP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DE62B2" w:rsidRDefault="00B316BB" w:rsidP="007844C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135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89740C" w:rsidRDefault="00B316BB" w:rsidP="001A4B2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" w:eastAsia="ru-RU"/>
              </w:rPr>
            </w:pPr>
            <w:r w:rsidRPr="0089740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" w:eastAsia="ru-RU"/>
              </w:rPr>
              <w:t>Тест</w:t>
            </w:r>
            <w:r w:rsidR="0089740C" w:rsidRPr="0089740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" w:eastAsia="ru-RU"/>
              </w:rPr>
              <w:t xml:space="preserve"> «Приемы пись</w:t>
            </w:r>
            <w:r w:rsidR="0089740C" w:rsidRPr="0089740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" w:eastAsia="ru-RU"/>
              </w:rPr>
              <w:softHyphen/>
              <w:t>менного умно</w:t>
            </w:r>
            <w:r w:rsidR="0089740C" w:rsidRPr="0089740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" w:eastAsia="ru-RU"/>
              </w:rPr>
              <w:softHyphen/>
              <w:t xml:space="preserve">жения»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DE62B2" w:rsidRDefault="00B316BB" w:rsidP="00FD21F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DE62B2" w:rsidRDefault="00B316BB" w:rsidP="00FD21F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</w:pP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 xml:space="preserve">Учащиеся должны </w:t>
            </w:r>
            <w:r w:rsidRPr="00DE6CA8">
              <w:rPr>
                <w:rFonts w:ascii="Times New Roman" w:eastAsia="Times New Roman" w:hAnsi="Times New Roman" w:cs="Times New Roman"/>
                <w:bCs/>
                <w:color w:val="000000"/>
                <w:lang w:val="ru" w:eastAsia="ru-RU"/>
              </w:rPr>
              <w:t>знать/понимать</w:t>
            </w:r>
          </w:p>
          <w:p w:rsidR="00B316BB" w:rsidRPr="00DE62B2" w:rsidRDefault="00B316BB" w:rsidP="00FD21F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</w:pP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таблицу умножения и деления однознач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 xml:space="preserve">ных чисел. Учащиеся должны </w:t>
            </w:r>
            <w:r w:rsidRPr="00DE6CA8">
              <w:rPr>
                <w:rFonts w:ascii="Times New Roman" w:eastAsia="Times New Roman" w:hAnsi="Times New Roman" w:cs="Times New Roman"/>
                <w:bCs/>
                <w:color w:val="000000"/>
                <w:lang w:val="ru" w:eastAsia="ru-RU"/>
              </w:rPr>
              <w:t>уметь</w:t>
            </w:r>
            <w:r w:rsidRPr="00DE6CA8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 xml:space="preserve"> 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пользоваться изученной матема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>тической термино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>логией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DE62B2" w:rsidRDefault="00B316BB" w:rsidP="001A4B2E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>дуаль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 xml:space="preserve">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Default="00B316BB" w:rsidP="001A4B2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тест</w:t>
            </w:r>
          </w:p>
        </w:tc>
      </w:tr>
      <w:tr w:rsidR="00B316BB" w:rsidRPr="002D214F" w:rsidTr="004D4E7F">
        <w:trPr>
          <w:trHeight w:val="4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844C3" w:rsidRDefault="00B316BB" w:rsidP="007844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7844C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136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A511F2" w:rsidRDefault="00B316BB" w:rsidP="00FD21F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t>Приемы пись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>менного умно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>жения (повто</w:t>
            </w:r>
            <w:r w:rsidRPr="00DE62B2">
              <w:rPr>
                <w:rFonts w:ascii="Times New Roman" w:eastAsia="Times New Roman" w:hAnsi="Times New Roman" w:cs="Times New Roman"/>
                <w:color w:val="000000"/>
                <w:spacing w:val="-3"/>
                <w:lang w:val="ru" w:eastAsia="ru-RU"/>
              </w:rPr>
              <w:softHyphen/>
              <w:t>рение). Повторение. Умножение и 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7844C3" w:rsidRDefault="00B316BB" w:rsidP="007844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7844C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0555B4" w:rsidRDefault="00B316BB" w:rsidP="000555B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FD21F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B35773" w:rsidRDefault="00B316BB" w:rsidP="00FD21F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6BB" w:rsidRPr="004E1DA9" w:rsidRDefault="00B316BB" w:rsidP="004E1D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110642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ИКТ</w:t>
            </w:r>
          </w:p>
        </w:tc>
      </w:tr>
    </w:tbl>
    <w:p w:rsidR="00154786" w:rsidRPr="00196822" w:rsidRDefault="00154786" w:rsidP="00F57D40">
      <w:pPr>
        <w:pStyle w:val="a3"/>
        <w:rPr>
          <w:rFonts w:ascii="Times New Roman" w:hAnsi="Times New Roman" w:cs="Times New Roman"/>
          <w:b/>
          <w:i/>
        </w:rPr>
      </w:pPr>
    </w:p>
    <w:p w:rsidR="00F706D7" w:rsidRDefault="00F706D7" w:rsidP="00F774DB">
      <w:pPr>
        <w:pStyle w:val="a3"/>
        <w:rPr>
          <w:rFonts w:ascii="Times New Roman" w:hAnsi="Times New Roman" w:cs="Times New Roman"/>
        </w:rPr>
      </w:pPr>
    </w:p>
    <w:p w:rsidR="00E54B93" w:rsidRDefault="00E54B93" w:rsidP="00F774DB">
      <w:pPr>
        <w:pStyle w:val="a3"/>
        <w:rPr>
          <w:rFonts w:ascii="Times New Roman" w:hAnsi="Times New Roman" w:cs="Times New Roman"/>
        </w:rPr>
      </w:pPr>
    </w:p>
    <w:p w:rsidR="00E54B93" w:rsidRDefault="00E54B93" w:rsidP="00F774DB">
      <w:pPr>
        <w:pStyle w:val="a3"/>
        <w:rPr>
          <w:rFonts w:ascii="Times New Roman" w:hAnsi="Times New Roman" w:cs="Times New Roman"/>
        </w:rPr>
      </w:pPr>
    </w:p>
    <w:p w:rsidR="00E54B93" w:rsidRDefault="00E54B93" w:rsidP="00F774DB">
      <w:pPr>
        <w:pStyle w:val="a3"/>
        <w:rPr>
          <w:rFonts w:ascii="Times New Roman" w:hAnsi="Times New Roman" w:cs="Times New Roman"/>
        </w:rPr>
      </w:pPr>
    </w:p>
    <w:p w:rsidR="00E54B93" w:rsidRDefault="00E54B93" w:rsidP="00F774DB">
      <w:pPr>
        <w:pStyle w:val="a3"/>
        <w:rPr>
          <w:rFonts w:ascii="Times New Roman" w:hAnsi="Times New Roman" w:cs="Times New Roman"/>
        </w:rPr>
      </w:pPr>
    </w:p>
    <w:p w:rsidR="00E54B93" w:rsidRDefault="00E54B93" w:rsidP="00F774DB">
      <w:pPr>
        <w:pStyle w:val="a3"/>
        <w:rPr>
          <w:rFonts w:ascii="Times New Roman" w:hAnsi="Times New Roman" w:cs="Times New Roman"/>
        </w:rPr>
      </w:pPr>
    </w:p>
    <w:p w:rsidR="002D214F" w:rsidRDefault="002D214F" w:rsidP="00F774DB">
      <w:pPr>
        <w:pStyle w:val="a3"/>
        <w:rPr>
          <w:rFonts w:ascii="Times New Roman" w:hAnsi="Times New Roman" w:cs="Times New Roman"/>
        </w:rPr>
      </w:pPr>
    </w:p>
    <w:p w:rsidR="002D214F" w:rsidRDefault="002D214F" w:rsidP="00F774DB">
      <w:pPr>
        <w:pStyle w:val="a3"/>
        <w:rPr>
          <w:rFonts w:ascii="Times New Roman" w:hAnsi="Times New Roman" w:cs="Times New Roman"/>
        </w:rPr>
      </w:pPr>
    </w:p>
    <w:p w:rsidR="002D214F" w:rsidRDefault="002D214F" w:rsidP="00F774DB">
      <w:pPr>
        <w:pStyle w:val="a3"/>
        <w:rPr>
          <w:rFonts w:ascii="Times New Roman" w:hAnsi="Times New Roman" w:cs="Times New Roman"/>
        </w:rPr>
      </w:pPr>
    </w:p>
    <w:p w:rsidR="007B5CB9" w:rsidRPr="00436F7A" w:rsidRDefault="007B5CB9" w:rsidP="00F774DB">
      <w:pPr>
        <w:pStyle w:val="a3"/>
        <w:rPr>
          <w:rFonts w:ascii="Times New Roman" w:hAnsi="Times New Roman" w:cs="Times New Roman"/>
          <w:lang w:val="ru"/>
        </w:rPr>
      </w:pPr>
    </w:p>
    <w:sectPr w:rsidR="007B5CB9" w:rsidRPr="00436F7A" w:rsidSect="00F11A8B">
      <w:pgSz w:w="16838" w:h="11906" w:orient="landscape"/>
      <w:pgMar w:top="426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7D3"/>
    <w:multiLevelType w:val="multilevel"/>
    <w:tmpl w:val="C3D42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61D9D"/>
    <w:multiLevelType w:val="multilevel"/>
    <w:tmpl w:val="7D244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C76DA"/>
    <w:multiLevelType w:val="hybridMultilevel"/>
    <w:tmpl w:val="CB12F0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1535E0"/>
    <w:multiLevelType w:val="hybridMultilevel"/>
    <w:tmpl w:val="08CAB0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6436A"/>
    <w:multiLevelType w:val="multilevel"/>
    <w:tmpl w:val="DE3C317A"/>
    <w:lvl w:ilvl="0">
      <w:start w:val="1"/>
      <w:numFmt w:val="upperRoman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F77A64"/>
    <w:multiLevelType w:val="hybridMultilevel"/>
    <w:tmpl w:val="65AA8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C0162"/>
    <w:multiLevelType w:val="multilevel"/>
    <w:tmpl w:val="9AE03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4B0CFE"/>
    <w:multiLevelType w:val="multilevel"/>
    <w:tmpl w:val="5E16C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B2F9B"/>
    <w:multiLevelType w:val="hybridMultilevel"/>
    <w:tmpl w:val="10748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E56BB"/>
    <w:multiLevelType w:val="hybridMultilevel"/>
    <w:tmpl w:val="2FC89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87"/>
    <w:rsid w:val="00042B96"/>
    <w:rsid w:val="00047392"/>
    <w:rsid w:val="000555B4"/>
    <w:rsid w:val="000A11B2"/>
    <w:rsid w:val="000D5861"/>
    <w:rsid w:val="0010232B"/>
    <w:rsid w:val="00124AD7"/>
    <w:rsid w:val="00154786"/>
    <w:rsid w:val="00180AFE"/>
    <w:rsid w:val="001A4B2E"/>
    <w:rsid w:val="002046BB"/>
    <w:rsid w:val="00280635"/>
    <w:rsid w:val="00290165"/>
    <w:rsid w:val="002A3425"/>
    <w:rsid w:val="002A6B02"/>
    <w:rsid w:val="002C28F9"/>
    <w:rsid w:val="002D214F"/>
    <w:rsid w:val="0030144F"/>
    <w:rsid w:val="00341464"/>
    <w:rsid w:val="003513BF"/>
    <w:rsid w:val="00353A5A"/>
    <w:rsid w:val="0035778A"/>
    <w:rsid w:val="00370349"/>
    <w:rsid w:val="00380E0B"/>
    <w:rsid w:val="00394296"/>
    <w:rsid w:val="003C4CEB"/>
    <w:rsid w:val="00436F7A"/>
    <w:rsid w:val="0044595A"/>
    <w:rsid w:val="004460A8"/>
    <w:rsid w:val="004856A5"/>
    <w:rsid w:val="004B0E81"/>
    <w:rsid w:val="004C543D"/>
    <w:rsid w:val="004C622B"/>
    <w:rsid w:val="004D4E7F"/>
    <w:rsid w:val="004E1DA9"/>
    <w:rsid w:val="004E2C1C"/>
    <w:rsid w:val="005A2081"/>
    <w:rsid w:val="00603F81"/>
    <w:rsid w:val="00643623"/>
    <w:rsid w:val="00647910"/>
    <w:rsid w:val="00680CDD"/>
    <w:rsid w:val="00751B10"/>
    <w:rsid w:val="00754852"/>
    <w:rsid w:val="007844C3"/>
    <w:rsid w:val="00793887"/>
    <w:rsid w:val="007A1C45"/>
    <w:rsid w:val="007B5CB9"/>
    <w:rsid w:val="007F596E"/>
    <w:rsid w:val="00815822"/>
    <w:rsid w:val="008444C5"/>
    <w:rsid w:val="00855126"/>
    <w:rsid w:val="00891E10"/>
    <w:rsid w:val="0089740C"/>
    <w:rsid w:val="0091601A"/>
    <w:rsid w:val="009266EC"/>
    <w:rsid w:val="009C5CFD"/>
    <w:rsid w:val="009D2742"/>
    <w:rsid w:val="00A06F31"/>
    <w:rsid w:val="00A34A70"/>
    <w:rsid w:val="00A511F2"/>
    <w:rsid w:val="00B03E60"/>
    <w:rsid w:val="00B209C0"/>
    <w:rsid w:val="00B23AC0"/>
    <w:rsid w:val="00B316BB"/>
    <w:rsid w:val="00B35773"/>
    <w:rsid w:val="00B42F24"/>
    <w:rsid w:val="00B637BE"/>
    <w:rsid w:val="00C40D6E"/>
    <w:rsid w:val="00C54EA5"/>
    <w:rsid w:val="00CA0E7A"/>
    <w:rsid w:val="00CE4A34"/>
    <w:rsid w:val="00D15210"/>
    <w:rsid w:val="00D23D92"/>
    <w:rsid w:val="00D335C4"/>
    <w:rsid w:val="00D8445E"/>
    <w:rsid w:val="00D8620F"/>
    <w:rsid w:val="00DE62B2"/>
    <w:rsid w:val="00DE6CA8"/>
    <w:rsid w:val="00E3297F"/>
    <w:rsid w:val="00E521F9"/>
    <w:rsid w:val="00E54B93"/>
    <w:rsid w:val="00E64DA5"/>
    <w:rsid w:val="00E74FE0"/>
    <w:rsid w:val="00ED51AC"/>
    <w:rsid w:val="00F11A8B"/>
    <w:rsid w:val="00F3728D"/>
    <w:rsid w:val="00F57D40"/>
    <w:rsid w:val="00F706D7"/>
    <w:rsid w:val="00F774DB"/>
    <w:rsid w:val="00FB17BB"/>
    <w:rsid w:val="00FB20C9"/>
    <w:rsid w:val="00FD01FD"/>
    <w:rsid w:val="00FD21F6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AFE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180AF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180AFE"/>
    <w:rPr>
      <w:rFonts w:ascii="Times New Roman" w:eastAsia="Times New Roman" w:hAnsi="Times New Roman" w:cs="Times New Roman"/>
      <w:spacing w:val="11"/>
      <w:shd w:val="clear" w:color="auto" w:fill="FFFFFF"/>
    </w:rPr>
  </w:style>
  <w:style w:type="paragraph" w:customStyle="1" w:styleId="1">
    <w:name w:val="Основной текст1"/>
    <w:basedOn w:val="a"/>
    <w:link w:val="a4"/>
    <w:rsid w:val="00180AFE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Заголовок №3"/>
    <w:basedOn w:val="a"/>
    <w:link w:val="3"/>
    <w:rsid w:val="00180AFE"/>
    <w:pPr>
      <w:shd w:val="clear" w:color="auto" w:fill="FFFFFF"/>
      <w:spacing w:after="0" w:line="211" w:lineRule="exact"/>
      <w:ind w:firstLine="340"/>
      <w:jc w:val="both"/>
      <w:outlineLvl w:val="2"/>
    </w:pPr>
    <w:rPr>
      <w:rFonts w:ascii="Times New Roman" w:eastAsia="Times New Roman" w:hAnsi="Times New Roman" w:cs="Times New Roman"/>
      <w:spacing w:val="11"/>
    </w:rPr>
  </w:style>
  <w:style w:type="paragraph" w:styleId="a5">
    <w:name w:val="Balloon Text"/>
    <w:basedOn w:val="a"/>
    <w:link w:val="a6"/>
    <w:uiPriority w:val="99"/>
    <w:semiHidden/>
    <w:unhideWhenUsed/>
    <w:rsid w:val="007A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AFE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180AF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180AFE"/>
    <w:rPr>
      <w:rFonts w:ascii="Times New Roman" w:eastAsia="Times New Roman" w:hAnsi="Times New Roman" w:cs="Times New Roman"/>
      <w:spacing w:val="11"/>
      <w:shd w:val="clear" w:color="auto" w:fill="FFFFFF"/>
    </w:rPr>
  </w:style>
  <w:style w:type="paragraph" w:customStyle="1" w:styleId="1">
    <w:name w:val="Основной текст1"/>
    <w:basedOn w:val="a"/>
    <w:link w:val="a4"/>
    <w:rsid w:val="00180AFE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Заголовок №3"/>
    <w:basedOn w:val="a"/>
    <w:link w:val="3"/>
    <w:rsid w:val="00180AFE"/>
    <w:pPr>
      <w:shd w:val="clear" w:color="auto" w:fill="FFFFFF"/>
      <w:spacing w:after="0" w:line="211" w:lineRule="exact"/>
      <w:ind w:firstLine="340"/>
      <w:jc w:val="both"/>
      <w:outlineLvl w:val="2"/>
    </w:pPr>
    <w:rPr>
      <w:rFonts w:ascii="Times New Roman" w:eastAsia="Times New Roman" w:hAnsi="Times New Roman" w:cs="Times New Roman"/>
      <w:spacing w:val="11"/>
    </w:rPr>
  </w:style>
  <w:style w:type="paragraph" w:styleId="a5">
    <w:name w:val="Balloon Text"/>
    <w:basedOn w:val="a"/>
    <w:link w:val="a6"/>
    <w:uiPriority w:val="99"/>
    <w:semiHidden/>
    <w:unhideWhenUsed/>
    <w:rsid w:val="007A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CB4F-82AA-4D62-823F-D5AD79DD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2012-10-08T18:22:00Z</cp:lastPrinted>
  <dcterms:created xsi:type="dcterms:W3CDTF">2012-08-07T06:23:00Z</dcterms:created>
  <dcterms:modified xsi:type="dcterms:W3CDTF">2012-10-08T18:23:00Z</dcterms:modified>
</cp:coreProperties>
</file>