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11" w:rsidRPr="00471324" w:rsidRDefault="002F2F11" w:rsidP="002F2F1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F2F11" w:rsidRPr="00471324" w:rsidRDefault="002F2F11" w:rsidP="002F2F1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F2F11" w:rsidRPr="00471324" w:rsidRDefault="002F2F11" w:rsidP="002F2F11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F2F11" w:rsidRDefault="002F2F11" w:rsidP="002F2F11">
      <w:pPr>
        <w:rPr>
          <w:rFonts w:ascii="Times New Roman" w:hAnsi="Times New Roman" w:cs="Times New Roman"/>
          <w:b/>
          <w:bCs/>
        </w:rPr>
      </w:pPr>
    </w:p>
    <w:p w:rsidR="002F2F11" w:rsidRDefault="002F2F11" w:rsidP="002F2F11">
      <w:pPr>
        <w:rPr>
          <w:rFonts w:ascii="Times New Roman" w:hAnsi="Times New Roman" w:cs="Times New Roman"/>
          <w:b/>
          <w:bCs/>
        </w:rPr>
      </w:pPr>
    </w:p>
    <w:p w:rsidR="002F2F11" w:rsidRDefault="002F2F11" w:rsidP="002F2F11">
      <w:pPr>
        <w:rPr>
          <w:rFonts w:ascii="Times New Roman" w:hAnsi="Times New Roman" w:cs="Times New Roman"/>
          <w:b/>
          <w:bCs/>
        </w:rPr>
      </w:pPr>
    </w:p>
    <w:p w:rsidR="002F2F11" w:rsidRDefault="002F2F11" w:rsidP="002F2F11">
      <w:pPr>
        <w:rPr>
          <w:rFonts w:ascii="Times New Roman" w:hAnsi="Times New Roman" w:cs="Times New Roman"/>
          <w:b/>
          <w:bCs/>
        </w:rPr>
      </w:pPr>
    </w:p>
    <w:p w:rsidR="002F2F11" w:rsidRDefault="002F2F11" w:rsidP="002F2F11">
      <w:pPr>
        <w:rPr>
          <w:rFonts w:ascii="Times New Roman" w:hAnsi="Times New Roman" w:cs="Times New Roman"/>
          <w:b/>
          <w:bCs/>
        </w:rPr>
      </w:pPr>
    </w:p>
    <w:p w:rsidR="002F2F11" w:rsidRDefault="002F2F11" w:rsidP="002F2F11">
      <w:pPr>
        <w:rPr>
          <w:rFonts w:ascii="Times New Roman" w:hAnsi="Times New Roman" w:cs="Times New Roman"/>
          <w:b/>
          <w:bCs/>
        </w:rPr>
      </w:pPr>
    </w:p>
    <w:p w:rsidR="002F2F11" w:rsidRDefault="002F2F11" w:rsidP="002F2F11">
      <w:pPr>
        <w:rPr>
          <w:rFonts w:ascii="Times New Roman" w:hAnsi="Times New Roman" w:cs="Times New Roman"/>
          <w:b/>
          <w:bCs/>
        </w:rPr>
      </w:pPr>
    </w:p>
    <w:p w:rsidR="002F2F11" w:rsidRPr="00471324" w:rsidRDefault="002F2F11" w:rsidP="002F2F11">
      <w:pPr>
        <w:rPr>
          <w:rFonts w:ascii="Times New Roman" w:hAnsi="Times New Roman" w:cs="Times New Roman"/>
          <w:b/>
          <w:bCs/>
        </w:rPr>
      </w:pPr>
    </w:p>
    <w:p w:rsidR="002F2F11" w:rsidRPr="00471324" w:rsidRDefault="002F2F11" w:rsidP="002F2F11">
      <w:pPr>
        <w:rPr>
          <w:rFonts w:ascii="Times New Roman" w:hAnsi="Times New Roman" w:cs="Times New Roman"/>
          <w:b/>
          <w:bCs/>
        </w:rPr>
      </w:pPr>
    </w:p>
    <w:p w:rsidR="002F2F11" w:rsidRPr="00471324" w:rsidRDefault="002F2F11" w:rsidP="002F2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324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ЛЕКЦИИ </w:t>
      </w:r>
    </w:p>
    <w:p w:rsidR="002F2F11" w:rsidRPr="00471324" w:rsidRDefault="002F2F11" w:rsidP="002F2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324">
        <w:rPr>
          <w:rFonts w:ascii="Times New Roman" w:hAnsi="Times New Roman" w:cs="Times New Roman"/>
          <w:b/>
          <w:bCs/>
          <w:sz w:val="32"/>
          <w:szCs w:val="32"/>
        </w:rPr>
        <w:t>В ПЕДАГОГИЧЕСКОМ КОЛЛЕДЖЕ</w:t>
      </w:r>
    </w:p>
    <w:p w:rsidR="002F2F11" w:rsidRPr="00471324" w:rsidRDefault="002F2F11" w:rsidP="002F2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324">
        <w:rPr>
          <w:rFonts w:ascii="Times New Roman" w:hAnsi="Times New Roman" w:cs="Times New Roman"/>
          <w:b/>
          <w:bCs/>
          <w:sz w:val="32"/>
          <w:szCs w:val="32"/>
        </w:rPr>
        <w:t xml:space="preserve">ПО УЧЕБНОЙ ДИСЦИПЛИНЕ </w:t>
      </w:r>
    </w:p>
    <w:p w:rsidR="002F2F11" w:rsidRPr="00471324" w:rsidRDefault="002F2F11" w:rsidP="002F2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324">
        <w:rPr>
          <w:rFonts w:ascii="Times New Roman" w:hAnsi="Times New Roman" w:cs="Times New Roman"/>
          <w:b/>
          <w:bCs/>
          <w:sz w:val="32"/>
          <w:szCs w:val="32"/>
        </w:rPr>
        <w:t>Теоретические и педагогические основы игровой деятельности детей раннего и дошкольного возраста</w:t>
      </w:r>
    </w:p>
    <w:p w:rsidR="002F2F11" w:rsidRPr="00471324" w:rsidRDefault="002F2F11" w:rsidP="002F2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324">
        <w:rPr>
          <w:rFonts w:ascii="Times New Roman" w:hAnsi="Times New Roman" w:cs="Times New Roman"/>
          <w:b/>
          <w:bCs/>
          <w:sz w:val="32"/>
          <w:szCs w:val="32"/>
        </w:rPr>
        <w:t>НА ТЕМУ: «Режиссерские игры детей дошкольного возраста»</w:t>
      </w:r>
    </w:p>
    <w:p w:rsidR="002F2F11" w:rsidRPr="00471324" w:rsidRDefault="002F2F11" w:rsidP="002F2F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2F11" w:rsidRPr="00471324" w:rsidRDefault="002F2F11" w:rsidP="002F2F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2F11" w:rsidRPr="00471324" w:rsidRDefault="002F2F11" w:rsidP="002F2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F11" w:rsidRPr="00471324" w:rsidRDefault="002F2F11" w:rsidP="002F2F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2F11" w:rsidRPr="00471324" w:rsidRDefault="002F2F11" w:rsidP="002F2F11">
      <w:pPr>
        <w:pStyle w:val="a3"/>
        <w:ind w:left="1440"/>
        <w:jc w:val="both"/>
        <w:rPr>
          <w:rFonts w:ascii="Times New Roman" w:hAnsi="Times New Roman" w:cs="Times New Roman"/>
          <w:sz w:val="36"/>
          <w:szCs w:val="36"/>
        </w:rPr>
      </w:pPr>
      <w:r w:rsidRPr="00471324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F11" w:rsidRDefault="002F2F11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B38" w:rsidRPr="00471324" w:rsidRDefault="004F0B38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324">
        <w:rPr>
          <w:rFonts w:ascii="Times New Roman" w:hAnsi="Times New Roman" w:cs="Times New Roman"/>
          <w:sz w:val="28"/>
          <w:szCs w:val="28"/>
        </w:rPr>
        <w:lastRenderedPageBreak/>
        <w:t>Цель-</w:t>
      </w:r>
    </w:p>
    <w:p w:rsidR="004F0B38" w:rsidRPr="00471324" w:rsidRDefault="004F0B38" w:rsidP="004F0B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Изучить: Сущность и </w:t>
      </w:r>
      <w:r w:rsidR="008B1816" w:rsidRPr="00471324">
        <w:rPr>
          <w:rFonts w:ascii="Times New Roman" w:hAnsi="Times New Roman" w:cs="Times New Roman"/>
          <w:sz w:val="28"/>
          <w:szCs w:val="28"/>
        </w:rPr>
        <w:t>особенности</w:t>
      </w:r>
      <w:r w:rsidRPr="00471324">
        <w:rPr>
          <w:rFonts w:ascii="Times New Roman" w:hAnsi="Times New Roman" w:cs="Times New Roman"/>
          <w:sz w:val="28"/>
          <w:szCs w:val="28"/>
        </w:rPr>
        <w:t xml:space="preserve"> </w:t>
      </w:r>
      <w:r w:rsidR="008B1816" w:rsidRPr="00471324">
        <w:rPr>
          <w:rFonts w:ascii="Times New Roman" w:hAnsi="Times New Roman" w:cs="Times New Roman"/>
          <w:sz w:val="28"/>
          <w:szCs w:val="28"/>
        </w:rPr>
        <w:t>режиссерской</w:t>
      </w:r>
      <w:r w:rsidRPr="00471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1324">
        <w:rPr>
          <w:rFonts w:ascii="Times New Roman" w:hAnsi="Times New Roman" w:cs="Times New Roman"/>
          <w:sz w:val="28"/>
          <w:szCs w:val="28"/>
        </w:rPr>
        <w:t xml:space="preserve">игры </w:t>
      </w:r>
      <w:r w:rsidR="008B1816" w:rsidRPr="004713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1816" w:rsidRPr="00471324">
        <w:rPr>
          <w:rFonts w:ascii="Times New Roman" w:hAnsi="Times New Roman" w:cs="Times New Roman"/>
          <w:sz w:val="28"/>
          <w:szCs w:val="28"/>
        </w:rPr>
        <w:t xml:space="preserve"> выявить связь режиссерской и сюжетно-ролевой игры, распознать условия развития режиссерской игры.</w:t>
      </w:r>
    </w:p>
    <w:p w:rsidR="004F0B38" w:rsidRPr="00471324" w:rsidRDefault="004F0B38" w:rsidP="004F0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Задачи-</w:t>
      </w:r>
    </w:p>
    <w:p w:rsidR="004F0B38" w:rsidRPr="00471324" w:rsidRDefault="004F0B38" w:rsidP="004F0B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Развитие представлений студентов о </w:t>
      </w:r>
      <w:r w:rsidR="00957C1A" w:rsidRPr="00471324">
        <w:rPr>
          <w:rFonts w:ascii="Times New Roman" w:hAnsi="Times New Roman" w:cs="Times New Roman"/>
          <w:sz w:val="28"/>
          <w:szCs w:val="28"/>
        </w:rPr>
        <w:t>режиссерской</w:t>
      </w:r>
      <w:r w:rsidRPr="00471324">
        <w:rPr>
          <w:rFonts w:ascii="Times New Roman" w:hAnsi="Times New Roman" w:cs="Times New Roman"/>
          <w:sz w:val="28"/>
          <w:szCs w:val="28"/>
        </w:rPr>
        <w:t xml:space="preserve"> игре дошкольников</w:t>
      </w:r>
    </w:p>
    <w:p w:rsidR="004F0B38" w:rsidRPr="00471324" w:rsidRDefault="004F0B38" w:rsidP="004F0B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Воспитывать у студентов желание активно работать на уроке</w:t>
      </w:r>
    </w:p>
    <w:p w:rsidR="00957C1A" w:rsidRPr="00471324" w:rsidRDefault="004F0B38" w:rsidP="00957C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Формировать умение анализировать материал, отвечать на поставленные вопросы</w:t>
      </w:r>
      <w:r w:rsidR="00957C1A" w:rsidRPr="00471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B38" w:rsidRPr="00471324" w:rsidRDefault="00957C1A" w:rsidP="004F0B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Вызывать интерес к изучаемому материалу</w:t>
      </w:r>
    </w:p>
    <w:p w:rsidR="004F0B38" w:rsidRPr="00471324" w:rsidRDefault="004F0B38" w:rsidP="004F0B38">
      <w:pPr>
        <w:ind w:right="635"/>
        <w:jc w:val="center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Материал-</w:t>
      </w:r>
    </w:p>
    <w:p w:rsidR="004F0B38" w:rsidRPr="00471324" w:rsidRDefault="004F0B38" w:rsidP="004F0B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Конспект лекции</w:t>
      </w:r>
    </w:p>
    <w:p w:rsidR="004F0B38" w:rsidRPr="00471324" w:rsidRDefault="004F0B38" w:rsidP="004F0B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Литература по теме (книги)</w:t>
      </w:r>
    </w:p>
    <w:p w:rsidR="004F0B38" w:rsidRPr="00471324" w:rsidRDefault="004F0B38" w:rsidP="004F0B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Набор предметов-заместителей для игры</w:t>
      </w:r>
    </w:p>
    <w:p w:rsidR="00957C1A" w:rsidRPr="00471324" w:rsidRDefault="00957C1A" w:rsidP="004F0B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презентация</w:t>
      </w:r>
    </w:p>
    <w:p w:rsidR="004512AA" w:rsidRPr="00471324" w:rsidRDefault="00957C1A" w:rsidP="0095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D64AED" w:rsidRPr="00471324" w:rsidRDefault="00D64AED" w:rsidP="00BA4F5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Рекомендуемая литература;</w:t>
      </w:r>
    </w:p>
    <w:p w:rsidR="003508CE" w:rsidRPr="00471324" w:rsidRDefault="005579F2" w:rsidP="00BA4F5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О</w:t>
      </w:r>
      <w:r w:rsidR="00C44050" w:rsidRPr="00471324">
        <w:rPr>
          <w:rFonts w:ascii="Times New Roman" w:hAnsi="Times New Roman" w:cs="Times New Roman"/>
          <w:sz w:val="28"/>
          <w:szCs w:val="28"/>
        </w:rPr>
        <w:t xml:space="preserve">пределение, </w:t>
      </w:r>
      <w:r w:rsidR="004E0C69" w:rsidRPr="00471324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C44050" w:rsidRPr="00471324">
        <w:rPr>
          <w:rFonts w:ascii="Times New Roman" w:hAnsi="Times New Roman" w:cs="Times New Roman"/>
          <w:sz w:val="28"/>
          <w:szCs w:val="28"/>
        </w:rPr>
        <w:t>и особенности режиссерской игры</w:t>
      </w:r>
      <w:r w:rsidR="00BF4949" w:rsidRPr="00471324">
        <w:rPr>
          <w:rFonts w:ascii="Times New Roman" w:hAnsi="Times New Roman" w:cs="Times New Roman"/>
          <w:sz w:val="28"/>
          <w:szCs w:val="28"/>
        </w:rPr>
        <w:t>. Связь режиссерской и сюжетно-ролевой игры.</w:t>
      </w:r>
    </w:p>
    <w:p w:rsidR="005579F2" w:rsidRPr="00471324" w:rsidRDefault="00E31BFE" w:rsidP="00BA4F5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Педагогические условия развития режиссерской игры</w:t>
      </w:r>
      <w:r w:rsidR="0087389D" w:rsidRPr="00471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7AE" w:rsidRPr="00471324" w:rsidRDefault="004107AE" w:rsidP="00BA4F5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Домашнее задание</w:t>
      </w:r>
      <w:r w:rsidR="0030462F" w:rsidRPr="00471324">
        <w:rPr>
          <w:rFonts w:ascii="Times New Roman" w:hAnsi="Times New Roman" w:cs="Times New Roman"/>
          <w:sz w:val="28"/>
          <w:szCs w:val="28"/>
        </w:rPr>
        <w:t>:</w:t>
      </w:r>
      <w:r w:rsidR="00FC0801" w:rsidRPr="00471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2F" w:rsidRPr="00471324" w:rsidRDefault="0030462F" w:rsidP="00BA4F5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Понаблюдайте и запишите режиссерскую игру ребенка-дошкольника.</w:t>
      </w:r>
    </w:p>
    <w:p w:rsidR="0030462F" w:rsidRPr="00471324" w:rsidRDefault="00B45708" w:rsidP="00BA4F5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Проанализируйте записанную игру: определите ее содержание, способы осуществления с точки зрения их соответствия возрастным особенностям ребенка.</w:t>
      </w:r>
    </w:p>
    <w:p w:rsidR="00B45708" w:rsidRPr="00471324" w:rsidRDefault="00B45708" w:rsidP="00BA4F5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Оцените игровой материал для режиссерской игры, который имеется в группе, где вы проходите практику.</w:t>
      </w:r>
    </w:p>
    <w:p w:rsidR="00B45708" w:rsidRPr="00471324" w:rsidRDefault="00B45708" w:rsidP="00BA4F5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Составьте рекомендации для родителей о создании дома условий для режиссерских и</w:t>
      </w:r>
      <w:r w:rsidR="00F846CD" w:rsidRPr="00471324">
        <w:rPr>
          <w:rFonts w:ascii="Times New Roman" w:hAnsi="Times New Roman" w:cs="Times New Roman"/>
          <w:sz w:val="28"/>
          <w:szCs w:val="28"/>
        </w:rPr>
        <w:t>гр ребенка.</w:t>
      </w:r>
    </w:p>
    <w:p w:rsidR="00F846CD" w:rsidRPr="00471324" w:rsidRDefault="00F846CD" w:rsidP="00BA4F5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Смастерите с детьми многофункциональные игрушки для режиссерских игр.</w:t>
      </w:r>
    </w:p>
    <w:p w:rsidR="00FC0801" w:rsidRPr="00471324" w:rsidRDefault="00FC0801" w:rsidP="00BA4F5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="00F30409" w:rsidRPr="00471324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471324">
        <w:rPr>
          <w:rFonts w:ascii="Times New Roman" w:hAnsi="Times New Roman" w:cs="Times New Roman"/>
          <w:sz w:val="28"/>
          <w:szCs w:val="28"/>
        </w:rPr>
        <w:t xml:space="preserve">сценарий режиссерской игры  ребенка </w:t>
      </w:r>
      <w:r w:rsidR="00F30409" w:rsidRPr="00471324">
        <w:rPr>
          <w:rFonts w:ascii="Times New Roman" w:hAnsi="Times New Roman" w:cs="Times New Roman"/>
          <w:sz w:val="28"/>
          <w:szCs w:val="28"/>
        </w:rPr>
        <w:t>–</w:t>
      </w:r>
      <w:r w:rsidRPr="00471324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F30409" w:rsidRPr="00471324">
        <w:rPr>
          <w:rFonts w:ascii="Times New Roman" w:hAnsi="Times New Roman" w:cs="Times New Roman"/>
          <w:sz w:val="28"/>
          <w:szCs w:val="28"/>
        </w:rPr>
        <w:t xml:space="preserve"> (любой возрастной группы).</w:t>
      </w:r>
    </w:p>
    <w:p w:rsidR="00BC6F5F" w:rsidRPr="00471324" w:rsidRDefault="00BC6F5F" w:rsidP="00BC6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Задание</w:t>
      </w:r>
      <w:r w:rsidR="00472DA4" w:rsidRPr="00471324">
        <w:rPr>
          <w:rFonts w:ascii="Times New Roman" w:hAnsi="Times New Roman" w:cs="Times New Roman"/>
          <w:sz w:val="28"/>
          <w:szCs w:val="28"/>
        </w:rPr>
        <w:t xml:space="preserve"> (на уроке)</w:t>
      </w:r>
      <w:r w:rsidRPr="00471324">
        <w:rPr>
          <w:rFonts w:ascii="Times New Roman" w:hAnsi="Times New Roman" w:cs="Times New Roman"/>
          <w:sz w:val="28"/>
          <w:szCs w:val="28"/>
        </w:rPr>
        <w:t>:</w:t>
      </w:r>
    </w:p>
    <w:p w:rsidR="00BC6F5F" w:rsidRPr="00471324" w:rsidRDefault="00BC6F5F" w:rsidP="00BC6F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Придумайте, во что бы мог «</w:t>
      </w:r>
      <w:proofErr w:type="gramStart"/>
      <w:r w:rsidRPr="00471324">
        <w:rPr>
          <w:rFonts w:ascii="Times New Roman" w:hAnsi="Times New Roman" w:cs="Times New Roman"/>
          <w:i/>
          <w:sz w:val="28"/>
          <w:szCs w:val="28"/>
        </w:rPr>
        <w:t>превратиться»  этот</w:t>
      </w:r>
      <w:proofErr w:type="gramEnd"/>
      <w:r w:rsidRPr="00471324">
        <w:rPr>
          <w:rFonts w:ascii="Times New Roman" w:hAnsi="Times New Roman" w:cs="Times New Roman"/>
          <w:i/>
          <w:sz w:val="28"/>
          <w:szCs w:val="28"/>
        </w:rPr>
        <w:t xml:space="preserve"> предмет у ребенка – дошкольника в режиссерской игре?</w:t>
      </w:r>
      <w:r w:rsidR="002B2AF3" w:rsidRPr="00471324">
        <w:rPr>
          <w:rFonts w:ascii="Times New Roman" w:hAnsi="Times New Roman" w:cs="Times New Roman"/>
          <w:i/>
          <w:sz w:val="28"/>
          <w:szCs w:val="28"/>
        </w:rPr>
        <w:t>(любой из представленных).</w:t>
      </w:r>
    </w:p>
    <w:p w:rsidR="00472DA4" w:rsidRPr="00471324" w:rsidRDefault="002B2AF3" w:rsidP="00BC6F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Придумайте небольшой сценарий с его участием (можно предлагать любые комбинации).</w:t>
      </w:r>
    </w:p>
    <w:p w:rsidR="004107AE" w:rsidRPr="00471324" w:rsidRDefault="004107AE" w:rsidP="004107A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6909" w:rsidRPr="00471324" w:rsidRDefault="00186909" w:rsidP="00531B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2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B01C30" w:rsidRPr="00471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909" w:rsidRPr="00471324" w:rsidRDefault="00DA763D" w:rsidP="001869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Кравцова Е.Е. Разбуди в ребенке волшебника. – М.</w:t>
      </w:r>
      <w:r w:rsidR="006B21FC" w:rsidRPr="00471324">
        <w:rPr>
          <w:rFonts w:ascii="Times New Roman" w:hAnsi="Times New Roman" w:cs="Times New Roman"/>
          <w:sz w:val="28"/>
          <w:szCs w:val="28"/>
        </w:rPr>
        <w:t>: Просвещение: Учебная литература,</w:t>
      </w:r>
      <w:r w:rsidRPr="00471324">
        <w:rPr>
          <w:rFonts w:ascii="Times New Roman" w:hAnsi="Times New Roman" w:cs="Times New Roman"/>
          <w:sz w:val="28"/>
          <w:szCs w:val="28"/>
        </w:rPr>
        <w:t>1996</w:t>
      </w:r>
    </w:p>
    <w:p w:rsidR="00DA763D" w:rsidRPr="00471324" w:rsidRDefault="00DA763D" w:rsidP="001869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324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471324">
        <w:rPr>
          <w:rFonts w:ascii="Times New Roman" w:hAnsi="Times New Roman" w:cs="Times New Roman"/>
          <w:sz w:val="28"/>
          <w:szCs w:val="28"/>
        </w:rPr>
        <w:t xml:space="preserve"> Е.М. Режиссерские игры // Игры дошкольника. – М., 1989</w:t>
      </w:r>
    </w:p>
    <w:p w:rsidR="00BF4949" w:rsidRPr="00471324" w:rsidRDefault="00DA763D" w:rsidP="00BF49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Козлова </w:t>
      </w:r>
      <w:r w:rsidR="00F873C7" w:rsidRPr="00471324">
        <w:rPr>
          <w:rFonts w:ascii="Times New Roman" w:hAnsi="Times New Roman" w:cs="Times New Roman"/>
          <w:sz w:val="28"/>
          <w:szCs w:val="28"/>
        </w:rPr>
        <w:t xml:space="preserve">С.А., Куликова Т.А. Дошкольная педагогика: Учеб. Пособие для студ. </w:t>
      </w:r>
      <w:r w:rsidR="00F30409" w:rsidRPr="00471324">
        <w:rPr>
          <w:rFonts w:ascii="Times New Roman" w:hAnsi="Times New Roman" w:cs="Times New Roman"/>
          <w:sz w:val="28"/>
          <w:szCs w:val="28"/>
        </w:rPr>
        <w:t>с</w:t>
      </w:r>
      <w:r w:rsidR="00F873C7" w:rsidRPr="00471324">
        <w:rPr>
          <w:rFonts w:ascii="Times New Roman" w:hAnsi="Times New Roman" w:cs="Times New Roman"/>
          <w:sz w:val="28"/>
          <w:szCs w:val="28"/>
        </w:rPr>
        <w:t xml:space="preserve">редних </w:t>
      </w:r>
      <w:proofErr w:type="spellStart"/>
      <w:r w:rsidR="00F873C7" w:rsidRPr="0047132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873C7" w:rsidRPr="00471324">
        <w:rPr>
          <w:rFonts w:ascii="Times New Roman" w:hAnsi="Times New Roman" w:cs="Times New Roman"/>
          <w:sz w:val="28"/>
          <w:szCs w:val="28"/>
        </w:rPr>
        <w:t xml:space="preserve">. учеб. </w:t>
      </w:r>
      <w:r w:rsidR="00F30409" w:rsidRPr="00471324">
        <w:rPr>
          <w:rFonts w:ascii="Times New Roman" w:hAnsi="Times New Roman" w:cs="Times New Roman"/>
          <w:sz w:val="28"/>
          <w:szCs w:val="28"/>
        </w:rPr>
        <w:t>з</w:t>
      </w:r>
      <w:r w:rsidR="00F873C7" w:rsidRPr="00471324">
        <w:rPr>
          <w:rFonts w:ascii="Times New Roman" w:hAnsi="Times New Roman" w:cs="Times New Roman"/>
          <w:sz w:val="28"/>
          <w:szCs w:val="28"/>
        </w:rPr>
        <w:t>аведений. –</w:t>
      </w:r>
      <w:proofErr w:type="gramStart"/>
      <w:r w:rsidR="00F873C7" w:rsidRPr="00471324">
        <w:rPr>
          <w:rFonts w:ascii="Times New Roman" w:hAnsi="Times New Roman" w:cs="Times New Roman"/>
          <w:sz w:val="28"/>
          <w:szCs w:val="28"/>
        </w:rPr>
        <w:t>М.</w:t>
      </w:r>
      <w:r w:rsidR="006B21FC" w:rsidRPr="00471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B21FC" w:rsidRPr="00471324">
        <w:rPr>
          <w:rFonts w:ascii="Times New Roman" w:hAnsi="Times New Roman" w:cs="Times New Roman"/>
          <w:sz w:val="28"/>
          <w:szCs w:val="28"/>
        </w:rPr>
        <w:t xml:space="preserve"> Издател</w:t>
      </w:r>
      <w:r w:rsidR="00F873C7" w:rsidRPr="00471324">
        <w:rPr>
          <w:rFonts w:ascii="Times New Roman" w:hAnsi="Times New Roman" w:cs="Times New Roman"/>
          <w:sz w:val="28"/>
          <w:szCs w:val="28"/>
        </w:rPr>
        <w:t>ьский центр «Академия»,</w:t>
      </w:r>
      <w:r w:rsidR="0076571D" w:rsidRPr="00471324">
        <w:rPr>
          <w:rFonts w:ascii="Times New Roman" w:hAnsi="Times New Roman" w:cs="Times New Roman"/>
          <w:sz w:val="28"/>
          <w:szCs w:val="28"/>
        </w:rPr>
        <w:t xml:space="preserve"> 2001 </w:t>
      </w:r>
    </w:p>
    <w:p w:rsidR="00BF4949" w:rsidRPr="00471324" w:rsidRDefault="00BF4949" w:rsidP="00BF4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24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Определение, сущность и особенности режиссерской игры. Связь режиссерской и сюжетно-ролевой игры.</w:t>
      </w:r>
    </w:p>
    <w:p w:rsidR="00351A8B" w:rsidRPr="00471324" w:rsidRDefault="00351A8B" w:rsidP="0092038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Итак, давайте запишем определение:</w:t>
      </w:r>
    </w:p>
    <w:p w:rsidR="00922948" w:rsidRPr="00471324" w:rsidRDefault="00D54A10" w:rsidP="009229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Режиссерская игра – это </w:t>
      </w:r>
      <w:r w:rsidR="00A2055F" w:rsidRPr="00471324">
        <w:rPr>
          <w:rFonts w:ascii="Times New Roman" w:hAnsi="Times New Roman" w:cs="Times New Roman"/>
          <w:i/>
          <w:sz w:val="28"/>
          <w:szCs w:val="28"/>
        </w:rPr>
        <w:t>т</w:t>
      </w:r>
      <w:r w:rsidR="00727216" w:rsidRPr="00471324">
        <w:rPr>
          <w:rFonts w:ascii="Times New Roman" w:hAnsi="Times New Roman" w:cs="Times New Roman"/>
          <w:i/>
          <w:sz w:val="28"/>
          <w:szCs w:val="28"/>
        </w:rPr>
        <w:t xml:space="preserve">ворческий </w:t>
      </w:r>
      <w:r w:rsidR="00A2055F" w:rsidRPr="00471324">
        <w:rPr>
          <w:rFonts w:ascii="Times New Roman" w:hAnsi="Times New Roman" w:cs="Times New Roman"/>
          <w:i/>
          <w:sz w:val="28"/>
          <w:szCs w:val="28"/>
        </w:rPr>
        <w:t>вид игры, в которой дошкольник идет от с</w:t>
      </w:r>
      <w:r w:rsidR="009A4E08" w:rsidRPr="00471324">
        <w:rPr>
          <w:rFonts w:ascii="Times New Roman" w:hAnsi="Times New Roman" w:cs="Times New Roman"/>
          <w:i/>
          <w:sz w:val="28"/>
          <w:szCs w:val="28"/>
        </w:rPr>
        <w:t>воего замысла</w:t>
      </w:r>
      <w:r w:rsidR="00175CEE" w:rsidRPr="00471324">
        <w:rPr>
          <w:rFonts w:ascii="Times New Roman" w:hAnsi="Times New Roman" w:cs="Times New Roman"/>
          <w:i/>
          <w:sz w:val="28"/>
          <w:szCs w:val="28"/>
        </w:rPr>
        <w:t>,</w:t>
      </w:r>
      <w:r w:rsidR="009A4E08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62F" w:rsidRPr="00471324">
        <w:rPr>
          <w:rFonts w:ascii="Times New Roman" w:hAnsi="Times New Roman" w:cs="Times New Roman"/>
          <w:i/>
          <w:sz w:val="28"/>
          <w:szCs w:val="28"/>
        </w:rPr>
        <w:t>п</w:t>
      </w:r>
      <w:r w:rsidR="009A4E08" w:rsidRPr="00471324">
        <w:rPr>
          <w:rFonts w:ascii="Times New Roman" w:hAnsi="Times New Roman" w:cs="Times New Roman"/>
          <w:i/>
          <w:sz w:val="28"/>
          <w:szCs w:val="28"/>
        </w:rPr>
        <w:t>одчиняя ему и предметы, и действия с ними, и саму предметную ситуацию.</w:t>
      </w:r>
      <w:r w:rsidR="00913B44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2948" w:rsidRPr="00471324" w:rsidRDefault="00922948" w:rsidP="009229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Исследователи данной проблемы:</w:t>
      </w:r>
    </w:p>
    <w:p w:rsidR="0099358D" w:rsidRPr="00471324" w:rsidRDefault="0099358D" w:rsidP="009229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Кравцова Е. Е.</w:t>
      </w:r>
    </w:p>
    <w:p w:rsidR="0099358D" w:rsidRPr="00471324" w:rsidRDefault="0099358D" w:rsidP="009229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1324">
        <w:rPr>
          <w:rFonts w:ascii="Times New Roman" w:hAnsi="Times New Roman" w:cs="Times New Roman"/>
          <w:i/>
          <w:sz w:val="28"/>
          <w:szCs w:val="28"/>
        </w:rPr>
        <w:t>Гаспарова</w:t>
      </w:r>
      <w:proofErr w:type="spellEnd"/>
      <w:r w:rsidRPr="00471324">
        <w:rPr>
          <w:rFonts w:ascii="Times New Roman" w:hAnsi="Times New Roman" w:cs="Times New Roman"/>
          <w:i/>
          <w:sz w:val="28"/>
          <w:szCs w:val="28"/>
        </w:rPr>
        <w:t xml:space="preserve"> Е.М.</w:t>
      </w:r>
    </w:p>
    <w:p w:rsidR="0099358D" w:rsidRPr="00471324" w:rsidRDefault="0099358D" w:rsidP="009229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Новоселова С.Л.</w:t>
      </w:r>
    </w:p>
    <w:p w:rsidR="00E31BFE" w:rsidRPr="00471324" w:rsidRDefault="00E31BFE" w:rsidP="00785F1A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6F71" w:rsidRPr="00471324" w:rsidRDefault="0085749F" w:rsidP="00805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Само название режиссерской игры указывает на ее сходство с деятельностью режиссера спектакля, фильма. Обычно режиссер решает, какой фильм или спектакль он будет ставить, какой </w:t>
      </w:r>
      <w:r w:rsidR="005755BF" w:rsidRPr="00471324">
        <w:rPr>
          <w:rFonts w:ascii="Times New Roman" w:hAnsi="Times New Roman" w:cs="Times New Roman"/>
          <w:sz w:val="28"/>
          <w:szCs w:val="28"/>
        </w:rPr>
        <w:t>возьмет сценарий, что внесет в него от своего прочтения и осмысления. Ребенок сам создает сюжет игры, ее сценарий.</w:t>
      </w:r>
      <w:r w:rsidR="00EB21E3" w:rsidRPr="00471324">
        <w:rPr>
          <w:rFonts w:ascii="Times New Roman" w:hAnsi="Times New Roman" w:cs="Times New Roman"/>
          <w:sz w:val="28"/>
          <w:szCs w:val="28"/>
        </w:rPr>
        <w:t xml:space="preserve"> Взяв какую-либо тему (праздник, литературное произведение…), малыш развивает ее в зависимости от того, как понимает отображаемое событие, что считает наиболее значимым для себя.</w:t>
      </w:r>
    </w:p>
    <w:p w:rsidR="0085749F" w:rsidRPr="00471324" w:rsidRDefault="00BF6F71" w:rsidP="00805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В основе сценария лежит непосредственный опыт ребенка, а так же </w:t>
      </w:r>
      <w:r w:rsidR="008A6E73" w:rsidRPr="00471324">
        <w:rPr>
          <w:rFonts w:ascii="Times New Roman" w:hAnsi="Times New Roman" w:cs="Times New Roman"/>
          <w:sz w:val="28"/>
          <w:szCs w:val="28"/>
        </w:rPr>
        <w:t>знания, по</w:t>
      </w:r>
      <w:r w:rsidRPr="00471324">
        <w:rPr>
          <w:rFonts w:ascii="Times New Roman" w:hAnsi="Times New Roman" w:cs="Times New Roman"/>
          <w:sz w:val="28"/>
          <w:szCs w:val="28"/>
        </w:rPr>
        <w:t xml:space="preserve">черпнутые </w:t>
      </w:r>
      <w:r w:rsidR="00EB21E3" w:rsidRPr="00471324">
        <w:rPr>
          <w:rFonts w:ascii="Times New Roman" w:hAnsi="Times New Roman" w:cs="Times New Roman"/>
          <w:sz w:val="28"/>
          <w:szCs w:val="28"/>
        </w:rPr>
        <w:t xml:space="preserve"> </w:t>
      </w:r>
      <w:r w:rsidR="008A6E73" w:rsidRPr="00471324">
        <w:rPr>
          <w:rFonts w:ascii="Times New Roman" w:hAnsi="Times New Roman" w:cs="Times New Roman"/>
          <w:sz w:val="28"/>
          <w:szCs w:val="28"/>
        </w:rPr>
        <w:t xml:space="preserve"> им из рассказов других людей, книг, мультфильмов, кино… Малыш комбинирует их и рож</w:t>
      </w:r>
      <w:r w:rsidR="004A2F5E" w:rsidRPr="00471324">
        <w:rPr>
          <w:rFonts w:ascii="Times New Roman" w:hAnsi="Times New Roman" w:cs="Times New Roman"/>
          <w:sz w:val="28"/>
          <w:szCs w:val="28"/>
        </w:rPr>
        <w:t>д</w:t>
      </w:r>
      <w:r w:rsidR="008A6E73" w:rsidRPr="00471324">
        <w:rPr>
          <w:rFonts w:ascii="Times New Roman" w:hAnsi="Times New Roman" w:cs="Times New Roman"/>
          <w:sz w:val="28"/>
          <w:szCs w:val="28"/>
        </w:rPr>
        <w:t>ается что-то свое, неповторимое, индивидуальное.</w:t>
      </w:r>
    </w:p>
    <w:p w:rsidR="00ED07E7" w:rsidRPr="00471324" w:rsidRDefault="00ED07E7" w:rsidP="00805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Сюжеты режиссерских игр представляют собой цепочки действий.</w:t>
      </w:r>
    </w:p>
    <w:p w:rsidR="009A4E08" w:rsidRPr="00471324" w:rsidRDefault="00B129FD" w:rsidP="00805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Центральным моментом </w:t>
      </w:r>
      <w:r w:rsidR="00AC0F17" w:rsidRPr="00471324">
        <w:rPr>
          <w:rFonts w:ascii="Times New Roman" w:hAnsi="Times New Roman" w:cs="Times New Roman"/>
          <w:sz w:val="28"/>
          <w:szCs w:val="28"/>
        </w:rPr>
        <w:t>этой игры является событийная ситуация.</w:t>
      </w:r>
      <w:r w:rsidR="00D64AED" w:rsidRPr="00471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333" w:rsidRPr="00471324" w:rsidRDefault="00235333" w:rsidP="00805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Отдельные эпизоды (сцены) в игре ребенок придумывает, затем исполняет, действу</w:t>
      </w:r>
      <w:r w:rsidR="000234A8" w:rsidRPr="00471324">
        <w:rPr>
          <w:rFonts w:ascii="Times New Roman" w:hAnsi="Times New Roman" w:cs="Times New Roman"/>
          <w:sz w:val="28"/>
          <w:szCs w:val="28"/>
        </w:rPr>
        <w:t>я</w:t>
      </w:r>
      <w:r w:rsidRPr="00471324">
        <w:rPr>
          <w:rFonts w:ascii="Times New Roman" w:hAnsi="Times New Roman" w:cs="Times New Roman"/>
          <w:sz w:val="28"/>
          <w:szCs w:val="28"/>
        </w:rPr>
        <w:t xml:space="preserve"> за персонажи, говоря за каждого, или объясняя все, что происходит.</w:t>
      </w:r>
    </w:p>
    <w:p w:rsidR="008071D8" w:rsidRPr="00471324" w:rsidRDefault="008071D8" w:rsidP="00805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Главный компонент в режиссерской игре – речь. Ребенок использует речевые выразительные средства для создания образа каждого персонажа: меняются интонации, громкость, темп, ритм высказываний, логические ударения, эмоциональная окрашенность</w:t>
      </w:r>
      <w:r w:rsidR="00400862" w:rsidRPr="00471324">
        <w:rPr>
          <w:rFonts w:ascii="Times New Roman" w:hAnsi="Times New Roman" w:cs="Times New Roman"/>
          <w:sz w:val="28"/>
          <w:szCs w:val="28"/>
        </w:rPr>
        <w:t xml:space="preserve">, употребление различных суффиксов, звукоподражаний </w:t>
      </w:r>
      <w:r w:rsidR="00400862" w:rsidRPr="00471324">
        <w:rPr>
          <w:rFonts w:ascii="Times New Roman" w:hAnsi="Times New Roman" w:cs="Times New Roman"/>
          <w:i/>
          <w:sz w:val="28"/>
          <w:szCs w:val="28"/>
        </w:rPr>
        <w:t>(сценка «Семья»</w:t>
      </w:r>
      <w:r w:rsidR="002D22E5" w:rsidRPr="00471324">
        <w:rPr>
          <w:rFonts w:ascii="Times New Roman" w:hAnsi="Times New Roman" w:cs="Times New Roman"/>
          <w:i/>
          <w:sz w:val="28"/>
          <w:szCs w:val="28"/>
        </w:rPr>
        <w:t xml:space="preserve"> - голоса </w:t>
      </w:r>
      <w:proofErr w:type="gramStart"/>
      <w:r w:rsidR="002D22E5" w:rsidRPr="00471324">
        <w:rPr>
          <w:rFonts w:ascii="Times New Roman" w:hAnsi="Times New Roman" w:cs="Times New Roman"/>
          <w:i/>
          <w:sz w:val="28"/>
          <w:szCs w:val="28"/>
        </w:rPr>
        <w:t xml:space="preserve">персонажей </w:t>
      </w:r>
      <w:r w:rsidR="00400862" w:rsidRPr="0047132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400862" w:rsidRPr="00471324">
        <w:rPr>
          <w:rFonts w:ascii="Times New Roman" w:hAnsi="Times New Roman" w:cs="Times New Roman"/>
          <w:i/>
          <w:sz w:val="28"/>
          <w:szCs w:val="28"/>
        </w:rPr>
        <w:t>.</w:t>
      </w:r>
    </w:p>
    <w:p w:rsidR="00F00534" w:rsidRPr="00471324" w:rsidRDefault="00F00534" w:rsidP="008056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Помимо описательных высказываний используются и оценочные </w:t>
      </w:r>
      <w:r w:rsidRPr="00471324">
        <w:rPr>
          <w:rFonts w:ascii="Times New Roman" w:hAnsi="Times New Roman" w:cs="Times New Roman"/>
          <w:i/>
          <w:sz w:val="28"/>
          <w:szCs w:val="28"/>
        </w:rPr>
        <w:t>(сценка «День рождения Маши» - все гости хорошие, а волчонок – жадный, не отдал подарок).</w:t>
      </w:r>
    </w:p>
    <w:p w:rsidR="007A4858" w:rsidRPr="00471324" w:rsidRDefault="00504C9B" w:rsidP="00805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В этой игре часто используется много персонажей </w:t>
      </w:r>
      <w:r w:rsidRPr="00471324">
        <w:rPr>
          <w:rFonts w:ascii="Times New Roman" w:hAnsi="Times New Roman" w:cs="Times New Roman"/>
          <w:i/>
          <w:sz w:val="28"/>
          <w:szCs w:val="28"/>
        </w:rPr>
        <w:t>(машинки в гонках, зрители в зале, ученики в классе),</w:t>
      </w:r>
      <w:r w:rsidRPr="00471324">
        <w:rPr>
          <w:rFonts w:ascii="Times New Roman" w:hAnsi="Times New Roman" w:cs="Times New Roman"/>
          <w:sz w:val="28"/>
          <w:szCs w:val="28"/>
        </w:rPr>
        <w:t xml:space="preserve"> но «активно действующих, </w:t>
      </w:r>
      <w:r w:rsidR="00597F05" w:rsidRPr="00471324">
        <w:rPr>
          <w:rFonts w:ascii="Times New Roman" w:hAnsi="Times New Roman" w:cs="Times New Roman"/>
          <w:sz w:val="28"/>
          <w:szCs w:val="28"/>
        </w:rPr>
        <w:t xml:space="preserve">т.е. тех, которых ребенок представляет, «связывает» отношениями, обычно бывает </w:t>
      </w:r>
      <w:r w:rsidRPr="00471324">
        <w:rPr>
          <w:rFonts w:ascii="Times New Roman" w:hAnsi="Times New Roman" w:cs="Times New Roman"/>
          <w:sz w:val="28"/>
          <w:szCs w:val="28"/>
        </w:rPr>
        <w:t>не более трех</w:t>
      </w:r>
      <w:r w:rsidR="00597F05" w:rsidRPr="00471324">
        <w:rPr>
          <w:rFonts w:ascii="Times New Roman" w:hAnsi="Times New Roman" w:cs="Times New Roman"/>
          <w:sz w:val="28"/>
          <w:szCs w:val="28"/>
        </w:rPr>
        <w:t xml:space="preserve"> - </w:t>
      </w:r>
      <w:r w:rsidRPr="00471324">
        <w:rPr>
          <w:rFonts w:ascii="Times New Roman" w:hAnsi="Times New Roman" w:cs="Times New Roman"/>
          <w:sz w:val="28"/>
          <w:szCs w:val="28"/>
        </w:rPr>
        <w:t>четырех.</w:t>
      </w:r>
      <w:r w:rsidR="007A4858" w:rsidRPr="00471324">
        <w:rPr>
          <w:rFonts w:ascii="Times New Roman" w:hAnsi="Times New Roman" w:cs="Times New Roman"/>
          <w:sz w:val="28"/>
          <w:szCs w:val="28"/>
        </w:rPr>
        <w:t xml:space="preserve"> Их количество возрастает в совместной режиссерской игре, возникающей у детей в среднем и преимущественно в старшем дошкольном возрасте. В такой игре каждый из </w:t>
      </w:r>
      <w:r w:rsidR="004633E4" w:rsidRPr="00471324">
        <w:rPr>
          <w:rFonts w:ascii="Times New Roman" w:hAnsi="Times New Roman" w:cs="Times New Roman"/>
          <w:sz w:val="28"/>
          <w:szCs w:val="28"/>
        </w:rPr>
        <w:t>участников действует за одного-двух персонажей.</w:t>
      </w:r>
    </w:p>
    <w:p w:rsidR="00AC0F17" w:rsidRPr="00471324" w:rsidRDefault="00AC0F17" w:rsidP="0080569E">
      <w:pPr>
        <w:pStyle w:val="a3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1324">
        <w:rPr>
          <w:rFonts w:ascii="Times New Roman" w:hAnsi="Times New Roman" w:cs="Times New Roman"/>
          <w:strike/>
          <w:sz w:val="28"/>
          <w:szCs w:val="28"/>
        </w:rPr>
        <w:t>Ролевые отношения представлены слабо, а в начальных формах игры они вообще отсутствуют</w:t>
      </w:r>
      <w:r w:rsidR="00531BDE" w:rsidRPr="00471324">
        <w:rPr>
          <w:rFonts w:ascii="Times New Roman" w:hAnsi="Times New Roman" w:cs="Times New Roman"/>
          <w:strike/>
          <w:sz w:val="28"/>
          <w:szCs w:val="28"/>
        </w:rPr>
        <w:t xml:space="preserve"> (</w:t>
      </w:r>
      <w:r w:rsidR="004D1A72" w:rsidRPr="00471324">
        <w:rPr>
          <w:rFonts w:ascii="Times New Roman" w:hAnsi="Times New Roman" w:cs="Times New Roman"/>
          <w:strike/>
          <w:sz w:val="28"/>
          <w:szCs w:val="28"/>
        </w:rPr>
        <w:t>«</w:t>
      </w:r>
      <w:r w:rsidR="00531BDE" w:rsidRPr="00471324">
        <w:rPr>
          <w:rFonts w:ascii="Times New Roman" w:hAnsi="Times New Roman" w:cs="Times New Roman"/>
          <w:strike/>
          <w:sz w:val="28"/>
          <w:szCs w:val="28"/>
        </w:rPr>
        <w:t>оживающий</w:t>
      </w:r>
      <w:r w:rsidR="004D1A72" w:rsidRPr="00471324">
        <w:rPr>
          <w:rFonts w:ascii="Times New Roman" w:hAnsi="Times New Roman" w:cs="Times New Roman"/>
          <w:strike/>
          <w:sz w:val="28"/>
          <w:szCs w:val="28"/>
        </w:rPr>
        <w:t>»</w:t>
      </w:r>
      <w:r w:rsidR="000F1E64" w:rsidRPr="00471324">
        <w:rPr>
          <w:rFonts w:ascii="Times New Roman" w:hAnsi="Times New Roman" w:cs="Times New Roman"/>
          <w:strike/>
          <w:sz w:val="28"/>
          <w:szCs w:val="28"/>
        </w:rPr>
        <w:t xml:space="preserve"> грустный</w:t>
      </w:r>
      <w:r w:rsidR="00531BDE" w:rsidRPr="00471324">
        <w:rPr>
          <w:rFonts w:ascii="Times New Roman" w:hAnsi="Times New Roman" w:cs="Times New Roman"/>
          <w:strike/>
          <w:sz w:val="28"/>
          <w:szCs w:val="28"/>
        </w:rPr>
        <w:t xml:space="preserve"> кубик…)</w:t>
      </w:r>
      <w:r w:rsidR="00104D0D" w:rsidRPr="00471324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913B44" w:rsidRPr="00471324" w:rsidRDefault="000F1E64" w:rsidP="008056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913B44" w:rsidRPr="00471324">
        <w:rPr>
          <w:rFonts w:ascii="Times New Roman" w:hAnsi="Times New Roman" w:cs="Times New Roman"/>
          <w:i/>
          <w:sz w:val="28"/>
          <w:szCs w:val="28"/>
        </w:rPr>
        <w:t xml:space="preserve">Выгодский Л.С. писал, что воображение </w:t>
      </w:r>
      <w:r w:rsidR="00B01C30" w:rsidRPr="0047132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13B44" w:rsidRPr="00471324">
        <w:rPr>
          <w:rFonts w:ascii="Times New Roman" w:hAnsi="Times New Roman" w:cs="Times New Roman"/>
          <w:i/>
          <w:sz w:val="28"/>
          <w:szCs w:val="28"/>
        </w:rPr>
        <w:t>это игра без действия и, наоборот, воображение в действии и есть игра.</w:t>
      </w:r>
      <w:r w:rsidR="009334A0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F5B" w:rsidRPr="00471324">
        <w:rPr>
          <w:rFonts w:ascii="Times New Roman" w:hAnsi="Times New Roman" w:cs="Times New Roman"/>
          <w:i/>
          <w:sz w:val="28"/>
          <w:szCs w:val="28"/>
        </w:rPr>
        <w:t>Наблюдая за играми режиссерской и сюжетно-ролевой игрой, как можно понять, развито ли воображение у ребенка-дошкольника</w:t>
      </w:r>
      <w:r w:rsidR="009334A0" w:rsidRPr="00471324">
        <w:rPr>
          <w:rFonts w:ascii="Times New Roman" w:hAnsi="Times New Roman" w:cs="Times New Roman"/>
          <w:i/>
          <w:sz w:val="28"/>
          <w:szCs w:val="28"/>
        </w:rPr>
        <w:t>?</w:t>
      </w:r>
      <w:r w:rsidR="0085749F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792F" w:rsidRPr="00471324">
        <w:rPr>
          <w:rFonts w:ascii="Times New Roman" w:hAnsi="Times New Roman" w:cs="Times New Roman"/>
          <w:i/>
          <w:sz w:val="28"/>
          <w:szCs w:val="28"/>
        </w:rPr>
        <w:t xml:space="preserve">(ребенок проявляет творчество и фантазию, придумывая содержание игры, определяя ее участников, а </w:t>
      </w:r>
      <w:proofErr w:type="gramStart"/>
      <w:r w:rsidR="002E792F" w:rsidRPr="00471324">
        <w:rPr>
          <w:rFonts w:ascii="Times New Roman" w:hAnsi="Times New Roman" w:cs="Times New Roman"/>
          <w:i/>
          <w:sz w:val="28"/>
          <w:szCs w:val="28"/>
        </w:rPr>
        <w:t>так же</w:t>
      </w:r>
      <w:proofErr w:type="gramEnd"/>
      <w:r w:rsidR="002E792F" w:rsidRPr="00471324">
        <w:rPr>
          <w:rFonts w:ascii="Times New Roman" w:hAnsi="Times New Roman" w:cs="Times New Roman"/>
          <w:i/>
          <w:sz w:val="28"/>
          <w:szCs w:val="28"/>
        </w:rPr>
        <w:t xml:space="preserve"> используя предметы-заместители).</w:t>
      </w:r>
    </w:p>
    <w:p w:rsidR="004A2F5E" w:rsidRPr="00471324" w:rsidRDefault="004A2F5E" w:rsidP="00531BD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Итак, отметим у себя:</w:t>
      </w:r>
    </w:p>
    <w:p w:rsidR="009334A0" w:rsidRPr="00471324" w:rsidRDefault="004E0C69" w:rsidP="00531BD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Особенности режиссерской игры</w:t>
      </w:r>
      <w:r w:rsidR="00AE290E" w:rsidRPr="00471324">
        <w:rPr>
          <w:rFonts w:ascii="Times New Roman" w:hAnsi="Times New Roman" w:cs="Times New Roman"/>
          <w:i/>
          <w:sz w:val="28"/>
          <w:szCs w:val="28"/>
        </w:rPr>
        <w:t>:</w:t>
      </w:r>
    </w:p>
    <w:p w:rsidR="00D1660E" w:rsidRPr="00471324" w:rsidRDefault="00D1660E" w:rsidP="0080569E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Партнеры – неодушевленные предметы, они не имеют своих желаний и замыслов </w:t>
      </w:r>
      <w:r w:rsidRPr="00471324">
        <w:rPr>
          <w:rFonts w:ascii="Times New Roman" w:hAnsi="Times New Roman" w:cs="Times New Roman"/>
          <w:sz w:val="28"/>
          <w:szCs w:val="28"/>
        </w:rPr>
        <w:t xml:space="preserve">(такое игровое общение для ребенка легче, чем взаимоотношения со </w:t>
      </w:r>
      <w:r w:rsidRPr="00471324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сверстниками. Режиссерская игра готовит ребенка к такому общению. </w:t>
      </w:r>
      <w:r w:rsidRPr="00471324">
        <w:rPr>
          <w:rFonts w:ascii="Times New Roman" w:hAnsi="Times New Roman" w:cs="Times New Roman"/>
          <w:i/>
          <w:sz w:val="28"/>
          <w:szCs w:val="28"/>
        </w:rPr>
        <w:t xml:space="preserve">А, следовательно, в каком возрасте возникает режиссерская игра? (в </w:t>
      </w:r>
      <w:r w:rsidRPr="00471324">
        <w:rPr>
          <w:rFonts w:ascii="Times New Roman" w:hAnsi="Times New Roman" w:cs="Times New Roman"/>
          <w:b/>
          <w:i/>
          <w:sz w:val="28"/>
          <w:szCs w:val="28"/>
        </w:rPr>
        <w:t xml:space="preserve">раннем и младшем </w:t>
      </w:r>
      <w:r w:rsidRPr="00471324">
        <w:rPr>
          <w:rFonts w:ascii="Times New Roman" w:hAnsi="Times New Roman" w:cs="Times New Roman"/>
          <w:i/>
          <w:sz w:val="28"/>
          <w:szCs w:val="28"/>
        </w:rPr>
        <w:t>дошкольном возрасте).</w:t>
      </w:r>
    </w:p>
    <w:p w:rsidR="00BB05AC" w:rsidRPr="00471324" w:rsidRDefault="00BB05AC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Эта игра практически всегда индивидуальна;</w:t>
      </w:r>
    </w:p>
    <w:p w:rsidR="00BB05AC" w:rsidRPr="00471324" w:rsidRDefault="00BB05AC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Ребенок очень старается сохранить ее для себя, и вмешательство взрослого </w:t>
      </w:r>
      <w:r w:rsidR="00232DC7" w:rsidRPr="00471324">
        <w:rPr>
          <w:rFonts w:ascii="Times New Roman" w:hAnsi="Times New Roman" w:cs="Times New Roman"/>
          <w:i/>
          <w:sz w:val="28"/>
          <w:szCs w:val="28"/>
        </w:rPr>
        <w:t>часто ведет к тому, что игра прерывается;</w:t>
      </w:r>
    </w:p>
    <w:p w:rsidR="00232DC7" w:rsidRPr="00471324" w:rsidRDefault="00232DC7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Играть в нее ребенок предпочитает в укромном </w:t>
      </w:r>
      <w:r w:rsidR="004A2F0D" w:rsidRPr="00471324">
        <w:rPr>
          <w:rFonts w:ascii="Times New Roman" w:hAnsi="Times New Roman" w:cs="Times New Roman"/>
          <w:i/>
          <w:sz w:val="28"/>
          <w:szCs w:val="28"/>
        </w:rPr>
        <w:t>месте, куда взрослый не всегда может заглянуть, вмешаться</w:t>
      </w:r>
      <w:r w:rsidR="00AE290E" w:rsidRPr="00471324">
        <w:rPr>
          <w:rFonts w:ascii="Times New Roman" w:hAnsi="Times New Roman" w:cs="Times New Roman"/>
          <w:i/>
          <w:sz w:val="28"/>
          <w:szCs w:val="28"/>
        </w:rPr>
        <w:t>;</w:t>
      </w:r>
    </w:p>
    <w:p w:rsidR="00AE290E" w:rsidRPr="00471324" w:rsidRDefault="00AE290E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В основе сценария лежит непосредственный опыт ребенка</w:t>
      </w:r>
      <w:r w:rsidR="00AB5E25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E25" w:rsidRPr="00471324">
        <w:rPr>
          <w:rFonts w:ascii="Times New Roman" w:hAnsi="Times New Roman" w:cs="Times New Roman"/>
          <w:sz w:val="28"/>
          <w:szCs w:val="28"/>
        </w:rPr>
        <w:t>(чем старше ребенок – тем разнообразнее сюжет игры</w:t>
      </w:r>
      <w:r w:rsidR="00293E26" w:rsidRPr="00471324">
        <w:rPr>
          <w:rFonts w:ascii="Times New Roman" w:hAnsi="Times New Roman" w:cs="Times New Roman"/>
          <w:sz w:val="28"/>
          <w:szCs w:val="28"/>
        </w:rPr>
        <w:t xml:space="preserve"> –</w:t>
      </w:r>
      <w:r w:rsidR="00293E26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422" w:rsidRPr="00471324">
        <w:rPr>
          <w:rFonts w:ascii="Times New Roman" w:hAnsi="Times New Roman" w:cs="Times New Roman"/>
          <w:i/>
          <w:sz w:val="28"/>
          <w:szCs w:val="28"/>
        </w:rPr>
        <w:t xml:space="preserve">(как вы считаете, в каком возрасте у детей в сюжетах их игр преобладают события личной жизни?) </w:t>
      </w:r>
      <w:r w:rsidR="00293E26" w:rsidRPr="00471324">
        <w:rPr>
          <w:rFonts w:ascii="Times New Roman" w:hAnsi="Times New Roman" w:cs="Times New Roman"/>
          <w:i/>
          <w:sz w:val="28"/>
          <w:szCs w:val="28"/>
        </w:rPr>
        <w:t xml:space="preserve">у детей </w:t>
      </w:r>
      <w:r w:rsidR="00A02FE6" w:rsidRPr="00471324">
        <w:rPr>
          <w:rFonts w:ascii="Times New Roman" w:hAnsi="Times New Roman" w:cs="Times New Roman"/>
          <w:b/>
          <w:i/>
          <w:sz w:val="28"/>
          <w:szCs w:val="28"/>
        </w:rPr>
        <w:t>4-5 лет</w:t>
      </w:r>
      <w:r w:rsidR="00293E26" w:rsidRPr="00471324">
        <w:rPr>
          <w:rFonts w:ascii="Times New Roman" w:hAnsi="Times New Roman" w:cs="Times New Roman"/>
          <w:i/>
          <w:sz w:val="28"/>
          <w:szCs w:val="28"/>
        </w:rPr>
        <w:t xml:space="preserve"> меняется содержание игр за счет разнообразия, в них находят отражение знакомые сказки, мультфильмы, а события личной жизни используются реже</w:t>
      </w:r>
      <w:r w:rsidR="00AB5E25" w:rsidRPr="00471324">
        <w:rPr>
          <w:rFonts w:ascii="Times New Roman" w:hAnsi="Times New Roman" w:cs="Times New Roman"/>
          <w:i/>
          <w:sz w:val="28"/>
          <w:szCs w:val="28"/>
        </w:rPr>
        <w:t>)</w:t>
      </w:r>
      <w:r w:rsidRPr="00471324">
        <w:rPr>
          <w:rFonts w:ascii="Times New Roman" w:hAnsi="Times New Roman" w:cs="Times New Roman"/>
          <w:i/>
          <w:sz w:val="28"/>
          <w:szCs w:val="28"/>
        </w:rPr>
        <w:t>;</w:t>
      </w:r>
    </w:p>
    <w:p w:rsidR="00D1660E" w:rsidRPr="00471324" w:rsidRDefault="00BC6F61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У детей 6-7 лет преобладает собственное литературное творчество </w:t>
      </w:r>
      <w:r w:rsidRPr="00471324">
        <w:rPr>
          <w:rFonts w:ascii="Times New Roman" w:hAnsi="Times New Roman" w:cs="Times New Roman"/>
          <w:sz w:val="28"/>
          <w:szCs w:val="28"/>
        </w:rPr>
        <w:t>(дети любят обыгрывать измененные собственной фантазией знакомые сказки, мультфильмы.</w:t>
      </w:r>
      <w:r w:rsidR="00A17F58" w:rsidRPr="00471324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="00A17F58" w:rsidRPr="00471324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="00A17F58" w:rsidRPr="00471324">
        <w:rPr>
          <w:rFonts w:ascii="Times New Roman" w:hAnsi="Times New Roman" w:cs="Times New Roman"/>
          <w:sz w:val="28"/>
          <w:szCs w:val="28"/>
        </w:rPr>
        <w:t xml:space="preserve"> отмечает, что развитие сюжета происходит на основе ассоциаций, связанных со знакомыми предметами, впечатлениями, литературными произведениями).</w:t>
      </w:r>
    </w:p>
    <w:p w:rsidR="004265B8" w:rsidRPr="00471324" w:rsidRDefault="004265B8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В среднем и старшем дошкольном возрасте возникают совместные режиссерские игры (2-3 чел.)</w:t>
      </w:r>
      <w:r w:rsidR="00AE4350" w:rsidRPr="00471324">
        <w:rPr>
          <w:rFonts w:ascii="Times New Roman" w:hAnsi="Times New Roman" w:cs="Times New Roman"/>
          <w:i/>
          <w:sz w:val="28"/>
          <w:szCs w:val="28"/>
        </w:rPr>
        <w:t>. вместе придумывают сюжет, подбирают или мастерят игрушки.</w:t>
      </w:r>
    </w:p>
    <w:p w:rsidR="00AE290E" w:rsidRPr="00471324" w:rsidRDefault="00785FB8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Сюжет режиссерской игры – цепочка действий;</w:t>
      </w:r>
    </w:p>
    <w:p w:rsidR="00975F8B" w:rsidRPr="00471324" w:rsidRDefault="00975F8B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Главный компонент – речь.</w:t>
      </w:r>
    </w:p>
    <w:p w:rsidR="00785FB8" w:rsidRPr="00471324" w:rsidRDefault="00975F8B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В этой игре часто используется </w:t>
      </w:r>
      <w:r w:rsidR="00EB27FB" w:rsidRPr="00471324">
        <w:rPr>
          <w:rFonts w:ascii="Times New Roman" w:hAnsi="Times New Roman" w:cs="Times New Roman"/>
          <w:i/>
          <w:sz w:val="28"/>
          <w:szCs w:val="28"/>
        </w:rPr>
        <w:t>много персонажей, но активно используемых, за которых ребенок говорит, не более трех</w:t>
      </w:r>
      <w:r w:rsidR="00597F05" w:rsidRPr="0047132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B27FB" w:rsidRPr="00471324">
        <w:rPr>
          <w:rFonts w:ascii="Times New Roman" w:hAnsi="Times New Roman" w:cs="Times New Roman"/>
          <w:i/>
          <w:sz w:val="28"/>
          <w:szCs w:val="28"/>
        </w:rPr>
        <w:t>четырех</w:t>
      </w:r>
      <w:r w:rsidR="00462274" w:rsidRPr="00471324">
        <w:rPr>
          <w:rFonts w:ascii="Times New Roman" w:hAnsi="Times New Roman" w:cs="Times New Roman"/>
          <w:i/>
          <w:sz w:val="28"/>
          <w:szCs w:val="28"/>
        </w:rPr>
        <w:t>.</w:t>
      </w:r>
    </w:p>
    <w:p w:rsidR="00075D7C" w:rsidRPr="00471324" w:rsidRDefault="00075D7C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Дети учатся планировать по замыслу игру, видеть картину </w:t>
      </w:r>
      <w:proofErr w:type="gramStart"/>
      <w:r w:rsidRPr="00471324">
        <w:rPr>
          <w:rFonts w:ascii="Times New Roman" w:hAnsi="Times New Roman" w:cs="Times New Roman"/>
          <w:i/>
          <w:sz w:val="28"/>
          <w:szCs w:val="28"/>
        </w:rPr>
        <w:t>игры.(</w:t>
      </w:r>
      <w:proofErr w:type="gramEnd"/>
      <w:r w:rsidRPr="00471324">
        <w:rPr>
          <w:rFonts w:ascii="Times New Roman" w:hAnsi="Times New Roman" w:cs="Times New Roman"/>
          <w:sz w:val="28"/>
          <w:szCs w:val="28"/>
        </w:rPr>
        <w:t>как говорил Ушинский К.Д., ребенок учится распоряжаться своими силами).</w:t>
      </w:r>
    </w:p>
    <w:p w:rsidR="00075D7C" w:rsidRPr="00471324" w:rsidRDefault="0052488D" w:rsidP="00BB0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Малыши приобретают умения посмотреть на игровую ситуацию с разных позиций, т.е. глазами разных персонажей, что важно для развития сюжетно-ролевой игры</w:t>
      </w:r>
      <w:r w:rsidR="00F25F9D" w:rsidRPr="00471324">
        <w:rPr>
          <w:rFonts w:ascii="Times New Roman" w:hAnsi="Times New Roman" w:cs="Times New Roman"/>
          <w:i/>
          <w:sz w:val="28"/>
          <w:szCs w:val="28"/>
        </w:rPr>
        <w:t>. Овладев режиссерской игрой, ребенок сможет взаимодействовать с реальным партнером в сюжетно – ролевой игре.</w:t>
      </w:r>
    </w:p>
    <w:p w:rsidR="00AE4350" w:rsidRPr="00471324" w:rsidRDefault="00AE4350" w:rsidP="00AE43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ВЫВОД: режиссерские игры создают предпосылки для возникновения сюжетно – ролевой игры, но и с появлением этой игры режиссерские не исчезают.</w:t>
      </w:r>
      <w:r w:rsidR="00D73AD3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3AD3" w:rsidRPr="00471324">
        <w:rPr>
          <w:rFonts w:ascii="Times New Roman" w:hAnsi="Times New Roman" w:cs="Times New Roman"/>
          <w:i/>
          <w:sz w:val="28"/>
          <w:szCs w:val="28"/>
        </w:rPr>
        <w:t>Взаимообогащаясь</w:t>
      </w:r>
      <w:proofErr w:type="spellEnd"/>
      <w:r w:rsidR="00D73AD3" w:rsidRPr="00471324">
        <w:rPr>
          <w:rFonts w:ascii="Times New Roman" w:hAnsi="Times New Roman" w:cs="Times New Roman"/>
          <w:i/>
          <w:sz w:val="28"/>
          <w:szCs w:val="28"/>
        </w:rPr>
        <w:t>, дополняя друг друга, оба вида игр</w:t>
      </w:r>
      <w:r w:rsidR="001F773B" w:rsidRPr="00471324">
        <w:rPr>
          <w:rFonts w:ascii="Times New Roman" w:hAnsi="Times New Roman" w:cs="Times New Roman"/>
          <w:i/>
          <w:sz w:val="28"/>
          <w:szCs w:val="28"/>
        </w:rPr>
        <w:t xml:space="preserve"> присутствуют в жизни ребенка и за рубежом дошкольного возраста.</w:t>
      </w:r>
    </w:p>
    <w:p w:rsidR="00AB5E25" w:rsidRPr="00471324" w:rsidRDefault="00AB5E25" w:rsidP="004265B8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E2A" w:rsidRPr="00471324" w:rsidRDefault="00021E2A" w:rsidP="001869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24">
        <w:rPr>
          <w:rFonts w:ascii="Times New Roman" w:hAnsi="Times New Roman" w:cs="Times New Roman"/>
          <w:b/>
          <w:sz w:val="28"/>
          <w:szCs w:val="28"/>
        </w:rPr>
        <w:t>Педагогические условия развития режиссерской игры</w:t>
      </w:r>
      <w:r w:rsidR="007C6F82" w:rsidRPr="00471324">
        <w:rPr>
          <w:rFonts w:ascii="Times New Roman" w:hAnsi="Times New Roman" w:cs="Times New Roman"/>
          <w:b/>
          <w:sz w:val="28"/>
          <w:szCs w:val="28"/>
        </w:rPr>
        <w:t>:</w:t>
      </w:r>
    </w:p>
    <w:p w:rsidR="00021E2A" w:rsidRPr="00471324" w:rsidRDefault="00564654" w:rsidP="0080569E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Наличие у ребенка индивидуального пространства для игры </w:t>
      </w:r>
      <w:r w:rsidRPr="00471324">
        <w:rPr>
          <w:rFonts w:ascii="Times New Roman" w:hAnsi="Times New Roman" w:cs="Times New Roman"/>
          <w:sz w:val="28"/>
          <w:szCs w:val="28"/>
        </w:rPr>
        <w:t>(ребенок прячется под стол, стул; «домик» в подвижной игре («Колдуны»</w:t>
      </w:r>
      <w:r w:rsidR="00D4684D" w:rsidRPr="00471324">
        <w:rPr>
          <w:rFonts w:ascii="Times New Roman" w:hAnsi="Times New Roman" w:cs="Times New Roman"/>
          <w:sz w:val="28"/>
          <w:szCs w:val="28"/>
        </w:rPr>
        <w:t>), комната в «Дочки-матери» - ребенку необходимы четкие границы своих вла</w:t>
      </w:r>
      <w:r w:rsidR="002B49F2" w:rsidRPr="00471324">
        <w:rPr>
          <w:rFonts w:ascii="Times New Roman" w:hAnsi="Times New Roman" w:cs="Times New Roman"/>
          <w:sz w:val="28"/>
          <w:szCs w:val="28"/>
        </w:rPr>
        <w:t>дений)</w:t>
      </w:r>
    </w:p>
    <w:p w:rsidR="002B4C4D" w:rsidRPr="00471324" w:rsidRDefault="002B49F2" w:rsidP="002B49F2">
      <w:pPr>
        <w:pStyle w:val="a3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sym w:font="Wingdings" w:char="F0F0"/>
      </w:r>
      <w:r w:rsidRPr="00471324">
        <w:rPr>
          <w:rFonts w:ascii="Times New Roman" w:hAnsi="Times New Roman" w:cs="Times New Roman"/>
          <w:i/>
          <w:sz w:val="28"/>
          <w:szCs w:val="28"/>
        </w:rPr>
        <w:t xml:space="preserve">просто необходимы </w:t>
      </w:r>
      <w:r w:rsidR="002B4C4D" w:rsidRPr="00471324">
        <w:rPr>
          <w:rFonts w:ascii="Times New Roman" w:hAnsi="Times New Roman" w:cs="Times New Roman"/>
          <w:i/>
          <w:sz w:val="28"/>
          <w:szCs w:val="28"/>
        </w:rPr>
        <w:t>–</w:t>
      </w:r>
      <w:r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49F2" w:rsidRPr="00471324" w:rsidRDefault="002B4C4D" w:rsidP="002B4C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различные ширмы (готовые и сделанные своими руками) – в виде занавеса, книжки-раскладушки, гибкие…</w:t>
      </w:r>
    </w:p>
    <w:p w:rsidR="00EC431E" w:rsidRPr="00471324" w:rsidRDefault="00EC431E" w:rsidP="002B4C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коробки из-под обуви</w:t>
      </w:r>
    </w:p>
    <w:p w:rsidR="00EC431E" w:rsidRPr="00471324" w:rsidRDefault="00351768" w:rsidP="002B4C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подвижный </w:t>
      </w:r>
      <w:proofErr w:type="spellStart"/>
      <w:r w:rsidRPr="00471324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47132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71324">
        <w:rPr>
          <w:rFonts w:ascii="Times New Roman" w:hAnsi="Times New Roman" w:cs="Times New Roman"/>
          <w:i/>
          <w:sz w:val="28"/>
          <w:szCs w:val="28"/>
        </w:rPr>
        <w:t>Урадовских</w:t>
      </w:r>
      <w:proofErr w:type="spellEnd"/>
      <w:r w:rsidRPr="00471324">
        <w:rPr>
          <w:rFonts w:ascii="Times New Roman" w:hAnsi="Times New Roman" w:cs="Times New Roman"/>
          <w:i/>
          <w:sz w:val="28"/>
          <w:szCs w:val="28"/>
        </w:rPr>
        <w:t xml:space="preserve"> Г.В.) –</w:t>
      </w:r>
      <w:r w:rsidR="0067126F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26F" w:rsidRPr="00471324">
        <w:rPr>
          <w:rFonts w:ascii="Times New Roman" w:hAnsi="Times New Roman" w:cs="Times New Roman"/>
          <w:sz w:val="28"/>
          <w:szCs w:val="28"/>
        </w:rPr>
        <w:t xml:space="preserve">к палке прикрепляют полотно из сшитых между собой нескольких кусков ткани и при помощи </w:t>
      </w:r>
      <w:r w:rsidR="00296329" w:rsidRPr="00471324">
        <w:rPr>
          <w:rFonts w:ascii="Times New Roman" w:hAnsi="Times New Roman" w:cs="Times New Roman"/>
          <w:sz w:val="28"/>
          <w:szCs w:val="28"/>
        </w:rPr>
        <w:t>лоскутов различной формы и цвета, ниточек, отмот</w:t>
      </w:r>
      <w:r w:rsidR="00037249" w:rsidRPr="00471324">
        <w:rPr>
          <w:rFonts w:ascii="Times New Roman" w:hAnsi="Times New Roman" w:cs="Times New Roman"/>
          <w:sz w:val="28"/>
          <w:szCs w:val="28"/>
        </w:rPr>
        <w:t>ав нужный фон, ребенок придумывает сюжет и начинает действовать…</w:t>
      </w:r>
    </w:p>
    <w:p w:rsidR="00037249" w:rsidRPr="00471324" w:rsidRDefault="00360EE1" w:rsidP="0080569E">
      <w:pPr>
        <w:pStyle w:val="a3"/>
        <w:numPr>
          <w:ilvl w:val="0"/>
          <w:numId w:val="5"/>
        </w:numPr>
        <w:ind w:left="1843" w:hanging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неоконченные</w:t>
      </w:r>
      <w:r w:rsidR="00037249" w:rsidRPr="00471324">
        <w:rPr>
          <w:rFonts w:ascii="Times New Roman" w:hAnsi="Times New Roman" w:cs="Times New Roman"/>
          <w:i/>
          <w:sz w:val="28"/>
          <w:szCs w:val="28"/>
        </w:rPr>
        <w:t xml:space="preserve"> макеты</w:t>
      </w:r>
      <w:r w:rsidR="009E0F15" w:rsidRPr="00471324">
        <w:rPr>
          <w:rFonts w:ascii="Times New Roman" w:hAnsi="Times New Roman" w:cs="Times New Roman"/>
          <w:i/>
          <w:sz w:val="28"/>
          <w:szCs w:val="28"/>
        </w:rPr>
        <w:t>.</w:t>
      </w:r>
    </w:p>
    <w:p w:rsidR="00360EE1" w:rsidRPr="00471324" w:rsidRDefault="00360EE1" w:rsidP="00F73A8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наличие мелкого игрового и неигрового материала</w:t>
      </w:r>
      <w:r w:rsidR="00674C03" w:rsidRPr="00471324">
        <w:rPr>
          <w:rFonts w:ascii="Times New Roman" w:hAnsi="Times New Roman" w:cs="Times New Roman"/>
          <w:i/>
          <w:sz w:val="28"/>
          <w:szCs w:val="28"/>
        </w:rPr>
        <w:t>, главной особенностью которых является их многофункциональность</w:t>
      </w:r>
      <w:r w:rsidR="009E0F15" w:rsidRPr="00471324">
        <w:rPr>
          <w:rFonts w:ascii="Times New Roman" w:hAnsi="Times New Roman" w:cs="Times New Roman"/>
          <w:i/>
          <w:sz w:val="28"/>
          <w:szCs w:val="28"/>
        </w:rPr>
        <w:t>.</w:t>
      </w:r>
    </w:p>
    <w:p w:rsidR="00674C03" w:rsidRPr="00471324" w:rsidRDefault="00674C03" w:rsidP="0080569E">
      <w:pPr>
        <w:pStyle w:val="a3"/>
        <w:ind w:left="1843" w:hanging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sym w:font="Wingdings" w:char="F0F0"/>
      </w:r>
      <w:r w:rsidR="00760D22" w:rsidRPr="00471324">
        <w:rPr>
          <w:rFonts w:ascii="Times New Roman" w:hAnsi="Times New Roman" w:cs="Times New Roman"/>
          <w:i/>
          <w:sz w:val="28"/>
          <w:szCs w:val="28"/>
        </w:rPr>
        <w:t xml:space="preserve">можно использовать – </w:t>
      </w:r>
    </w:p>
    <w:p w:rsidR="00760D22" w:rsidRPr="00471324" w:rsidRDefault="00760D22" w:rsidP="0080569E">
      <w:pPr>
        <w:pStyle w:val="a3"/>
        <w:numPr>
          <w:ilvl w:val="0"/>
          <w:numId w:val="6"/>
        </w:numPr>
        <w:ind w:left="1843" w:hanging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машинки, куколки, зверюшки, кораблики, деревья…</w:t>
      </w:r>
    </w:p>
    <w:p w:rsidR="00760D22" w:rsidRPr="00471324" w:rsidRDefault="00760D22" w:rsidP="0080569E">
      <w:pPr>
        <w:pStyle w:val="a3"/>
        <w:numPr>
          <w:ilvl w:val="0"/>
          <w:numId w:val="6"/>
        </w:numPr>
        <w:ind w:left="1843" w:hanging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набор кубиков </w:t>
      </w:r>
      <w:proofErr w:type="spellStart"/>
      <w:r w:rsidRPr="00471324">
        <w:rPr>
          <w:rFonts w:ascii="Times New Roman" w:hAnsi="Times New Roman" w:cs="Times New Roman"/>
          <w:i/>
          <w:sz w:val="28"/>
          <w:szCs w:val="28"/>
        </w:rPr>
        <w:t>Гаспаровой</w:t>
      </w:r>
      <w:proofErr w:type="spellEnd"/>
      <w:r w:rsidRPr="00471324">
        <w:rPr>
          <w:rFonts w:ascii="Times New Roman" w:hAnsi="Times New Roman" w:cs="Times New Roman"/>
          <w:i/>
          <w:sz w:val="28"/>
          <w:szCs w:val="28"/>
        </w:rPr>
        <w:t xml:space="preserve"> Е.М. </w:t>
      </w:r>
      <w:r w:rsidRPr="00471324">
        <w:rPr>
          <w:rFonts w:ascii="Times New Roman" w:hAnsi="Times New Roman" w:cs="Times New Roman"/>
          <w:sz w:val="28"/>
          <w:szCs w:val="28"/>
        </w:rPr>
        <w:t>(простые кубики и кубики с личиками</w:t>
      </w:r>
      <w:r w:rsidR="00934511" w:rsidRPr="00471324">
        <w:rPr>
          <w:rFonts w:ascii="Times New Roman" w:hAnsi="Times New Roman" w:cs="Times New Roman"/>
          <w:sz w:val="28"/>
          <w:szCs w:val="28"/>
        </w:rPr>
        <w:t xml:space="preserve"> – устанавливая между ними различные связи и отношения, ребенок создает сюжет)</w:t>
      </w:r>
      <w:r w:rsidR="009E0F15" w:rsidRPr="00471324">
        <w:rPr>
          <w:rFonts w:ascii="Times New Roman" w:hAnsi="Times New Roman" w:cs="Times New Roman"/>
          <w:sz w:val="28"/>
          <w:szCs w:val="28"/>
        </w:rPr>
        <w:t>.</w:t>
      </w:r>
    </w:p>
    <w:p w:rsidR="002D53AD" w:rsidRPr="00471324" w:rsidRDefault="00D0029B" w:rsidP="00F73A8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осуществление опосредованного руководства </w:t>
      </w:r>
      <w:r w:rsidR="002D53AD" w:rsidRPr="00471324">
        <w:rPr>
          <w:rFonts w:ascii="Times New Roman" w:hAnsi="Times New Roman" w:cs="Times New Roman"/>
          <w:sz w:val="28"/>
          <w:szCs w:val="28"/>
        </w:rPr>
        <w:t>(взрослый просит пояснить те или иные действия, помогая найти интересное занятие, что служит толчком к режиссерской игре)</w:t>
      </w:r>
      <w:r w:rsidR="00E36BAD" w:rsidRPr="00471324">
        <w:rPr>
          <w:rFonts w:ascii="Times New Roman" w:hAnsi="Times New Roman" w:cs="Times New Roman"/>
          <w:sz w:val="28"/>
          <w:szCs w:val="28"/>
        </w:rPr>
        <w:t>.</w:t>
      </w:r>
      <w:r w:rsidR="00E36BAD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48AB" w:rsidRPr="00471324">
        <w:rPr>
          <w:rFonts w:ascii="Times New Roman" w:hAnsi="Times New Roman" w:cs="Times New Roman"/>
          <w:i/>
          <w:sz w:val="28"/>
          <w:szCs w:val="28"/>
        </w:rPr>
        <w:t>Целесообразно воздерживаться от прямых указаний, замечаний в адрес играющего ребенка. Лучше прибегать к постановке проблемного задания</w:t>
      </w:r>
      <w:r w:rsidR="00E36BAD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BAD" w:rsidRPr="00471324">
        <w:rPr>
          <w:rFonts w:ascii="Times New Roman" w:hAnsi="Times New Roman" w:cs="Times New Roman"/>
          <w:sz w:val="28"/>
          <w:szCs w:val="28"/>
        </w:rPr>
        <w:t>(«Подумай, как твой Незнайка может оказаться на Луне?»)</w:t>
      </w:r>
      <w:r w:rsidR="00E36BAD" w:rsidRPr="004713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22F5" w:rsidRPr="00471324">
        <w:rPr>
          <w:rFonts w:ascii="Times New Roman" w:hAnsi="Times New Roman" w:cs="Times New Roman"/>
          <w:i/>
          <w:sz w:val="28"/>
          <w:szCs w:val="28"/>
        </w:rPr>
        <w:t xml:space="preserve">наводящего вопроса </w:t>
      </w:r>
      <w:r w:rsidR="00F52128" w:rsidRPr="00471324">
        <w:rPr>
          <w:rFonts w:ascii="Times New Roman" w:hAnsi="Times New Roman" w:cs="Times New Roman"/>
          <w:sz w:val="28"/>
          <w:szCs w:val="28"/>
        </w:rPr>
        <w:t>(</w:t>
      </w:r>
      <w:r w:rsidR="008122F5" w:rsidRPr="00471324">
        <w:rPr>
          <w:rFonts w:ascii="Times New Roman" w:hAnsi="Times New Roman" w:cs="Times New Roman"/>
          <w:sz w:val="28"/>
          <w:szCs w:val="28"/>
        </w:rPr>
        <w:t xml:space="preserve">«Не пора ли Мишутке ложиться спать?»). </w:t>
      </w:r>
      <w:r w:rsidR="00F52128" w:rsidRPr="00471324">
        <w:rPr>
          <w:rFonts w:ascii="Times New Roman" w:hAnsi="Times New Roman" w:cs="Times New Roman"/>
          <w:sz w:val="28"/>
          <w:szCs w:val="28"/>
        </w:rPr>
        <w:t>(</w:t>
      </w:r>
      <w:r w:rsidR="008122F5" w:rsidRPr="00471324">
        <w:rPr>
          <w:rFonts w:ascii="Times New Roman" w:hAnsi="Times New Roman" w:cs="Times New Roman"/>
          <w:sz w:val="28"/>
          <w:szCs w:val="28"/>
        </w:rPr>
        <w:t>однако следует помнить, что и такое вмешательство в режиссерскую игру</w:t>
      </w:r>
      <w:r w:rsidR="00613CEE" w:rsidRPr="00471324">
        <w:rPr>
          <w:rFonts w:ascii="Times New Roman" w:hAnsi="Times New Roman" w:cs="Times New Roman"/>
          <w:sz w:val="28"/>
          <w:szCs w:val="28"/>
        </w:rPr>
        <w:t xml:space="preserve"> должно быть тактичным, </w:t>
      </w:r>
      <w:proofErr w:type="gramStart"/>
      <w:r w:rsidR="00613CEE" w:rsidRPr="00471324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="00613CEE" w:rsidRPr="00471324">
        <w:rPr>
          <w:rFonts w:ascii="Times New Roman" w:hAnsi="Times New Roman" w:cs="Times New Roman"/>
          <w:sz w:val="28"/>
          <w:szCs w:val="28"/>
        </w:rPr>
        <w:t xml:space="preserve"> не разрушить ее</w:t>
      </w:r>
      <w:r w:rsidR="00F52128" w:rsidRPr="00471324">
        <w:rPr>
          <w:rFonts w:ascii="Times New Roman" w:hAnsi="Times New Roman" w:cs="Times New Roman"/>
          <w:sz w:val="28"/>
          <w:szCs w:val="28"/>
        </w:rPr>
        <w:t>).</w:t>
      </w:r>
    </w:p>
    <w:p w:rsidR="00462DB3" w:rsidRPr="00471324" w:rsidRDefault="00462DB3" w:rsidP="00F73A8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Целесообразно вовлекать детей в сотворчество с педагогом, чтобы они «видели» игру до ее начала </w:t>
      </w:r>
      <w:proofErr w:type="gramStart"/>
      <w:r w:rsidRPr="00471324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471324">
        <w:rPr>
          <w:rFonts w:ascii="Times New Roman" w:hAnsi="Times New Roman" w:cs="Times New Roman"/>
          <w:sz w:val="28"/>
          <w:szCs w:val="28"/>
        </w:rPr>
        <w:t>Давай сочиним сказку», «</w:t>
      </w:r>
      <w:r w:rsidR="00AF0097" w:rsidRPr="00471324">
        <w:rPr>
          <w:rFonts w:ascii="Times New Roman" w:hAnsi="Times New Roman" w:cs="Times New Roman"/>
          <w:sz w:val="28"/>
          <w:szCs w:val="28"/>
        </w:rPr>
        <w:t>Я начну сказку, а ты ее продолжишь…», «Я расскажу историю, а ты ее покажешь»…).</w:t>
      </w:r>
    </w:p>
    <w:p w:rsidR="00F73A8A" w:rsidRPr="00471324" w:rsidRDefault="004426F4" w:rsidP="00F73A8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</w:p>
    <w:p w:rsidR="00015C26" w:rsidRPr="00471324" w:rsidRDefault="00DB2561" w:rsidP="00F73A8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>Р</w:t>
      </w:r>
      <w:r w:rsidR="004426F4" w:rsidRPr="00471324">
        <w:rPr>
          <w:rFonts w:ascii="Times New Roman" w:hAnsi="Times New Roman" w:cs="Times New Roman"/>
          <w:i/>
          <w:sz w:val="28"/>
          <w:szCs w:val="28"/>
        </w:rPr>
        <w:t xml:space="preserve">ежиссерская игра – </w:t>
      </w:r>
      <w:r w:rsidR="00982D66" w:rsidRPr="00471324">
        <w:rPr>
          <w:rFonts w:ascii="Times New Roman" w:hAnsi="Times New Roman" w:cs="Times New Roman"/>
          <w:i/>
          <w:sz w:val="28"/>
          <w:szCs w:val="28"/>
        </w:rPr>
        <w:t xml:space="preserve">неотъемлемая часть жизни ребенка – дошкольника, </w:t>
      </w:r>
      <w:r w:rsidR="004426F4" w:rsidRPr="00471324">
        <w:rPr>
          <w:rFonts w:ascii="Times New Roman" w:hAnsi="Times New Roman" w:cs="Times New Roman"/>
          <w:i/>
          <w:sz w:val="28"/>
          <w:szCs w:val="28"/>
        </w:rPr>
        <w:t>«хрупкое творение» малыша, которое при неправильной позиции взрослого может</w:t>
      </w:r>
      <w:r w:rsidR="009524AB" w:rsidRPr="00471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F6B" w:rsidRPr="00471324">
        <w:rPr>
          <w:rFonts w:ascii="Times New Roman" w:hAnsi="Times New Roman" w:cs="Times New Roman"/>
          <w:i/>
          <w:sz w:val="28"/>
          <w:szCs w:val="28"/>
        </w:rPr>
        <w:t xml:space="preserve">в мгновение </w:t>
      </w:r>
      <w:r w:rsidR="009524AB" w:rsidRPr="00471324">
        <w:rPr>
          <w:rFonts w:ascii="Times New Roman" w:hAnsi="Times New Roman" w:cs="Times New Roman"/>
          <w:i/>
          <w:sz w:val="28"/>
          <w:szCs w:val="28"/>
        </w:rPr>
        <w:t xml:space="preserve"> исчезнуть</w:t>
      </w:r>
      <w:r w:rsidR="00DC4F6B" w:rsidRPr="00471324">
        <w:rPr>
          <w:rFonts w:ascii="Times New Roman" w:hAnsi="Times New Roman" w:cs="Times New Roman"/>
          <w:i/>
          <w:sz w:val="28"/>
          <w:szCs w:val="28"/>
        </w:rPr>
        <w:t>, оставив у него в душе разочарование.</w:t>
      </w:r>
    </w:p>
    <w:p w:rsidR="00EA38EF" w:rsidRPr="00471324" w:rsidRDefault="004C74DE" w:rsidP="0080569E">
      <w:pPr>
        <w:pStyle w:val="a3"/>
        <w:ind w:left="1843" w:hanging="850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="00DB2561" w:rsidRPr="00471324">
        <w:rPr>
          <w:rFonts w:ascii="Times New Roman" w:hAnsi="Times New Roman" w:cs="Times New Roman"/>
          <w:i/>
          <w:sz w:val="28"/>
          <w:szCs w:val="28"/>
        </w:rPr>
        <w:t>п</w:t>
      </w:r>
      <w:r w:rsidR="000E59E4" w:rsidRPr="00471324">
        <w:rPr>
          <w:rFonts w:ascii="Times New Roman" w:hAnsi="Times New Roman" w:cs="Times New Roman"/>
          <w:i/>
          <w:sz w:val="28"/>
          <w:szCs w:val="28"/>
        </w:rPr>
        <w:t xml:space="preserve">едагогу </w:t>
      </w:r>
      <w:r w:rsidRPr="00471324">
        <w:rPr>
          <w:rFonts w:ascii="Times New Roman" w:hAnsi="Times New Roman" w:cs="Times New Roman"/>
          <w:i/>
          <w:sz w:val="28"/>
          <w:szCs w:val="28"/>
        </w:rPr>
        <w:t xml:space="preserve">так </w:t>
      </w:r>
      <w:r w:rsidR="000E59E4" w:rsidRPr="00471324">
        <w:rPr>
          <w:rFonts w:ascii="Times New Roman" w:hAnsi="Times New Roman" w:cs="Times New Roman"/>
          <w:i/>
          <w:sz w:val="28"/>
          <w:szCs w:val="28"/>
        </w:rPr>
        <w:t xml:space="preserve">необходимо тщательно продумывать и учитывать все условия для </w:t>
      </w:r>
      <w:r w:rsidRPr="00471324">
        <w:rPr>
          <w:rFonts w:ascii="Times New Roman" w:hAnsi="Times New Roman" w:cs="Times New Roman"/>
          <w:i/>
          <w:sz w:val="28"/>
          <w:szCs w:val="28"/>
        </w:rPr>
        <w:t>развития этого вида игр.</w:t>
      </w:r>
      <w:r w:rsidR="00EA38EF" w:rsidRPr="00471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AB" w:rsidRPr="00471324" w:rsidRDefault="00D33FAB" w:rsidP="0080569E">
      <w:pPr>
        <w:pStyle w:val="a3"/>
        <w:ind w:left="1843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F73A8A" w:rsidRPr="00471324" w:rsidRDefault="00EA38EF" w:rsidP="00F73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 xml:space="preserve">ВЫВОД ПО ТЕМЕ: </w:t>
      </w:r>
    </w:p>
    <w:p w:rsidR="005C7DF3" w:rsidRPr="00471324" w:rsidRDefault="00EA38EF" w:rsidP="00F73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4">
        <w:rPr>
          <w:rFonts w:ascii="Times New Roman" w:hAnsi="Times New Roman" w:cs="Times New Roman"/>
          <w:sz w:val="28"/>
          <w:szCs w:val="28"/>
        </w:rPr>
        <w:t>Режиссерская игра имеет важное значение для всего психического развития ребенка дошкольного возраста. В режиссерской игре - одновременном выполнении разных ролей - от ребенка требуется умение регулировать поведение, обдумывать действия и слова, сдерживать свои движения. Игровые переживания оставляют глубокий след в сознании ребенка. Многократное повторение действий взрослых, подражание их моральным качествам влияют на образование таких же качеств у ребенка.</w:t>
      </w:r>
    </w:p>
    <w:p w:rsidR="00F73A8A" w:rsidRPr="00471324" w:rsidRDefault="00F73A8A" w:rsidP="00F73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A8A" w:rsidRPr="00471324" w:rsidRDefault="00F73A8A" w:rsidP="00F73A8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73A8A" w:rsidRPr="00471324" w:rsidRDefault="00F73A8A" w:rsidP="00F73A8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73A8A" w:rsidRPr="00471324" w:rsidRDefault="00F73A8A" w:rsidP="00F73A8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73A8A" w:rsidRPr="00471324" w:rsidRDefault="00F73A8A" w:rsidP="00F73A8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73A8A" w:rsidRPr="00471324" w:rsidRDefault="00F73A8A" w:rsidP="00F73A8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73A8A" w:rsidRPr="00471324" w:rsidRDefault="00F73A8A" w:rsidP="00F73A8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sectPr w:rsidR="00F73A8A" w:rsidRPr="00471324" w:rsidSect="005C7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4D8"/>
    <w:multiLevelType w:val="hybridMultilevel"/>
    <w:tmpl w:val="B3D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64"/>
    <w:multiLevelType w:val="hybridMultilevel"/>
    <w:tmpl w:val="B69897E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765341A"/>
    <w:multiLevelType w:val="hybridMultilevel"/>
    <w:tmpl w:val="EEC0DCA6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3A05D34"/>
    <w:multiLevelType w:val="hybridMultilevel"/>
    <w:tmpl w:val="B0BA6AA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AC754E"/>
    <w:multiLevelType w:val="hybridMultilevel"/>
    <w:tmpl w:val="59F461F4"/>
    <w:lvl w:ilvl="0" w:tplc="4FE69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36775"/>
    <w:multiLevelType w:val="hybridMultilevel"/>
    <w:tmpl w:val="9C0E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190D"/>
    <w:multiLevelType w:val="hybridMultilevel"/>
    <w:tmpl w:val="961A0E1A"/>
    <w:lvl w:ilvl="0" w:tplc="E40C1E1A">
      <w:start w:val="1"/>
      <w:numFmt w:val="bullet"/>
      <w:lvlText w:val="∞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F54FF"/>
    <w:multiLevelType w:val="hybridMultilevel"/>
    <w:tmpl w:val="EE62E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1CD0"/>
    <w:multiLevelType w:val="hybridMultilevel"/>
    <w:tmpl w:val="2C60B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357E"/>
    <w:multiLevelType w:val="hybridMultilevel"/>
    <w:tmpl w:val="C700F1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980C56"/>
    <w:multiLevelType w:val="hybridMultilevel"/>
    <w:tmpl w:val="D046B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339F2"/>
    <w:multiLevelType w:val="hybridMultilevel"/>
    <w:tmpl w:val="6D2488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BD34BE"/>
    <w:multiLevelType w:val="hybridMultilevel"/>
    <w:tmpl w:val="45926F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A66633"/>
    <w:multiLevelType w:val="hybridMultilevel"/>
    <w:tmpl w:val="DC761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3E6E26"/>
    <w:multiLevelType w:val="hybridMultilevel"/>
    <w:tmpl w:val="0EE26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13"/>
  </w:num>
  <w:num w:numId="9">
    <w:abstractNumId w:val="0"/>
  </w:num>
  <w:num w:numId="10">
    <w:abstractNumId w:val="7"/>
  </w:num>
  <w:num w:numId="11">
    <w:abstractNumId w:val="10"/>
  </w:num>
  <w:num w:numId="12">
    <w:abstractNumId w:val="14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8CE"/>
    <w:rsid w:val="00015C26"/>
    <w:rsid w:val="00021E2A"/>
    <w:rsid w:val="000234A8"/>
    <w:rsid w:val="00037249"/>
    <w:rsid w:val="00075D7C"/>
    <w:rsid w:val="000D4B2C"/>
    <w:rsid w:val="000E59E4"/>
    <w:rsid w:val="000F1E64"/>
    <w:rsid w:val="00104D0D"/>
    <w:rsid w:val="001648AB"/>
    <w:rsid w:val="00175CEE"/>
    <w:rsid w:val="00186909"/>
    <w:rsid w:val="001C73D9"/>
    <w:rsid w:val="001F606F"/>
    <w:rsid w:val="001F773B"/>
    <w:rsid w:val="002150CE"/>
    <w:rsid w:val="00232DC7"/>
    <w:rsid w:val="00235333"/>
    <w:rsid w:val="00293E26"/>
    <w:rsid w:val="00296329"/>
    <w:rsid w:val="002B2AF3"/>
    <w:rsid w:val="002B49F2"/>
    <w:rsid w:val="002B4C4D"/>
    <w:rsid w:val="002B6F5B"/>
    <w:rsid w:val="002D22E5"/>
    <w:rsid w:val="002D53AD"/>
    <w:rsid w:val="002E792F"/>
    <w:rsid w:val="002F2F11"/>
    <w:rsid w:val="0030462F"/>
    <w:rsid w:val="00304B17"/>
    <w:rsid w:val="003508CE"/>
    <w:rsid w:val="00351768"/>
    <w:rsid w:val="00351A8B"/>
    <w:rsid w:val="00360EE1"/>
    <w:rsid w:val="00372B4A"/>
    <w:rsid w:val="003B01F4"/>
    <w:rsid w:val="003E1E43"/>
    <w:rsid w:val="00400862"/>
    <w:rsid w:val="004107AE"/>
    <w:rsid w:val="004265B8"/>
    <w:rsid w:val="00434DBF"/>
    <w:rsid w:val="004426F4"/>
    <w:rsid w:val="004512AA"/>
    <w:rsid w:val="004602FC"/>
    <w:rsid w:val="00462274"/>
    <w:rsid w:val="00462DB3"/>
    <w:rsid w:val="004633E4"/>
    <w:rsid w:val="00471324"/>
    <w:rsid w:val="00472DA4"/>
    <w:rsid w:val="004809E9"/>
    <w:rsid w:val="00495149"/>
    <w:rsid w:val="004A2F0D"/>
    <w:rsid w:val="004A2F5E"/>
    <w:rsid w:val="004C74DE"/>
    <w:rsid w:val="004D1A72"/>
    <w:rsid w:val="004E0C69"/>
    <w:rsid w:val="004F0B38"/>
    <w:rsid w:val="00504C9B"/>
    <w:rsid w:val="0052488D"/>
    <w:rsid w:val="00531BDE"/>
    <w:rsid w:val="00531C28"/>
    <w:rsid w:val="005579F2"/>
    <w:rsid w:val="00564654"/>
    <w:rsid w:val="005755BF"/>
    <w:rsid w:val="00597F05"/>
    <w:rsid w:val="005C7DF3"/>
    <w:rsid w:val="00613CEE"/>
    <w:rsid w:val="0067126F"/>
    <w:rsid w:val="00674C03"/>
    <w:rsid w:val="006B21FC"/>
    <w:rsid w:val="006B6613"/>
    <w:rsid w:val="006E2483"/>
    <w:rsid w:val="006F1422"/>
    <w:rsid w:val="00727216"/>
    <w:rsid w:val="00760D22"/>
    <w:rsid w:val="0076571D"/>
    <w:rsid w:val="00785F1A"/>
    <w:rsid w:val="00785FB8"/>
    <w:rsid w:val="007A4858"/>
    <w:rsid w:val="007C62FD"/>
    <w:rsid w:val="007C6F82"/>
    <w:rsid w:val="007D22B1"/>
    <w:rsid w:val="0080569E"/>
    <w:rsid w:val="008071D8"/>
    <w:rsid w:val="008122F5"/>
    <w:rsid w:val="00817D2B"/>
    <w:rsid w:val="00844A46"/>
    <w:rsid w:val="0085749F"/>
    <w:rsid w:val="0087389D"/>
    <w:rsid w:val="008A6E73"/>
    <w:rsid w:val="008B1816"/>
    <w:rsid w:val="00913B44"/>
    <w:rsid w:val="00920383"/>
    <w:rsid w:val="00922948"/>
    <w:rsid w:val="009334A0"/>
    <w:rsid w:val="00934511"/>
    <w:rsid w:val="009524AB"/>
    <w:rsid w:val="00957C1A"/>
    <w:rsid w:val="00975F8B"/>
    <w:rsid w:val="00982D66"/>
    <w:rsid w:val="0099358D"/>
    <w:rsid w:val="009A4E08"/>
    <w:rsid w:val="009E0F15"/>
    <w:rsid w:val="00A02FE6"/>
    <w:rsid w:val="00A17F58"/>
    <w:rsid w:val="00A2055F"/>
    <w:rsid w:val="00AB5E25"/>
    <w:rsid w:val="00AC0F17"/>
    <w:rsid w:val="00AE290E"/>
    <w:rsid w:val="00AE4350"/>
    <w:rsid w:val="00AF0097"/>
    <w:rsid w:val="00B01C30"/>
    <w:rsid w:val="00B129FD"/>
    <w:rsid w:val="00B45708"/>
    <w:rsid w:val="00B96CEA"/>
    <w:rsid w:val="00BA4F51"/>
    <w:rsid w:val="00BB05AC"/>
    <w:rsid w:val="00BC6F5F"/>
    <w:rsid w:val="00BC6F61"/>
    <w:rsid w:val="00BD24E9"/>
    <w:rsid w:val="00BD3C6D"/>
    <w:rsid w:val="00BF4949"/>
    <w:rsid w:val="00BF6F71"/>
    <w:rsid w:val="00C44050"/>
    <w:rsid w:val="00CA1CB5"/>
    <w:rsid w:val="00D0029B"/>
    <w:rsid w:val="00D1660E"/>
    <w:rsid w:val="00D33FAB"/>
    <w:rsid w:val="00D41554"/>
    <w:rsid w:val="00D4684D"/>
    <w:rsid w:val="00D54A10"/>
    <w:rsid w:val="00D64AED"/>
    <w:rsid w:val="00D73AD3"/>
    <w:rsid w:val="00DA763D"/>
    <w:rsid w:val="00DB2561"/>
    <w:rsid w:val="00DC4F6B"/>
    <w:rsid w:val="00DD1ABF"/>
    <w:rsid w:val="00E13574"/>
    <w:rsid w:val="00E31BFE"/>
    <w:rsid w:val="00E36BAD"/>
    <w:rsid w:val="00E43147"/>
    <w:rsid w:val="00E923EE"/>
    <w:rsid w:val="00EA38EF"/>
    <w:rsid w:val="00EB21E3"/>
    <w:rsid w:val="00EB27FB"/>
    <w:rsid w:val="00EC431E"/>
    <w:rsid w:val="00ED07E7"/>
    <w:rsid w:val="00EF6B72"/>
    <w:rsid w:val="00F00534"/>
    <w:rsid w:val="00F25F9D"/>
    <w:rsid w:val="00F30409"/>
    <w:rsid w:val="00F52128"/>
    <w:rsid w:val="00F73A8A"/>
    <w:rsid w:val="00F846CD"/>
    <w:rsid w:val="00F873C7"/>
    <w:rsid w:val="00F928FE"/>
    <w:rsid w:val="00FB69F7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6849C-0E01-4DEE-97A3-1AF5E0DE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САНЕЧКА</dc:creator>
  <cp:keywords/>
  <dc:description/>
  <cp:lastModifiedBy>1</cp:lastModifiedBy>
  <cp:revision>4</cp:revision>
  <cp:lastPrinted>2014-10-19T11:41:00Z</cp:lastPrinted>
  <dcterms:created xsi:type="dcterms:W3CDTF">2013-03-17T04:31:00Z</dcterms:created>
  <dcterms:modified xsi:type="dcterms:W3CDTF">2014-11-02T21:04:00Z</dcterms:modified>
</cp:coreProperties>
</file>