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1" w:rsidRDefault="00524B1B" w:rsidP="00524B1B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>
        <w:rPr>
          <w:b w:val="0"/>
          <w:bCs w:val="0"/>
        </w:rPr>
        <w:t xml:space="preserve">     </w:t>
      </w:r>
      <w:r w:rsidR="006C7BA1" w:rsidRPr="00096511">
        <w:rPr>
          <w:bCs w:val="0"/>
          <w:sz w:val="28"/>
          <w:szCs w:val="28"/>
        </w:rPr>
        <w:t xml:space="preserve">ВЛИЯНИЕ ПАЛЬЧИКОВОЙ ГИМНАСТИКИ </w:t>
      </w:r>
    </w:p>
    <w:p w:rsidR="00096511" w:rsidRPr="00096511" w:rsidRDefault="006C7BA1" w:rsidP="0009651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096511">
        <w:rPr>
          <w:bCs w:val="0"/>
          <w:sz w:val="28"/>
          <w:szCs w:val="28"/>
        </w:rPr>
        <w:t>НА РАЗВИТИЕ РЕЧИ ДЕТЕЙ ДОШКОЛЬНОГО ВОЗРАСТА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Известный педагог В. 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096511">
        <w:rPr>
          <w:sz w:val="28"/>
          <w:szCs w:val="28"/>
        </w:rPr>
        <w:t>В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 xml:space="preserve">фольклоре существует масса </w:t>
      </w:r>
      <w:proofErr w:type="spellStart"/>
      <w:r w:rsidRPr="00096511">
        <w:rPr>
          <w:sz w:val="28"/>
          <w:szCs w:val="28"/>
        </w:rPr>
        <w:t>потешек</w:t>
      </w:r>
      <w:proofErr w:type="spellEnd"/>
      <w:r w:rsidRPr="00096511">
        <w:rPr>
          <w:sz w:val="28"/>
          <w:szCs w:val="28"/>
        </w:rPr>
        <w:t>, в которых сочетаются речь и движения рук.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 xml:space="preserve">Любому ребенку не помешают массаж рук в </w:t>
      </w:r>
      <w:proofErr w:type="spellStart"/>
      <w:r w:rsidRPr="00096511">
        <w:rPr>
          <w:sz w:val="28"/>
          <w:szCs w:val="28"/>
        </w:rPr>
        <w:t>доречевом</w:t>
      </w:r>
      <w:proofErr w:type="spellEnd"/>
      <w:r w:rsidRPr="00096511">
        <w:rPr>
          <w:sz w:val="28"/>
          <w:szCs w:val="28"/>
        </w:rPr>
        <w:t xml:space="preserve"> периоде, а пальчиковые игры в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сопровождении стихов не только разовьют мелкую моторику и речь, но и умение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 xml:space="preserve">слушать. Ребенок научится понимать смысл </w:t>
      </w:r>
      <w:proofErr w:type="gramStart"/>
      <w:r w:rsidRPr="00096511">
        <w:rPr>
          <w:sz w:val="28"/>
          <w:szCs w:val="28"/>
        </w:rPr>
        <w:t>услышанного</w:t>
      </w:r>
      <w:proofErr w:type="gramEnd"/>
      <w:r w:rsidRPr="00096511">
        <w:rPr>
          <w:sz w:val="28"/>
          <w:szCs w:val="28"/>
        </w:rPr>
        <w:t xml:space="preserve"> и улавливать ритм речи.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 xml:space="preserve">Пальчиковые игры влияют на пальцевую пластику, руки становятся послушными, что помогает ребенку в выполнении мелких движений, </w:t>
      </w:r>
      <w:r w:rsidRPr="00096511">
        <w:rPr>
          <w:sz w:val="28"/>
          <w:szCs w:val="28"/>
        </w:rPr>
        <w:lastRenderedPageBreak/>
        <w:t>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</w:t>
      </w:r>
      <w:proofErr w:type="gramStart"/>
      <w:r w:rsidRPr="00096511">
        <w:rPr>
          <w:sz w:val="28"/>
          <w:szCs w:val="28"/>
        </w:rPr>
        <w:t xml:space="preserve"> .</w:t>
      </w:r>
      <w:proofErr w:type="gramEnd"/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Просто прикасаетесь к пальчику и говорите: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«Здравствуй, пальчик, выходи. На Юлю (называете имя своего ребенка) погляди.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Вот твоя ладошка – наклоняйся, крошка. (Касаетесь пальчиком ладошки.)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Вот твоя ладошка – поднимайся, крошка». (Выпрямляете пальчик.)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Затем берете следующий пальчик и повторяете то же самое. И так со всеми десятью.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 xml:space="preserve">При помощи пальцев можно инсценировать рифмованные истории, </w:t>
      </w:r>
      <w:proofErr w:type="spellStart"/>
      <w:r w:rsidRPr="00096511">
        <w:rPr>
          <w:sz w:val="28"/>
          <w:szCs w:val="28"/>
        </w:rPr>
        <w:t>потешки</w:t>
      </w:r>
      <w:proofErr w:type="spellEnd"/>
      <w:r w:rsidRPr="00096511">
        <w:rPr>
          <w:sz w:val="28"/>
          <w:szCs w:val="28"/>
        </w:rPr>
        <w:t>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1) Ты, утенок, не пищи, лучше маму поищи. (Сжимание</w:t>
      </w:r>
      <w:r w:rsidR="006C7BA1"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и разжимание пальцев рук)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lastRenderedPageBreak/>
        <w:t>2) Водичка, водичка, умой мое личико…</w:t>
      </w:r>
      <w:proofErr w:type="gramStart"/>
      <w:r w:rsidRPr="00096511">
        <w:rPr>
          <w:sz w:val="28"/>
          <w:szCs w:val="28"/>
        </w:rPr>
        <w:t xml:space="preserve"> .</w:t>
      </w:r>
      <w:proofErr w:type="gramEnd"/>
      <w:r w:rsidRPr="00096511">
        <w:rPr>
          <w:sz w:val="28"/>
          <w:szCs w:val="28"/>
        </w:rPr>
        <w:t>(Выполнение движений в соответствии с текстом) 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3) Массаж пальцев.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«Мышка мыла мышам лапку, каждый пальчик по порядку.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Вот намылила большой, сполоснув потом водой.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Не забыла и указку, смыв с нее и грязь, и краску.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Средний мылила усердно, самый грязный был, наверно».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способствует развитию внимания, мышления, памяти, оказывает благоприятное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влияние на речь ребенка.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В заключение хотелось бы отметить, что степень увлечения малыша пальчиковыми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играми целиком и полностью зависит от взрослого. Поэтому с детками помладше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следует быть ласковыми и спокойными, а прикосновения должны отличаться</w:t>
      </w:r>
      <w:r>
        <w:rPr>
          <w:sz w:val="28"/>
          <w:szCs w:val="28"/>
        </w:rPr>
        <w:t xml:space="preserve"> </w:t>
      </w:r>
      <w:r w:rsidRPr="00096511">
        <w:rPr>
          <w:sz w:val="28"/>
          <w:szCs w:val="28"/>
        </w:rPr>
        <w:t>осторожностью, а для малышей старше четырех-пяти лет очень важным аспектом является выразительная мимика и интересная речь взрослого.</w:t>
      </w:r>
    </w:p>
    <w:p w:rsidR="00096511" w:rsidRPr="00096511" w:rsidRDefault="00096511" w:rsidP="00096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511">
        <w:rPr>
          <w:sz w:val="28"/>
          <w:szCs w:val="28"/>
        </w:rPr>
        <w:t>Такое близкое общение обязательно доставит малышу море положительных эмоций, а также создаст почву для его гармоничного развития, как интеллектуального, так и эмоционального.</w:t>
      </w:r>
    </w:p>
    <w:p w:rsidR="00C6532F" w:rsidRPr="00096511" w:rsidRDefault="00C6532F" w:rsidP="00096511">
      <w:pPr>
        <w:spacing w:line="360" w:lineRule="auto"/>
        <w:ind w:firstLine="709"/>
        <w:rPr>
          <w:sz w:val="28"/>
          <w:szCs w:val="28"/>
        </w:rPr>
      </w:pPr>
    </w:p>
    <w:sectPr w:rsidR="00C6532F" w:rsidRPr="0009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08"/>
  <w:characterSpacingControl w:val="doNotCompress"/>
  <w:compat/>
  <w:rsids>
    <w:rsidRoot w:val="00096511"/>
    <w:rsid w:val="00001595"/>
    <w:rsid w:val="00005329"/>
    <w:rsid w:val="00006E73"/>
    <w:rsid w:val="00013AB9"/>
    <w:rsid w:val="000178AB"/>
    <w:rsid w:val="00025C49"/>
    <w:rsid w:val="000419E1"/>
    <w:rsid w:val="0004295A"/>
    <w:rsid w:val="00053822"/>
    <w:rsid w:val="00065A44"/>
    <w:rsid w:val="000669FD"/>
    <w:rsid w:val="00076687"/>
    <w:rsid w:val="000865B8"/>
    <w:rsid w:val="00096511"/>
    <w:rsid w:val="00096EE9"/>
    <w:rsid w:val="00097C6A"/>
    <w:rsid w:val="000B2BAE"/>
    <w:rsid w:val="000D1746"/>
    <w:rsid w:val="000D31E9"/>
    <w:rsid w:val="000E7387"/>
    <w:rsid w:val="00104E6A"/>
    <w:rsid w:val="001054B9"/>
    <w:rsid w:val="001157BD"/>
    <w:rsid w:val="00115A31"/>
    <w:rsid w:val="00141B52"/>
    <w:rsid w:val="0014401F"/>
    <w:rsid w:val="001447E0"/>
    <w:rsid w:val="00147EE8"/>
    <w:rsid w:val="00156435"/>
    <w:rsid w:val="00161E7A"/>
    <w:rsid w:val="00164C98"/>
    <w:rsid w:val="0017060C"/>
    <w:rsid w:val="0018111B"/>
    <w:rsid w:val="00186104"/>
    <w:rsid w:val="001959E4"/>
    <w:rsid w:val="001B6A3C"/>
    <w:rsid w:val="001C4AF4"/>
    <w:rsid w:val="001D2E03"/>
    <w:rsid w:val="001D7BDA"/>
    <w:rsid w:val="001E11E5"/>
    <w:rsid w:val="00202787"/>
    <w:rsid w:val="00212048"/>
    <w:rsid w:val="00213E03"/>
    <w:rsid w:val="00220A4E"/>
    <w:rsid w:val="00223223"/>
    <w:rsid w:val="00226C75"/>
    <w:rsid w:val="0023015A"/>
    <w:rsid w:val="002305AF"/>
    <w:rsid w:val="0023099E"/>
    <w:rsid w:val="00246503"/>
    <w:rsid w:val="002525C8"/>
    <w:rsid w:val="00290AF3"/>
    <w:rsid w:val="002A369D"/>
    <w:rsid w:val="002A7F7E"/>
    <w:rsid w:val="002B2155"/>
    <w:rsid w:val="002C08B7"/>
    <w:rsid w:val="002C42B3"/>
    <w:rsid w:val="002C711D"/>
    <w:rsid w:val="002D5394"/>
    <w:rsid w:val="002E3660"/>
    <w:rsid w:val="002F6687"/>
    <w:rsid w:val="00313AA9"/>
    <w:rsid w:val="00324894"/>
    <w:rsid w:val="0032736D"/>
    <w:rsid w:val="00354ED4"/>
    <w:rsid w:val="00355158"/>
    <w:rsid w:val="00364514"/>
    <w:rsid w:val="00375C04"/>
    <w:rsid w:val="003A38D1"/>
    <w:rsid w:val="003C2634"/>
    <w:rsid w:val="003C6628"/>
    <w:rsid w:val="003D5D99"/>
    <w:rsid w:val="003D7876"/>
    <w:rsid w:val="003E3FAE"/>
    <w:rsid w:val="0040117F"/>
    <w:rsid w:val="0040144E"/>
    <w:rsid w:val="00401630"/>
    <w:rsid w:val="0040667E"/>
    <w:rsid w:val="00407181"/>
    <w:rsid w:val="004102E3"/>
    <w:rsid w:val="004210CA"/>
    <w:rsid w:val="00421715"/>
    <w:rsid w:val="00427B9B"/>
    <w:rsid w:val="00430229"/>
    <w:rsid w:val="00431506"/>
    <w:rsid w:val="0043530D"/>
    <w:rsid w:val="00436D78"/>
    <w:rsid w:val="0044082F"/>
    <w:rsid w:val="004412B0"/>
    <w:rsid w:val="00453553"/>
    <w:rsid w:val="00457ABF"/>
    <w:rsid w:val="00460F17"/>
    <w:rsid w:val="004718F3"/>
    <w:rsid w:val="00477C08"/>
    <w:rsid w:val="004843AB"/>
    <w:rsid w:val="00485CB3"/>
    <w:rsid w:val="004A3992"/>
    <w:rsid w:val="004B2488"/>
    <w:rsid w:val="004C01E2"/>
    <w:rsid w:val="004D02D0"/>
    <w:rsid w:val="005058A6"/>
    <w:rsid w:val="005073F5"/>
    <w:rsid w:val="00513882"/>
    <w:rsid w:val="0052441C"/>
    <w:rsid w:val="00524B1B"/>
    <w:rsid w:val="00531B22"/>
    <w:rsid w:val="00557C35"/>
    <w:rsid w:val="00566DC9"/>
    <w:rsid w:val="0057252E"/>
    <w:rsid w:val="00577C2C"/>
    <w:rsid w:val="00590EEA"/>
    <w:rsid w:val="005C2252"/>
    <w:rsid w:val="005C28DE"/>
    <w:rsid w:val="005C35A5"/>
    <w:rsid w:val="005C4C0C"/>
    <w:rsid w:val="005D5A71"/>
    <w:rsid w:val="00611359"/>
    <w:rsid w:val="00612FEB"/>
    <w:rsid w:val="00630B4E"/>
    <w:rsid w:val="00633CD5"/>
    <w:rsid w:val="006554E1"/>
    <w:rsid w:val="006652FE"/>
    <w:rsid w:val="00667BC2"/>
    <w:rsid w:val="006904A7"/>
    <w:rsid w:val="006904B0"/>
    <w:rsid w:val="006B6913"/>
    <w:rsid w:val="006B6DA7"/>
    <w:rsid w:val="006C7BA1"/>
    <w:rsid w:val="007065DC"/>
    <w:rsid w:val="0071308D"/>
    <w:rsid w:val="0071435E"/>
    <w:rsid w:val="00723B3F"/>
    <w:rsid w:val="00732CFC"/>
    <w:rsid w:val="0073508F"/>
    <w:rsid w:val="0074121A"/>
    <w:rsid w:val="0074223F"/>
    <w:rsid w:val="00767ED0"/>
    <w:rsid w:val="007749B8"/>
    <w:rsid w:val="0078175F"/>
    <w:rsid w:val="00791F57"/>
    <w:rsid w:val="007A1AE2"/>
    <w:rsid w:val="007A2DD5"/>
    <w:rsid w:val="007A4BDB"/>
    <w:rsid w:val="007C02A9"/>
    <w:rsid w:val="007C7365"/>
    <w:rsid w:val="007E74A4"/>
    <w:rsid w:val="0081190A"/>
    <w:rsid w:val="00835100"/>
    <w:rsid w:val="008371CC"/>
    <w:rsid w:val="008462DB"/>
    <w:rsid w:val="008513CC"/>
    <w:rsid w:val="00856977"/>
    <w:rsid w:val="008742D9"/>
    <w:rsid w:val="008743D2"/>
    <w:rsid w:val="008762AF"/>
    <w:rsid w:val="00896925"/>
    <w:rsid w:val="008A6CB2"/>
    <w:rsid w:val="008B0411"/>
    <w:rsid w:val="008B3E41"/>
    <w:rsid w:val="008C415F"/>
    <w:rsid w:val="008C5086"/>
    <w:rsid w:val="008C73E9"/>
    <w:rsid w:val="008E3B83"/>
    <w:rsid w:val="008F4A59"/>
    <w:rsid w:val="008F64A9"/>
    <w:rsid w:val="0090251C"/>
    <w:rsid w:val="00904F40"/>
    <w:rsid w:val="009103D8"/>
    <w:rsid w:val="00912297"/>
    <w:rsid w:val="00914F7E"/>
    <w:rsid w:val="00924819"/>
    <w:rsid w:val="00924B51"/>
    <w:rsid w:val="00931B84"/>
    <w:rsid w:val="00955412"/>
    <w:rsid w:val="00957B0D"/>
    <w:rsid w:val="009B0C68"/>
    <w:rsid w:val="009C4EFB"/>
    <w:rsid w:val="009C53FD"/>
    <w:rsid w:val="009F25F4"/>
    <w:rsid w:val="009F6D40"/>
    <w:rsid w:val="009F76D4"/>
    <w:rsid w:val="00A24924"/>
    <w:rsid w:val="00A3551F"/>
    <w:rsid w:val="00A4375D"/>
    <w:rsid w:val="00A479E6"/>
    <w:rsid w:val="00A535D6"/>
    <w:rsid w:val="00A60FE1"/>
    <w:rsid w:val="00A80EB6"/>
    <w:rsid w:val="00A86B1D"/>
    <w:rsid w:val="00A97711"/>
    <w:rsid w:val="00AA770D"/>
    <w:rsid w:val="00AB2EBB"/>
    <w:rsid w:val="00AB50AE"/>
    <w:rsid w:val="00AC57CE"/>
    <w:rsid w:val="00AD24B5"/>
    <w:rsid w:val="00AE18E0"/>
    <w:rsid w:val="00AF0ABD"/>
    <w:rsid w:val="00AF75E9"/>
    <w:rsid w:val="00B11A69"/>
    <w:rsid w:val="00B13F2D"/>
    <w:rsid w:val="00B357C5"/>
    <w:rsid w:val="00B423C1"/>
    <w:rsid w:val="00B53F20"/>
    <w:rsid w:val="00B65221"/>
    <w:rsid w:val="00B66370"/>
    <w:rsid w:val="00B7291C"/>
    <w:rsid w:val="00B7600B"/>
    <w:rsid w:val="00BA6445"/>
    <w:rsid w:val="00BC4624"/>
    <w:rsid w:val="00BF1FC2"/>
    <w:rsid w:val="00BF5686"/>
    <w:rsid w:val="00C00E9D"/>
    <w:rsid w:val="00C24E72"/>
    <w:rsid w:val="00C3166E"/>
    <w:rsid w:val="00C374D1"/>
    <w:rsid w:val="00C6532F"/>
    <w:rsid w:val="00C720BB"/>
    <w:rsid w:val="00C74AF3"/>
    <w:rsid w:val="00C82023"/>
    <w:rsid w:val="00C97398"/>
    <w:rsid w:val="00CA0B00"/>
    <w:rsid w:val="00CA7750"/>
    <w:rsid w:val="00CA7CD8"/>
    <w:rsid w:val="00CB647A"/>
    <w:rsid w:val="00CC4AEB"/>
    <w:rsid w:val="00CC6066"/>
    <w:rsid w:val="00CE13E6"/>
    <w:rsid w:val="00CE6062"/>
    <w:rsid w:val="00D13825"/>
    <w:rsid w:val="00D14BC2"/>
    <w:rsid w:val="00D15CC4"/>
    <w:rsid w:val="00D16258"/>
    <w:rsid w:val="00D21F13"/>
    <w:rsid w:val="00D266DA"/>
    <w:rsid w:val="00D3231C"/>
    <w:rsid w:val="00D367BF"/>
    <w:rsid w:val="00D36D47"/>
    <w:rsid w:val="00D4224B"/>
    <w:rsid w:val="00D44744"/>
    <w:rsid w:val="00D47CC7"/>
    <w:rsid w:val="00D5623B"/>
    <w:rsid w:val="00D6185B"/>
    <w:rsid w:val="00D64ACA"/>
    <w:rsid w:val="00D74F7B"/>
    <w:rsid w:val="00D75986"/>
    <w:rsid w:val="00D83DA0"/>
    <w:rsid w:val="00D90472"/>
    <w:rsid w:val="00D923B3"/>
    <w:rsid w:val="00D9242C"/>
    <w:rsid w:val="00D9799B"/>
    <w:rsid w:val="00DC35B8"/>
    <w:rsid w:val="00DE1D31"/>
    <w:rsid w:val="00DE3E24"/>
    <w:rsid w:val="00DF01D2"/>
    <w:rsid w:val="00DF3D45"/>
    <w:rsid w:val="00DF3DA1"/>
    <w:rsid w:val="00E00DA1"/>
    <w:rsid w:val="00E0150B"/>
    <w:rsid w:val="00E14911"/>
    <w:rsid w:val="00E31543"/>
    <w:rsid w:val="00E51C78"/>
    <w:rsid w:val="00E67B6A"/>
    <w:rsid w:val="00E73E5C"/>
    <w:rsid w:val="00E82F75"/>
    <w:rsid w:val="00E937FE"/>
    <w:rsid w:val="00E95CFB"/>
    <w:rsid w:val="00EA10FA"/>
    <w:rsid w:val="00EA5522"/>
    <w:rsid w:val="00EA7560"/>
    <w:rsid w:val="00EB42BF"/>
    <w:rsid w:val="00EC01DE"/>
    <w:rsid w:val="00EC574F"/>
    <w:rsid w:val="00EC6C0E"/>
    <w:rsid w:val="00ED1635"/>
    <w:rsid w:val="00ED47DC"/>
    <w:rsid w:val="00ED7012"/>
    <w:rsid w:val="00EE1DB6"/>
    <w:rsid w:val="00EE1F2D"/>
    <w:rsid w:val="00EF05C2"/>
    <w:rsid w:val="00F110C9"/>
    <w:rsid w:val="00F1254C"/>
    <w:rsid w:val="00F13220"/>
    <w:rsid w:val="00F24B44"/>
    <w:rsid w:val="00F267F8"/>
    <w:rsid w:val="00F301A7"/>
    <w:rsid w:val="00F35023"/>
    <w:rsid w:val="00F51505"/>
    <w:rsid w:val="00F52042"/>
    <w:rsid w:val="00F91052"/>
    <w:rsid w:val="00FA50D5"/>
    <w:rsid w:val="00FB2AC5"/>
    <w:rsid w:val="00FC2F4D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96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C7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6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пальчиковой гимнастики </vt:lpstr>
    </vt:vector>
  </TitlesOfParts>
  <Company>Bonus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пальчиковой гимнастики</dc:title>
  <dc:creator>Kassa</dc:creator>
  <cp:lastModifiedBy>Boss</cp:lastModifiedBy>
  <cp:revision>2</cp:revision>
  <dcterms:created xsi:type="dcterms:W3CDTF">2014-11-03T11:35:00Z</dcterms:created>
  <dcterms:modified xsi:type="dcterms:W3CDTF">2014-11-03T11:35:00Z</dcterms:modified>
</cp:coreProperties>
</file>