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964" w:rsidRDefault="00BD3890" w:rsidP="00B42964">
      <w:pPr>
        <w:rPr>
          <w:b/>
          <w:sz w:val="28"/>
          <w:szCs w:val="28"/>
        </w:rPr>
      </w:pPr>
      <w:r w:rsidRPr="00B42964">
        <w:rPr>
          <w:b/>
          <w:sz w:val="28"/>
          <w:szCs w:val="28"/>
        </w:rPr>
        <w:t>Тестовая работа по литературному чтению.</w:t>
      </w:r>
    </w:p>
    <w:p w:rsidR="00B42964" w:rsidRDefault="00BD3890" w:rsidP="00B42964">
      <w:pPr>
        <w:rPr>
          <w:b/>
          <w:sz w:val="28"/>
          <w:szCs w:val="28"/>
        </w:rPr>
      </w:pPr>
      <w:r w:rsidRPr="00B42964">
        <w:rPr>
          <w:b/>
          <w:sz w:val="28"/>
          <w:szCs w:val="28"/>
        </w:rPr>
        <w:t xml:space="preserve"> 3 класс.</w:t>
      </w:r>
    </w:p>
    <w:p w:rsidR="000F7067" w:rsidRPr="00B42964" w:rsidRDefault="00BD3890" w:rsidP="00B42964">
      <w:pPr>
        <w:rPr>
          <w:b/>
          <w:sz w:val="28"/>
          <w:szCs w:val="28"/>
        </w:rPr>
      </w:pPr>
      <w:bookmarkStart w:id="0" w:name="_GoBack"/>
      <w:bookmarkEnd w:id="0"/>
      <w:r w:rsidRPr="00B42964">
        <w:rPr>
          <w:b/>
          <w:sz w:val="28"/>
          <w:szCs w:val="28"/>
        </w:rPr>
        <w:t xml:space="preserve"> Былина «Илья Муромец и Святогор».</w:t>
      </w:r>
    </w:p>
    <w:p w:rsidR="00BD3890" w:rsidRDefault="00B42964" w:rsidP="00B42964">
      <w:r>
        <w:t>1.</w:t>
      </w:r>
      <w:r w:rsidR="00BD3890">
        <w:t>Что такое былина?</w:t>
      </w:r>
    </w:p>
    <w:p w:rsidR="00BD3890" w:rsidRDefault="00BD3890" w:rsidP="00B42964">
      <w:r>
        <w:t>А) сказочная история</w:t>
      </w:r>
    </w:p>
    <w:p w:rsidR="00BD3890" w:rsidRDefault="00BD3890" w:rsidP="00B42964">
      <w:r>
        <w:t>Б) народная фантазия</w:t>
      </w:r>
    </w:p>
    <w:p w:rsidR="00B42964" w:rsidRDefault="00BD3890" w:rsidP="00B42964">
      <w:r>
        <w:t>В)</w:t>
      </w:r>
      <w:r w:rsidR="00B42964">
        <w:t xml:space="preserve"> героическая песня</w:t>
      </w:r>
    </w:p>
    <w:p w:rsidR="00BD3890" w:rsidRDefault="00BD3890" w:rsidP="00B42964">
      <w:r>
        <w:t xml:space="preserve"> 2. Кто такой Святогор?</w:t>
      </w:r>
    </w:p>
    <w:p w:rsidR="00BD3890" w:rsidRDefault="00BD3890" w:rsidP="00B42964">
      <w:r>
        <w:t>А) крестьянин</w:t>
      </w:r>
    </w:p>
    <w:p w:rsidR="00BD3890" w:rsidRDefault="00BD3890" w:rsidP="00B42964">
      <w:r>
        <w:t>Б) богатырь</w:t>
      </w:r>
    </w:p>
    <w:p w:rsidR="00BD3890" w:rsidRDefault="00BD3890" w:rsidP="00B42964">
      <w:r>
        <w:t>В) царь</w:t>
      </w:r>
    </w:p>
    <w:p w:rsidR="00BD3890" w:rsidRDefault="00BD3890" w:rsidP="00B42964">
      <w:r>
        <w:t>3. У богатыря плечи «</w:t>
      </w:r>
      <w:proofErr w:type="gramStart"/>
      <w:r>
        <w:t>во</w:t>
      </w:r>
      <w:proofErr w:type="gramEnd"/>
      <w:r>
        <w:t xml:space="preserve"> косу сажень», что это означает?</w:t>
      </w:r>
    </w:p>
    <w:p w:rsidR="00BD3890" w:rsidRDefault="00BD3890" w:rsidP="00B42964">
      <w:r>
        <w:t>А) худенькие</w:t>
      </w:r>
    </w:p>
    <w:p w:rsidR="00BD3890" w:rsidRDefault="00BD3890" w:rsidP="00B42964">
      <w:r>
        <w:t>Б) толстые</w:t>
      </w:r>
    </w:p>
    <w:p w:rsidR="00BD3890" w:rsidRDefault="00BD3890" w:rsidP="00B42964">
      <w:r>
        <w:t>В) широкие</w:t>
      </w:r>
    </w:p>
    <w:p w:rsidR="00BD3890" w:rsidRDefault="00BD3890" w:rsidP="00B42964">
      <w:r>
        <w:t>4. Как потешался Святогор?</w:t>
      </w:r>
    </w:p>
    <w:p w:rsidR="00BD3890" w:rsidRDefault="00BD3890" w:rsidP="00B42964">
      <w:r>
        <w:t>А) метал копьё</w:t>
      </w:r>
    </w:p>
    <w:p w:rsidR="00BD3890" w:rsidRDefault="00BD3890" w:rsidP="00B42964">
      <w:r>
        <w:t>Б) бросал палицу</w:t>
      </w:r>
    </w:p>
    <w:p w:rsidR="00BD3890" w:rsidRDefault="00BD3890" w:rsidP="00B42964">
      <w:r>
        <w:t xml:space="preserve">В) </w:t>
      </w:r>
      <w:r w:rsidR="00A0701A">
        <w:t>пел песни</w:t>
      </w:r>
    </w:p>
    <w:p w:rsidR="00A0701A" w:rsidRDefault="00A0701A" w:rsidP="00B42964">
      <w:r>
        <w:t>5. На что наезжает Святогор?</w:t>
      </w:r>
    </w:p>
    <w:p w:rsidR="00A0701A" w:rsidRDefault="00A0701A" w:rsidP="00B42964">
      <w:r>
        <w:t xml:space="preserve">А) сумочку </w:t>
      </w:r>
      <w:proofErr w:type="spellStart"/>
      <w:r>
        <w:t>скоморошнюю</w:t>
      </w:r>
      <w:proofErr w:type="spellEnd"/>
    </w:p>
    <w:p w:rsidR="00A0701A" w:rsidRDefault="00A0701A" w:rsidP="00B42964">
      <w:r>
        <w:t>Б) подпругу золочёную</w:t>
      </w:r>
    </w:p>
    <w:p w:rsidR="00A0701A" w:rsidRDefault="00A0701A" w:rsidP="00B42964">
      <w:r>
        <w:t>В) сумку хозяйственную</w:t>
      </w:r>
    </w:p>
    <w:p w:rsidR="00A0701A" w:rsidRDefault="00A0701A" w:rsidP="00B42964">
      <w:r>
        <w:t>6. Кто помог Святогору выбраться из сырой земли?</w:t>
      </w:r>
    </w:p>
    <w:p w:rsidR="00A0701A" w:rsidRDefault="00A0701A" w:rsidP="00B42964">
      <w:r>
        <w:t>А) Илья Муромец</w:t>
      </w:r>
    </w:p>
    <w:p w:rsidR="00A0701A" w:rsidRDefault="00A0701A" w:rsidP="00B42964">
      <w:r>
        <w:t>Б)  богатырский конь</w:t>
      </w:r>
    </w:p>
    <w:p w:rsidR="00A0701A" w:rsidRDefault="00A0701A" w:rsidP="00B42964">
      <w:r>
        <w:t>В) добрый молодец</w:t>
      </w:r>
    </w:p>
    <w:p w:rsidR="00A0701A" w:rsidRDefault="00A0701A" w:rsidP="00B42964">
      <w:r>
        <w:t>7. Кто такой Илья Муромец?</w:t>
      </w:r>
    </w:p>
    <w:p w:rsidR="00A0701A" w:rsidRDefault="00A0701A" w:rsidP="00B42964">
      <w:r>
        <w:lastRenderedPageBreak/>
        <w:t>А) старый казак</w:t>
      </w:r>
    </w:p>
    <w:p w:rsidR="00A0701A" w:rsidRDefault="00A0701A" w:rsidP="00B42964">
      <w:r>
        <w:t>Б) знатный юноша</w:t>
      </w:r>
    </w:p>
    <w:p w:rsidR="00A0701A" w:rsidRDefault="00A0701A" w:rsidP="00B42964">
      <w:r>
        <w:t>В) крестьянин</w:t>
      </w:r>
    </w:p>
    <w:p w:rsidR="00A0701A" w:rsidRDefault="00A0701A" w:rsidP="00B42964">
      <w:r>
        <w:t xml:space="preserve">8. Что </w:t>
      </w:r>
      <w:proofErr w:type="gramStart"/>
      <w:r>
        <w:t>отшиб себе Илья Муромец пока будил</w:t>
      </w:r>
      <w:proofErr w:type="gramEnd"/>
      <w:r>
        <w:t xml:space="preserve"> Свя</w:t>
      </w:r>
      <w:r w:rsidR="006A2CF5">
        <w:t>тогора?</w:t>
      </w:r>
    </w:p>
    <w:p w:rsidR="006A2CF5" w:rsidRDefault="006A2CF5" w:rsidP="00B42964">
      <w:r>
        <w:t>А) руку левую</w:t>
      </w:r>
    </w:p>
    <w:p w:rsidR="006A2CF5" w:rsidRDefault="006A2CF5" w:rsidP="00B42964">
      <w:r>
        <w:t>Б) руку правую</w:t>
      </w:r>
    </w:p>
    <w:p w:rsidR="006A2CF5" w:rsidRDefault="006A2CF5" w:rsidP="00B42964">
      <w:r>
        <w:t>В) большой палец</w:t>
      </w:r>
    </w:p>
    <w:p w:rsidR="006A2CF5" w:rsidRDefault="006A2CF5" w:rsidP="00B42964">
      <w:r>
        <w:t>9. От чего проснулся Святогор?</w:t>
      </w:r>
    </w:p>
    <w:p w:rsidR="006A2CF5" w:rsidRDefault="006A2CF5" w:rsidP="00B42964">
      <w:r>
        <w:t>А) палицы булатной</w:t>
      </w:r>
    </w:p>
    <w:p w:rsidR="006A2CF5" w:rsidRDefault="006A2CF5" w:rsidP="00B42964">
      <w:r>
        <w:t xml:space="preserve">Б) </w:t>
      </w:r>
      <w:proofErr w:type="spellStart"/>
      <w:r>
        <w:t>шелепуги</w:t>
      </w:r>
      <w:proofErr w:type="spellEnd"/>
      <w:r>
        <w:t xml:space="preserve"> подорожной</w:t>
      </w:r>
    </w:p>
    <w:p w:rsidR="006A2CF5" w:rsidRDefault="006A2CF5" w:rsidP="00B42964">
      <w:r>
        <w:t>В) свиста молодецкого</w:t>
      </w:r>
    </w:p>
    <w:p w:rsidR="006A2CF5" w:rsidRDefault="006A2CF5" w:rsidP="00B42964">
      <w:r>
        <w:t>10. Как взял Святогор Илью Муромца?</w:t>
      </w:r>
    </w:p>
    <w:p w:rsidR="006A2CF5" w:rsidRDefault="006A2CF5" w:rsidP="00B42964">
      <w:r>
        <w:t>А) за руки</w:t>
      </w:r>
    </w:p>
    <w:p w:rsidR="006A2CF5" w:rsidRDefault="006A2CF5" w:rsidP="00B42964">
      <w:r>
        <w:t>Б) за ноги</w:t>
      </w:r>
    </w:p>
    <w:p w:rsidR="006A2CF5" w:rsidRDefault="006A2CF5" w:rsidP="00B42964">
      <w:r>
        <w:t>В) за кудри</w:t>
      </w:r>
    </w:p>
    <w:p w:rsidR="006A2CF5" w:rsidRDefault="006A2CF5" w:rsidP="00B42964">
      <w:r>
        <w:t>11. Куда поехал Святогор с Ильёй Муромцем?</w:t>
      </w:r>
    </w:p>
    <w:p w:rsidR="006A2CF5" w:rsidRDefault="006A2CF5" w:rsidP="00B42964">
      <w:r>
        <w:t>А) к Уральским горам</w:t>
      </w:r>
    </w:p>
    <w:p w:rsidR="006A2CF5" w:rsidRDefault="006A2CF5" w:rsidP="00B42964">
      <w:r>
        <w:t>Б) к Араратским горам</w:t>
      </w:r>
    </w:p>
    <w:p w:rsidR="006A2CF5" w:rsidRDefault="006A2CF5" w:rsidP="00B42964">
      <w:r>
        <w:t>В) к Кавказским горам</w:t>
      </w:r>
    </w:p>
    <w:p w:rsidR="006A2CF5" w:rsidRDefault="006A2CF5" w:rsidP="00B42964">
      <w:r>
        <w:t>12. Что увидели богатыри на Елеонской горе?</w:t>
      </w:r>
    </w:p>
    <w:p w:rsidR="006A2CF5" w:rsidRDefault="006A2CF5" w:rsidP="00B42964">
      <w:r>
        <w:t>А) хрустальный гроб</w:t>
      </w:r>
    </w:p>
    <w:p w:rsidR="006A2CF5" w:rsidRDefault="006A2CF5" w:rsidP="00B42964">
      <w:r>
        <w:t>Б) золотой гроб</w:t>
      </w:r>
    </w:p>
    <w:p w:rsidR="006A2CF5" w:rsidRDefault="006A2CF5" w:rsidP="00B42964">
      <w:r>
        <w:t>В) дубовый гроб</w:t>
      </w:r>
    </w:p>
    <w:p w:rsidR="006A2CF5" w:rsidRDefault="006A2CF5" w:rsidP="00B42964">
      <w:r>
        <w:t>13. Что случалось каждый раз после удара саблей вострой с гробом?</w:t>
      </w:r>
    </w:p>
    <w:p w:rsidR="006A2CF5" w:rsidRDefault="006A2CF5" w:rsidP="00B42964">
      <w:r>
        <w:t>А) появлялись серебряные монеты</w:t>
      </w:r>
    </w:p>
    <w:p w:rsidR="006A2CF5" w:rsidRDefault="006A2CF5" w:rsidP="00B42964">
      <w:r>
        <w:t>Б) железные обручи</w:t>
      </w:r>
    </w:p>
    <w:p w:rsidR="006A2CF5" w:rsidRDefault="006A2CF5" w:rsidP="00B42964">
      <w:r>
        <w:t>В) медные цепи</w:t>
      </w:r>
    </w:p>
    <w:p w:rsidR="006A2CF5" w:rsidRDefault="00B42964" w:rsidP="00B42964">
      <w:r>
        <w:t>14. Где схоронен Святогор-богатырь?</w:t>
      </w:r>
    </w:p>
    <w:p w:rsidR="00B42964" w:rsidRDefault="00B42964" w:rsidP="00B42964">
      <w:r>
        <w:t>А) в городе Киеве?</w:t>
      </w:r>
    </w:p>
    <w:p w:rsidR="00B42964" w:rsidRDefault="00B42964" w:rsidP="00B42964">
      <w:r>
        <w:lastRenderedPageBreak/>
        <w:t>Б) на горе Елеонской</w:t>
      </w:r>
    </w:p>
    <w:p w:rsidR="00B42964" w:rsidRDefault="00B42964" w:rsidP="00B42964">
      <w:r>
        <w:t>В) в чистом поле</w:t>
      </w:r>
    </w:p>
    <w:sectPr w:rsidR="00B4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32986"/>
    <w:multiLevelType w:val="hybridMultilevel"/>
    <w:tmpl w:val="339A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F1FAF"/>
    <w:multiLevelType w:val="hybridMultilevel"/>
    <w:tmpl w:val="461CF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83615"/>
    <w:multiLevelType w:val="hybridMultilevel"/>
    <w:tmpl w:val="4B742B46"/>
    <w:lvl w:ilvl="0" w:tplc="5BBA66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86C25"/>
    <w:multiLevelType w:val="hybridMultilevel"/>
    <w:tmpl w:val="7062C512"/>
    <w:lvl w:ilvl="0" w:tplc="F45E8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90"/>
    <w:rsid w:val="000F7067"/>
    <w:rsid w:val="001757F7"/>
    <w:rsid w:val="00564858"/>
    <w:rsid w:val="005F1D5E"/>
    <w:rsid w:val="006A2CF5"/>
    <w:rsid w:val="00850AA3"/>
    <w:rsid w:val="00A0701A"/>
    <w:rsid w:val="00B42964"/>
    <w:rsid w:val="00BD3890"/>
    <w:rsid w:val="00D3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2011-10-07T12:57:00Z</dcterms:created>
  <dcterms:modified xsi:type="dcterms:W3CDTF">2011-10-07T13:37:00Z</dcterms:modified>
</cp:coreProperties>
</file>