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C5" w:rsidRDefault="00030B18">
      <w:r>
        <w:t>В нашем детском саду музыка присутствует во всех видах деятельности детей. Непосредственная образовательная деятельность проводится два раза в неделю.</w:t>
      </w:r>
      <w:r w:rsidR="00AC45E5">
        <w:t xml:space="preserve"> Дети должны быть одеты  соответственным образом: мальчики в брюках или шортах, девочки в широких юбках для того, чтобы можно было «держать юбку»</w:t>
      </w:r>
      <w:r w:rsidR="00701A33">
        <w:t xml:space="preserve"> при разучивании танцев</w:t>
      </w:r>
      <w:r w:rsidR="00AC45E5">
        <w:t>, на ногах у всех – чешки.</w:t>
      </w:r>
      <w:r>
        <w:t xml:space="preserve">  Играя, дети учатся выполнять музыкально - </w:t>
      </w:r>
      <w:proofErr w:type="gramStart"/>
      <w:r>
        <w:t>ритмические  движения</w:t>
      </w:r>
      <w:proofErr w:type="gramEnd"/>
      <w:r>
        <w:t xml:space="preserve">, петь, развивать дыхательный аппарат, дикцию. Большое внимание уделяется слушанию музыки, знакомим детей с творчеством  композиторов как современных, так и классиков. Они постигают азы навыков </w:t>
      </w:r>
      <w:r w:rsidR="00AC45E5">
        <w:t xml:space="preserve"> </w:t>
      </w:r>
      <w:proofErr w:type="spellStart"/>
      <w:r>
        <w:t>звукоизвлечения</w:t>
      </w:r>
      <w:proofErr w:type="spellEnd"/>
      <w:r>
        <w:t xml:space="preserve"> </w:t>
      </w:r>
      <w:r w:rsidR="006B772B">
        <w:t>при</w:t>
      </w:r>
      <w:r>
        <w:t xml:space="preserve"> игре на металлофоне, треугольнике и шумовых инструментах.</w:t>
      </w:r>
      <w:r w:rsidR="006B772B">
        <w:t xml:space="preserve"> Разучиваем хороводы, играем в музыкально дидактические игры. Большой упор делается на творческие задания.</w:t>
      </w:r>
    </w:p>
    <w:p w:rsidR="006B772B" w:rsidRDefault="006B772B">
      <w:r>
        <w:t>Раз в месяц проводим музыкальные досуги, для которых не требуется большой подготовки. В марте проходит театральная неделя, для участия в которой в каждой группе ставится музыкальная постановка по мотивам сказок для каждого определенного возраста.</w:t>
      </w:r>
    </w:p>
    <w:p w:rsidR="006B772B" w:rsidRDefault="006B772B">
      <w:r>
        <w:t xml:space="preserve">К каждому празднику готовим утренники, начиная со 2 младшей группы, на них приглашаем родителей. Ко Дню Знаний, Дню Рождения детского сада, Дню Матери, Дню защиты детей </w:t>
      </w:r>
      <w:r w:rsidR="00AC45E5">
        <w:t>утре</w:t>
      </w:r>
      <w:r w:rsidR="00701A33">
        <w:t>нники проводятся для всех детей вместе.</w:t>
      </w:r>
    </w:p>
    <w:p w:rsidR="00AC45E5" w:rsidRDefault="00AC45E5">
      <w:r>
        <w:t>Дни рождения детей отмечаем в музыкальном зале, где собирается вся группа. Дети водят хороводы, поют любимые песни, привыкают относиться с</w:t>
      </w:r>
      <w:r w:rsidR="00701A33">
        <w:t xml:space="preserve">о </w:t>
      </w:r>
      <w:r>
        <w:t xml:space="preserve"> вниманием к друзьям, учатся поздравлять друг друга.</w:t>
      </w:r>
    </w:p>
    <w:p w:rsidR="00AC45E5" w:rsidRDefault="00AC45E5">
      <w:r>
        <w:t>В холодное время года под аккомпанемент музыкального руководителя проходит утренняя гимнастика. На нее приходят по две группы, начиная со среднего возраста.</w:t>
      </w:r>
    </w:p>
    <w:p w:rsidR="00701A33" w:rsidRDefault="00701A33">
      <w:r>
        <w:t>На прогулке музыкальный руководитель играет с  детьми в музыкальные игры.</w:t>
      </w:r>
    </w:p>
    <w:p w:rsidR="00701A33" w:rsidRDefault="00701A33">
      <w:r>
        <w:t>Для детей, не успевших  усвоить материал вместе со всеми, а также для тех, кто долго болел, проводится индивидуальная работа.</w:t>
      </w:r>
    </w:p>
    <w:p w:rsidR="00701A33" w:rsidRDefault="00701A33">
      <w:r>
        <w:t xml:space="preserve">Очень приветствуем, если родители включаются с помощью по подготовке к утренникам. Если у кого-то из родителей остались не реализованными актерские таланты, то есть </w:t>
      </w:r>
      <w:r w:rsidR="00D15194">
        <w:t>возможность проявить их</w:t>
      </w:r>
      <w:r>
        <w:t xml:space="preserve">, играя роли на праздниках. </w:t>
      </w:r>
    </w:p>
    <w:p w:rsidR="00D15194" w:rsidRDefault="00D15194">
      <w:r>
        <w:t>Мы создаем все условия для развития творческой личности!</w:t>
      </w:r>
      <w:bookmarkStart w:id="0" w:name="_GoBack"/>
      <w:bookmarkEnd w:id="0"/>
    </w:p>
    <w:sectPr w:rsidR="00D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18"/>
    <w:rsid w:val="00030B18"/>
    <w:rsid w:val="006B772B"/>
    <w:rsid w:val="00701A33"/>
    <w:rsid w:val="00AC45E5"/>
    <w:rsid w:val="00BE4BC5"/>
    <w:rsid w:val="00D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Трой</dc:creator>
  <cp:lastModifiedBy>Трой</cp:lastModifiedBy>
  <cp:revision>1</cp:revision>
  <dcterms:created xsi:type="dcterms:W3CDTF">2014-05-31T17:01:00Z</dcterms:created>
  <dcterms:modified xsi:type="dcterms:W3CDTF">2014-05-31T17:44:00Z</dcterms:modified>
</cp:coreProperties>
</file>