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A4" w:rsidRDefault="009472E7" w:rsidP="004219A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19A4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19A4">
        <w:rPr>
          <w:rFonts w:ascii="Times New Roman" w:hAnsi="Times New Roman" w:cs="Times New Roman"/>
          <w:sz w:val="24"/>
          <w:szCs w:val="24"/>
        </w:rPr>
        <w:t>Тема:</w:t>
      </w:r>
      <w:r w:rsidR="004219A4">
        <w:rPr>
          <w:rFonts w:ascii="Times New Roman" w:hAnsi="Times New Roman" w:cs="Times New Roman"/>
          <w:sz w:val="24"/>
          <w:szCs w:val="24"/>
          <w:lang w:val="tt-RU"/>
        </w:rPr>
        <w:t xml:space="preserve"> Саннарны аермалары буенча чагыштыруга мәсьәләләр чишү</w:t>
      </w:r>
    </w:p>
    <w:p w:rsidR="004219A4" w:rsidRPr="00400094" w:rsidRDefault="009472E7" w:rsidP="004219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19A4" w:rsidRPr="00400094">
        <w:rPr>
          <w:rFonts w:ascii="Times New Roman" w:hAnsi="Times New Roman" w:cs="Times New Roman"/>
          <w:b/>
          <w:i/>
          <w:sz w:val="24"/>
          <w:szCs w:val="24"/>
          <w:lang w:val="tt-RU"/>
        </w:rPr>
        <w:t>Математикадан мин яңа стандарт таләпләренә туры килгән ” Перспективалы башлангыч мәктәп” концепциясенә нигезләнеп</w:t>
      </w:r>
      <w:r w:rsidR="004219A4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4219A4" w:rsidRPr="00400094">
        <w:rPr>
          <w:rFonts w:ascii="Times New Roman" w:hAnsi="Times New Roman" w:cs="Times New Roman"/>
          <w:b/>
          <w:i/>
          <w:sz w:val="24"/>
          <w:szCs w:val="24"/>
          <w:lang w:val="tt-RU"/>
        </w:rPr>
        <w:t>эшләнгән (авторлары – А.Л.Чекин) дәреслегенә һәм (А.Л.Чекин Р.Г.Чуракова авторлыгындагы) программаларга нигезләнеп белем бирәм.Укучылар бу дәреслекләр ярдәмендә кызыксынып белем туплый.</w:t>
      </w:r>
      <w:r w:rsidR="004219A4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4219A4" w:rsidRPr="00400094">
        <w:rPr>
          <w:rFonts w:ascii="Times New Roman" w:hAnsi="Times New Roman" w:cs="Times New Roman"/>
          <w:b/>
          <w:i/>
          <w:sz w:val="24"/>
          <w:szCs w:val="24"/>
          <w:lang w:val="tt-RU"/>
        </w:rPr>
        <w:t>Әлеге дәреслекнең төп геройлары Әминә белән Әмир укучылар белән бергә</w:t>
      </w:r>
      <w:r w:rsidR="004219A4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4219A4" w:rsidRPr="00400094">
        <w:rPr>
          <w:rFonts w:ascii="Times New Roman" w:hAnsi="Times New Roman" w:cs="Times New Roman"/>
          <w:b/>
          <w:i/>
          <w:sz w:val="24"/>
          <w:szCs w:val="24"/>
          <w:lang w:val="tt-RU"/>
        </w:rPr>
        <w:t>”белем алуы” да балаларны кызыксындыра.</w:t>
      </w:r>
      <w:r w:rsidR="004219A4">
        <w:rPr>
          <w:rFonts w:ascii="Times New Roman" w:hAnsi="Times New Roman" w:cs="Times New Roman"/>
          <w:b/>
          <w:i/>
          <w:sz w:val="24"/>
          <w:szCs w:val="24"/>
          <w:lang w:val="tt-RU"/>
        </w:rPr>
        <w:t>Математика дәресендә сюжетлы арифметик мәсьәләләр чишкәндә укучы мәсьәләне чишәргә генә түгел, ә булган мәгълуматны кулланып аларны дөрес формалаштырырга өйрәнә.Бирелгән сюжет буенча мәсьәлә төзергә, бирелгән һәм табылырга тиешле зурлыкларны ачыкларга</w:t>
      </w:r>
      <w:r w:rsidR="005A6330">
        <w:rPr>
          <w:rFonts w:ascii="Times New Roman" w:hAnsi="Times New Roman" w:cs="Times New Roman"/>
          <w:b/>
          <w:i/>
          <w:sz w:val="24"/>
          <w:szCs w:val="24"/>
          <w:lang w:val="tt-RU"/>
        </w:rPr>
        <w:t>, кыскача язылышны язарга</w:t>
      </w:r>
      <w:r w:rsidR="004219A4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өйрәнә.</w:t>
      </w:r>
    </w:p>
    <w:p w:rsidR="009472E7" w:rsidRPr="005A6330" w:rsidRDefault="009472E7" w:rsidP="009472E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E445B7" w:rsidRPr="00E85DF6">
        <w:rPr>
          <w:rFonts w:ascii="Times New Roman" w:hAnsi="Times New Roman" w:cs="Times New Roman"/>
          <w:sz w:val="24"/>
          <w:szCs w:val="24"/>
          <w:lang w:val="tt-RU"/>
        </w:rPr>
        <w:t xml:space="preserve">Максат </w:t>
      </w: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>:</w:t>
      </w:r>
      <w:r w:rsidR="00E445B7" w:rsidRPr="00E85DF6">
        <w:rPr>
          <w:rFonts w:ascii="Times New Roman" w:hAnsi="Times New Roman" w:cs="Times New Roman"/>
          <w:i/>
          <w:sz w:val="24"/>
          <w:szCs w:val="24"/>
          <w:lang w:val="tt-RU"/>
        </w:rPr>
        <w:t>Бирелгәннәр һәм табылырга тиешле саннар (зурлыклар) а</w:t>
      </w: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расында бәйләнешне               </w:t>
      </w:r>
    </w:p>
    <w:p w:rsidR="00E445B7" w:rsidRPr="00E85DF6" w:rsidRDefault="009472E7" w:rsidP="009472E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график модель</w:t>
      </w:r>
      <w:r w:rsidR="00E445B7" w:rsidRPr="00E85DF6">
        <w:rPr>
          <w:rFonts w:ascii="Times New Roman" w:hAnsi="Times New Roman" w:cs="Times New Roman"/>
          <w:i/>
          <w:sz w:val="24"/>
          <w:szCs w:val="24"/>
          <w:lang w:val="tt-RU"/>
        </w:rPr>
        <w:t>ләштерергә өйрәтү</w:t>
      </w:r>
    </w:p>
    <w:p w:rsidR="00E445B7" w:rsidRPr="00E85DF6" w:rsidRDefault="00E445B7" w:rsidP="009472E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</w:t>
      </w:r>
      <w:r w:rsidR="009472E7"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</w:t>
      </w: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>Саннарны а</w:t>
      </w:r>
      <w:r w:rsidR="009472E7" w:rsidRPr="00E85DF6">
        <w:rPr>
          <w:rFonts w:ascii="Times New Roman" w:hAnsi="Times New Roman" w:cs="Times New Roman"/>
          <w:i/>
          <w:sz w:val="24"/>
          <w:szCs w:val="24"/>
          <w:lang w:val="tt-RU"/>
        </w:rPr>
        <w:t>ермалары буенча чагыштыруга мәсь</w:t>
      </w: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>әләләр</w:t>
      </w:r>
      <w:r w:rsidR="009472E7"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чишү</w:t>
      </w: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>не ныгыту</w:t>
      </w:r>
    </w:p>
    <w:p w:rsidR="00E445B7" w:rsidRPr="00E85DF6" w:rsidRDefault="00E445B7" w:rsidP="009472E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</w:t>
      </w:r>
      <w:r w:rsidR="009472E7" w:rsidRPr="00E85DF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</w:t>
      </w:r>
      <w:r w:rsidR="006728E4">
        <w:rPr>
          <w:rFonts w:ascii="Times New Roman" w:hAnsi="Times New Roman" w:cs="Times New Roman"/>
          <w:i/>
          <w:sz w:val="24"/>
          <w:szCs w:val="24"/>
          <w:lang w:val="tt-RU"/>
        </w:rPr>
        <w:t xml:space="preserve">Логик фикерләргә өйрәтү </w:t>
      </w:r>
    </w:p>
    <w:p w:rsidR="00E445B7" w:rsidRPr="009472E7" w:rsidRDefault="00E445B7" w:rsidP="009472E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9472E7">
        <w:rPr>
          <w:rFonts w:ascii="Times New Roman" w:hAnsi="Times New Roman" w:cs="Times New Roman"/>
          <w:i/>
          <w:sz w:val="24"/>
          <w:szCs w:val="24"/>
          <w:lang w:val="tt-RU"/>
        </w:rPr>
        <w:t>Предметны өйрәнү буенча белем, күнекмә осталык нәтиҗәләре</w:t>
      </w:r>
    </w:p>
    <w:p w:rsidR="00E445B7" w:rsidRPr="009472E7" w:rsidRDefault="00E445B7" w:rsidP="009472E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472E7">
        <w:rPr>
          <w:rFonts w:ascii="Times New Roman" w:hAnsi="Times New Roman" w:cs="Times New Roman"/>
          <w:sz w:val="24"/>
          <w:szCs w:val="24"/>
          <w:lang w:val="tt-RU"/>
        </w:rPr>
        <w:t>Саннарны аермалары буенча чагыштыруга мәс</w:t>
      </w:r>
      <w:r w:rsidR="009472E7" w:rsidRPr="009472E7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9472E7">
        <w:rPr>
          <w:rFonts w:ascii="Times New Roman" w:hAnsi="Times New Roman" w:cs="Times New Roman"/>
          <w:sz w:val="24"/>
          <w:szCs w:val="24"/>
          <w:lang w:val="tt-RU"/>
        </w:rPr>
        <w:t>әләләр чишә белү</w:t>
      </w:r>
    </w:p>
    <w:p w:rsidR="00E445B7" w:rsidRDefault="00E445B7" w:rsidP="009472E7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445B7">
        <w:rPr>
          <w:rFonts w:ascii="Times New Roman" w:hAnsi="Times New Roman" w:cs="Times New Roman"/>
          <w:i/>
          <w:sz w:val="24"/>
          <w:szCs w:val="24"/>
          <w:lang w:val="tt-RU"/>
        </w:rPr>
        <w:t>Шәхескә кагылышлы һәм мета</w:t>
      </w:r>
      <w:r w:rsidR="009472E7">
        <w:rPr>
          <w:rFonts w:ascii="Times New Roman" w:hAnsi="Times New Roman" w:cs="Times New Roman"/>
          <w:i/>
          <w:sz w:val="24"/>
          <w:szCs w:val="24"/>
          <w:lang w:val="tt-RU"/>
        </w:rPr>
        <w:t>предметлы нәтиҗәләр (универсиаль</w:t>
      </w:r>
      <w:r w:rsidRPr="00E445B7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уку гамәлләре формалашу.</w:t>
      </w:r>
    </w:p>
    <w:p w:rsidR="00E445B7" w:rsidRPr="009472E7" w:rsidRDefault="009472E7" w:rsidP="009472E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472E7">
        <w:rPr>
          <w:rFonts w:ascii="Times New Roman" w:hAnsi="Times New Roman" w:cs="Times New Roman"/>
          <w:sz w:val="24"/>
          <w:szCs w:val="24"/>
          <w:lang w:val="tt-RU"/>
        </w:rPr>
        <w:t>ШУУГ дәреслек геройларына ярдәм итүдә танып –белү инициативасы күрсәтү</w:t>
      </w:r>
    </w:p>
    <w:p w:rsidR="009472E7" w:rsidRDefault="009472E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472E7">
        <w:rPr>
          <w:rFonts w:ascii="Times New Roman" w:hAnsi="Times New Roman" w:cs="Times New Roman"/>
          <w:sz w:val="24"/>
          <w:szCs w:val="24"/>
          <w:lang w:val="tt-RU"/>
        </w:rPr>
        <w:t>ТБУУГ инструментлар (фишкалар) белән бирем үтәү</w:t>
      </w:r>
      <w:r w:rsidR="005A6330">
        <w:rPr>
          <w:rFonts w:ascii="Times New Roman" w:hAnsi="Times New Roman" w:cs="Times New Roman"/>
          <w:sz w:val="24"/>
          <w:szCs w:val="24"/>
          <w:lang w:val="tt-RU"/>
        </w:rPr>
        <w:t>, парла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5A6330">
        <w:rPr>
          <w:rFonts w:ascii="Times New Roman" w:hAnsi="Times New Roman" w:cs="Times New Roman"/>
          <w:sz w:val="24"/>
          <w:szCs w:val="24"/>
          <w:lang w:val="tt-RU"/>
        </w:rPr>
        <w:t>да эш</w:t>
      </w:r>
    </w:p>
    <w:p w:rsidR="009472E7" w:rsidRDefault="009472E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b/>
          <w:sz w:val="24"/>
          <w:szCs w:val="24"/>
          <w:lang w:val="tt-RU"/>
        </w:rPr>
        <w:t>Ярдәмлек</w:t>
      </w:r>
      <w:r w:rsidR="00E85DF6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дәреслек А.Л.Чекин  75-78 бит, өстәмә дәфтәр 31 бит</w:t>
      </w:r>
    </w:p>
    <w:p w:rsidR="009472E7" w:rsidRDefault="009472E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Җиһаз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фишкалар, саннар җыелмасы, модел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лләр , дәрес маршруты</w:t>
      </w:r>
    </w:p>
    <w:p w:rsidR="009472E7" w:rsidRDefault="00E85D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 w:rsidR="009472E7">
        <w:rPr>
          <w:rFonts w:ascii="Times New Roman" w:hAnsi="Times New Roman" w:cs="Times New Roman"/>
          <w:sz w:val="24"/>
          <w:szCs w:val="24"/>
          <w:lang w:val="tt-RU"/>
        </w:rPr>
        <w:t>Дәрес барышы</w:t>
      </w:r>
    </w:p>
    <w:p w:rsidR="009472E7" w:rsidRDefault="009472E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83CAC">
        <w:rPr>
          <w:rFonts w:ascii="Times New Roman" w:hAnsi="Times New Roman" w:cs="Times New Roman"/>
          <w:sz w:val="24"/>
          <w:szCs w:val="24"/>
          <w:lang w:val="tt-RU"/>
        </w:rPr>
        <w:t xml:space="preserve">I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tt-RU"/>
        </w:rPr>
        <w:t>Оештыру</w:t>
      </w:r>
    </w:p>
    <w:p w:rsidR="00BE1D3E" w:rsidRDefault="00BE1D3E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Безнең дәресебезнең девизы “</w:t>
      </w:r>
      <w:r w:rsidR="00F4410C">
        <w:rPr>
          <w:rFonts w:ascii="Times New Roman" w:hAnsi="Times New Roman" w:cs="Times New Roman"/>
          <w:sz w:val="24"/>
          <w:szCs w:val="24"/>
          <w:lang w:val="tt-RU"/>
        </w:rPr>
        <w:t xml:space="preserve"> Уйла! Исәплә! Чиш</w:t>
      </w:r>
      <w:r>
        <w:rPr>
          <w:rFonts w:ascii="Times New Roman" w:hAnsi="Times New Roman" w:cs="Times New Roman"/>
          <w:sz w:val="24"/>
          <w:szCs w:val="24"/>
          <w:lang w:val="tt-RU"/>
        </w:rPr>
        <w:t>!”</w:t>
      </w:r>
    </w:p>
    <w:p w:rsidR="00F4410C" w:rsidRDefault="00F4410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Дәресебезнең маршруты белән дә танышып китик.</w:t>
      </w:r>
    </w:p>
    <w:p w:rsidR="00F4410C" w:rsidRDefault="00F4410C" w:rsidP="00F4410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1.Тылсымлы саннар(парларда эш)   2 Дәрес темасы 3 Фаразыңны әйт 4.   5. Өстәмә бирем   6. Үзбәя </w:t>
      </w:r>
    </w:p>
    <w:p w:rsidR="009472E7" w:rsidRDefault="00E85DF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sz w:val="24"/>
          <w:szCs w:val="24"/>
          <w:lang w:val="tt-RU"/>
        </w:rPr>
        <w:t xml:space="preserve">II  </w:t>
      </w:r>
      <w:r>
        <w:rPr>
          <w:rFonts w:ascii="Times New Roman" w:hAnsi="Times New Roman" w:cs="Times New Roman"/>
          <w:sz w:val="24"/>
          <w:szCs w:val="24"/>
          <w:lang w:val="tt-RU"/>
        </w:rPr>
        <w:t>Актуаль</w:t>
      </w:r>
      <w:r w:rsidR="009472E7">
        <w:rPr>
          <w:rFonts w:ascii="Times New Roman" w:hAnsi="Times New Roman" w:cs="Times New Roman"/>
          <w:sz w:val="24"/>
          <w:szCs w:val="24"/>
          <w:lang w:val="tt-RU"/>
        </w:rPr>
        <w:t>ләштерү</w:t>
      </w:r>
    </w:p>
    <w:p w:rsidR="00E85DF6" w:rsidRDefault="00F1089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="00C83CAC">
        <w:rPr>
          <w:rFonts w:ascii="Times New Roman" w:hAnsi="Times New Roman" w:cs="Times New Roman"/>
          <w:sz w:val="24"/>
          <w:szCs w:val="24"/>
          <w:lang w:val="tt-RU"/>
        </w:rPr>
        <w:t xml:space="preserve">Бирелгән берурынлы саннарны 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>матур яз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у 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,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83CAC">
        <w:rPr>
          <w:rFonts w:ascii="Times New Roman" w:hAnsi="Times New Roman" w:cs="Times New Roman"/>
          <w:sz w:val="24"/>
          <w:szCs w:val="24"/>
          <w:lang w:val="tt-RU"/>
        </w:rPr>
        <w:t>алгоритм буенча эш алымы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83CA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83CAC" w:rsidRDefault="00C83CA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Саннарның суммасын һәм аермасын яз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м-н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2+6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6-2</w:t>
      </w:r>
    </w:p>
    <w:p w:rsidR="00C83CAC" w:rsidRDefault="003F44D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C83CAC">
        <w:rPr>
          <w:rFonts w:ascii="Times New Roman" w:hAnsi="Times New Roman" w:cs="Times New Roman"/>
          <w:sz w:val="24"/>
          <w:szCs w:val="24"/>
          <w:lang w:val="tt-RU"/>
        </w:rPr>
        <w:t>. Икеурынлы сан яз  (26,  62)</w:t>
      </w:r>
    </w:p>
    <w:p w:rsidR="00C83CAC" w:rsidRDefault="006549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2.4pt;margin-top:22.3pt;width:15.9pt;height:22.2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5" style="position:absolute;margin-left:42.35pt;margin-top:22.3pt;width:15.2pt;height:22.2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111.55pt;margin-top:22.3pt;width:8.35pt;height:7.6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99.5pt;margin-top:22.3pt;width:8.35pt;height:7.6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83.85pt;margin-top:22.3pt;width:8.35pt;height:7.65pt;z-index:251661312"/>
        </w:pic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C83CAC">
        <w:rPr>
          <w:rFonts w:ascii="Times New Roman" w:hAnsi="Times New Roman" w:cs="Times New Roman"/>
          <w:sz w:val="24"/>
          <w:szCs w:val="24"/>
          <w:lang w:val="tt-RU"/>
        </w:rPr>
        <w:t>.Саннарны разрядларга таркат 26=20+6    62=60+2</w:t>
      </w:r>
      <w:r w:rsidR="000C7FB1">
        <w:rPr>
          <w:rFonts w:ascii="Times New Roman" w:hAnsi="Times New Roman" w:cs="Times New Roman"/>
          <w:sz w:val="24"/>
          <w:szCs w:val="24"/>
          <w:lang w:val="tt-RU"/>
        </w:rPr>
        <w:t xml:space="preserve"> моделен тө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зе  </w:t>
      </w:r>
    </w:p>
    <w:p w:rsidR="00D41C8C" w:rsidRDefault="0065495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11.55pt;margin-top:10.95pt;width:8.35pt;height:7.6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99.5pt;margin-top:10.95pt;width:8.35pt;height:7.6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83.85pt;margin-top:10.95pt;width:8.35pt;height:7.65pt;z-index:251660288"/>
        </w:pic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 xml:space="preserve"> 26       </w:t>
      </w:r>
    </w:p>
    <w:p w:rsidR="00D41C8C" w:rsidRDefault="00E85D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 xml:space="preserve">20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>+</w: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 xml:space="preserve"> 6</w:t>
      </w:r>
    </w:p>
    <w:p w:rsidR="003F44D8" w:rsidRDefault="003F44D8" w:rsidP="003F44D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Берурынлы с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аннарны чагыштыр  2 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6    6 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2</w:t>
      </w:r>
    </w:p>
    <w:p w:rsidR="003F44D8" w:rsidRDefault="003F44D8" w:rsidP="003F44D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Беренче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сан икенчесеннән ничәгә кечерәк  </w:t>
      </w:r>
      <w:r>
        <w:rPr>
          <w:rFonts w:ascii="Times New Roman" w:hAnsi="Times New Roman" w:cs="Times New Roman"/>
          <w:sz w:val="24"/>
          <w:szCs w:val="24"/>
          <w:lang w:val="tt-RU"/>
        </w:rPr>
        <w:t>яки зур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рак</w:t>
      </w:r>
    </w:p>
    <w:p w:rsidR="003F44D8" w:rsidRDefault="003F44D8" w:rsidP="003F44D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6.Чагыштыруга мәс</w:t>
      </w:r>
      <w:r w:rsidR="00E85DF6" w:rsidRP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әлә төзеп крагыз әле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6 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2</w:t>
      </w:r>
    </w:p>
    <w:p w:rsidR="003F44D8" w:rsidRDefault="003F44D8" w:rsidP="003F44D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 чагыштыруга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 төзи белмибез.Беләсегез киләме?Димәк без буген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чишәрбез.Саннарны чагыштыруга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чишеп булыр микән соң?Мәс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әләне чишү өчен безгә аның кыскача язылышы, шарты, таләбе кирәк.Аннан соң без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әләне чишәрбез һәм җавабын табарбыз.</w:t>
      </w:r>
    </w:p>
    <w:p w:rsidR="003F44D8" w:rsidRPr="00E85DF6" w:rsidRDefault="00E85DF6" w:rsidP="00E85D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>Шарты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>Таләбе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3F44D8">
        <w:rPr>
          <w:rFonts w:ascii="Times New Roman" w:hAnsi="Times New Roman" w:cs="Times New Roman"/>
          <w:sz w:val="24"/>
          <w:szCs w:val="24"/>
          <w:lang w:val="tt-RU"/>
        </w:rPr>
        <w:t>Чишелеше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Җавабы  </w:t>
      </w:r>
    </w:p>
    <w:p w:rsidR="003F44D8" w:rsidRDefault="003F44D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0C7F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Яңа тема</w:t>
      </w:r>
    </w:p>
    <w:p w:rsidR="003F44D8" w:rsidRDefault="003F44D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Дәреслектәге №1 мәсәләне укып карагыз әле. Әмир 5, Әминә 7 ак гөмбә тапты.Әм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нә Әмиргә караганда ничә гөмбәгә күбрәк тапты?</w:t>
      </w:r>
      <w:r w:rsidR="0070742B">
        <w:rPr>
          <w:rFonts w:ascii="Times New Roman" w:hAnsi="Times New Roman" w:cs="Times New Roman"/>
          <w:sz w:val="24"/>
          <w:szCs w:val="24"/>
          <w:lang w:val="tt-RU"/>
        </w:rPr>
        <w:t xml:space="preserve">  Схема буенча телдән үз фаразыңны аңлату.</w:t>
      </w:r>
    </w:p>
    <w:p w:rsidR="003F44D8" w:rsidRDefault="003F44D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Әмир – 5                       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Чишү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5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7        7   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5      кайсы сан зуррак , ничәгә зуррак?</w:t>
      </w:r>
    </w:p>
    <w:p w:rsidR="003F44D8" w:rsidRDefault="003F44D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Әминә – 7</w:t>
      </w:r>
    </w:p>
    <w:p w:rsidR="003F44D8" w:rsidRDefault="003F44D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Ничәгә күбрәк?</w:t>
      </w:r>
      <w:r w:rsidR="0070742B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7-5= 2</w:t>
      </w:r>
      <w:r w:rsidR="0070742B">
        <w:rPr>
          <w:rFonts w:ascii="Times New Roman" w:hAnsi="Times New Roman" w:cs="Times New Roman"/>
          <w:sz w:val="24"/>
          <w:szCs w:val="24"/>
          <w:lang w:val="tt-RU"/>
        </w:rPr>
        <w:t xml:space="preserve">(г.) Җавап 2 гөмбәгә күбрәк  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Кемнең гөмбәсе күбрәк? Фишкалар кую.Нәтиҗә ясау.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Дәреслектәге №2 мәс</w:t>
      </w:r>
      <w:r w:rsidR="0000040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әләләгә анализ.Үз фаразыңны әйтү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Кызыл тартмада 20, ә зәңгәр тартмада 15 конфет бар.Зәңгәр тартмада конфетлар кызыл тартмага караганда ничәгә азрак? 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-Нинди тартмада конфетлар күбрәк?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-Кайсы тартмада конфетлар азрак?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ничәгә азрак?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20-15= 5 (кә азрак)  Җавап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5 кә азрак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Бу очракта   20 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>15     15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>20  Димәк нинди гамәл башкардык? Агу гамәле.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№3 мәсәлә укучылар үз фикерләрен әйтәләр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12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>15  15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12      15-12=3 (кә азрак) Җавап 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:</w:t>
      </w:r>
      <w:r>
        <w:rPr>
          <w:rFonts w:ascii="Times New Roman" w:hAnsi="Times New Roman" w:cs="Times New Roman"/>
          <w:sz w:val="24"/>
          <w:szCs w:val="24"/>
          <w:lang w:val="tt-RU"/>
        </w:rPr>
        <w:t>3 кә азрак</w:t>
      </w: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Мондый мәс</w:t>
      </w:r>
      <w:r w:rsidR="00E85DF6" w:rsidRP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аерма буенча чагыштыруга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дип атала.Чөнки без карап киткән</w:t>
      </w:r>
      <w:r w:rsidR="00F10896">
        <w:rPr>
          <w:rFonts w:ascii="Times New Roman" w:hAnsi="Times New Roman" w:cs="Times New Roman"/>
          <w:sz w:val="24"/>
          <w:szCs w:val="24"/>
          <w:lang w:val="tt-RU"/>
        </w:rPr>
        <w:t xml:space="preserve">барлык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әләләрдә дә бер санның икенчесеннән ничәгә күбрәк яисә 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 xml:space="preserve">ничәгә </w:t>
      </w:r>
      <w:r>
        <w:rPr>
          <w:rFonts w:ascii="Times New Roman" w:hAnsi="Times New Roman" w:cs="Times New Roman"/>
          <w:sz w:val="24"/>
          <w:szCs w:val="24"/>
          <w:lang w:val="tt-RU"/>
        </w:rPr>
        <w:t>азрак икәнен белү таләп ителә.</w:t>
      </w:r>
      <w:r w:rsidR="006728E4">
        <w:rPr>
          <w:rFonts w:ascii="Times New Roman" w:hAnsi="Times New Roman" w:cs="Times New Roman"/>
          <w:sz w:val="24"/>
          <w:szCs w:val="24"/>
          <w:lang w:val="tt-RU"/>
        </w:rPr>
        <w:t>(задачи на разностное сравнение)</w:t>
      </w:r>
    </w:p>
    <w:p w:rsidR="00F10896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 өчен  бу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шулай дип атала?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C7FB1" w:rsidRDefault="00F10896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Без бу мәс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 xml:space="preserve">әләләрдә аерманы таптык. (кимүче, киметүче, аерманы искә төшерү. ) 15 кимүче, 12 киметүче, 3 аерма </w:t>
      </w:r>
    </w:p>
    <w:p w:rsidR="00F10896" w:rsidRPr="000C7FB1" w:rsidRDefault="00F10896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-Кыйммәте бер санның икенчесеннән ничәгә зуррак яки кечерәк икәнен күрсәтә торган нинди аңлатма төзергә кирәк?</w:t>
      </w:r>
    </w:p>
    <w:p w:rsidR="00084698" w:rsidRDefault="00E85DF6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C7FB1" w:rsidRPr="000C7FB1">
        <w:rPr>
          <w:rFonts w:ascii="Times New Roman" w:hAnsi="Times New Roman" w:cs="Times New Roman"/>
          <w:sz w:val="24"/>
          <w:szCs w:val="24"/>
          <w:lang w:val="tt-RU"/>
        </w:rPr>
        <w:t xml:space="preserve">IV  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Ял минуты</w:t>
      </w:r>
    </w:p>
    <w:p w:rsidR="00084698" w:rsidRDefault="000C7FB1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C7FB1">
        <w:rPr>
          <w:rFonts w:ascii="Times New Roman" w:hAnsi="Times New Roman" w:cs="Times New Roman"/>
          <w:sz w:val="24"/>
          <w:szCs w:val="24"/>
          <w:lang w:val="tt-RU"/>
        </w:rPr>
        <w:t xml:space="preserve">V 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Ныгыту</w:t>
      </w:r>
    </w:p>
    <w:p w:rsidR="0065128D" w:rsidRDefault="0008469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Дәреслектәге 77 </w:t>
      </w:r>
      <w:r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бит </w:t>
      </w:r>
      <w:r w:rsidR="0065128D"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2  </w:t>
      </w:r>
      <w:r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>бирем</w:t>
      </w:r>
      <w:r w:rsidR="0065128D">
        <w:rPr>
          <w:rFonts w:ascii="Times New Roman" w:hAnsi="Times New Roman" w:cs="Times New Roman"/>
          <w:sz w:val="24"/>
          <w:szCs w:val="24"/>
          <w:lang w:val="tt-RU"/>
        </w:rPr>
        <w:t xml:space="preserve"> дәфтәрләрдә эш.</w:t>
      </w:r>
    </w:p>
    <w:p w:rsidR="00084698" w:rsidRDefault="00F10896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Рәсемгә карап  т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аләпне шарт белән тулыландыр.</w:t>
      </w:r>
    </w:p>
    <w:p w:rsidR="00F10896" w:rsidRDefault="0065495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5" style="position:absolute;left:0;text-align:left;margin-left:361.7pt;margin-top:20.6pt;width:14.55pt;height:18.6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left:0;text-align:left;margin-left:239.65pt;margin-top:20.6pt;width:14.55pt;height:18.65pt;z-index:251666432"/>
        </w:pic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 xml:space="preserve">Әминә Әмиргә караганда ничә түтәлгә күбрәк эшкәрткән? </w:t>
      </w:r>
    </w:p>
    <w:p w:rsidR="00084698" w:rsidRPr="00F10896" w:rsidRDefault="0065495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99.1pt;margin-top:3.7pt;width:18.7pt;height:9.7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19.95pt;margin-top:3.7pt;width:18.7pt;height:9.7pt;z-index:251667456"/>
        </w:pic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Парларда эш.</w:t>
      </w:r>
      <w:r w:rsidR="00F1089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65128D">
        <w:rPr>
          <w:rFonts w:ascii="Times New Roman" w:hAnsi="Times New Roman" w:cs="Times New Roman"/>
          <w:sz w:val="24"/>
          <w:szCs w:val="24"/>
          <w:lang w:val="tt-RU"/>
        </w:rPr>
        <w:t>Хезмәт тәрбиясе бирү.</w:t>
      </w:r>
      <w:r w:rsidR="00F10896">
        <w:rPr>
          <w:rFonts w:ascii="Times New Roman" w:hAnsi="Times New Roman" w:cs="Times New Roman"/>
          <w:sz w:val="24"/>
          <w:szCs w:val="24"/>
          <w:lang w:val="tt-RU"/>
        </w:rPr>
        <w:t xml:space="preserve">)Әминә -                 Әмир                         </w:t>
      </w:r>
      <w:r w:rsidR="00F10896">
        <w:rPr>
          <w:rFonts w:ascii="Algerian" w:hAnsi="Algerian" w:cs="Times New Roman"/>
          <w:sz w:val="24"/>
          <w:szCs w:val="24"/>
          <w:lang w:val="tt-RU"/>
        </w:rPr>
        <w:t>&gt;</w:t>
      </w:r>
      <w:r w:rsidR="00F10896">
        <w:rPr>
          <w:rFonts w:cs="Times New Roman"/>
          <w:sz w:val="24"/>
          <w:szCs w:val="24"/>
          <w:lang w:val="tt-RU"/>
        </w:rPr>
        <w:t xml:space="preserve">           , </w:t>
      </w:r>
      <w:r w:rsidR="00F10896" w:rsidRPr="00F10896">
        <w:rPr>
          <w:rFonts w:ascii="Times New Roman" w:hAnsi="Times New Roman" w:cs="Times New Roman"/>
          <w:sz w:val="24"/>
          <w:szCs w:val="24"/>
          <w:lang w:val="tt-RU"/>
        </w:rPr>
        <w:t>димәк</w:t>
      </w:r>
    </w:p>
    <w:p w:rsidR="00084698" w:rsidRDefault="0008469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Әминә –</w:t>
      </w:r>
      <w:r w:rsidR="00F10896">
        <w:rPr>
          <w:rFonts w:ascii="Times New Roman" w:hAnsi="Times New Roman" w:cs="Times New Roman"/>
          <w:sz w:val="24"/>
          <w:szCs w:val="24"/>
          <w:lang w:val="tt-RU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tt-RU"/>
        </w:rPr>
        <w:t>түтәл</w:t>
      </w:r>
    </w:p>
    <w:p w:rsidR="00084698" w:rsidRPr="0065128D" w:rsidRDefault="00084698" w:rsidP="00084698">
      <w:pPr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5128D">
        <w:rPr>
          <w:rFonts w:ascii="Times New Roman" w:hAnsi="Times New Roman" w:cs="Times New Roman"/>
          <w:sz w:val="24"/>
          <w:szCs w:val="24"/>
          <w:u w:val="single"/>
          <w:lang w:val="tt-RU"/>
        </w:rPr>
        <w:t>Әмир - 5 түтәл</w:t>
      </w:r>
    </w:p>
    <w:p w:rsidR="00084698" w:rsidRDefault="0008469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Ничәгә күбрәк?</w:t>
      </w:r>
    </w:p>
    <w:p w:rsidR="00084698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Чишү    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084698">
        <w:rPr>
          <w:rFonts w:ascii="Algerian" w:hAnsi="Algerian" w:cs="Times New Roman"/>
          <w:sz w:val="24"/>
          <w:szCs w:val="24"/>
          <w:lang w:val="tt-RU"/>
        </w:rPr>
        <w:t>&gt;</w:t>
      </w:r>
      <w:r w:rsidR="00084698">
        <w:rPr>
          <w:rFonts w:ascii="Times New Roman" w:hAnsi="Times New Roman" w:cs="Times New Roman"/>
          <w:sz w:val="24"/>
          <w:szCs w:val="24"/>
          <w:lang w:val="tt-RU"/>
        </w:rPr>
        <w:t>5    8-5=3 кә күбрәк  Җавап: 3 кә күбрәк (Җаваплар төрле булырга мөмкин, чөнки укучылар төрле саннар ала)</w:t>
      </w:r>
    </w:p>
    <w:p w:rsidR="00084698" w:rsidRPr="0065128D" w:rsidRDefault="00D41C8C" w:rsidP="00084698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        </w:t>
      </w:r>
      <w:r w:rsidR="00084698"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>3 бирем</w:t>
      </w:r>
    </w:p>
    <w:p w:rsidR="00084698" w:rsidRDefault="00084698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="006C479E" w:rsidRPr="0000040F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әләлне укыгыз. Мәс</w:t>
      </w:r>
      <w:r w:rsidR="000C7FB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әләнең</w:t>
      </w:r>
      <w:r w:rsidR="0065128D">
        <w:rPr>
          <w:rFonts w:ascii="Times New Roman" w:hAnsi="Times New Roman" w:cs="Times New Roman"/>
          <w:sz w:val="24"/>
          <w:szCs w:val="24"/>
          <w:lang w:val="tt-RU"/>
        </w:rPr>
        <w:t xml:space="preserve"> шарты бар.Нәрсә җитми? Таләбе.</w:t>
      </w:r>
    </w:p>
    <w:p w:rsidR="0065128D" w:rsidRP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128D">
        <w:rPr>
          <w:rFonts w:ascii="Times New Roman" w:hAnsi="Times New Roman" w:cs="Times New Roman"/>
          <w:sz w:val="24"/>
          <w:szCs w:val="24"/>
          <w:lang w:val="tt-RU"/>
        </w:rPr>
        <w:t>I – 10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65128D">
        <w:rPr>
          <w:rFonts w:ascii="Times New Roman" w:hAnsi="Times New Roman" w:cs="Times New Roman"/>
          <w:sz w:val="24"/>
          <w:szCs w:val="24"/>
          <w:lang w:val="tt-RU"/>
        </w:rPr>
        <w:t xml:space="preserve"> карга</w:t>
      </w:r>
    </w:p>
    <w:p w:rsidR="0065128D" w:rsidRP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5128D">
        <w:rPr>
          <w:rFonts w:ascii="Times New Roman" w:hAnsi="Times New Roman" w:cs="Times New Roman"/>
          <w:sz w:val="24"/>
          <w:szCs w:val="24"/>
          <w:u w:val="single"/>
          <w:lang w:val="tt-RU"/>
        </w:rPr>
        <w:t>II- 14 карга</w:t>
      </w:r>
    </w:p>
    <w:p w:rsidR="0065128D" w:rsidRPr="0065128D" w:rsidRDefault="00FB0433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Ничәгә азрак</w:t>
      </w:r>
      <w:r w:rsidR="0065128D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10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>14 чагыштыру буенча (азрак) мәс</w:t>
      </w:r>
      <w:r w:rsidR="000C7FB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әләгә таләп куй.(Беренче агачта икенчесенә караганда ничәгә азрак карга утыра?)</w:t>
      </w:r>
    </w:p>
    <w:p w:rsid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Чишү.    14-10=4 (кә азрак)  Җавап 4 кә азрак карга.Нәтиҗә ясау.</w:t>
      </w:r>
    </w:p>
    <w:p w:rsidR="0065128D" w:rsidRPr="0065128D" w:rsidRDefault="0065128D" w:rsidP="00084698">
      <w:pPr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>Телдән чишелеше һәм җавабы буенча мәс</w:t>
      </w:r>
      <w:r w:rsidR="000C7FB1">
        <w:rPr>
          <w:rFonts w:ascii="Times New Roman" w:hAnsi="Times New Roman" w:cs="Times New Roman"/>
          <w:b/>
          <w:i/>
          <w:sz w:val="24"/>
          <w:szCs w:val="24"/>
          <w:lang w:val="tt-RU"/>
        </w:rPr>
        <w:t>ь</w:t>
      </w:r>
      <w:r w:rsidRPr="0065128D">
        <w:rPr>
          <w:rFonts w:ascii="Times New Roman" w:hAnsi="Times New Roman" w:cs="Times New Roman"/>
          <w:b/>
          <w:i/>
          <w:sz w:val="24"/>
          <w:szCs w:val="24"/>
          <w:lang w:val="tt-RU"/>
        </w:rPr>
        <w:t>әлә төзе</w:t>
      </w:r>
    </w:p>
    <w:p w:rsid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18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>15</w: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 xml:space="preserve">  модел</w:t>
      </w:r>
      <w:r w:rsidR="002C4839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D41C8C">
        <w:rPr>
          <w:rFonts w:ascii="Times New Roman" w:hAnsi="Times New Roman" w:cs="Times New Roman"/>
          <w:sz w:val="24"/>
          <w:szCs w:val="24"/>
          <w:lang w:val="tt-RU"/>
        </w:rPr>
        <w:t>лләр бирелә</w:t>
      </w:r>
    </w:p>
    <w:p w:rsidR="0065128D" w:rsidRDefault="0065128D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18-15=3 (чәчәк)    Җавап:3 чәчәккә күбрәк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Моделләр белән эш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14  саны    24 саны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Ничгәгә зуррак      24   </w:t>
      </w:r>
      <w:r>
        <w:rPr>
          <w:rFonts w:ascii="Algerian" w:hAnsi="Algerian" w:cs="Times New Roman"/>
          <w:sz w:val="24"/>
          <w:szCs w:val="24"/>
          <w:lang w:val="tt-RU"/>
        </w:rPr>
        <w:t>&gt;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14      ничәгә кечерәк  14   </w:t>
      </w:r>
      <w:r>
        <w:rPr>
          <w:rFonts w:ascii="Algerian" w:hAnsi="Algerian" w:cs="Times New Roman"/>
          <w:sz w:val="24"/>
          <w:szCs w:val="24"/>
          <w:lang w:val="tt-RU"/>
        </w:rPr>
        <w:t>&lt;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24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Һәр очракта да 24-14 =10 димәк 10 зуррак яки кечерәк була</w:t>
      </w:r>
    </w:p>
    <w:p w:rsidR="00FB0433" w:rsidRDefault="00BE1D3E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>Карточка</w:t>
      </w:r>
      <w:r w:rsidR="006728E4">
        <w:rPr>
          <w:rFonts w:ascii="Times New Roman" w:hAnsi="Times New Roman" w:cs="Times New Roman"/>
          <w:sz w:val="24"/>
          <w:szCs w:val="24"/>
          <w:lang w:val="tt-RU"/>
        </w:rPr>
        <w:t xml:space="preserve"> тест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буенча эш</w:t>
      </w:r>
    </w:p>
    <w:p w:rsidR="00FB0433" w:rsidRDefault="00FB0433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Әмиргә 8 яшь  , ә аның әбисенә 58 яшь.Әбисе Әмирдән ничә яшькә зуррак?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а) 66     б) 50</w:t>
      </w:r>
    </w:p>
    <w:p w:rsidR="00FB0433" w:rsidRDefault="00FB0433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BE1D3E">
        <w:rPr>
          <w:rFonts w:ascii="Times New Roman" w:hAnsi="Times New Roman" w:cs="Times New Roman"/>
          <w:sz w:val="24"/>
          <w:szCs w:val="24"/>
          <w:lang w:val="tt-RU"/>
        </w:rPr>
        <w:t>Бер кисемтәнең озынлыгы 12 см, ә икенчесе - 6см.  Икенче кисемтә беренчесеннән ничә см га кыскарак?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а) 6 см      б) 18 см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3.Агачта 8 карга һәм 5 чыпчык утыра.Каргалар ничәгә артык?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а) 13 кә   б) 3 кә 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4.Көтүдә 19 ат һәм 5 кәҗә бар. Кәҗәләр ничәгә азрак?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а) 14 кә  б) 24 кә</w:t>
      </w:r>
    </w:p>
    <w:p w:rsidR="006728E4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5.Инештә 18 каз, ә яр буенда 8 каз йөзеп йөри. Казлар кайда күбрәк?</w:t>
      </w:r>
    </w:p>
    <w:p w:rsidR="006728E4" w:rsidRPr="00FB0433" w:rsidRDefault="006728E4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а) инештә   б) яр буенда</w:t>
      </w:r>
    </w:p>
    <w:p w:rsidR="00E85DF6" w:rsidRPr="00E85DF6" w:rsidRDefault="00E85DF6" w:rsidP="00E85DF6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sz w:val="24"/>
          <w:szCs w:val="24"/>
          <w:lang w:val="tt-RU"/>
        </w:rPr>
        <w:t>Өстәмә дәфтәрләрдә №2 эш.</w:t>
      </w:r>
    </w:p>
    <w:p w:rsidR="00AA797E" w:rsidRPr="00AA797E" w:rsidRDefault="00E85DF6" w:rsidP="00E85DF6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sz w:val="24"/>
          <w:szCs w:val="24"/>
          <w:lang w:val="tt-RU"/>
        </w:rPr>
        <w:t>VI.</w:t>
      </w:r>
      <w:r w:rsidR="00AA797E">
        <w:rPr>
          <w:rFonts w:ascii="Times New Roman" w:hAnsi="Times New Roman" w:cs="Times New Roman"/>
          <w:sz w:val="24"/>
          <w:szCs w:val="24"/>
          <w:lang w:val="tt-RU"/>
        </w:rPr>
        <w:t xml:space="preserve"> Өй эше №4 мәс</w:t>
      </w:r>
      <w:r w:rsidR="00AA797E" w:rsidRPr="00AA797E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AA797E">
        <w:rPr>
          <w:rFonts w:ascii="Times New Roman" w:hAnsi="Times New Roman" w:cs="Times New Roman"/>
          <w:sz w:val="24"/>
          <w:szCs w:val="24"/>
          <w:lang w:val="tt-RU"/>
        </w:rPr>
        <w:t>әлә 78 бит, өстәмә дәфтәрдә эш</w:t>
      </w:r>
    </w:p>
    <w:p w:rsidR="00E85DF6" w:rsidRPr="00E85DF6" w:rsidRDefault="00672CFC" w:rsidP="00E85DF6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85DF6">
        <w:rPr>
          <w:rFonts w:ascii="Times New Roman" w:hAnsi="Times New Roman" w:cs="Times New Roman"/>
          <w:sz w:val="24"/>
          <w:szCs w:val="24"/>
          <w:lang w:val="tt-RU"/>
        </w:rPr>
        <w:t xml:space="preserve">VII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85DF6">
        <w:rPr>
          <w:rFonts w:ascii="Times New Roman" w:hAnsi="Times New Roman" w:cs="Times New Roman"/>
          <w:sz w:val="24"/>
          <w:szCs w:val="24"/>
          <w:lang w:val="tt-RU"/>
        </w:rPr>
        <w:t>Рефлекция.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E85DF6" w:rsidRPr="00E85DF6">
        <w:rPr>
          <w:rFonts w:ascii="Times New Roman" w:hAnsi="Times New Roman" w:cs="Times New Roman"/>
          <w:sz w:val="24"/>
          <w:szCs w:val="24"/>
          <w:lang w:val="tt-RU"/>
        </w:rPr>
        <w:t>Йомгаклау.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Без бүген дәрестә </w:t>
      </w:r>
      <w:r w:rsidR="002C4839">
        <w:rPr>
          <w:rFonts w:ascii="Times New Roman" w:hAnsi="Times New Roman" w:cs="Times New Roman"/>
          <w:sz w:val="24"/>
          <w:szCs w:val="24"/>
          <w:lang w:val="tt-RU"/>
        </w:rPr>
        <w:t xml:space="preserve">нинди </w:t>
      </w:r>
      <w:r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="00FB0433" w:rsidRPr="00FB043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 чиштек?</w:t>
      </w:r>
    </w:p>
    <w:p w:rsidR="00D41C8C" w:rsidRDefault="00D41C8C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 башындагы саннарга әйләнеп кайтсак.Ничәгә зуррак яки ничәгә кечерәк икәнен белү өчен мәс</w:t>
      </w:r>
      <w:r w:rsidR="000C7FB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</w:t>
      </w:r>
      <w:r w:rsidR="006C479E">
        <w:rPr>
          <w:rFonts w:ascii="Times New Roman" w:hAnsi="Times New Roman" w:cs="Times New Roman"/>
          <w:sz w:val="24"/>
          <w:szCs w:val="24"/>
          <w:lang w:val="tt-RU"/>
        </w:rPr>
        <w:t>ләр төзи алабызмы ? Алабыз.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саннар белән</w:t>
      </w:r>
      <w:r w:rsidR="000C24BB">
        <w:rPr>
          <w:rFonts w:ascii="Times New Roman" w:hAnsi="Times New Roman" w:cs="Times New Roman"/>
          <w:sz w:val="24"/>
          <w:szCs w:val="24"/>
          <w:lang w:val="tt-RU"/>
        </w:rPr>
        <w:t xml:space="preserve">чагыштыруга </w:t>
      </w:r>
      <w:r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="000C7FB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әләләр</w:t>
      </w:r>
      <w:r w:rsidR="006C479E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төзи  алабыз</w:t>
      </w:r>
      <w:r w:rsidR="00E85DF6">
        <w:rPr>
          <w:rFonts w:ascii="Times New Roman" w:hAnsi="Times New Roman" w:cs="Times New Roman"/>
          <w:sz w:val="24"/>
          <w:szCs w:val="24"/>
          <w:lang w:val="tt-RU"/>
        </w:rPr>
        <w:t>мы?</w:t>
      </w:r>
      <w:r w:rsidR="00BE1D3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043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C24BB" w:rsidRPr="000C24BB" w:rsidRDefault="000C24B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Иг</w:t>
      </w:r>
      <w:r w:rsidRPr="000C24BB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тибарыгыз өчен рәхмәт.Билгеләр куела.</w:t>
      </w:r>
    </w:p>
    <w:p w:rsidR="00D41C8C" w:rsidRDefault="00D41C8C" w:rsidP="00084698">
      <w:pPr>
        <w:jc w:val="both"/>
        <w:rPr>
          <w:rFonts w:cs="Times New Roman"/>
          <w:sz w:val="24"/>
          <w:szCs w:val="24"/>
          <w:lang w:val="tt-RU"/>
        </w:rPr>
      </w:pPr>
    </w:p>
    <w:p w:rsidR="00672CFC" w:rsidRDefault="00672CFC" w:rsidP="00084698">
      <w:pPr>
        <w:jc w:val="both"/>
        <w:rPr>
          <w:rFonts w:cs="Times New Roman"/>
          <w:sz w:val="24"/>
          <w:szCs w:val="24"/>
          <w:lang w:val="tt-RU"/>
        </w:rPr>
      </w:pPr>
    </w:p>
    <w:p w:rsidR="00672CFC" w:rsidRDefault="00672CFC" w:rsidP="00084698">
      <w:pPr>
        <w:jc w:val="both"/>
        <w:rPr>
          <w:rFonts w:cs="Times New Roman"/>
          <w:sz w:val="24"/>
          <w:szCs w:val="24"/>
          <w:lang w:val="tt-RU"/>
        </w:rPr>
      </w:pPr>
    </w:p>
    <w:p w:rsidR="00672CFC" w:rsidRDefault="00672CFC" w:rsidP="00084698">
      <w:pPr>
        <w:jc w:val="both"/>
        <w:rPr>
          <w:rFonts w:cs="Times New Roman"/>
          <w:sz w:val="24"/>
          <w:szCs w:val="24"/>
          <w:lang w:val="tt-RU"/>
        </w:rPr>
      </w:pP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Карточка тест  буенча эш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Әмиргә 8 яшь  , ә аның  әнисенә 38 яшь.Әнисе Әмирдән ничә яшькә зуррак?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а) 66     б) 30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2.Бер кисемтәнең озынлыгы 12 см, ә икенчесе - 6см.  Икенче кисемтә беренчесеннән ничә см га кыскарак?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а) 6 см      б) 18 см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3.Агачта 8 карга һәм 5 чыпчык утыра.Каргалар ничәгә артык?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а) 13 кә   б) 3 кә 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4.Көтүдә 19 ат һәм 5 кәҗә бар. Кәҗәләр ничәгә азрак?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а) 14 кә  б) 24 кә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5.Инештә 18 каз, ә яр буенда 8 каз йөзеп йөри. Казлар кайда күбрәк?</w:t>
      </w:r>
    </w:p>
    <w:p w:rsidR="00672CFC" w:rsidRPr="00FB0433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а) инештә   б) яр буенда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Карточка тест  буенча эш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Әмиргә 8 яшь  , ә аның әнисенә  38 яшь.Әнисе Әмирдән ничә яшькә зуррак?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а) 66     б) 30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2.Бер кисемтәнең озынлыгы 12 см, ә икенчесе - 6см.  Икенче кисемтә беренчесеннән ничә см га кыскарак?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а) 6 см      б) 18 см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3.Агачта 8 карга һәм 5 чыпчык утыра.Каргалар ничәгә артык?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а) 13 кә   б) 3 кә 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4.Көтүдә 19 ат һәм 5 кәҗә бар. Кәҗәләр ничәгә азрак?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а) 14 кә  б) 24 кә</w:t>
      </w:r>
    </w:p>
    <w:p w:rsidR="00672CFC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5.Инештә 18 каз, ә яр буенда 8 каз йөзеп йөри. Казлар кайда күбрәк?</w:t>
      </w:r>
    </w:p>
    <w:p w:rsidR="00672CFC" w:rsidRPr="00FB0433" w:rsidRDefault="00672CFC" w:rsidP="00672CF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а) инештә   б) яр буенда</w:t>
      </w:r>
    </w:p>
    <w:p w:rsidR="00672CFC" w:rsidRPr="0065128D" w:rsidRDefault="00672CFC" w:rsidP="00084698">
      <w:pPr>
        <w:jc w:val="both"/>
        <w:rPr>
          <w:rFonts w:cs="Times New Roman"/>
          <w:sz w:val="24"/>
          <w:szCs w:val="24"/>
          <w:lang w:val="tt-RU"/>
        </w:rPr>
      </w:pPr>
    </w:p>
    <w:p w:rsidR="0070742B" w:rsidRDefault="0070742B" w:rsidP="00084698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83CAC" w:rsidRDefault="00C83CA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472E7" w:rsidRPr="009472E7" w:rsidRDefault="009472E7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472E7" w:rsidRPr="009472E7" w:rsidSect="00F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45B7"/>
    <w:rsid w:val="0000040F"/>
    <w:rsid w:val="00084698"/>
    <w:rsid w:val="000C24BB"/>
    <w:rsid w:val="000C7FB1"/>
    <w:rsid w:val="002C4839"/>
    <w:rsid w:val="003F44D8"/>
    <w:rsid w:val="004219A4"/>
    <w:rsid w:val="005A6330"/>
    <w:rsid w:val="0065128D"/>
    <w:rsid w:val="00654958"/>
    <w:rsid w:val="006728E4"/>
    <w:rsid w:val="00672CFC"/>
    <w:rsid w:val="006C479E"/>
    <w:rsid w:val="0070742B"/>
    <w:rsid w:val="009472E7"/>
    <w:rsid w:val="009D3E8D"/>
    <w:rsid w:val="00AA797E"/>
    <w:rsid w:val="00BE1D3E"/>
    <w:rsid w:val="00C83CAC"/>
    <w:rsid w:val="00D41C8C"/>
    <w:rsid w:val="00E34389"/>
    <w:rsid w:val="00E445B7"/>
    <w:rsid w:val="00E73C52"/>
    <w:rsid w:val="00E85DF6"/>
    <w:rsid w:val="00F10896"/>
    <w:rsid w:val="00F4410C"/>
    <w:rsid w:val="00FB0433"/>
    <w:rsid w:val="00F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Admin</cp:lastModifiedBy>
  <cp:revision>7</cp:revision>
  <cp:lastPrinted>2012-08-26T03:20:00Z</cp:lastPrinted>
  <dcterms:created xsi:type="dcterms:W3CDTF">2012-10-16T14:50:00Z</dcterms:created>
  <dcterms:modified xsi:type="dcterms:W3CDTF">2012-08-26T12:12:00Z</dcterms:modified>
</cp:coreProperties>
</file>