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55" w:rsidRPr="009F2355" w:rsidRDefault="009F2355" w:rsidP="009F2355">
      <w:r w:rsidRPr="009F2355">
        <w:t>Тема: Решение задач</w:t>
      </w:r>
    </w:p>
    <w:p w:rsidR="009F2355" w:rsidRPr="009F2355" w:rsidRDefault="009F2355" w:rsidP="009F2355">
      <w:r w:rsidRPr="009F2355">
        <w:t>Форма проведения: Урок – игра: « Космическое путешествие».</w:t>
      </w:r>
    </w:p>
    <w:p w:rsidR="009F2355" w:rsidRPr="009F2355" w:rsidRDefault="009F2355" w:rsidP="009F2355">
      <w:r w:rsidRPr="009F2355">
        <w:t>Цели урока:</w:t>
      </w:r>
    </w:p>
    <w:p w:rsidR="009F2355" w:rsidRPr="009F2355" w:rsidRDefault="009F2355" w:rsidP="009F2355">
      <w:r w:rsidRPr="009F2355">
        <w:t>1.Создавать условия для приобретения  навыков, необходимых для решения любой математической задачи (выделять данные и искомое, условие и вопрос, устанавливать зависимость между ними, строить умозаключения, моделировать, проверять полученный результат.) </w:t>
      </w:r>
    </w:p>
    <w:p w:rsidR="009F2355" w:rsidRPr="009F2355" w:rsidRDefault="009F2355" w:rsidP="009F2355">
      <w:r w:rsidRPr="009F2355">
        <w:t xml:space="preserve">2.Формировать и развивать умения и навыки исследовательского поиска </w:t>
      </w:r>
      <w:proofErr w:type="gramStart"/>
      <w:r w:rsidRPr="009F2355">
        <w:t xml:space="preserve">( </w:t>
      </w:r>
      <w:proofErr w:type="gramEnd"/>
      <w:r w:rsidRPr="009F2355">
        <w:t>доказывать свой выбор  условия к вопросу, вопрос к условию).</w:t>
      </w:r>
    </w:p>
    <w:p w:rsidR="009F2355" w:rsidRPr="009F2355" w:rsidRDefault="009F2355" w:rsidP="009F2355">
      <w:r w:rsidRPr="009F2355">
        <w:t>3. Закреплять вычислительные умения и навыки сложения и вычитания, геометрический материал.</w:t>
      </w:r>
    </w:p>
    <w:p w:rsidR="009F2355" w:rsidRPr="009F2355" w:rsidRDefault="009F2355" w:rsidP="009F2355">
      <w:r w:rsidRPr="009F2355">
        <w:t>4. Показать практическую значимость тех математических понятий, которые встречаются в начальном курсе математики.</w:t>
      </w:r>
    </w:p>
    <w:p w:rsidR="009F2355" w:rsidRPr="009F2355" w:rsidRDefault="009F2355" w:rsidP="009F2355">
      <w:r w:rsidRPr="009F2355">
        <w:t>5. Формировать процесс творческого подхода к решению задач.</w:t>
      </w:r>
    </w:p>
    <w:p w:rsidR="009F2355" w:rsidRPr="009F2355" w:rsidRDefault="009F2355" w:rsidP="009F2355">
      <w:r w:rsidRPr="009F2355">
        <w:t>Оборудование:</w:t>
      </w:r>
    </w:p>
    <w:p w:rsidR="009F2355" w:rsidRPr="009F2355" w:rsidRDefault="009F2355" w:rsidP="009F2355">
      <w:r w:rsidRPr="009F2355">
        <w:t xml:space="preserve"> компьютер, интерактивная доска (или проектор), программное обеспечение. Музыкальный центр. Наглядные пособия. </w:t>
      </w:r>
      <w:proofErr w:type="gramStart"/>
      <w:r w:rsidRPr="009F2355">
        <w:t>Раздаточный материал (карточки со словами “Задача”, “вопрос”, “условие”, “решение”, “ответ” звёзды с вопросами и задачами).</w:t>
      </w:r>
      <w:bookmarkStart w:id="0" w:name="_GoBack"/>
      <w:bookmarkEnd w:id="0"/>
      <w:r w:rsidRPr="009F2355">
        <w:t xml:space="preserve"> </w:t>
      </w:r>
      <w:proofErr w:type="gramEnd"/>
    </w:p>
    <w:p w:rsidR="009F2355" w:rsidRPr="009F2355" w:rsidRDefault="009F2355" w:rsidP="009F2355">
      <w:r w:rsidRPr="009F2355">
        <w:t> </w:t>
      </w:r>
    </w:p>
    <w:tbl>
      <w:tblPr>
        <w:tblW w:w="0" w:type="auto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283"/>
        <w:gridCol w:w="5398"/>
        <w:gridCol w:w="2082"/>
      </w:tblGrid>
      <w:tr w:rsidR="009F2355" w:rsidRPr="009F2355" w:rsidTr="009F2355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55" w:rsidRPr="009F2355" w:rsidRDefault="009F2355" w:rsidP="009F2355">
            <w:r w:rsidRPr="009F2355">
              <w:t>Этапы урока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55" w:rsidRPr="009F2355" w:rsidRDefault="009F2355" w:rsidP="009F2355">
            <w:r w:rsidRPr="009F2355">
              <w:t> 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55" w:rsidRPr="009F2355" w:rsidRDefault="009F2355" w:rsidP="009F2355">
            <w:r w:rsidRPr="009F2355">
              <w:t>Ход урока</w:t>
            </w: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55" w:rsidRPr="009F2355" w:rsidRDefault="009F2355" w:rsidP="009F2355">
            <w:r w:rsidRPr="009F2355">
              <w:t>Примечание</w:t>
            </w:r>
          </w:p>
        </w:tc>
      </w:tr>
      <w:tr w:rsidR="009F2355" w:rsidRPr="009F2355" w:rsidTr="009F2355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55" w:rsidRPr="009F2355" w:rsidRDefault="009F2355" w:rsidP="009F2355">
            <w:r w:rsidRPr="009F2355">
              <w:t>Орг. момент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lastRenderedPageBreak/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Сообщение темы урока. Постановка учебной задачи.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Систематизация и актуализация знаний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lastRenderedPageBreak/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Устный счёт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Минутка чистописания.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lastRenderedPageBreak/>
              <w:t> </w:t>
            </w:r>
          </w:p>
          <w:p w:rsidR="009F2355" w:rsidRPr="009F2355" w:rsidRDefault="009F2355" w:rsidP="009F2355">
            <w:r w:rsidRPr="009F2355">
              <w:t>Работа над темой урока.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lastRenderedPageBreak/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lastRenderedPageBreak/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ФИЗМИНУТКА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Проверка результатов усвоения темы.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lastRenderedPageBreak/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Итог урока.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lastRenderedPageBreak/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Оценивание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55" w:rsidRPr="009F2355" w:rsidRDefault="009F2355" w:rsidP="009F2355">
            <w:r w:rsidRPr="009F2355">
              <w:lastRenderedPageBreak/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55" w:rsidRPr="009F2355" w:rsidRDefault="009F2355" w:rsidP="009F2355">
            <w:r w:rsidRPr="009F2355">
              <w:t>Прозвенел у нас звонок.</w:t>
            </w:r>
          </w:p>
          <w:p w:rsidR="009F2355" w:rsidRPr="009F2355" w:rsidRDefault="009F2355" w:rsidP="009F2355">
            <w:r w:rsidRPr="009F2355">
              <w:t>Начинается урок.</w:t>
            </w:r>
          </w:p>
          <w:p w:rsidR="009F2355" w:rsidRPr="009F2355" w:rsidRDefault="009F2355" w:rsidP="009F2355">
            <w:r w:rsidRPr="009F2355">
              <w:t>Всё ль у нас с тобой в порядке?</w:t>
            </w:r>
          </w:p>
          <w:p w:rsidR="009F2355" w:rsidRPr="009F2355" w:rsidRDefault="009F2355" w:rsidP="009F2355">
            <w:r w:rsidRPr="009F2355">
              <w:t>Книжка, ручка и тетрадка…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Сегодня мы отправляемся в космическое путешествие.  Класс – наша ракета. Она готова к старту. А мы с вами – путешественники – исследователи.</w:t>
            </w:r>
          </w:p>
          <w:p w:rsidR="009F2355" w:rsidRPr="009F2355" w:rsidRDefault="009F2355" w:rsidP="009F2355">
            <w:r w:rsidRPr="009F2355">
              <w:t>Сегодня мы отправимся на ней в путешествие по Математической Галактике и побываем на разных планетах.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 xml:space="preserve">Нашим бортовым журналом будут ваши тетради, сюда </w:t>
            </w:r>
            <w:r w:rsidRPr="009F2355">
              <w:lastRenderedPageBreak/>
              <w:t>мы запишем всё то, что встретится на нашем пути.  “Мы рады успехам друзей и не огорчаемся, если нас не спросят”.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Чтобы узнать чему  будет посвящён наш полёт, вам предстоит выполнить задание.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Игра «Гонки»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30 – 2</w:t>
            </w:r>
          </w:p>
          <w:p w:rsidR="009F2355" w:rsidRPr="009F2355" w:rsidRDefault="009F2355" w:rsidP="009F2355">
            <w:r w:rsidRPr="009F2355">
              <w:t>15 + 7</w:t>
            </w:r>
          </w:p>
          <w:p w:rsidR="009F2355" w:rsidRPr="009F2355" w:rsidRDefault="009F2355" w:rsidP="009F2355">
            <w:r w:rsidRPr="009F2355">
              <w:t>97 – 60</w:t>
            </w:r>
          </w:p>
          <w:p w:rsidR="009F2355" w:rsidRPr="009F2355" w:rsidRDefault="009F2355" w:rsidP="009F2355">
            <w:r w:rsidRPr="009F2355">
              <w:t>74 + 10</w:t>
            </w:r>
          </w:p>
          <w:p w:rsidR="009F2355" w:rsidRPr="009F2355" w:rsidRDefault="009F2355" w:rsidP="009F2355">
            <w:r w:rsidRPr="009F2355">
              <w:t>37 + 50</w:t>
            </w:r>
          </w:p>
          <w:p w:rsidR="009F2355" w:rsidRPr="009F2355" w:rsidRDefault="009F2355" w:rsidP="009F2355">
            <w:r w:rsidRPr="009F2355">
              <w:t>36 – 20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Запишите ответы в порядке возрастания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 xml:space="preserve">Запись </w:t>
            </w:r>
            <w:proofErr w:type="gramStart"/>
            <w:r w:rsidRPr="009F2355">
              <w:t>З</w:t>
            </w:r>
            <w:proofErr w:type="gramEnd"/>
            <w:r w:rsidRPr="009F2355">
              <w:t xml:space="preserve"> А Д А Ч А</w:t>
            </w:r>
          </w:p>
          <w:p w:rsidR="009F2355" w:rsidRPr="009F2355" w:rsidRDefault="009F2355" w:rsidP="009F2355">
            <w:r w:rsidRPr="009F2355">
              <w:t>Итак, мы отправляемся к далёкой планете « Задача».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 xml:space="preserve">А теперь мы можем отправляться в путь.  Даём </w:t>
            </w:r>
            <w:proofErr w:type="gramStart"/>
            <w:r w:rsidRPr="009F2355">
              <w:t>обратный</w:t>
            </w:r>
            <w:proofErr w:type="gramEnd"/>
            <w:r w:rsidRPr="009F2355">
              <w:t xml:space="preserve"> двойками, начиная с 20.</w:t>
            </w:r>
          </w:p>
          <w:p w:rsidR="009F2355" w:rsidRPr="009F2355" w:rsidRDefault="009F2355" w:rsidP="009F2355">
            <w:r w:rsidRPr="009F2355">
              <w:t>                                                    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Ребята, а что такое задача?</w:t>
            </w:r>
          </w:p>
          <w:p w:rsidR="009F2355" w:rsidRPr="009F2355" w:rsidRDefault="009F2355" w:rsidP="009F2355">
            <w:r w:rsidRPr="009F2355">
              <w:lastRenderedPageBreak/>
              <w:t>(Задача – это математический рассказ, в котором есть условие и вопрос.)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- Тогда послушайте мои математические рассказы</w:t>
            </w:r>
          </w:p>
          <w:p w:rsidR="009F2355" w:rsidRPr="009F2355" w:rsidRDefault="009F2355" w:rsidP="009F2355">
            <w:r w:rsidRPr="009F2355">
              <w:t>Игра «Молчанка»</w:t>
            </w:r>
          </w:p>
          <w:p w:rsidR="009F2355" w:rsidRPr="009F2355" w:rsidRDefault="009F2355" w:rsidP="009F2355">
            <w:r w:rsidRPr="009F2355">
              <w:t>Ответы на вопросы запишите в тетради столбиком. </w:t>
            </w:r>
          </w:p>
          <w:p w:rsidR="009F2355" w:rsidRPr="009F2355" w:rsidRDefault="009F2355" w:rsidP="009F2355">
            <w:r w:rsidRPr="009F2355">
              <w:t>1.</w:t>
            </w:r>
          </w:p>
          <w:p w:rsidR="009F2355" w:rsidRPr="009F2355" w:rsidRDefault="009F2355" w:rsidP="009F2355">
            <w:r w:rsidRPr="009F2355">
              <w:t>“Идет охотник по лесу</w:t>
            </w:r>
          </w:p>
          <w:p w:rsidR="009F2355" w:rsidRPr="009F2355" w:rsidRDefault="009F2355" w:rsidP="009F2355">
            <w:r w:rsidRPr="009F2355">
              <w:t>И видит, из-за пенька торчат</w:t>
            </w:r>
          </w:p>
          <w:p w:rsidR="009F2355" w:rsidRPr="009F2355" w:rsidRDefault="009F2355" w:rsidP="009F2355">
            <w:r w:rsidRPr="009F2355">
              <w:t>Шесть длинных заячьих ушек.</w:t>
            </w:r>
          </w:p>
          <w:p w:rsidR="009F2355" w:rsidRPr="009F2355" w:rsidRDefault="009F2355" w:rsidP="009F2355">
            <w:r w:rsidRPr="009F2355">
              <w:t>Сколько за пеньком зайцев?” (3)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2.</w:t>
            </w:r>
          </w:p>
          <w:p w:rsidR="009F2355" w:rsidRPr="009F2355" w:rsidRDefault="009F2355" w:rsidP="009F2355">
            <w:r w:rsidRPr="009F2355">
              <w:t>“Сколько нужно взять колес, чтобы составить два двухколесных велосипеда?” (4)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3.</w:t>
            </w:r>
          </w:p>
          <w:p w:rsidR="009F2355" w:rsidRPr="009F2355" w:rsidRDefault="009F2355" w:rsidP="009F2355">
            <w:r w:rsidRPr="009F2355">
              <w:t>« К серой цапле на урок,</w:t>
            </w:r>
            <w:r w:rsidRPr="009F2355">
              <w:br/>
              <w:t>Прилетело семь сорок.</w:t>
            </w:r>
          </w:p>
          <w:p w:rsidR="009F2355" w:rsidRPr="009F2355" w:rsidRDefault="009F2355" w:rsidP="009F2355">
            <w:r w:rsidRPr="009F2355">
              <w:t>И из них лишь две сороки</w:t>
            </w:r>
            <w:proofErr w:type="gramStart"/>
            <w:r w:rsidRPr="009F2355">
              <w:br/>
              <w:t>П</w:t>
            </w:r>
            <w:proofErr w:type="gramEnd"/>
            <w:r w:rsidRPr="009F2355">
              <w:t>риготовили уроки.</w:t>
            </w:r>
          </w:p>
          <w:p w:rsidR="009F2355" w:rsidRPr="009F2355" w:rsidRDefault="009F2355" w:rsidP="009F2355">
            <w:r w:rsidRPr="009F2355">
              <w:t xml:space="preserve">Сколько </w:t>
            </w:r>
            <w:proofErr w:type="gramStart"/>
            <w:r w:rsidRPr="009F2355">
              <w:t>лодырей</w:t>
            </w:r>
            <w:proofErr w:type="gramEnd"/>
            <w:r w:rsidRPr="009F2355">
              <w:t>  - сорок</w:t>
            </w:r>
          </w:p>
          <w:p w:rsidR="009F2355" w:rsidRPr="009F2355" w:rsidRDefault="009F2355" w:rsidP="009F2355">
            <w:r w:rsidRPr="009F2355">
              <w:t>Прилетело на урок? (5)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4.Пропишите строчки с цифрами.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Давайте посмотрим в иллюминаторы.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- Ух - ты, какие интересные созвездия!</w:t>
            </w:r>
          </w:p>
          <w:p w:rsidR="009F2355" w:rsidRPr="009F2355" w:rsidRDefault="009F2355" w:rsidP="009F2355">
            <w:r w:rsidRPr="009F2355">
              <w:lastRenderedPageBreak/>
              <w:t> </w:t>
            </w:r>
          </w:p>
          <w:p w:rsidR="009F2355" w:rsidRPr="009F2355" w:rsidRDefault="009F2355" w:rsidP="009F2355">
            <w:r w:rsidRPr="009F2355">
              <w:t>Давайте исследуем  тексты слева и справа. Какой текст можно назвать задачей, а какой нет? Почему?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rPr>
                <w:i/>
                <w:iCs/>
              </w:rPr>
              <w:t>Те</w:t>
            </w:r>
            <w:proofErr w:type="gramStart"/>
            <w:r w:rsidRPr="009F2355">
              <w:rPr>
                <w:i/>
                <w:iCs/>
              </w:rPr>
              <w:t>кст спр</w:t>
            </w:r>
            <w:proofErr w:type="gramEnd"/>
            <w:r w:rsidRPr="009F2355">
              <w:rPr>
                <w:i/>
                <w:iCs/>
              </w:rPr>
              <w:t>ава – это задача. Здесь есть вопрос. Те</w:t>
            </w:r>
            <w:proofErr w:type="gramStart"/>
            <w:r w:rsidRPr="009F2355">
              <w:rPr>
                <w:i/>
                <w:iCs/>
              </w:rPr>
              <w:t>кст сл</w:t>
            </w:r>
            <w:proofErr w:type="gramEnd"/>
            <w:r w:rsidRPr="009F2355">
              <w:rPr>
                <w:i/>
                <w:iCs/>
              </w:rPr>
              <w:t>ева задачей назвать нельзя, в нем нет вопроса.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- Вы правы, в задаче должен быть вопрос. Но тогда, что вы скажите об этом?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Мы приземляемся на первую планету « Планету Вопросов»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Ребята, это задачи?</w:t>
            </w:r>
          </w:p>
          <w:p w:rsidR="009F2355" w:rsidRPr="009F2355" w:rsidRDefault="009F2355" w:rsidP="009F2355">
            <w:r w:rsidRPr="009F2355">
              <w:rPr>
                <w:i/>
                <w:iCs/>
              </w:rPr>
              <w:t>Нет. Какие же это задачи, если в них только вопрос.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- Ребята, а что нужно, чтобы получились настоящие задачи?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rPr>
                <w:i/>
                <w:iCs/>
              </w:rPr>
              <w:t>Условие и вопрос.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Подберите условие к данным вопросам.</w:t>
            </w:r>
          </w:p>
          <w:p w:rsidR="009F2355" w:rsidRPr="009F2355" w:rsidRDefault="009F2355" w:rsidP="009F2355">
            <w:r w:rsidRPr="009F2355">
              <w:lastRenderedPageBreak/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Обоснуйте свой выбор.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А как ответить на вопрос к нашим задачам?</w:t>
            </w:r>
          </w:p>
          <w:p w:rsidR="009F2355" w:rsidRPr="009F2355" w:rsidRDefault="009F2355" w:rsidP="009F2355">
            <w:r w:rsidRPr="009F2355">
              <w:rPr>
                <w:i/>
                <w:iCs/>
              </w:rPr>
              <w:t>Решить</w:t>
            </w:r>
          </w:p>
          <w:p w:rsidR="009F2355" w:rsidRPr="009F2355" w:rsidRDefault="009F2355" w:rsidP="009F2355">
            <w:r w:rsidRPr="009F2355">
              <w:t> Как записать решение?  (ответы детей)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- Раз это задача, а не простое выражение, то в скобках после ответа, записывается пояснение (з).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- Мы ответили на вопрос задачи?</w:t>
            </w:r>
          </w:p>
          <w:p w:rsidR="009F2355" w:rsidRPr="009F2355" w:rsidRDefault="009F2355" w:rsidP="009F2355">
            <w:r w:rsidRPr="009F2355">
              <w:t>- Да.</w:t>
            </w:r>
          </w:p>
          <w:p w:rsidR="009F2355" w:rsidRPr="009F2355" w:rsidRDefault="009F2355" w:rsidP="009F2355">
            <w:r w:rsidRPr="009F2355">
              <w:t>- Это был наш устный ответ, а вот как это записывается …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Ответ: всего…. звёзд.</w:t>
            </w:r>
          </w:p>
          <w:p w:rsidR="009F2355" w:rsidRPr="009F2355" w:rsidRDefault="009F2355" w:rsidP="009F2355">
            <w:r w:rsidRPr="009F2355">
              <w:t>Какой итог нашему исследованию на этой планете мы подведём?</w:t>
            </w:r>
          </w:p>
          <w:p w:rsidR="009F2355" w:rsidRPr="009F2355" w:rsidRDefault="009F2355" w:rsidP="009F2355">
            <w:r w:rsidRPr="009F2355">
              <w:t>- (Из каких частей состоит задача?)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1,2,3,4,5 – все умеем мы считать.</w:t>
            </w:r>
          </w:p>
          <w:p w:rsidR="009F2355" w:rsidRPr="009F2355" w:rsidRDefault="009F2355" w:rsidP="009F2355">
            <w:r w:rsidRPr="009F2355">
              <w:t>Раз! Подняться, потянуться.</w:t>
            </w:r>
          </w:p>
          <w:p w:rsidR="009F2355" w:rsidRPr="009F2355" w:rsidRDefault="009F2355" w:rsidP="009F2355">
            <w:r w:rsidRPr="009F2355">
              <w:t>Два! Согнуться, разогнуться.</w:t>
            </w:r>
          </w:p>
          <w:p w:rsidR="009F2355" w:rsidRPr="009F2355" w:rsidRDefault="009F2355" w:rsidP="009F2355">
            <w:r w:rsidRPr="009F2355">
              <w:lastRenderedPageBreak/>
              <w:t>Три! В ладоши три хлопка, головою три кивка.</w:t>
            </w:r>
          </w:p>
          <w:p w:rsidR="009F2355" w:rsidRPr="009F2355" w:rsidRDefault="009F2355" w:rsidP="009F2355">
            <w:r w:rsidRPr="009F2355">
              <w:t>На четыре – руки шире.</w:t>
            </w:r>
          </w:p>
          <w:p w:rsidR="009F2355" w:rsidRPr="009F2355" w:rsidRDefault="009F2355" w:rsidP="009F2355">
            <w:r w:rsidRPr="009F2355">
              <w:t>Пять – руками помахать.</w:t>
            </w:r>
          </w:p>
          <w:p w:rsidR="009F2355" w:rsidRPr="009F2355" w:rsidRDefault="009F2355" w:rsidP="009F2355">
            <w:r w:rsidRPr="009F2355">
              <w:t>Шесть – теперь чуть-чуть попрыгай: влево, вправо, наклонись и тихонечко садись.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Встреча с пиратами.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1п. - Ха-ха-ха! За-да-</w:t>
            </w:r>
            <w:proofErr w:type="spellStart"/>
            <w:r w:rsidRPr="009F2355">
              <w:t>ча</w:t>
            </w:r>
            <w:proofErr w:type="spellEnd"/>
            <w:r w:rsidRPr="009F2355">
              <w:t>! Разобрались они! А давай их запутаем!</w:t>
            </w:r>
          </w:p>
          <w:p w:rsidR="009F2355" w:rsidRPr="009F2355" w:rsidRDefault="009F2355" w:rsidP="009F2355">
            <w:r w:rsidRPr="009F2355">
              <w:t>2п. – Давай!</w:t>
            </w:r>
          </w:p>
          <w:p w:rsidR="009F2355" w:rsidRPr="009F2355" w:rsidRDefault="009F2355" w:rsidP="009F2355">
            <w:r w:rsidRPr="009F2355">
              <w:t>1п. – Эй, детишки! Удачи!</w:t>
            </w:r>
          </w:p>
          <w:p w:rsidR="009F2355" w:rsidRPr="009F2355" w:rsidRDefault="009F2355" w:rsidP="009F2355">
            <w:r w:rsidRPr="009F2355">
              <w:t>2п. – Решите-ка наши задачи!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1п. – “ На одной летающей тарелке 3 марсианина, а на другой 5 космических пиратов. Сколько космических пиратов на двух тарелках?”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2п. – “Астроном увидел много звёзд. Сколько звёзд увидел астроном?”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 xml:space="preserve">1п. – “ Росло 4 берёза. На каждой берёзе по 4 </w:t>
            </w:r>
            <w:proofErr w:type="gramStart"/>
            <w:r w:rsidRPr="009F2355">
              <w:t>больших</w:t>
            </w:r>
            <w:proofErr w:type="gramEnd"/>
            <w:r w:rsidRPr="009F2355">
              <w:t xml:space="preserve"> ветки. На каждой – по 4 яблока. Сколько всего яблок?”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1п. – А можно ли назвать эти тексты задачами и записать их решения: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А) “ Сколько лап у двух собак?”</w:t>
            </w:r>
          </w:p>
          <w:p w:rsidR="009F2355" w:rsidRPr="009F2355" w:rsidRDefault="009F2355" w:rsidP="009F2355">
            <w:r w:rsidRPr="009F2355">
              <w:lastRenderedPageBreak/>
              <w:t>Б) “Сколько ног у двух пиратов?”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proofErr w:type="gramStart"/>
            <w:r w:rsidRPr="009F2355">
              <w:t>(Дети определяют, где задача, а где нет.</w:t>
            </w:r>
            <w:proofErr w:type="gramEnd"/>
            <w:r w:rsidRPr="009F2355">
              <w:t xml:space="preserve"> </w:t>
            </w:r>
            <w:proofErr w:type="gramStart"/>
            <w:r w:rsidRPr="009F2355">
              <w:t>Объясняют почему?)</w:t>
            </w:r>
            <w:proofErr w:type="gramEnd"/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- Ну и дети! Они всё знают! Ничего не боятся!</w:t>
            </w:r>
          </w:p>
          <w:p w:rsidR="009F2355" w:rsidRPr="009F2355" w:rsidRDefault="009F2355" w:rsidP="009F2355">
            <w:r w:rsidRPr="009F2355">
              <w:t>- Полетели отсюда.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- Космические пираты улетели, и мы приземляемся на планету “ Космический лабиринт”.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- На этой планете нас ждёт испытание. Выйти из лабиринта может тот, кто выполнит все задания.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Самостоятельная работа.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1. У всех на столах карточки с условием задачи и несколькими решениями.</w:t>
            </w:r>
          </w:p>
          <w:p w:rsidR="009F2355" w:rsidRPr="009F2355" w:rsidRDefault="009F2355" w:rsidP="009F2355">
            <w:r w:rsidRPr="009F2355">
              <w:t>2. Несколько задач и несколько решений. Соедините условие и решение стрелками.</w:t>
            </w:r>
          </w:p>
          <w:p w:rsidR="009F2355" w:rsidRPr="009F2355" w:rsidRDefault="009F2355" w:rsidP="009F2355">
            <w:r w:rsidRPr="009F2355">
              <w:t>3. Геометрический материал.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Взаимопроверка.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- Задание выполнено.</w:t>
            </w:r>
          </w:p>
          <w:p w:rsidR="009F2355" w:rsidRPr="009F2355" w:rsidRDefault="009F2355" w:rsidP="009F2355">
            <w:r w:rsidRPr="009F2355">
              <w:t>- Ребята. А теперь садимся в ракету и возвращаемся домой в наш класс.</w:t>
            </w:r>
          </w:p>
          <w:p w:rsidR="009F2355" w:rsidRPr="009F2355" w:rsidRDefault="009F2355" w:rsidP="009F2355">
            <w:r w:rsidRPr="009F2355">
              <w:lastRenderedPageBreak/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- Заглянем в наш бортовой журнал. И подведём итог по уроку.</w:t>
            </w:r>
          </w:p>
          <w:p w:rsidR="009F2355" w:rsidRPr="009F2355" w:rsidRDefault="009F2355" w:rsidP="009F2355">
            <w:r w:rsidRPr="009F2355">
              <w:t>- Вы работали отлично и заслужили сюрприз.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“Ждут нас быстрые ракеты</w:t>
            </w:r>
          </w:p>
          <w:p w:rsidR="009F2355" w:rsidRPr="009F2355" w:rsidRDefault="009F2355" w:rsidP="009F2355">
            <w:r w:rsidRPr="009F2355">
              <w:t>Для прогулок по планетам.</w:t>
            </w:r>
          </w:p>
          <w:p w:rsidR="009F2355" w:rsidRPr="009F2355" w:rsidRDefault="009F2355" w:rsidP="009F2355">
            <w:r w:rsidRPr="009F2355">
              <w:t>На какую захотим,</w:t>
            </w:r>
          </w:p>
          <w:p w:rsidR="009F2355" w:rsidRPr="009F2355" w:rsidRDefault="009F2355" w:rsidP="009F2355">
            <w:r w:rsidRPr="009F2355">
              <w:t>На такую полетим!</w:t>
            </w:r>
          </w:p>
          <w:p w:rsidR="009F2355" w:rsidRPr="009F2355" w:rsidRDefault="009F2355" w:rsidP="009F2355">
            <w:r w:rsidRPr="009F2355">
              <w:t>Но в игре один секрет.</w:t>
            </w:r>
          </w:p>
          <w:p w:rsidR="009F2355" w:rsidRPr="009F2355" w:rsidRDefault="009F2355" w:rsidP="009F2355">
            <w:r w:rsidRPr="009F2355">
              <w:t xml:space="preserve">Здесь </w:t>
            </w:r>
            <w:proofErr w:type="gramStart"/>
            <w:r w:rsidRPr="009F2355">
              <w:t>лентяем</w:t>
            </w:r>
            <w:proofErr w:type="gramEnd"/>
            <w:r w:rsidRPr="009F2355">
              <w:t xml:space="preserve"> места нет!”  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355" w:rsidRPr="009F2355" w:rsidRDefault="009F2355" w:rsidP="009F2355">
            <w:r w:rsidRPr="009F2355">
              <w:lastRenderedPageBreak/>
              <w:t>Приветствие детей, проверка готовности к уроку.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Слайд№2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Слайд№3</w:t>
            </w:r>
          </w:p>
          <w:p w:rsidR="009F2355" w:rsidRPr="009F2355" w:rsidRDefault="009F2355" w:rsidP="009F2355">
            <w:r w:rsidRPr="009F2355">
              <w:lastRenderedPageBreak/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На доске карточки с цифрами 28, 22, 37, 84, 87, 16 и примеры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 На доске ответы располагаются  в порядке возрастания и переворачивают их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Слайд №3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lastRenderedPageBreak/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Слайд№4</w:t>
            </w:r>
          </w:p>
          <w:p w:rsidR="009F2355" w:rsidRPr="009F2355" w:rsidRDefault="009F2355" w:rsidP="009F2355">
            <w:r w:rsidRPr="009F2355">
              <w:lastRenderedPageBreak/>
              <w:t>(Появляются картинки с созвездиями и с текстом задач.)</w:t>
            </w:r>
            <w:proofErr w:type="gramStart"/>
            <w:r w:rsidRPr="009F2355">
              <w:rPr>
                <w:i/>
                <w:iCs/>
              </w:rPr>
              <w:t>“М</w:t>
            </w:r>
            <w:proofErr w:type="gramEnd"/>
            <w:r w:rsidRPr="009F2355">
              <w:rPr>
                <w:i/>
                <w:iCs/>
              </w:rPr>
              <w:t>аша сосчитала 7 падающих звезд, а Миша на 3 больше”.</w:t>
            </w:r>
          </w:p>
          <w:p w:rsidR="009F2355" w:rsidRPr="009F2355" w:rsidRDefault="009F2355" w:rsidP="009F2355">
            <w:r w:rsidRPr="009F2355">
              <w:rPr>
                <w:i/>
                <w:iCs/>
              </w:rPr>
              <w:t> </w:t>
            </w:r>
          </w:p>
          <w:p w:rsidR="009F2355" w:rsidRPr="009F2355" w:rsidRDefault="009F2355" w:rsidP="009F2355">
            <w:r w:rsidRPr="009F2355">
              <w:rPr>
                <w:i/>
                <w:iCs/>
              </w:rPr>
              <w:t>“Маша сосчитала 7 падающих звезд, а Миша 5. Сколько всего звезд сосчитали Маша и Миша?”          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Слайд №5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rPr>
                <w:i/>
                <w:iCs/>
              </w:rPr>
              <w:t>“Сколько всего звезд увидел астроном?”</w:t>
            </w:r>
          </w:p>
          <w:p w:rsidR="009F2355" w:rsidRPr="009F2355" w:rsidRDefault="009F2355" w:rsidP="009F2355">
            <w:r w:rsidRPr="009F2355">
              <w:rPr>
                <w:i/>
                <w:iCs/>
              </w:rPr>
              <w:t>“На сколько метеоритов больше, чем комет?”</w:t>
            </w:r>
          </w:p>
          <w:p w:rsidR="009F2355" w:rsidRPr="009F2355" w:rsidRDefault="009F2355" w:rsidP="009F2355">
            <w:r w:rsidRPr="009F2355">
              <w:rPr>
                <w:i/>
                <w:i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Слайд №6</w:t>
            </w:r>
          </w:p>
          <w:p w:rsidR="009F2355" w:rsidRPr="009F2355" w:rsidRDefault="009F2355" w:rsidP="009F2355">
            <w:r w:rsidRPr="009F2355">
              <w:rPr>
                <w:i/>
                <w:iCs/>
              </w:rPr>
              <w:t>1.На небе 30 звёзд, из них 16 маленьких.</w:t>
            </w:r>
          </w:p>
          <w:p w:rsidR="009F2355" w:rsidRPr="009F2355" w:rsidRDefault="009F2355" w:rsidP="009F2355">
            <w:r w:rsidRPr="009F2355">
              <w:rPr>
                <w:i/>
                <w:iCs/>
              </w:rPr>
              <w:lastRenderedPageBreak/>
              <w:t>2. На небе 20 метеоритов и 8 комет.</w:t>
            </w:r>
          </w:p>
          <w:p w:rsidR="009F2355" w:rsidRPr="009F2355" w:rsidRDefault="009F2355" w:rsidP="009F2355">
            <w:r w:rsidRPr="009F2355">
              <w:rPr>
                <w:i/>
                <w:iCs/>
              </w:rPr>
              <w:t>3. На небе метеориты и звёзды. Метеоритов на 7 больше, чем звёзд.</w:t>
            </w:r>
          </w:p>
          <w:p w:rsidR="009F2355" w:rsidRPr="009F2355" w:rsidRDefault="009F2355" w:rsidP="009F2355">
            <w:r w:rsidRPr="009F2355">
              <w:rPr>
                <w:i/>
                <w:iCs/>
              </w:rPr>
              <w:t>4. На небе 8 больших звёзд, а маленьких на 2 больше.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Слайд №7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Слайд №8 -9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lastRenderedPageBreak/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Слайд № 10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Слайд№11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Слайд №12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Слайд№13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lastRenderedPageBreak/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Слайд№14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Слайд№15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Слайд№16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 </w:t>
            </w:r>
          </w:p>
          <w:p w:rsidR="009F2355" w:rsidRPr="009F2355" w:rsidRDefault="009F2355" w:rsidP="009F2355">
            <w:r w:rsidRPr="009F2355">
              <w:rPr>
                <w:b/>
                <w:bCs/>
              </w:rPr>
              <w:t>Слайд№17</w:t>
            </w:r>
          </w:p>
        </w:tc>
      </w:tr>
    </w:tbl>
    <w:p w:rsidR="00260376" w:rsidRDefault="00260376"/>
    <w:sectPr w:rsidR="0026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D9"/>
    <w:rsid w:val="00260376"/>
    <w:rsid w:val="003208D9"/>
    <w:rsid w:val="009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LightSome Ray</dc:creator>
  <cp:keywords/>
  <dc:description/>
  <cp:lastModifiedBy>Dj LightSome Ray</cp:lastModifiedBy>
  <cp:revision>2</cp:revision>
  <dcterms:created xsi:type="dcterms:W3CDTF">2012-11-06T19:22:00Z</dcterms:created>
  <dcterms:modified xsi:type="dcterms:W3CDTF">2012-11-06T19:23:00Z</dcterms:modified>
</cp:coreProperties>
</file>