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29" w:rsidRPr="00807331" w:rsidRDefault="00347D29" w:rsidP="008F0604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347D29" w:rsidRPr="00807331" w:rsidRDefault="00347D29" w:rsidP="003C37A0">
      <w:pPr>
        <w:pStyle w:val="a4"/>
        <w:shd w:val="clear" w:color="auto" w:fill="FFFFFF"/>
        <w:spacing w:line="360" w:lineRule="auto"/>
        <w:ind w:left="-567" w:firstLine="709"/>
        <w:contextualSpacing/>
        <w:jc w:val="right"/>
        <w:rPr>
          <w:rStyle w:val="apple-converted-space"/>
          <w:color w:val="000000" w:themeColor="text1"/>
          <w:sz w:val="28"/>
          <w:szCs w:val="28"/>
        </w:rPr>
      </w:pPr>
      <w:r w:rsidRPr="00807331">
        <w:rPr>
          <w:rStyle w:val="apple-converted-space"/>
          <w:color w:val="000000" w:themeColor="text1"/>
          <w:sz w:val="28"/>
          <w:szCs w:val="28"/>
        </w:rPr>
        <w:t>Кириллова Марина Викторовна</w:t>
      </w:r>
    </w:p>
    <w:p w:rsidR="00347D29" w:rsidRPr="00807331" w:rsidRDefault="00347D29" w:rsidP="003C37A0">
      <w:pPr>
        <w:pStyle w:val="a4"/>
        <w:shd w:val="clear" w:color="auto" w:fill="FFFFFF"/>
        <w:spacing w:line="360" w:lineRule="auto"/>
        <w:ind w:firstLine="709"/>
        <w:contextualSpacing/>
        <w:jc w:val="right"/>
        <w:rPr>
          <w:rStyle w:val="apple-converted-space"/>
          <w:color w:val="000000" w:themeColor="text1"/>
          <w:sz w:val="28"/>
          <w:szCs w:val="28"/>
        </w:rPr>
      </w:pPr>
      <w:r w:rsidRPr="00807331">
        <w:rPr>
          <w:rStyle w:val="apple-converted-space"/>
          <w:color w:val="000000" w:themeColor="text1"/>
          <w:sz w:val="28"/>
          <w:szCs w:val="28"/>
        </w:rPr>
        <w:t>Воспитатель МБДОУ №377</w:t>
      </w:r>
    </w:p>
    <w:p w:rsidR="00347D29" w:rsidRPr="00807331" w:rsidRDefault="00347D29" w:rsidP="003C37A0">
      <w:pPr>
        <w:pStyle w:val="a4"/>
        <w:shd w:val="clear" w:color="auto" w:fill="FFFFFF"/>
        <w:spacing w:line="360" w:lineRule="auto"/>
        <w:ind w:firstLine="709"/>
        <w:contextualSpacing/>
        <w:jc w:val="right"/>
        <w:rPr>
          <w:rStyle w:val="apple-converted-space"/>
          <w:color w:val="000000" w:themeColor="text1"/>
          <w:sz w:val="28"/>
          <w:szCs w:val="28"/>
        </w:rPr>
      </w:pPr>
      <w:r w:rsidRPr="00807331">
        <w:rPr>
          <w:rStyle w:val="apple-converted-space"/>
          <w:color w:val="000000" w:themeColor="text1"/>
          <w:sz w:val="28"/>
          <w:szCs w:val="28"/>
        </w:rPr>
        <w:t>г. Екатеринбург</w:t>
      </w:r>
    </w:p>
    <w:p w:rsidR="00347D29" w:rsidRPr="00807331" w:rsidRDefault="00347D29" w:rsidP="003C37A0">
      <w:pPr>
        <w:pStyle w:val="a4"/>
        <w:shd w:val="clear" w:color="auto" w:fill="FFFFFF"/>
        <w:spacing w:line="360" w:lineRule="auto"/>
        <w:ind w:firstLine="709"/>
        <w:contextualSpacing/>
        <w:jc w:val="center"/>
        <w:rPr>
          <w:rStyle w:val="apple-converted-space"/>
          <w:b/>
          <w:color w:val="000000" w:themeColor="text1"/>
          <w:sz w:val="28"/>
          <w:szCs w:val="28"/>
        </w:rPr>
      </w:pPr>
      <w:r w:rsidRPr="00807331">
        <w:rPr>
          <w:rStyle w:val="apple-converted-space"/>
          <w:b/>
          <w:color w:val="000000" w:themeColor="text1"/>
          <w:sz w:val="28"/>
          <w:szCs w:val="28"/>
        </w:rPr>
        <w:t>Гражданское и патриотическое воспитание в условиях современного общества.</w:t>
      </w:r>
    </w:p>
    <w:p w:rsidR="00FC51EB" w:rsidRPr="00807331" w:rsidRDefault="003C37A0" w:rsidP="008F060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0733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«</w:t>
      </w:r>
      <w:r w:rsidR="00FC51EB" w:rsidRPr="0080733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Патриотизм</w:t>
      </w:r>
      <w:r w:rsidR="00FC51EB" w:rsidRPr="00807331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FC51EB" w:rsidRPr="00807331">
        <w:rPr>
          <w:color w:val="000000" w:themeColor="text1"/>
          <w:sz w:val="28"/>
          <w:szCs w:val="28"/>
        </w:rPr>
        <w:t>— это не значит только одна любовь к своей Родине. Это гораздо больше. Это — сознание своей неотъемлемости от Родины и неотъемлемое пережи</w:t>
      </w:r>
      <w:r w:rsidR="00FC51EB" w:rsidRPr="00807331">
        <w:rPr>
          <w:color w:val="000000" w:themeColor="text1"/>
          <w:sz w:val="28"/>
          <w:szCs w:val="28"/>
        </w:rPr>
        <w:softHyphen/>
        <w:t xml:space="preserve">вание вместе с ней ее </w:t>
      </w:r>
      <w:r w:rsidRPr="00807331">
        <w:rPr>
          <w:color w:val="000000" w:themeColor="text1"/>
          <w:sz w:val="28"/>
          <w:szCs w:val="28"/>
        </w:rPr>
        <w:t>счастливых и ее несчастных дней»</w:t>
      </w:r>
    </w:p>
    <w:p w:rsidR="00FC51EB" w:rsidRPr="00807331" w:rsidRDefault="00FC51EB" w:rsidP="003C37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textAlignment w:val="baseline"/>
        <w:rPr>
          <w:i/>
          <w:color w:val="000000" w:themeColor="text1"/>
          <w:sz w:val="28"/>
          <w:szCs w:val="28"/>
        </w:rPr>
      </w:pPr>
      <w:r w:rsidRPr="00807331">
        <w:rPr>
          <w:rStyle w:val="a6"/>
          <w:bCs/>
          <w:i w:val="0"/>
          <w:color w:val="000000" w:themeColor="text1"/>
          <w:sz w:val="28"/>
          <w:szCs w:val="28"/>
          <w:bdr w:val="none" w:sz="0" w:space="0" w:color="auto" w:frame="1"/>
        </w:rPr>
        <w:t>А. Н. Толстой</w:t>
      </w:r>
    </w:p>
    <w:p w:rsidR="008A4C27" w:rsidRPr="00807331" w:rsidRDefault="008A4C27" w:rsidP="008F06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C27" w:rsidRPr="00807331" w:rsidRDefault="003C2F66" w:rsidP="008F0604">
      <w:pPr>
        <w:shd w:val="clear" w:color="auto" w:fill="FFFFFF"/>
        <w:spacing w:before="100" w:beforeAutospacing="1" w:after="100" w:afterAutospacing="1" w:line="360" w:lineRule="auto"/>
        <w:ind w:left="2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Сейчас в общественную жизнь России, российскую политику, социальную практику, самосознание россиян возвращается понятие «патриотизм».</w:t>
      </w:r>
      <w:r w:rsidR="008A4C27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4C27" w:rsidRPr="00807331" w:rsidRDefault="008A4C27" w:rsidP="008F0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Патриотизм (от </w:t>
      </w:r>
      <w:proofErr w:type="gramStart"/>
      <w:r w:rsidRPr="0080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греческого</w:t>
      </w:r>
      <w:proofErr w:type="gramEnd"/>
      <w:r w:rsidRPr="0080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patris</w:t>
      </w:r>
      <w:proofErr w:type="spellEnd"/>
      <w:r w:rsidRPr="0080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родина, отечество и преданность своему отечеству, любовь к Родине, стремление служить ее интересам, защищать от врагов.</w:t>
      </w:r>
    </w:p>
    <w:p w:rsidR="008A4C27" w:rsidRPr="00807331" w:rsidRDefault="00062A2E" w:rsidP="008F0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5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Патриотизм –   положительное духовно-нравственное качество личности, выражающееся как любовь к Родине, своему народу, местам своего рождения и проживания. Формула патриотизма: «Мое дело есть дело моей Родины и моего народа». Патриотизм не связан с замалчиванием негативных свой</w:t>
      </w:r>
      <w:proofErr w:type="gramStart"/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ств св</w:t>
      </w:r>
      <w:proofErr w:type="gramEnd"/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оего народа, он видит и чувствует все, но продолжает любить, способствовать росту, делать свой посильный вклад в культуру и производство.[3,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.563]</w:t>
      </w:r>
    </w:p>
    <w:p w:rsidR="00456457" w:rsidRPr="00807331" w:rsidRDefault="003C2F66" w:rsidP="008F06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за многие годы к ориентирам социальной и образовательной политики отнесены идеалы патриотического сознания –  служение Родине,  верность своему Отечеству и готовность к выполнению гражданского долга. </w:t>
      </w:r>
      <w:r w:rsidR="00DF539C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обществе открыто признали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острейших проблем в формировании патриотического самосознания в России и неотложность их решения  на государственном уровне.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не воспитываем наших детей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должным образом, не следим за тем, что они делают, будучи погруженными в 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телевизионные программы, мобильные телефоны, он-</w:t>
      </w:r>
      <w:proofErr w:type="spellStart"/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лайн</w:t>
      </w:r>
      <w:proofErr w:type="spellEnd"/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 и социальные сети в интернете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потом сокрушаемся – отк</w:t>
      </w:r>
      <w:r w:rsidR="006B1D6D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уда же такое поколение взялось.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это поколение – лишь плоды от тех зерен, которые были посажены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</w:t>
      </w:r>
      <w:r w:rsidR="00DF539C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обществе,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 все чаще встречаются случаи уничтожения памятников истории,</w:t>
      </w:r>
      <w:r w:rsidR="008A4C27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глумления над историческим прошлым нашей Родины, неуваж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ение к традициям и обычаям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страны. Отдельным вопросом стоит тема  унижения государственных символов</w:t>
      </w:r>
      <w:r w:rsidR="008A4C27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почва для бесконечных дискуссий. Что считать злонамеренным глумлением, а что недостатками воспитания нашей молодежи</w:t>
      </w:r>
      <w:r w:rsidR="00456457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6457" w:rsidRPr="00807331" w:rsidRDefault="008A4C27" w:rsidP="008F06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Правильное воспитание патриотических чувств можно, наверное, отнести к разряду вечных проблем. 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Заметная часть опыта, накопленного в советское время, нами потеряна, причем на всех направлениях. В советское время государство ухитрялось даже из малолетних преступников делать творцов, людей, активно д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ействующих в интересах общества.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патриотическом воспитании роль </w:t>
      </w:r>
      <w:r w:rsidR="005948D6" w:rsidRPr="0080733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коллектива</w:t>
      </w:r>
      <w:r w:rsidR="005948D6" w:rsidRPr="008073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общего дела, как принципа воспитания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 велика. Ведь получалось</w:t>
      </w:r>
      <w:r w:rsidR="00B02F87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работать у  А.С.Макаренко с трудными детьми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</w:t>
      </w:r>
      <w:r w:rsidR="005948D6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отношениях с воспитанниками он придерживался принципа: «Как можно больше требований к человеку и как можно больше уважения к нему».</w:t>
      </w:r>
    </w:p>
    <w:p w:rsidR="00DF539C" w:rsidRPr="00807331" w:rsidRDefault="008A4C27" w:rsidP="008F06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сейчас, наоборот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наше общество 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ухитряется из изначально благополучных детей делать преступников.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вот ведь что интересно: при советской власти много чего было и много чего не было, но отдельной программы «патриотического воспитания» и быть не могло. </w:t>
      </w:r>
      <w:proofErr w:type="gramStart"/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патриотически воспитывало всё – кинематограф,</w:t>
      </w:r>
      <w:r w:rsidR="00062A2E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39C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театр,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</w:t>
      </w:r>
      <w:r w:rsidR="00DF539C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а, спорт, промышленность, наука, сама жизнь.</w:t>
      </w:r>
      <w:proofErr w:type="gramEnd"/>
      <w:r w:rsidR="00563B57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мы искренне радуемся тому,</w:t>
      </w:r>
      <w:r w:rsidR="00563B57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«вошли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пятерку» на </w:t>
      </w:r>
      <w:r w:rsidR="00563B57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конкурсе «Евровидение» или вышли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четвертьфинал на чемпионате мира. Мы даже не ждем собственно победы: нас восхищает уже и то, когда Россия просто «не хуже».</w:t>
      </w:r>
      <w:r w:rsidR="008B58E0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63B57" w:rsidRPr="00807331" w:rsidRDefault="008B58E0" w:rsidP="008F06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есть такое старое и простое правило: пока никто ничего не делает, ничто и не делается. Если мы сейчас, опасаясь предстоящих трудностей, сетуя на то, что утрачен ценный опыт, не попытаемся его возродить, не начнем вновь его накапливать, не начнем активно действовать в интересах общества</w:t>
      </w:r>
      <w:r w:rsidR="00DF539C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никто другой за нас все это не сделает.</w:t>
      </w:r>
    </w:p>
    <w:p w:rsidR="008F0604" w:rsidRPr="00807331" w:rsidRDefault="008B58E0" w:rsidP="008F0604">
      <w:pPr>
        <w:pStyle w:val="a4"/>
        <w:spacing w:before="0" w:beforeAutospacing="0" w:after="432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</w:rPr>
        <w:t xml:space="preserve">Если мы будем только лишь жалеть об утраченном былом опыте, то он так и останется навеки утраченным. Если мы будем сомневаться в своей способности воспитать патриота, он и не воспитается. И если мы просто опустим руки – нам и останется тогда лишь только продолжать разговоры о важности воспитания патриотических чувств. </w:t>
      </w:r>
    </w:p>
    <w:p w:rsidR="00C40A08" w:rsidRPr="00807331" w:rsidRDefault="00456457" w:rsidP="00C40A08">
      <w:pPr>
        <w:pStyle w:val="a4"/>
        <w:spacing w:before="0" w:beforeAutospacing="0" w:after="432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  <w:shd w:val="clear" w:color="auto" w:fill="FFFFFF"/>
        </w:rPr>
        <w:t>Пусть первыми шагами по реализации этой задачи станет возрождение в школах советской программы физкультурной подготовки «Готов к труду и обороне» (ГТО) и игры «Зарница»</w:t>
      </w:r>
      <w:r w:rsidR="008F0604" w:rsidRPr="00807331">
        <w:rPr>
          <w:color w:val="000000" w:themeColor="text1"/>
          <w:sz w:val="28"/>
          <w:szCs w:val="28"/>
          <w:shd w:val="clear" w:color="auto" w:fill="FFFFFF"/>
        </w:rPr>
        <w:t>. Экскурсионные поездки по стране  школьников, образовательный туризм и краеведение, возникновение школьных музеев.</w:t>
      </w:r>
      <w:r w:rsidR="008B58E0" w:rsidRPr="00807331">
        <w:rPr>
          <w:color w:val="000000" w:themeColor="text1"/>
          <w:sz w:val="28"/>
          <w:szCs w:val="28"/>
        </w:rPr>
        <w:br/>
      </w:r>
      <w:r w:rsidR="00101A44" w:rsidRPr="00807331">
        <w:rPr>
          <w:color w:val="000000" w:themeColor="text1"/>
          <w:sz w:val="28"/>
          <w:szCs w:val="28"/>
        </w:rPr>
        <w:t xml:space="preserve">          </w:t>
      </w:r>
      <w:r w:rsidR="00DF539C" w:rsidRPr="00807331">
        <w:rPr>
          <w:color w:val="000000" w:themeColor="text1"/>
          <w:sz w:val="28"/>
          <w:szCs w:val="28"/>
        </w:rPr>
        <w:t xml:space="preserve">     Ю.Тюрин отмечает</w:t>
      </w:r>
      <w:r w:rsidR="003C2F66" w:rsidRPr="00807331">
        <w:rPr>
          <w:color w:val="000000" w:themeColor="text1"/>
          <w:sz w:val="28"/>
          <w:szCs w:val="28"/>
        </w:rPr>
        <w:t xml:space="preserve">: «Чувству Родины нельзя научиться, но нельзя не учить. </w:t>
      </w:r>
      <w:proofErr w:type="gramStart"/>
      <w:r w:rsidR="003C2F66" w:rsidRPr="00807331">
        <w:rPr>
          <w:color w:val="000000" w:themeColor="text1"/>
          <w:sz w:val="28"/>
          <w:szCs w:val="28"/>
        </w:rPr>
        <w:t>Это сродни обучению писательскому или художественному мастерству: педагог может и не знать, получится ли из его ученика творец гениальных композиций, но вот привить ему тягу к прекрасному он в состоянии, верит в это и одержим этим.</w:t>
      </w:r>
      <w:proofErr w:type="gramEnd"/>
      <w:r w:rsidR="003C2F66" w:rsidRPr="00807331">
        <w:rPr>
          <w:color w:val="000000" w:themeColor="text1"/>
          <w:sz w:val="28"/>
          <w:szCs w:val="28"/>
        </w:rPr>
        <w:t xml:space="preserve"> Камень за камнем вместе складываем мы здание,</w:t>
      </w:r>
      <w:r w:rsidR="00101A44" w:rsidRPr="00807331">
        <w:rPr>
          <w:color w:val="000000" w:themeColor="text1"/>
          <w:sz w:val="28"/>
          <w:szCs w:val="28"/>
        </w:rPr>
        <w:t xml:space="preserve"> имя которому - любовь к России</w:t>
      </w:r>
      <w:r w:rsidR="003C2F66" w:rsidRPr="00807331">
        <w:rPr>
          <w:color w:val="000000" w:themeColor="text1"/>
          <w:sz w:val="28"/>
          <w:szCs w:val="28"/>
        </w:rPr>
        <w:t>»</w:t>
      </w:r>
      <w:r w:rsidR="00C40A08" w:rsidRPr="00807331">
        <w:rPr>
          <w:color w:val="000000" w:themeColor="text1"/>
          <w:sz w:val="28"/>
          <w:szCs w:val="28"/>
        </w:rPr>
        <w:t>.</w:t>
      </w:r>
    </w:p>
    <w:p w:rsidR="00C40A08" w:rsidRPr="00807331" w:rsidRDefault="009C7A9B" w:rsidP="00C40A08">
      <w:pPr>
        <w:pStyle w:val="a4"/>
        <w:spacing w:before="0" w:beforeAutospacing="0" w:after="432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</w:rPr>
        <w:t>П</w:t>
      </w:r>
      <w:r w:rsidR="00E5289D" w:rsidRPr="00807331">
        <w:rPr>
          <w:color w:val="000000" w:themeColor="text1"/>
          <w:sz w:val="28"/>
          <w:szCs w:val="28"/>
        </w:rPr>
        <w:t>атриотическое воспитание сегодня -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 </w:t>
      </w:r>
      <w:r w:rsidR="008A4C27" w:rsidRPr="00807331">
        <w:rPr>
          <w:color w:val="000000" w:themeColor="text1"/>
          <w:sz w:val="28"/>
          <w:szCs w:val="28"/>
        </w:rPr>
        <w:t>Это</w:t>
      </w:r>
      <w:r w:rsidR="00062A2E" w:rsidRPr="00807331">
        <w:rPr>
          <w:color w:val="000000" w:themeColor="text1"/>
          <w:sz w:val="28"/>
          <w:szCs w:val="28"/>
        </w:rPr>
        <w:t xml:space="preserve"> постоянное </w:t>
      </w:r>
      <w:r w:rsidR="008A4C27" w:rsidRPr="00807331">
        <w:rPr>
          <w:color w:val="000000" w:themeColor="text1"/>
          <w:sz w:val="28"/>
          <w:szCs w:val="28"/>
        </w:rPr>
        <w:t xml:space="preserve"> движение от воспитания любви к близким людям, природе, родному городу к достижению наивысшей цели - воспитанию чувства гордости и любви за свою Родину. </w:t>
      </w:r>
      <w:r w:rsidR="00E5289D" w:rsidRPr="00807331">
        <w:rPr>
          <w:color w:val="000000" w:themeColor="text1"/>
          <w:sz w:val="28"/>
          <w:szCs w:val="28"/>
        </w:rPr>
        <w:t> </w:t>
      </w:r>
      <w:r w:rsidR="00101A44" w:rsidRPr="00807331">
        <w:rPr>
          <w:color w:val="000000" w:themeColor="text1"/>
          <w:sz w:val="28"/>
          <w:szCs w:val="28"/>
        </w:rPr>
        <w:br/>
      </w:r>
      <w:r w:rsidR="00101A44" w:rsidRPr="00807331">
        <w:rPr>
          <w:color w:val="000000" w:themeColor="text1"/>
          <w:sz w:val="28"/>
          <w:szCs w:val="28"/>
        </w:rPr>
        <w:lastRenderedPageBreak/>
        <w:t xml:space="preserve">         </w:t>
      </w:r>
      <w:r w:rsidR="009444F1" w:rsidRPr="00807331">
        <w:rPr>
          <w:color w:val="000000" w:themeColor="text1"/>
          <w:sz w:val="28"/>
          <w:szCs w:val="28"/>
        </w:rPr>
        <w:t>Задачи патриотического воспитания - формировать у детей чувство привязанности к своей семье, дому, детскому саду, городу, стране; - формировать представление о России как о родной стране, о Москве - как о столице России; - воспитывать гражданско-патриотические чувства через изучение государственной символики России; - воспитывать бережное отношение к природе, ко всему живому; - воспитывать уважение и интерес к культурному прошлому России, развивать интерес к русским традициям и промыслам. </w:t>
      </w:r>
      <w:r w:rsidR="009444F1" w:rsidRPr="00807331">
        <w:rPr>
          <w:color w:val="000000" w:themeColor="text1"/>
          <w:sz w:val="28"/>
          <w:szCs w:val="28"/>
        </w:rPr>
        <w:br/>
      </w:r>
      <w:r w:rsidR="00101A44" w:rsidRPr="00807331">
        <w:rPr>
          <w:color w:val="000000" w:themeColor="text1"/>
          <w:sz w:val="28"/>
          <w:szCs w:val="28"/>
        </w:rPr>
        <w:t xml:space="preserve">        </w:t>
      </w:r>
      <w:r w:rsidR="009444F1" w:rsidRPr="00807331">
        <w:rPr>
          <w:color w:val="000000" w:themeColor="text1"/>
          <w:sz w:val="28"/>
          <w:szCs w:val="28"/>
        </w:rPr>
        <w:t>Прежде чем приступать к воспитанию у ребенка любви к Родине, необходимо объяснить ему, что такое Родина. Это очень сложное и емкое понятие, включающее в себя многие ч</w:t>
      </w:r>
      <w:r w:rsidRPr="00807331">
        <w:rPr>
          <w:color w:val="000000" w:themeColor="text1"/>
          <w:sz w:val="28"/>
          <w:szCs w:val="28"/>
        </w:rPr>
        <w:t>увства – от любви до уважения.</w:t>
      </w:r>
      <w:r w:rsidR="008A4C27" w:rsidRPr="00807331">
        <w:rPr>
          <w:color w:val="000000" w:themeColor="text1"/>
          <w:sz w:val="28"/>
          <w:szCs w:val="28"/>
        </w:rPr>
        <w:t xml:space="preserve"> Образ Родины всегда конкретен. Он не может быть расплывчатым, общим. Любят родной край, где родился и вырос. У одного это</w:t>
      </w:r>
      <w:r w:rsidR="008A4C27" w:rsidRPr="00807331">
        <w:rPr>
          <w:rStyle w:val="apple-converted-space"/>
          <w:color w:val="000000" w:themeColor="text1"/>
          <w:sz w:val="28"/>
          <w:szCs w:val="28"/>
        </w:rPr>
        <w:t> бескрайние леса,</w:t>
      </w:r>
      <w:r w:rsidR="00101A44" w:rsidRPr="00807331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8A4C27" w:rsidRPr="00807331">
        <w:rPr>
          <w:rStyle w:val="apple-converted-space"/>
          <w:color w:val="000000" w:themeColor="text1"/>
          <w:sz w:val="28"/>
          <w:szCs w:val="28"/>
        </w:rPr>
        <w:t xml:space="preserve">у другого озерный край, у кого то </w:t>
      </w:r>
      <w:r w:rsidR="006B1D6D" w:rsidRPr="00807331">
        <w:rPr>
          <w:rStyle w:val="apple-converted-space"/>
          <w:color w:val="000000" w:themeColor="text1"/>
          <w:sz w:val="28"/>
          <w:szCs w:val="28"/>
        </w:rPr>
        <w:t xml:space="preserve">- </w:t>
      </w:r>
      <w:r w:rsidR="008A4C27" w:rsidRPr="00807331">
        <w:rPr>
          <w:rStyle w:val="apple-converted-space"/>
          <w:color w:val="000000" w:themeColor="text1"/>
          <w:sz w:val="28"/>
          <w:szCs w:val="28"/>
        </w:rPr>
        <w:t xml:space="preserve">старый район </w:t>
      </w:r>
      <w:r w:rsidR="006B1D6D" w:rsidRPr="00807331">
        <w:rPr>
          <w:rStyle w:val="apple-converted-space"/>
          <w:color w:val="000000" w:themeColor="text1"/>
          <w:sz w:val="28"/>
          <w:szCs w:val="28"/>
        </w:rPr>
        <w:t>города,</w:t>
      </w:r>
      <w:r w:rsidR="008A4C27" w:rsidRPr="00807331">
        <w:rPr>
          <w:rStyle w:val="apple-converted-space"/>
          <w:color w:val="000000" w:themeColor="text1"/>
          <w:sz w:val="28"/>
          <w:szCs w:val="28"/>
        </w:rPr>
        <w:t xml:space="preserve"> в котором прошло детство, или дом в деревне у бабушки</w:t>
      </w:r>
      <w:r w:rsidR="00062A2E" w:rsidRPr="00807331">
        <w:rPr>
          <w:rStyle w:val="apple-converted-space"/>
          <w:color w:val="000000" w:themeColor="text1"/>
          <w:sz w:val="28"/>
          <w:szCs w:val="28"/>
        </w:rPr>
        <w:t>. И</w:t>
      </w:r>
      <w:r w:rsidR="008A4C27" w:rsidRPr="00807331">
        <w:rPr>
          <w:rStyle w:val="apple-converted-space"/>
          <w:color w:val="000000" w:themeColor="text1"/>
          <w:sz w:val="28"/>
          <w:szCs w:val="28"/>
        </w:rPr>
        <w:t xml:space="preserve"> именно это любят, ценят и </w:t>
      </w:r>
      <w:proofErr w:type="gramStart"/>
      <w:r w:rsidR="008A4C27" w:rsidRPr="00807331">
        <w:rPr>
          <w:rStyle w:val="apple-converted-space"/>
          <w:color w:val="000000" w:themeColor="text1"/>
          <w:sz w:val="28"/>
          <w:szCs w:val="28"/>
        </w:rPr>
        <w:t>готовы</w:t>
      </w:r>
      <w:proofErr w:type="gramEnd"/>
      <w:r w:rsidR="008A4C27" w:rsidRPr="00807331">
        <w:rPr>
          <w:rStyle w:val="apple-converted-space"/>
          <w:color w:val="000000" w:themeColor="text1"/>
          <w:sz w:val="28"/>
          <w:szCs w:val="28"/>
        </w:rPr>
        <w:t xml:space="preserve"> защищать всей душой и сердцем.</w:t>
      </w:r>
      <w:r w:rsidR="00456457" w:rsidRPr="00807331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9444F1" w:rsidRPr="00807331">
        <w:rPr>
          <w:color w:val="000000" w:themeColor="text1"/>
          <w:sz w:val="28"/>
          <w:szCs w:val="28"/>
        </w:rPr>
        <w:t>Многогранность любви к Родине проявляется не только в привязанности человека к определенному географическому месту. Эта любовь состоит также из особых чувств к маме, папе, другим дорогим людям, к своему дому, городу, где живешь, природе и стране. Любовь к родным местам входит в круг общечеловеческих ценностей. Любовь к Родине им</w:t>
      </w:r>
      <w:r w:rsidRPr="00807331">
        <w:rPr>
          <w:color w:val="000000" w:themeColor="text1"/>
          <w:sz w:val="28"/>
          <w:szCs w:val="28"/>
        </w:rPr>
        <w:t xml:space="preserve">еет самые глубокие исторические </w:t>
      </w:r>
      <w:r w:rsidR="009444F1" w:rsidRPr="00807331">
        <w:rPr>
          <w:color w:val="000000" w:themeColor="text1"/>
          <w:sz w:val="28"/>
          <w:szCs w:val="28"/>
        </w:rPr>
        <w:t>особенности.</w:t>
      </w:r>
      <w:r w:rsidR="00456457" w:rsidRPr="00807331">
        <w:rPr>
          <w:rStyle w:val="c0"/>
          <w:color w:val="000000" w:themeColor="text1"/>
          <w:sz w:val="28"/>
          <w:szCs w:val="28"/>
        </w:rPr>
        <w:t xml:space="preserve"> 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её благо, беречь и умножать богатства.</w:t>
      </w:r>
      <w:r w:rsidR="009444F1" w:rsidRPr="00807331">
        <w:rPr>
          <w:color w:val="000000" w:themeColor="text1"/>
          <w:sz w:val="28"/>
          <w:szCs w:val="28"/>
        </w:rPr>
        <w:br/>
      </w:r>
      <w:r w:rsidR="00101A44" w:rsidRPr="00807331">
        <w:rPr>
          <w:color w:val="000000" w:themeColor="text1"/>
          <w:sz w:val="28"/>
          <w:szCs w:val="28"/>
        </w:rPr>
        <w:t xml:space="preserve">           </w:t>
      </w:r>
      <w:r w:rsidR="009444F1" w:rsidRPr="00807331">
        <w:rPr>
          <w:color w:val="000000" w:themeColor="text1"/>
          <w:sz w:val="28"/>
          <w:szCs w:val="28"/>
        </w:rPr>
        <w:t xml:space="preserve">Воспитать у ребенка любовь к Родине должны родители и взрослые, которые наделены подобными полномочиями. </w:t>
      </w:r>
      <w:r w:rsidR="00456457" w:rsidRPr="00807331">
        <w:rPr>
          <w:rStyle w:val="c0"/>
          <w:color w:val="000000" w:themeColor="text1"/>
          <w:sz w:val="28"/>
          <w:szCs w:val="28"/>
        </w:rPr>
        <w:t>Эта работа актуальна и трудна. Она требует большого такта и терпения, т. к. во многих семьях вопросы воспитания патриотизма не считаются важными</w:t>
      </w:r>
      <w:r w:rsidR="00456457" w:rsidRPr="00807331">
        <w:rPr>
          <w:color w:val="000000" w:themeColor="text1"/>
          <w:sz w:val="28"/>
          <w:szCs w:val="28"/>
        </w:rPr>
        <w:t>.</w:t>
      </w:r>
      <w:r w:rsidR="00C40A08" w:rsidRPr="00807331">
        <w:rPr>
          <w:color w:val="000000" w:themeColor="text1"/>
          <w:sz w:val="28"/>
          <w:szCs w:val="28"/>
        </w:rPr>
        <w:t xml:space="preserve"> </w:t>
      </w:r>
    </w:p>
    <w:p w:rsidR="00C40A08" w:rsidRPr="00807331" w:rsidRDefault="00C40A08" w:rsidP="00C40A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Так называемый “казенный”, внешне принудительный, официальный патриотизм далеко не всегда пробуждает и воспитывает в душе чувство родины, нередко даже по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вреждает его. А между </w:t>
      </w:r>
      <w:r w:rsidR="000A3CAC">
        <w:rPr>
          <w:rFonts w:ascii="Times New Roman" w:hAnsi="Times New Roman" w:cs="Times New Roman"/>
          <w:color w:val="000000" w:themeColor="text1"/>
          <w:sz w:val="28"/>
          <w:szCs w:val="28"/>
        </w:rPr>
        <w:t>тем опытный и тактичный воспита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тель может действительно пробудить в ребенке настоящий патриотизм. Но именно пробудить, а не навязать. Для этого он сам должен быть искренним и убежденным пат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риотом и уметь убед</w:t>
      </w:r>
      <w:r w:rsidR="000A3CAC">
        <w:rPr>
          <w:rFonts w:ascii="Times New Roman" w:hAnsi="Times New Roman" w:cs="Times New Roman"/>
          <w:color w:val="000000" w:themeColor="text1"/>
          <w:sz w:val="28"/>
          <w:szCs w:val="28"/>
        </w:rPr>
        <w:t>ительно показывать детям те глу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бины и прекрасности родины, которые на самом деле заслуживают любви и пре</w:t>
      </w:r>
      <w:r w:rsidR="000A3CAC">
        <w:rPr>
          <w:rFonts w:ascii="Times New Roman" w:hAnsi="Times New Roman" w:cs="Times New Roman"/>
          <w:color w:val="000000" w:themeColor="text1"/>
          <w:sz w:val="28"/>
          <w:szCs w:val="28"/>
        </w:rPr>
        <w:t>клонения. Он должен не “пропове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довать” любовь к родине, а увлекательно исповедовать и доказывать ее делами, полными энергии и преданности. Он должен, как бы вправить душу ребенка в духовный опыт его родины, вовл</w:t>
      </w:r>
      <w:r w:rsidR="000A3CAC">
        <w:rPr>
          <w:rFonts w:ascii="Times New Roman" w:hAnsi="Times New Roman" w:cs="Times New Roman"/>
          <w:color w:val="000000" w:themeColor="text1"/>
          <w:sz w:val="28"/>
          <w:szCs w:val="28"/>
        </w:rPr>
        <w:t>ечь ее в него и приучить ее пре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бывать в нем и творче</w:t>
      </w:r>
      <w:r w:rsidR="000A3CAC">
        <w:rPr>
          <w:rFonts w:ascii="Times New Roman" w:hAnsi="Times New Roman" w:cs="Times New Roman"/>
          <w:color w:val="000000" w:themeColor="text1"/>
          <w:sz w:val="28"/>
          <w:szCs w:val="28"/>
        </w:rPr>
        <w:t>ски расцветать в нем. Тогда пат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риотическое самоопределение осуществится свободно и непосредственно. И ребенок станет нез</w:t>
      </w:r>
      <w:r w:rsidR="000A3CAC">
        <w:rPr>
          <w:rFonts w:ascii="Times New Roman" w:hAnsi="Times New Roman" w:cs="Times New Roman"/>
          <w:color w:val="000000" w:themeColor="text1"/>
          <w:sz w:val="28"/>
          <w:szCs w:val="28"/>
        </w:rPr>
        <w:t>аметно живым орга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ном своей родины.[4,</w:t>
      </w:r>
      <w:r w:rsidR="00062A2E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="00062A2E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298].</w:t>
      </w:r>
    </w:p>
    <w:p w:rsidR="009C7A9B" w:rsidRPr="00807331" w:rsidRDefault="00456457" w:rsidP="006B44E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331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Монтескье сказал</w:t>
      </w:r>
      <w:r w:rsidR="00C40A08" w:rsidRPr="00807331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: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«Лучшее средство</w:t>
      </w:r>
      <w:r w:rsidRPr="008073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привить детям любовь к отечеству состоит в том, чтобы эта любовь была у отцов»</w:t>
      </w:r>
      <w:r w:rsidR="00C40A08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поэтому и р</w:t>
      </w:r>
      <w:r w:rsidRPr="0080733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одители должны стать непременными участниками работы по патриотическому воспитанию детей, и не только в рамках семьи. </w:t>
      </w:r>
      <w:r w:rsidR="009444F1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от их отношения к Родине, как они демонстрируют свои чувства к родным местам, и будет зависеть, какие чувства могут зародиться в ребенке. В ребенке нужно возбудить интерес к истории страны и чувство гордости за национальные победы. Вот тогда у него могут проявиться и другие чувства, </w:t>
      </w:r>
      <w:r w:rsidR="00101A44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как </w:t>
      </w:r>
      <w:r w:rsidR="009444F1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сопричас</w:t>
      </w:r>
      <w:r w:rsidR="00101A44" w:rsidRPr="00807331">
        <w:rPr>
          <w:rFonts w:ascii="Times New Roman" w:hAnsi="Times New Roman" w:cs="Times New Roman"/>
          <w:color w:val="000000" w:themeColor="text1"/>
          <w:sz w:val="28"/>
          <w:szCs w:val="28"/>
        </w:rPr>
        <w:t>тность и уважение к своему краю,</w:t>
      </w:r>
      <w:r w:rsidR="008F0604"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чувства верности своему Отечеству.</w:t>
      </w:r>
    </w:p>
    <w:p w:rsidR="00FC51EB" w:rsidRPr="000A3CAC" w:rsidRDefault="00E5289D" w:rsidP="000A3C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FD6B81" w:rsidRPr="00807331" w:rsidRDefault="00FD6B81" w:rsidP="000A3CAC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604" w:rsidRPr="00807331" w:rsidRDefault="008F0604" w:rsidP="00C40A08">
      <w:pPr>
        <w:pStyle w:val="a4"/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0A3CAC" w:rsidRDefault="000A3CAC" w:rsidP="008F0604">
      <w:pPr>
        <w:pStyle w:val="a4"/>
        <w:shd w:val="clear" w:color="auto" w:fill="FFFFFF"/>
        <w:spacing w:line="360" w:lineRule="auto"/>
        <w:ind w:left="1429" w:firstLine="709"/>
        <w:contextualSpacing/>
        <w:jc w:val="both"/>
        <w:rPr>
          <w:color w:val="000000" w:themeColor="text1"/>
          <w:sz w:val="28"/>
          <w:szCs w:val="28"/>
        </w:rPr>
      </w:pPr>
    </w:p>
    <w:p w:rsidR="000A3CAC" w:rsidRDefault="000A3CAC" w:rsidP="008F0604">
      <w:pPr>
        <w:pStyle w:val="a4"/>
        <w:shd w:val="clear" w:color="auto" w:fill="FFFFFF"/>
        <w:spacing w:line="360" w:lineRule="auto"/>
        <w:ind w:left="1429" w:firstLine="709"/>
        <w:contextualSpacing/>
        <w:jc w:val="both"/>
        <w:rPr>
          <w:color w:val="000000" w:themeColor="text1"/>
          <w:sz w:val="28"/>
          <w:szCs w:val="28"/>
        </w:rPr>
      </w:pPr>
    </w:p>
    <w:p w:rsidR="008F0604" w:rsidRPr="00807331" w:rsidRDefault="008F0604" w:rsidP="008F0604">
      <w:pPr>
        <w:pStyle w:val="a4"/>
        <w:shd w:val="clear" w:color="auto" w:fill="FFFFFF"/>
        <w:spacing w:line="360" w:lineRule="auto"/>
        <w:ind w:left="1429"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</w:rPr>
        <w:lastRenderedPageBreak/>
        <w:t>Список литературы:</w:t>
      </w:r>
    </w:p>
    <w:p w:rsidR="00FD6B81" w:rsidRPr="00807331" w:rsidRDefault="00FD6B81" w:rsidP="008F0604">
      <w:pPr>
        <w:pStyle w:val="a4"/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</w:rPr>
        <w:t>Государственная программа «Патриотическое воспитание граждан Российской Федерации на 2011–2015 годы», утвержденная постановлением Правительства РФ от 5 октября 2010 г. №795.</w:t>
      </w:r>
    </w:p>
    <w:p w:rsidR="008F0604" w:rsidRPr="00807331" w:rsidRDefault="008F0604" w:rsidP="008F0604">
      <w:pPr>
        <w:pStyle w:val="a4"/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</w:rPr>
        <w:t xml:space="preserve"> </w:t>
      </w:r>
      <w:proofErr w:type="spellStart"/>
      <w:r w:rsidRPr="00807331">
        <w:rPr>
          <w:color w:val="000000" w:themeColor="text1"/>
          <w:sz w:val="28"/>
          <w:szCs w:val="28"/>
        </w:rPr>
        <w:t>Леванова</w:t>
      </w:r>
      <w:proofErr w:type="spellEnd"/>
      <w:r w:rsidRPr="00807331">
        <w:rPr>
          <w:color w:val="000000" w:themeColor="text1"/>
          <w:sz w:val="28"/>
          <w:szCs w:val="28"/>
        </w:rPr>
        <w:t xml:space="preserve"> Е.А., Серякова С.Б., Пушкарева Т.В., </w:t>
      </w:r>
      <w:proofErr w:type="spellStart"/>
      <w:r w:rsidRPr="00807331">
        <w:rPr>
          <w:color w:val="000000" w:themeColor="text1"/>
          <w:sz w:val="28"/>
          <w:szCs w:val="28"/>
        </w:rPr>
        <w:t>Лисецкая</w:t>
      </w:r>
      <w:proofErr w:type="spellEnd"/>
      <w:r w:rsidRPr="00807331">
        <w:rPr>
          <w:color w:val="000000" w:themeColor="text1"/>
          <w:sz w:val="28"/>
          <w:szCs w:val="28"/>
        </w:rPr>
        <w:t xml:space="preserve"> Е.В. Основные направления деятельности государственных институтов по патриотическому воспитанию граждан: теория и практика. Методическое пособие. – М.,2011.</w:t>
      </w:r>
    </w:p>
    <w:p w:rsidR="00DC7C24" w:rsidRPr="00807331" w:rsidRDefault="00DC7C24" w:rsidP="00DC7C24">
      <w:pPr>
        <w:pStyle w:val="a4"/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</w:rPr>
        <w:t>Безрукова В.С. Основы духовной культуры (энциклопедический словарь педагога), 2000 г.</w:t>
      </w:r>
    </w:p>
    <w:p w:rsidR="00295288" w:rsidRPr="000A3CAC" w:rsidRDefault="00C40A08" w:rsidP="000A3CAC">
      <w:pPr>
        <w:pStyle w:val="a4"/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7331">
        <w:rPr>
          <w:color w:val="000000" w:themeColor="text1"/>
          <w:sz w:val="28"/>
          <w:szCs w:val="28"/>
        </w:rPr>
        <w:t>Ильин И.А. Путь духовного обновления.</w:t>
      </w:r>
      <w:r w:rsidRPr="00807331">
        <w:rPr>
          <w:rFonts w:ascii="Arial" w:hAnsi="Arial" w:cs="Arial"/>
          <w:color w:val="000000" w:themeColor="text1"/>
          <w:sz w:val="13"/>
          <w:szCs w:val="13"/>
          <w:shd w:val="clear" w:color="auto" w:fill="FFFFFF"/>
        </w:rPr>
        <w:t xml:space="preserve"> </w:t>
      </w:r>
      <w:r w:rsidRPr="00807331">
        <w:rPr>
          <w:color w:val="000000" w:themeColor="text1"/>
          <w:sz w:val="28"/>
          <w:szCs w:val="28"/>
          <w:shd w:val="clear" w:color="auto" w:fill="FFFFFF"/>
        </w:rPr>
        <w:t>Издательство: "Институт русской цивилизации",2011г.</w:t>
      </w:r>
      <w:bookmarkStart w:id="0" w:name="_GoBack"/>
      <w:bookmarkEnd w:id="0"/>
    </w:p>
    <w:sectPr w:rsidR="00295288" w:rsidRPr="000A3CAC" w:rsidSect="00347D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61"/>
    <w:multiLevelType w:val="multilevel"/>
    <w:tmpl w:val="C21C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631"/>
    <w:multiLevelType w:val="multilevel"/>
    <w:tmpl w:val="0640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17CEF"/>
    <w:multiLevelType w:val="multilevel"/>
    <w:tmpl w:val="4DA8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75C92"/>
    <w:multiLevelType w:val="multilevel"/>
    <w:tmpl w:val="2916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89D"/>
    <w:rsid w:val="00043ED1"/>
    <w:rsid w:val="00062A2E"/>
    <w:rsid w:val="000A3CAC"/>
    <w:rsid w:val="00101A44"/>
    <w:rsid w:val="00207B60"/>
    <w:rsid w:val="00295288"/>
    <w:rsid w:val="00347D29"/>
    <w:rsid w:val="003C2F66"/>
    <w:rsid w:val="003C37A0"/>
    <w:rsid w:val="00456457"/>
    <w:rsid w:val="00563B57"/>
    <w:rsid w:val="005948D6"/>
    <w:rsid w:val="006B1D6D"/>
    <w:rsid w:val="006B44E7"/>
    <w:rsid w:val="006B4B1D"/>
    <w:rsid w:val="00807331"/>
    <w:rsid w:val="008A1FCC"/>
    <w:rsid w:val="008A4C27"/>
    <w:rsid w:val="008B58E0"/>
    <w:rsid w:val="008F0604"/>
    <w:rsid w:val="009444F1"/>
    <w:rsid w:val="009C7A9B"/>
    <w:rsid w:val="00B02F87"/>
    <w:rsid w:val="00C203E1"/>
    <w:rsid w:val="00C40A08"/>
    <w:rsid w:val="00DC7C24"/>
    <w:rsid w:val="00DF539C"/>
    <w:rsid w:val="00E5289D"/>
    <w:rsid w:val="00FC51EB"/>
    <w:rsid w:val="00FD59F3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89D"/>
    <w:rPr>
      <w:color w:val="0000FF"/>
      <w:u w:val="single"/>
    </w:rPr>
  </w:style>
  <w:style w:type="paragraph" w:customStyle="1" w:styleId="materialteaser">
    <w:name w:val="material_teaser"/>
    <w:basedOn w:val="a"/>
    <w:rsid w:val="00E5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89D"/>
  </w:style>
  <w:style w:type="character" w:styleId="a5">
    <w:name w:val="Strong"/>
    <w:basedOn w:val="a0"/>
    <w:uiPriority w:val="22"/>
    <w:qFormat/>
    <w:rsid w:val="00FC51EB"/>
    <w:rPr>
      <w:b/>
      <w:bCs/>
    </w:rPr>
  </w:style>
  <w:style w:type="character" w:styleId="a6">
    <w:name w:val="Emphasis"/>
    <w:basedOn w:val="a0"/>
    <w:uiPriority w:val="20"/>
    <w:qFormat/>
    <w:rsid w:val="00FC51EB"/>
    <w:rPr>
      <w:i/>
      <w:iCs/>
    </w:rPr>
  </w:style>
  <w:style w:type="paragraph" w:customStyle="1" w:styleId="c2">
    <w:name w:val="c2"/>
    <w:basedOn w:val="a"/>
    <w:rsid w:val="00FC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5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9</cp:revision>
  <dcterms:created xsi:type="dcterms:W3CDTF">2013-10-27T08:22:00Z</dcterms:created>
  <dcterms:modified xsi:type="dcterms:W3CDTF">2014-01-05T11:21:00Z</dcterms:modified>
</cp:coreProperties>
</file>