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DB" w:rsidRDefault="00DF5332" w:rsidP="00DF5332">
      <w:pPr>
        <w:jc w:val="center"/>
        <w:rPr>
          <w:sz w:val="32"/>
          <w:szCs w:val="32"/>
        </w:rPr>
      </w:pPr>
      <w:r>
        <w:rPr>
          <w:sz w:val="32"/>
          <w:szCs w:val="32"/>
        </w:rPr>
        <w:t>«ХОЧУ» и «НЕЛЬЗЯ»</w:t>
      </w:r>
    </w:p>
    <w:p w:rsidR="00DF5332" w:rsidRDefault="00DF5332" w:rsidP="00DF533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«Ну</w:t>
      </w:r>
      <w:r w:rsidR="005A11DC">
        <w:rPr>
          <w:sz w:val="28"/>
          <w:szCs w:val="28"/>
        </w:rPr>
        <w:t>,</w:t>
      </w:r>
      <w:r>
        <w:rPr>
          <w:sz w:val="28"/>
          <w:szCs w:val="28"/>
        </w:rPr>
        <w:t xml:space="preserve"> стоит ли беспокоит</w:t>
      </w:r>
      <w:r w:rsidR="005A11DC">
        <w:rPr>
          <w:sz w:val="28"/>
          <w:szCs w:val="28"/>
        </w:rPr>
        <w:t>ь</w:t>
      </w:r>
      <w:r>
        <w:rPr>
          <w:sz w:val="28"/>
          <w:szCs w:val="28"/>
        </w:rPr>
        <w:t xml:space="preserve">ся еще и о воспитании детских желаний? Их у ребенка и так вполне достаточно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олько успевай удовлетворять»,- скажут некоторые. В том то и беда, что у многих детей чрезмерно много желаний и отсутствует умение сдерживать себя. Воспитание культуры желаний и предполагает заботу о том, чтобы научить ребёнка согласовывать свои желания с желаниями других. </w:t>
      </w:r>
      <w:r>
        <w:rPr>
          <w:sz w:val="28"/>
          <w:szCs w:val="28"/>
        </w:rPr>
        <w:br/>
        <w:t xml:space="preserve">Воспитание желаний – сложное и кропотливое дело. Достаточно допустить небольшую </w:t>
      </w:r>
      <w:r w:rsidR="005A11DC">
        <w:rPr>
          <w:sz w:val="28"/>
          <w:szCs w:val="28"/>
        </w:rPr>
        <w:t>оплошность, и у ребёнка зарождаю</w:t>
      </w:r>
      <w:r>
        <w:rPr>
          <w:sz w:val="28"/>
          <w:szCs w:val="28"/>
        </w:rPr>
        <w:t>тся такие потребности, с которыми надо бороться долго, настойчиво. Посмотрите на новорождённого. Младенец ещё ничего не понимает, не научился даже смотреть, слушать, хватать ручонками, но уже хорошо чувствует приятное и неприятное. Побывает несколько раз на руках у взрослых – и не хочет лежать в кроватке, закатывается от плача, когда его начинают укладывать, требует, чтобы его всё время носили на руках.</w:t>
      </w:r>
      <w:r>
        <w:rPr>
          <w:sz w:val="28"/>
          <w:szCs w:val="28"/>
        </w:rPr>
        <w:br/>
        <w:t>Так же легко возникают другие вредные желания и привычки: сосать пальцы, теребить мамины волосы или брови, когда укладывают спать, рвать книги и журналы, засыпать лишь при укачивании и т.д.</w:t>
      </w:r>
      <w:r>
        <w:rPr>
          <w:sz w:val="28"/>
          <w:szCs w:val="28"/>
        </w:rPr>
        <w:br/>
        <w:t xml:space="preserve">Активное сопротивление неправильным стремлениям ребёнка, последовательное </w:t>
      </w:r>
      <w:r w:rsidR="0076538C">
        <w:rPr>
          <w:sz w:val="28"/>
          <w:szCs w:val="28"/>
        </w:rPr>
        <w:t>«нет» - вот одно из важных средств борьбы с развитием эгоистических желаний ребёнка.</w:t>
      </w:r>
      <w:r w:rsidR="0076538C">
        <w:rPr>
          <w:sz w:val="28"/>
          <w:szCs w:val="28"/>
        </w:rPr>
        <w:br/>
        <w:t>На первых порах малыш, услышав «нельзя», будет плакать. Жалко его, конечно. Но нет ничего страшного, пусть он раз-другой поплачет. Если запреты взрослых последовательны, детские слёзы высохнут и потом наступит момент, когда ребёнок уже спокойно будет повторять вслед за взрослым: «Нельзя! Нельзя!». У него начнут действовать внутренние «тормоза»</w:t>
      </w:r>
      <w:r w:rsidR="0076538C">
        <w:rPr>
          <w:sz w:val="28"/>
          <w:szCs w:val="28"/>
        </w:rPr>
        <w:br/>
        <w:t>Отсутствие требовательности, уступчивости и вс</w:t>
      </w:r>
      <w:r w:rsidR="00833C42">
        <w:rPr>
          <w:sz w:val="28"/>
          <w:szCs w:val="28"/>
        </w:rPr>
        <w:t>е</w:t>
      </w:r>
      <w:r w:rsidR="0076538C">
        <w:rPr>
          <w:sz w:val="28"/>
          <w:szCs w:val="28"/>
        </w:rPr>
        <w:t>прощение неизбежно порождают у детей эгоизм, привычку думать только о себе, а не о других.</w:t>
      </w:r>
      <w:r w:rsidR="0076538C">
        <w:rPr>
          <w:sz w:val="28"/>
          <w:szCs w:val="28"/>
        </w:rPr>
        <w:br/>
        <w:t>Мы совершенно уверены в необходимости всё лучшее отдавать детям. Но не переходим ли мы здесь порой дозволенные границы? Если мы хотим, чтобы ребёнок не только считался со своими желаниями, но и научился уважать потребности и интересы других, его с первых же месяцев жизни нужно приучить к тому, что приятные вещи предназначены не только ему, но и другим</w:t>
      </w:r>
      <w:proofErr w:type="gramStart"/>
      <w:r w:rsidR="0076538C">
        <w:rPr>
          <w:sz w:val="28"/>
          <w:szCs w:val="28"/>
        </w:rPr>
        <w:t>.</w:t>
      </w:r>
      <w:r w:rsidR="0076538C">
        <w:rPr>
          <w:sz w:val="28"/>
          <w:szCs w:val="28"/>
        </w:rPr>
        <w:br/>
      </w:r>
      <w:proofErr w:type="gramEnd"/>
      <w:r w:rsidR="0076538C">
        <w:rPr>
          <w:sz w:val="28"/>
          <w:szCs w:val="28"/>
        </w:rPr>
        <w:t xml:space="preserve">«На, это только тебе», - слышат дети довольно часто. Но </w:t>
      </w:r>
      <w:proofErr w:type="gramStart"/>
      <w:r w:rsidR="0076538C">
        <w:rPr>
          <w:sz w:val="28"/>
          <w:szCs w:val="28"/>
        </w:rPr>
        <w:t>двух-трёхлетний</w:t>
      </w:r>
      <w:proofErr w:type="gramEnd"/>
      <w:r w:rsidR="0076538C">
        <w:rPr>
          <w:sz w:val="28"/>
          <w:szCs w:val="28"/>
        </w:rPr>
        <w:t xml:space="preserve"> малыш ещё не в состоянии оценить такие родительские жертвы. Напротив, быстро привыкнув к ним, он начинает требовать ещё больше привилегий </w:t>
      </w:r>
      <w:r w:rsidR="00833C42">
        <w:rPr>
          <w:sz w:val="28"/>
          <w:szCs w:val="28"/>
        </w:rPr>
        <w:t>и выражае</w:t>
      </w:r>
      <w:r w:rsidR="005A11DC">
        <w:rPr>
          <w:sz w:val="28"/>
          <w:szCs w:val="28"/>
        </w:rPr>
        <w:t>т недовольство, когда их меньше обычного. Демонстративно отдавать детям всё лучшее – значит сеять в них семена чёрствости и себялюбия.</w:t>
      </w:r>
      <w:r w:rsidR="005A11DC">
        <w:rPr>
          <w:sz w:val="28"/>
          <w:szCs w:val="28"/>
        </w:rPr>
        <w:br/>
        <w:t xml:space="preserve">Ребёнок, не приученный отдавать предпочтение старшим, оказывается потом неспособным выполнить свой долг перед родителями. Ему, привыкшему только брать, будет тяжело согласиться даже на пустячную жертву. </w:t>
      </w:r>
      <w:r w:rsidR="005A11DC">
        <w:rPr>
          <w:sz w:val="28"/>
          <w:szCs w:val="28"/>
        </w:rPr>
        <w:br/>
        <w:t>Правильное воспитание потребностей ребёнка немыслимо без воспитания у него добрых побуждений, стремлений доставлять радость другим. Чаще всего такие стремления пробуждаются в детях под влиянием положительного примера взрослых, их одобрения и похвалы.</w:t>
      </w:r>
      <w:r w:rsidR="005A11DC">
        <w:rPr>
          <w:sz w:val="28"/>
          <w:szCs w:val="28"/>
        </w:rPr>
        <w:br/>
        <w:t xml:space="preserve">В детях прежде всего нужно замечать проявления доброты, а не индивидуализма: </w:t>
      </w:r>
      <w:r w:rsidR="005A11DC">
        <w:rPr>
          <w:sz w:val="28"/>
          <w:szCs w:val="28"/>
        </w:rPr>
        <w:lastRenderedPageBreak/>
        <w:t>если каждый раз, упрямо воздавая им «по заслугам», называть их «жадный», «эгоист», у них можно убить всякое благородное стремление</w:t>
      </w:r>
      <w:proofErr w:type="gramStart"/>
      <w:r w:rsidR="005A11DC">
        <w:rPr>
          <w:sz w:val="28"/>
          <w:szCs w:val="28"/>
        </w:rPr>
        <w:t>.</w:t>
      </w:r>
      <w:proofErr w:type="gramEnd"/>
      <w:r w:rsidR="005A11DC">
        <w:rPr>
          <w:sz w:val="28"/>
          <w:szCs w:val="28"/>
        </w:rPr>
        <w:t xml:space="preserve">  Каждый подходящий момент нужно подчёркивать, что мы верим в доброту ребёнка. Это возвышает его в собственных глазах и вызывает потребность стать ещё лучше.</w:t>
      </w:r>
    </w:p>
    <w:p w:rsidR="005A11DC" w:rsidRPr="00DF5332" w:rsidRDefault="005A11DC" w:rsidP="00DF533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первых же лет жизни терпеливо учите малыша разделять приятное и радостное с другими людьми, делать добро своим сверстникам и взросл</w:t>
      </w:r>
      <w:r w:rsidR="00833C42">
        <w:rPr>
          <w:sz w:val="28"/>
          <w:szCs w:val="28"/>
        </w:rPr>
        <w:t>ым. От того, насколько успешно В</w:t>
      </w:r>
      <w:r>
        <w:rPr>
          <w:sz w:val="28"/>
          <w:szCs w:val="28"/>
        </w:rPr>
        <w:t>ы справитесь с этим, зависит б</w:t>
      </w:r>
      <w:r w:rsidR="00833C42">
        <w:rPr>
          <w:sz w:val="28"/>
          <w:szCs w:val="28"/>
        </w:rPr>
        <w:t>удущее В</w:t>
      </w:r>
      <w:bookmarkStart w:id="0" w:name="_GoBack"/>
      <w:bookmarkEnd w:id="0"/>
      <w:r>
        <w:rPr>
          <w:sz w:val="28"/>
          <w:szCs w:val="28"/>
        </w:rPr>
        <w:t xml:space="preserve">ашего ребёнка. </w:t>
      </w:r>
    </w:p>
    <w:sectPr w:rsidR="005A11DC" w:rsidRPr="00DF5332" w:rsidSect="00DF5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BC"/>
    <w:rsid w:val="000346BC"/>
    <w:rsid w:val="005A11DC"/>
    <w:rsid w:val="0076538C"/>
    <w:rsid w:val="00833C42"/>
    <w:rsid w:val="00893DDB"/>
    <w:rsid w:val="00D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2014-06-02T16:04:00Z</dcterms:created>
  <dcterms:modified xsi:type="dcterms:W3CDTF">2014-06-02T16:36:00Z</dcterms:modified>
</cp:coreProperties>
</file>