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3" w:rsidRDefault="00402AB3" w:rsidP="00402AB3">
      <w:pPr>
        <w:jc w:val="center"/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65.8pt" fillcolor="#404040 [2429]" strokecolor="green">
            <v:fill color2="#a5a5a5 [2092]" angle="-45" focus="50%" type="gradient"/>
            <v:shadow on="t" type="perspective" color="#c7dfd3" opacity="52429f" origin="-.5,-.5" offset="-26pt,-36pt" matrix="1.25,,,1.25"/>
            <v:textpath style="font-family:&quot;Mistral&quot;;v-text-kern:t" trim="t" fitpath="t" string="ВЕСНА"/>
          </v:shape>
        </w:pict>
      </w:r>
    </w:p>
    <w:p w:rsidR="00402AB3" w:rsidRDefault="00402AB3" w:rsidP="00402AB3">
      <w:pPr>
        <w:tabs>
          <w:tab w:val="left" w:pos="4533"/>
        </w:tabs>
        <w:jc w:val="center"/>
        <w:rPr>
          <w:lang w:val="ru-RU"/>
        </w:rPr>
      </w:pPr>
      <w:r>
        <w:rPr>
          <w:lang w:val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59.1pt;height:49.8pt" adj="7200" fillcolor="black" strokeweight="1.5pt">
            <v:fill color2="fill lighten(0)" rotate="t" angle="-135" method="linear sigma" focus="50%" type="gradient"/>
            <v:shadow color="#868686"/>
            <v:textpath style="font-family:&quot;Monotype Corsiva&quot;;v-text-kern:t" trim="t" fitpath="t" string="Что бывает весной?"/>
          </v:shape>
        </w:pict>
      </w:r>
    </w:p>
    <w:p w:rsidR="00815CDF" w:rsidRDefault="00402AB3" w:rsidP="00815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AB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0313F" w:rsidRPr="00815CDF" w:rsidRDefault="00402AB3" w:rsidP="00815CDF">
      <w:pPr>
        <w:jc w:val="both"/>
        <w:rPr>
          <w:rFonts w:ascii="Times New Roman" w:hAnsi="Times New Roman" w:cs="Times New Roman"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="0066226B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="00815CDF"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На прогулке наблюдайте с ребёнком признаки весны: </w:t>
      </w: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потемнение и таяние снега</w:t>
      </w:r>
      <w:r w:rsidR="00BF518B"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 xml:space="preserve">, льда, появление луж и ручьёв; голубизну неба и кучевые облака. </w:t>
      </w:r>
      <w:r w:rsidR="00BF518B"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Обратите внимание на то, что таяние снега происходит намного быстрее на солнечных местах. Наблюдайте за оживлением птиц, появлением первой зелени, цветов мать-и-мачехи, набухание почек. Покажите ребёнку красоту пробуждающейся природы, помогите испытать чувство радости от увиденного. Обратите внимание на то, как журчит ручей, как сверкает вода на солнце. Спросите, откуда взялись ручьи, - ведь зимой их не было; почему снега стало меньше, почему он тает. Послушайте звон капели, </w:t>
      </w:r>
      <w:r w:rsidR="00BF518B" w:rsidRPr="00815CDF">
        <w:rPr>
          <w:rFonts w:ascii="Times New Roman" w:hAnsi="Times New Roman" w:cs="Times New Roman"/>
          <w:sz w:val="34"/>
          <w:szCs w:val="34"/>
          <w:u w:val="single"/>
          <w:lang w:val="ru-RU"/>
        </w:rPr>
        <w:t>загадайте загадки</w:t>
      </w:r>
      <w:r w:rsidR="00BF518B"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: </w:t>
      </w:r>
    </w:p>
    <w:p w:rsidR="00BF518B" w:rsidRPr="00815CDF" w:rsidRDefault="00BF518B" w:rsidP="00BF5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Бегу я, как по лесенке</w:t>
      </w:r>
    </w:p>
    <w:p w:rsidR="00BF518B" w:rsidRPr="00815CDF" w:rsidRDefault="00BF518B" w:rsidP="00BF5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По  камешкам звеня.</w:t>
      </w:r>
    </w:p>
    <w:p w:rsidR="00BF518B" w:rsidRPr="00815CDF" w:rsidRDefault="00BF518B" w:rsidP="00BF5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 xml:space="preserve">Издалека по песенке </w:t>
      </w:r>
    </w:p>
    <w:p w:rsidR="00BF518B" w:rsidRPr="00815CDF" w:rsidRDefault="00BF518B" w:rsidP="00BF518B">
      <w:pPr>
        <w:spacing w:after="0" w:line="240" w:lineRule="auto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 xml:space="preserve">                                </w:t>
      </w:r>
      <w:r w:rsidR="00350E9F">
        <w:rPr>
          <w:rFonts w:ascii="Times New Roman" w:hAnsi="Times New Roman" w:cs="Times New Roman"/>
          <w:b/>
          <w:i/>
          <w:sz w:val="34"/>
          <w:szCs w:val="34"/>
          <w:lang w:val="ru-RU"/>
        </w:rPr>
        <w:t xml:space="preserve">                 </w:t>
      </w:r>
      <w:r w:rsidR="00815CDF"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 xml:space="preserve"> </w:t>
      </w: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Узнаете меня.</w:t>
      </w:r>
    </w:p>
    <w:p w:rsidR="00BF518B" w:rsidRPr="00815CDF" w:rsidRDefault="00BF518B" w:rsidP="00BF518B">
      <w:pPr>
        <w:spacing w:after="0" w:line="240" w:lineRule="auto"/>
        <w:rPr>
          <w:rFonts w:ascii="Times New Roman" w:hAnsi="Times New Roman" w:cs="Times New Roman"/>
          <w:sz w:val="34"/>
          <w:szCs w:val="34"/>
          <w:lang w:val="ru-RU"/>
        </w:rPr>
      </w:pPr>
    </w:p>
    <w:p w:rsidR="00BF518B" w:rsidRPr="00815CDF" w:rsidRDefault="00BF518B" w:rsidP="00815CD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sz w:val="34"/>
          <w:szCs w:val="34"/>
          <w:lang w:val="ru-RU"/>
        </w:rPr>
        <w:t xml:space="preserve">     В мае наблюдайте за тем, как распускаются одуванчики. </w:t>
      </w:r>
      <w:r w:rsidR="00815CDF" w:rsidRPr="00815CDF">
        <w:rPr>
          <w:rFonts w:ascii="Times New Roman" w:hAnsi="Times New Roman" w:cs="Times New Roman"/>
          <w:sz w:val="34"/>
          <w:szCs w:val="34"/>
          <w:lang w:val="ru-RU"/>
        </w:rPr>
        <w:t>Покажите, как они красивы вначале и как потом становятся белыми воздушными шариками. Объясните, что жёлтый одуванчик – это цветок, а белые парашютики -  семена. Куда упадёт семя, там вырастет новый цветок.</w:t>
      </w:r>
    </w:p>
    <w:p w:rsidR="00815CDF" w:rsidRDefault="00815CDF" w:rsidP="00815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</w:p>
    <w:p w:rsidR="00BF518B" w:rsidRPr="00815CDF" w:rsidRDefault="00815CDF" w:rsidP="00815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Одуванчики везде</w:t>
      </w:r>
    </w:p>
    <w:p w:rsidR="00815CDF" w:rsidRPr="00815CDF" w:rsidRDefault="00815CDF" w:rsidP="00815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На весенней травке:</w:t>
      </w:r>
    </w:p>
    <w:p w:rsidR="00815CDF" w:rsidRPr="00815CDF" w:rsidRDefault="00815CDF" w:rsidP="00815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Замелькали во дворе,</w:t>
      </w:r>
    </w:p>
    <w:p w:rsidR="00815CDF" w:rsidRPr="00815CDF" w:rsidRDefault="00815CDF" w:rsidP="00815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Разбежались по горе,</w:t>
      </w:r>
    </w:p>
    <w:p w:rsidR="00815CDF" w:rsidRPr="00815CDF" w:rsidRDefault="00815CDF" w:rsidP="00815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lang w:val="ru-RU"/>
        </w:rPr>
      </w:pPr>
      <w:r w:rsidRPr="00815CDF">
        <w:rPr>
          <w:rFonts w:ascii="Times New Roman" w:hAnsi="Times New Roman" w:cs="Times New Roman"/>
          <w:b/>
          <w:i/>
          <w:sz w:val="34"/>
          <w:szCs w:val="34"/>
          <w:lang w:val="ru-RU"/>
        </w:rPr>
        <w:t>Спрятались в канавке.</w:t>
      </w:r>
    </w:p>
    <w:p w:rsidR="00BF518B" w:rsidRPr="00815CDF" w:rsidRDefault="00BF518B" w:rsidP="00402AB3">
      <w:pPr>
        <w:rPr>
          <w:rFonts w:ascii="Times New Roman" w:hAnsi="Times New Roman" w:cs="Times New Roman"/>
          <w:sz w:val="34"/>
          <w:szCs w:val="34"/>
          <w:lang w:val="ru-RU"/>
        </w:rPr>
      </w:pPr>
    </w:p>
    <w:sectPr w:rsidR="00BF518B" w:rsidRPr="00815CDF" w:rsidSect="00402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32" w:rsidRDefault="004C3632" w:rsidP="00402AB3">
      <w:pPr>
        <w:spacing w:after="0" w:line="240" w:lineRule="auto"/>
      </w:pPr>
      <w:r>
        <w:separator/>
      </w:r>
    </w:p>
  </w:endnote>
  <w:endnote w:type="continuationSeparator" w:id="1">
    <w:p w:rsidR="004C3632" w:rsidRDefault="004C3632" w:rsidP="0040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0" w:rsidRDefault="00BF6CF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0" w:rsidRDefault="00BF6CF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0" w:rsidRDefault="00BF6CF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32" w:rsidRDefault="004C3632" w:rsidP="00402AB3">
      <w:pPr>
        <w:spacing w:after="0" w:line="240" w:lineRule="auto"/>
      </w:pPr>
      <w:r>
        <w:separator/>
      </w:r>
    </w:p>
  </w:footnote>
  <w:footnote w:type="continuationSeparator" w:id="1">
    <w:p w:rsidR="004C3632" w:rsidRDefault="004C3632" w:rsidP="0040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B3" w:rsidRDefault="00402AB3">
    <w:pPr>
      <w:pStyle w:val="af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69" o:spid="_x0000_s2056" type="#_x0000_t75" style="position:absolute;margin-left:0;margin-top:0;width:537.5pt;height:390.6pt;z-index:-251657216;mso-position-horizontal:center;mso-position-horizontal-relative:margin;mso-position-vertical:center;mso-position-vertical-relative:margin" o:allowincell="f">
          <v:imagedata r:id="rId1" o:title="Сакур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B3" w:rsidRDefault="00402AB3">
    <w:pPr>
      <w:pStyle w:val="af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70" o:spid="_x0000_s2057" type="#_x0000_t75" style="position:absolute;margin-left:0;margin-top:0;width:537.5pt;height:390.6pt;z-index:-251656192;mso-position-horizontal:center;mso-position-horizontal-relative:margin;mso-position-vertical:center;mso-position-vertical-relative:margin" o:allowincell="f">
          <v:imagedata r:id="rId1" o:title="Сакур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B3" w:rsidRDefault="00402AB3">
    <w:pPr>
      <w:pStyle w:val="af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68" o:spid="_x0000_s2055" type="#_x0000_t75" style="position:absolute;margin-left:0;margin-top:0;width:537.5pt;height:390.6pt;z-index:-251658240;mso-position-horizontal:center;mso-position-horizontal-relative:margin;mso-position-vertical:center;mso-position-vertical-relative:margin" o:allowincell="f">
          <v:imagedata r:id="rId1" o:title="Сакур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AB3"/>
    <w:rsid w:val="0010313F"/>
    <w:rsid w:val="00350E9F"/>
    <w:rsid w:val="00402AB3"/>
    <w:rsid w:val="004C3632"/>
    <w:rsid w:val="0066226B"/>
    <w:rsid w:val="006D1EAB"/>
    <w:rsid w:val="00815CDF"/>
    <w:rsid w:val="008F7D9D"/>
    <w:rsid w:val="00BF518B"/>
    <w:rsid w:val="00BF6CF0"/>
    <w:rsid w:val="00D06C3E"/>
    <w:rsid w:val="00FB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E"/>
  </w:style>
  <w:style w:type="paragraph" w:styleId="1">
    <w:name w:val="heading 1"/>
    <w:basedOn w:val="a"/>
    <w:next w:val="a"/>
    <w:link w:val="10"/>
    <w:uiPriority w:val="9"/>
    <w:qFormat/>
    <w:rsid w:val="00D0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C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C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C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C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6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6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6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6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6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6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6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C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C3E"/>
    <w:rPr>
      <w:b/>
      <w:bCs/>
    </w:rPr>
  </w:style>
  <w:style w:type="character" w:styleId="a9">
    <w:name w:val="Emphasis"/>
    <w:basedOn w:val="a0"/>
    <w:uiPriority w:val="20"/>
    <w:qFormat/>
    <w:rsid w:val="00D06C3E"/>
    <w:rPr>
      <w:i/>
      <w:iCs/>
    </w:rPr>
  </w:style>
  <w:style w:type="paragraph" w:styleId="aa">
    <w:name w:val="No Spacing"/>
    <w:uiPriority w:val="1"/>
    <w:qFormat/>
    <w:rsid w:val="00D06C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C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C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C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C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C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C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C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C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C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C3E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0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02AB3"/>
  </w:style>
  <w:style w:type="paragraph" w:styleId="af6">
    <w:name w:val="footer"/>
    <w:basedOn w:val="a"/>
    <w:link w:val="af7"/>
    <w:uiPriority w:val="99"/>
    <w:semiHidden/>
    <w:unhideWhenUsed/>
    <w:rsid w:val="0040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0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2005-01-01T17:32:00Z</dcterms:created>
  <dcterms:modified xsi:type="dcterms:W3CDTF">2005-01-01T18:04:00Z</dcterms:modified>
</cp:coreProperties>
</file>