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6C" w:rsidRPr="0098627B" w:rsidRDefault="0098627B" w:rsidP="0098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8627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Экскурсия к светофору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2819F7" w:rsidRPr="002819F7" w:rsidTr="002819F7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64B6C" w:rsidRPr="002819F7" w:rsidRDefault="00964B6C" w:rsidP="007A2BC1">
            <w:pPr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color w:val="00B050"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964B6C" w:rsidRPr="002819F7" w:rsidRDefault="00964B6C" w:rsidP="007A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  <w:lang w:eastAsia="ru-RU"/>
              </w:rPr>
            </w:pPr>
          </w:p>
        </w:tc>
      </w:tr>
    </w:tbl>
    <w:p w:rsidR="00964B6C" w:rsidRPr="00964B6C" w:rsidRDefault="00964B6C" w:rsidP="002819F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96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безопасность, социализация, художест</w:t>
      </w:r>
      <w:r w:rsidR="0028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венная литература.</w:t>
      </w:r>
      <w:r w:rsidRPr="0096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4B6C" w:rsidRPr="00964B6C" w:rsidRDefault="00964B6C" w:rsidP="002819F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6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0A80" w:rsidRPr="006E26D5" w:rsidRDefault="00F60A80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E26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1. </w:t>
      </w:r>
      <w:r w:rsidR="006E26D5" w:rsidRPr="006E26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Продолжать знакомить  с п</w:t>
      </w:r>
      <w:r w:rsidRPr="006E26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равилами дорожного движения,</w:t>
      </w:r>
      <w:r w:rsidRPr="006E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понятия «дорога», «проезжая часть», «тротуар».</w:t>
      </w:r>
      <w:r w:rsidRPr="006E26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Упражнять детей в поведении на улице, в правилах перехода через дорогу.</w:t>
      </w:r>
    </w:p>
    <w:p w:rsidR="00F60A80" w:rsidRPr="006E26D5" w:rsidRDefault="00F60A80" w:rsidP="0028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6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 Развивать у детей азы дорожной грамоты, расширять знания детей о светофоре, о значении сигналов светофора;</w:t>
      </w:r>
    </w:p>
    <w:p w:rsidR="006E26D5" w:rsidRPr="006E26D5" w:rsidRDefault="006E26D5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E26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 Воспитывать чувство ответственности, привычку соблюдать правила дорожного движени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я.</w:t>
      </w:r>
    </w:p>
    <w:p w:rsidR="006E26D5" w:rsidRPr="006E26D5" w:rsidRDefault="00F60A80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 w:rsidRPr="006E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пешеход, двустороннее движение, пешеходная</w:t>
      </w:r>
      <w:r w:rsidR="006E26D5" w:rsidRPr="006E26D5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</w:t>
      </w:r>
      <w:r w:rsidR="006E26D5" w:rsidRPr="006E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дорожка, светофор, «зебра».</w:t>
      </w:r>
    </w:p>
    <w:p w:rsidR="006E26D5" w:rsidRPr="002819F7" w:rsidRDefault="00F60A80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="006E26D5" w:rsidRPr="002819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- беседа «Красный, жёлтый, зелёный», «Дорожные знаки», «Пешеходный переход».</w:t>
      </w:r>
    </w:p>
    <w:p w:rsidR="006E26D5" w:rsidRPr="002819F7" w:rsidRDefault="006E26D5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дидактические игры:</w:t>
      </w:r>
      <w:r w:rsidR="002819F7" w:rsidRPr="002819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819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«Светофор», «Дорожные знаки»</w:t>
      </w:r>
      <w:bookmarkStart w:id="0" w:name="_GoBack"/>
      <w:bookmarkEnd w:id="0"/>
    </w:p>
    <w:p w:rsidR="006E26D5" w:rsidRPr="002819F7" w:rsidRDefault="006E26D5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целевая прогулка «Наша улица», «Пешеходный переход»</w:t>
      </w:r>
    </w:p>
    <w:p w:rsidR="006E26D5" w:rsidRPr="002819F7" w:rsidRDefault="006E26D5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чтение художественной литературы: Я.Пишумов «Машины</w:t>
      </w:r>
      <w:r w:rsidR="002819F7" w:rsidRPr="002819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», </w:t>
      </w:r>
      <w:r w:rsidRPr="002819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М.Пляцковский «Стоп машина!», С.Михалков «Если свет зажёгся красный», С.Яковлев «Нужно слушаться без спора», Б.Житков «Светофор»</w:t>
      </w:r>
    </w:p>
    <w:p w:rsidR="002819F7" w:rsidRDefault="002819F7" w:rsidP="002819F7">
      <w:pPr>
        <w:spacing w:after="0" w:line="240" w:lineRule="auto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6856E3" w:rsidRPr="002819F7" w:rsidRDefault="00A52C81" w:rsidP="002819F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экскурсии</w:t>
      </w:r>
    </w:p>
    <w:p w:rsidR="006856E3" w:rsidRPr="00A52C81" w:rsidRDefault="00A52C81" w:rsidP="002819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856E3" w:rsidRPr="00486C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Ребята, вы любите путешествовать?</w:t>
      </w:r>
    </w:p>
    <w:p w:rsidR="006856E3" w:rsidRPr="00486C93" w:rsidRDefault="006856E3" w:rsidP="00281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Pr="00486C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Да.</w:t>
      </w:r>
    </w:p>
    <w:p w:rsidR="006856E3" w:rsidRPr="00486C93" w:rsidRDefault="00A52C81" w:rsidP="00281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856E3" w:rsidRPr="0048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кто к нам пришел в гости?</w:t>
      </w:r>
    </w:p>
    <w:p w:rsidR="006856E3" w:rsidRPr="00486C93" w:rsidRDefault="006856E3" w:rsidP="00281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8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Незнайка.</w:t>
      </w:r>
    </w:p>
    <w:p w:rsidR="000D5DBA" w:rsidRPr="00A52C81" w:rsidRDefault="00A52C81" w:rsidP="002819F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856E3" w:rsidRPr="0048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ним поздороваемся 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здороваются). </w:t>
      </w:r>
      <w:r w:rsidR="006856E3" w:rsidRPr="00486C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Незнайка тоже любит путешествовать, но он не знает</w:t>
      </w:r>
      <w:r w:rsidR="00486C93" w:rsidRPr="00486C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правил дорожного движения.</w:t>
      </w:r>
      <w:r w:rsidR="00486C93" w:rsidRPr="0048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сегодня с вами как раз пойдем на экскурсию. И я предложи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6C93" w:rsidRPr="0048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Незнайке пойти с нами. Мы с вами поможем Незнайке побольше узнать о нашей  улице и о том, что такое тротуар, проезжая часть, светофор и многое другое.</w:t>
      </w:r>
      <w:r w:rsidR="006856E3" w:rsidRPr="00486C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6856E3" w:rsidRPr="000D5DBA" w:rsidRDefault="006856E3" w:rsidP="002819F7">
      <w:pPr>
        <w:tabs>
          <w:tab w:val="left" w:pos="840"/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8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возьмите</w:t>
      </w:r>
      <w:r w:rsidR="00486C93" w:rsidRPr="0048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за  руки и отправляе</w:t>
      </w:r>
      <w:r w:rsidRPr="0048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 в необычный город Светофорск.</w:t>
      </w:r>
    </w:p>
    <w:p w:rsidR="006856E3" w:rsidRPr="00A52C81" w:rsidRDefault="006856E3" w:rsidP="002819F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C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 песню «М</w:t>
      </w:r>
      <w:r w:rsidR="00486C93" w:rsidRPr="00A52C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ы едем, едем, едем» </w:t>
      </w:r>
    </w:p>
    <w:p w:rsidR="00A52C81" w:rsidRDefault="00BA16F6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86C93"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ребята, м</w:t>
      </w:r>
      <w:r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пришли. Посмотрите, сколько разных машин</w:t>
      </w:r>
      <w:r w:rsidR="00486C93"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нашей </w:t>
      </w:r>
      <w:r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улице. </w:t>
      </w:r>
    </w:p>
    <w:p w:rsidR="00A52C81" w:rsidRDefault="000D5DBA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часть улицы, где едут машины?</w:t>
      </w:r>
    </w:p>
    <w:p w:rsidR="00A52C81" w:rsidRDefault="000D5DBA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D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Проезжая часть.</w:t>
      </w:r>
    </w:p>
    <w:p w:rsidR="00A52C81" w:rsidRDefault="000D5DBA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C93"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Незнайка и вы ребята, посмотрите сюда.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C93"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часть дороги, по которой едут машины, называется проезжей частью. Если </w:t>
      </w:r>
      <w:r w:rsidR="00486C93"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машины едут в одну сторону, такое движение называется односторонним. А если в другую сторону. Как вы думаете?</w:t>
      </w:r>
    </w:p>
    <w:p w:rsidR="00486C93" w:rsidRPr="003F1CDF" w:rsidRDefault="00BA16F6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86C93"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Двухсторонним.</w:t>
      </w:r>
    </w:p>
    <w:p w:rsidR="003F1CDF" w:rsidRDefault="00BA16F6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86C93"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было столкновений транспорта, проезжая часть бывает разделена белой линией.</w:t>
      </w:r>
    </w:p>
    <w:p w:rsidR="003F1CDF" w:rsidRDefault="003F1CDF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машины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не мешают друг другу?</w:t>
      </w:r>
    </w:p>
    <w:p w:rsidR="00A52C81" w:rsidRDefault="003F1CDF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F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Водители машин соблюдают правила дорожного движения.</w:t>
      </w:r>
    </w:p>
    <w:p w:rsidR="00A52C81" w:rsidRDefault="00C471AB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4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кого предназначены тротуары?</w:t>
      </w:r>
    </w:p>
    <w:p w:rsidR="00A52C81" w:rsidRDefault="00C471AB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4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пешеходов.</w:t>
      </w:r>
    </w:p>
    <w:p w:rsidR="00486C93" w:rsidRPr="00FB58BE" w:rsidRDefault="00C471AB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</w:t>
      </w:r>
      <w:r w:rsidR="00A5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пешеходов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идё</w:t>
      </w:r>
      <w:r w:rsidR="00486C93"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 улице,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r w:rsidR="00486C93"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начит, мы тоже будем пешеходами. Чтобы на улице был порядок, все пешеходы должны соблюдать правила: идти спокойным шагом, придерживаясь правую с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торону тротуара</w:t>
      </w:r>
      <w:r w:rsidR="00486C93"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D75" w:rsidRPr="00FB58BE" w:rsidRDefault="00711D75" w:rsidP="0028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C93"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бу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переходить дорогу</w:t>
      </w:r>
      <w:r w:rsidR="00486C93"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D75" w:rsidRPr="00FB58BE" w:rsidRDefault="00711D75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1, 2,3,4,5</w:t>
      </w:r>
    </w:p>
    <w:p w:rsidR="00711D75" w:rsidRPr="00FB58BE" w:rsidRDefault="00711D75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зебра погулять.</w:t>
      </w:r>
    </w:p>
    <w:p w:rsidR="00711D75" w:rsidRPr="00FB58BE" w:rsidRDefault="00711D75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нельзя тебе скакать,</w:t>
      </w:r>
    </w:p>
    <w:p w:rsidR="0007210B" w:rsidRDefault="00711D75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здесь тебе лежать.</w:t>
      </w:r>
    </w:p>
    <w:p w:rsidR="0007210B" w:rsidRDefault="00FB58BE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правильно переходить через дорогу?</w:t>
      </w:r>
    </w:p>
    <w:p w:rsidR="0007210B" w:rsidRDefault="00964B6C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8BE"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переходить по «зебре».</w:t>
      </w:r>
    </w:p>
    <w:p w:rsidR="0007210B" w:rsidRDefault="00FB58BE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почему пешеходную дорожку назвали зеброй?</w:t>
      </w:r>
    </w:p>
    <w:p w:rsidR="0007210B" w:rsidRDefault="00FB58BE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она полосатая.</w:t>
      </w:r>
    </w:p>
    <w:p w:rsidR="0007210B" w:rsidRDefault="0007210B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C93"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 дороге нарисованы белые широкие полосы – это и есть пешеходная дорожка.</w:t>
      </w:r>
    </w:p>
    <w:p w:rsidR="0007210B" w:rsidRDefault="00711D75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переходить дорогу по пешеходной дорожке?</w:t>
      </w:r>
    </w:p>
    <w:p w:rsidR="0007210B" w:rsidRDefault="00711D75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сначала посмотреть налево, а дойдя до середины посмотреть направо.</w:t>
      </w:r>
    </w:p>
    <w:p w:rsidR="00711D75" w:rsidRPr="00FB58BE" w:rsidRDefault="00711D75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через улицу важно быть внимательным, не отвлекаться</w:t>
      </w:r>
      <w:r w:rsidR="00FB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8BE" w:rsidRPr="00964B6C" w:rsidRDefault="00FB58BE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Воспитатель</w:t>
      </w: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А теперь давайте попробуем перейти улицу. (Дети парами переходят «улицу»).</w:t>
      </w:r>
    </w:p>
    <w:p w:rsidR="0007210B" w:rsidRDefault="00FB58BE" w:rsidP="000721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Воспитатель:</w:t>
      </w: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Улицу дети нужно переходить спокойно, шагом. Ни в коем случае,  не перебегать ее. Можно споткнуться и упасть. Если улица с двусторонним движением, то, прежде чем сойти с тротуара, нужно посмотреть налево </w:t>
      </w:r>
      <w:r w:rsid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 убедиться, что улица свободна - </w:t>
      </w: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нет транспорта, затем, дойти до середины ул</w:t>
      </w:r>
      <w:r w:rsid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ицы, посмотреть направо - </w:t>
      </w: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нет ли машин. Только после этого можно переходить на другую сторону. Когда переходишь улицу, нужно обязательно крепко держаться за руку мамы или папы и переходить только с ними.</w:t>
      </w:r>
    </w:p>
    <w:p w:rsidR="0083243E" w:rsidRPr="0007210B" w:rsidRDefault="0083243E" w:rsidP="000721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3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самый главный помощник на дороге?</w:t>
      </w:r>
    </w:p>
    <w:p w:rsidR="0083243E" w:rsidRPr="00964B6C" w:rsidRDefault="0083243E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Чтобы тебе помочь</w:t>
      </w:r>
    </w:p>
    <w:p w:rsidR="0083243E" w:rsidRPr="00964B6C" w:rsidRDefault="0083243E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Путь пройти опасный,</w:t>
      </w:r>
    </w:p>
    <w:p w:rsidR="0083243E" w:rsidRPr="00964B6C" w:rsidRDefault="0083243E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Горят и день и ночь –</w:t>
      </w:r>
    </w:p>
    <w:p w:rsidR="0083243E" w:rsidRPr="00964B6C" w:rsidRDefault="0083243E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Зелёный, жёлтый, красный. </w:t>
      </w:r>
    </w:p>
    <w:p w:rsidR="0083243E" w:rsidRPr="00964B6C" w:rsidRDefault="0083243E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Дети.</w:t>
      </w: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Светофор</w:t>
      </w:r>
    </w:p>
    <w:p w:rsidR="0083243E" w:rsidRPr="00964B6C" w:rsidRDefault="0083243E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Воспитатель.</w:t>
      </w:r>
      <w:r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Правильно, ребята, это наш друг – светофор. Вы правильно сказали -  на дороге он  самый главный. А зачем он  нужен, ребята?</w:t>
      </w:r>
    </w:p>
    <w:p w:rsidR="0083243E" w:rsidRPr="00964B6C" w:rsidRDefault="0083243E" w:rsidP="002819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Де</w:t>
      </w:r>
      <w:r w:rsidR="00AD6BE7" w:rsidRPr="002819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ти.</w:t>
      </w:r>
      <w:r w:rsidR="00AD6BE7" w:rsidRPr="00964B6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Чтобы регулировать движение, помогает переходить через улицу.</w:t>
      </w:r>
    </w:p>
    <w:p w:rsidR="0007210B" w:rsidRDefault="0083243E" w:rsidP="002819F7">
      <w:pPr>
        <w:spacing w:after="0" w:line="240" w:lineRule="auto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цветов у светофора?</w:t>
      </w:r>
    </w:p>
    <w:p w:rsidR="00AD6BE7" w:rsidRDefault="0083243E" w:rsidP="002819F7">
      <w:pPr>
        <w:spacing w:after="0" w:line="240" w:lineRule="auto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</w:t>
      </w:r>
    </w:p>
    <w:p w:rsidR="0007210B" w:rsidRDefault="0083243E" w:rsidP="0007210B">
      <w:pPr>
        <w:spacing w:after="0" w:line="240" w:lineRule="auto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Вспомним, вверху у светофора сигнал</w:t>
      </w:r>
      <w:r w:rsidR="0028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</w:t>
      </w:r>
    </w:p>
    <w:p w:rsidR="0007210B" w:rsidRDefault="0083243E" w:rsidP="0007210B">
      <w:pPr>
        <w:spacing w:after="0" w:line="240" w:lineRule="auto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</w:t>
      </w:r>
    </w:p>
    <w:p w:rsidR="0007210B" w:rsidRDefault="00AD6BE7" w:rsidP="0007210B">
      <w:pPr>
        <w:spacing w:after="0" w:line="240" w:lineRule="auto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43E"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расположен жёлтый свет?</w:t>
      </w:r>
    </w:p>
    <w:p w:rsidR="0007210B" w:rsidRDefault="0083243E" w:rsidP="0007210B">
      <w:pPr>
        <w:spacing w:after="0" w:line="240" w:lineRule="auto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середине.</w:t>
      </w:r>
    </w:p>
    <w:p w:rsidR="0007210B" w:rsidRDefault="0083243E" w:rsidP="0007210B">
      <w:pPr>
        <w:spacing w:after="0" w:line="240" w:lineRule="auto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какого цвета сигнал внизу?</w:t>
      </w:r>
    </w:p>
    <w:p w:rsidR="0007210B" w:rsidRDefault="0083243E" w:rsidP="0007210B">
      <w:pPr>
        <w:spacing w:after="0" w:line="240" w:lineRule="auto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Зелёного.</w:t>
      </w:r>
    </w:p>
    <w:p w:rsidR="0083243E" w:rsidRPr="0007210B" w:rsidRDefault="0083243E" w:rsidP="0007210B">
      <w:pPr>
        <w:spacing w:after="0" w:line="240" w:lineRule="auto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AD6BE7"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они означают</w:t>
      </w:r>
      <w:r w:rsidR="0028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6BE7"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расскажем Незнайке</w:t>
      </w:r>
      <w:r w:rsidRPr="00AD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43E" w:rsidRPr="00AD6BE7" w:rsidRDefault="0083243E" w:rsidP="002819F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B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«Подскажи словечко»</w:t>
      </w:r>
    </w:p>
    <w:p w:rsidR="0083243E" w:rsidRPr="00805333" w:rsidRDefault="0083243E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свет зажёгся</w:t>
      </w:r>
      <w:r w:rsid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 </w:t>
      </w:r>
    </w:p>
    <w:p w:rsidR="0083243E" w:rsidRPr="00805333" w:rsidRDefault="0083243E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-</w:t>
      </w:r>
      <w:r w:rsid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 </w:t>
      </w:r>
      <w:r w:rsidRPr="00805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опасно</w:t>
      </w:r>
    </w:p>
    <w:p w:rsidR="0083243E" w:rsidRPr="00805333" w:rsidRDefault="0083243E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зелёный говорит –</w:t>
      </w:r>
    </w:p>
    <w:p w:rsidR="0083243E" w:rsidRPr="00805333" w:rsidRDefault="0083243E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проходите, путь </w:t>
      </w:r>
      <w:r w:rsidRPr="00805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</w:t>
      </w:r>
      <w:r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43E" w:rsidRPr="00805333" w:rsidRDefault="0083243E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Жёлтый свет </w:t>
      </w:r>
      <w:r w:rsidRPr="00805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предупрежденье</w:t>
      </w:r>
    </w:p>
    <w:p w:rsidR="0083243E" w:rsidRPr="00805333" w:rsidRDefault="0083243E" w:rsidP="0007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сигнала для движенья </w:t>
      </w:r>
    </w:p>
    <w:p w:rsidR="00805333" w:rsidRDefault="00805333" w:rsidP="002819F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D6BE7"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скажите Незнайке на какой свет 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D6BE7"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фора можно переходить дорогу?</w:t>
      </w:r>
    </w:p>
    <w:p w:rsidR="00AD6BE7" w:rsidRPr="00805333" w:rsidRDefault="00805333" w:rsidP="002819F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BE7"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свет.</w:t>
      </w:r>
    </w:p>
    <w:p w:rsidR="00A52C81" w:rsidRDefault="00805333" w:rsidP="002819F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BE7" w:rsidRPr="0080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Незнайка, загоре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 зеленый свет</w:t>
      </w:r>
      <w:r w:rsidR="00A5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можем возвра-щаться в детский сад</w:t>
      </w:r>
      <w:proofErr w:type="gramStart"/>
      <w:r w:rsidR="00A5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C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BC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C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ришли на спортивную площадку )</w:t>
      </w:r>
    </w:p>
    <w:p w:rsidR="00AD6BE7" w:rsidRPr="00A52C81" w:rsidRDefault="00A52C81" w:rsidP="002819F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2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D6BE7" w:rsidRPr="00A5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узнали, что для пешеходов есть правила. На улице все должны вести себя спокойно, не мешать друг другу, идти по правой стороне тротуара.</w:t>
      </w:r>
    </w:p>
    <w:p w:rsidR="00AD6BE7" w:rsidRPr="00360CE9" w:rsidRDefault="00A52C81" w:rsidP="002819F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Переходят улицу при зеленом св</w:t>
      </w:r>
      <w:r w:rsidR="00AD6BE7" w:rsidRPr="00A5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светофора только по специальному переходу</w:t>
      </w:r>
      <w:r w:rsidR="00AD6BE7" w:rsidRPr="00360C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50E21" w:rsidRPr="00964B6C" w:rsidRDefault="00964B6C" w:rsidP="00964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6C">
        <w:rPr>
          <w:rFonts w:ascii="Times New Roman" w:hAnsi="Times New Roman" w:cs="Times New Roman"/>
          <w:b/>
          <w:sz w:val="28"/>
          <w:szCs w:val="28"/>
        </w:rPr>
        <w:t>Игра «Воробушки и автомобиль»</w:t>
      </w:r>
    </w:p>
    <w:sectPr w:rsidR="00450E21" w:rsidRPr="00964B6C" w:rsidSect="0035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6693"/>
    <w:multiLevelType w:val="multilevel"/>
    <w:tmpl w:val="A8D8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459"/>
    <w:rsid w:val="00033EFF"/>
    <w:rsid w:val="00037BE4"/>
    <w:rsid w:val="00043CC7"/>
    <w:rsid w:val="00052783"/>
    <w:rsid w:val="0007210B"/>
    <w:rsid w:val="000749BB"/>
    <w:rsid w:val="0008767D"/>
    <w:rsid w:val="000C0710"/>
    <w:rsid w:val="000D5DBA"/>
    <w:rsid w:val="000F27C4"/>
    <w:rsid w:val="001371BE"/>
    <w:rsid w:val="00140EE2"/>
    <w:rsid w:val="001510BA"/>
    <w:rsid w:val="001805C9"/>
    <w:rsid w:val="001D178B"/>
    <w:rsid w:val="001D7FFB"/>
    <w:rsid w:val="001E0978"/>
    <w:rsid w:val="00205B8C"/>
    <w:rsid w:val="002159BD"/>
    <w:rsid w:val="00236D1F"/>
    <w:rsid w:val="00253C78"/>
    <w:rsid w:val="00261B34"/>
    <w:rsid w:val="0026309B"/>
    <w:rsid w:val="00264503"/>
    <w:rsid w:val="002819F7"/>
    <w:rsid w:val="002A3D68"/>
    <w:rsid w:val="002B1DF0"/>
    <w:rsid w:val="00306BB7"/>
    <w:rsid w:val="00351276"/>
    <w:rsid w:val="003517BA"/>
    <w:rsid w:val="00382DFC"/>
    <w:rsid w:val="003E483E"/>
    <w:rsid w:val="003F1CDF"/>
    <w:rsid w:val="004122BF"/>
    <w:rsid w:val="00416BB1"/>
    <w:rsid w:val="00450E21"/>
    <w:rsid w:val="00486C93"/>
    <w:rsid w:val="004D1208"/>
    <w:rsid w:val="004D2162"/>
    <w:rsid w:val="00504310"/>
    <w:rsid w:val="00505767"/>
    <w:rsid w:val="00506CDD"/>
    <w:rsid w:val="005175DD"/>
    <w:rsid w:val="00525AE3"/>
    <w:rsid w:val="00533067"/>
    <w:rsid w:val="005548B8"/>
    <w:rsid w:val="00594DF0"/>
    <w:rsid w:val="005C6B7E"/>
    <w:rsid w:val="005E1269"/>
    <w:rsid w:val="005F5A30"/>
    <w:rsid w:val="006225EE"/>
    <w:rsid w:val="006856E3"/>
    <w:rsid w:val="006925FE"/>
    <w:rsid w:val="00692E7C"/>
    <w:rsid w:val="00693A20"/>
    <w:rsid w:val="006941CE"/>
    <w:rsid w:val="006C4E43"/>
    <w:rsid w:val="006D2FCE"/>
    <w:rsid w:val="006D3039"/>
    <w:rsid w:val="006E26D5"/>
    <w:rsid w:val="006E79B2"/>
    <w:rsid w:val="00706FEB"/>
    <w:rsid w:val="00711D75"/>
    <w:rsid w:val="00786E91"/>
    <w:rsid w:val="00797ED5"/>
    <w:rsid w:val="007C11BC"/>
    <w:rsid w:val="007F360B"/>
    <w:rsid w:val="00805333"/>
    <w:rsid w:val="0083243E"/>
    <w:rsid w:val="00833B24"/>
    <w:rsid w:val="008373FF"/>
    <w:rsid w:val="00856FA2"/>
    <w:rsid w:val="0086640F"/>
    <w:rsid w:val="008823C4"/>
    <w:rsid w:val="008A37DF"/>
    <w:rsid w:val="008D5E64"/>
    <w:rsid w:val="008E79A1"/>
    <w:rsid w:val="008F2459"/>
    <w:rsid w:val="008F5B21"/>
    <w:rsid w:val="008F6035"/>
    <w:rsid w:val="009147B5"/>
    <w:rsid w:val="009422AE"/>
    <w:rsid w:val="00947AE7"/>
    <w:rsid w:val="009539A5"/>
    <w:rsid w:val="00961F19"/>
    <w:rsid w:val="00964B6C"/>
    <w:rsid w:val="0098627B"/>
    <w:rsid w:val="00986783"/>
    <w:rsid w:val="009B63FC"/>
    <w:rsid w:val="009D1F04"/>
    <w:rsid w:val="00A52C81"/>
    <w:rsid w:val="00A7506F"/>
    <w:rsid w:val="00A94D13"/>
    <w:rsid w:val="00AD6BE7"/>
    <w:rsid w:val="00AE411B"/>
    <w:rsid w:val="00AE4675"/>
    <w:rsid w:val="00AE5116"/>
    <w:rsid w:val="00B27F05"/>
    <w:rsid w:val="00B32920"/>
    <w:rsid w:val="00B41C67"/>
    <w:rsid w:val="00B42335"/>
    <w:rsid w:val="00B42745"/>
    <w:rsid w:val="00B447F5"/>
    <w:rsid w:val="00B46200"/>
    <w:rsid w:val="00B55B5B"/>
    <w:rsid w:val="00B65279"/>
    <w:rsid w:val="00BA16F6"/>
    <w:rsid w:val="00BC19AB"/>
    <w:rsid w:val="00BF2C35"/>
    <w:rsid w:val="00BF75E1"/>
    <w:rsid w:val="00C14620"/>
    <w:rsid w:val="00C14C9E"/>
    <w:rsid w:val="00C243A8"/>
    <w:rsid w:val="00C256AD"/>
    <w:rsid w:val="00C471AB"/>
    <w:rsid w:val="00C525DF"/>
    <w:rsid w:val="00C614A1"/>
    <w:rsid w:val="00C67932"/>
    <w:rsid w:val="00C774F4"/>
    <w:rsid w:val="00C83D87"/>
    <w:rsid w:val="00CB34B7"/>
    <w:rsid w:val="00CB71AD"/>
    <w:rsid w:val="00CF557F"/>
    <w:rsid w:val="00D76C65"/>
    <w:rsid w:val="00DC34B1"/>
    <w:rsid w:val="00DD130F"/>
    <w:rsid w:val="00DE10CB"/>
    <w:rsid w:val="00E25497"/>
    <w:rsid w:val="00E36046"/>
    <w:rsid w:val="00E60D4B"/>
    <w:rsid w:val="00E623AC"/>
    <w:rsid w:val="00E730DC"/>
    <w:rsid w:val="00E85706"/>
    <w:rsid w:val="00EC2759"/>
    <w:rsid w:val="00ED0BF1"/>
    <w:rsid w:val="00F1604D"/>
    <w:rsid w:val="00F45A4C"/>
    <w:rsid w:val="00F60A80"/>
    <w:rsid w:val="00F95AB9"/>
    <w:rsid w:val="00FB58BE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9</cp:revision>
  <cp:lastPrinted>2013-05-20T18:07:00Z</cp:lastPrinted>
  <dcterms:created xsi:type="dcterms:W3CDTF">2013-05-18T12:21:00Z</dcterms:created>
  <dcterms:modified xsi:type="dcterms:W3CDTF">2014-11-03T16:18:00Z</dcterms:modified>
</cp:coreProperties>
</file>