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CE7" w:rsidRDefault="009735E2" w:rsidP="009735E2">
      <w:pPr>
        <w:jc w:val="center"/>
        <w:rPr>
          <w:b/>
          <w:sz w:val="28"/>
          <w:szCs w:val="28"/>
        </w:rPr>
      </w:pPr>
      <w:r w:rsidRPr="0034658A">
        <w:rPr>
          <w:b/>
          <w:sz w:val="28"/>
          <w:szCs w:val="28"/>
        </w:rPr>
        <w:t xml:space="preserve">ПЛАН ТЕМАТИЧСКОГО ДНЯ </w:t>
      </w:r>
    </w:p>
    <w:p w:rsidR="009735E2" w:rsidRPr="0034658A" w:rsidRDefault="009735E2" w:rsidP="009735E2">
      <w:pPr>
        <w:jc w:val="center"/>
        <w:rPr>
          <w:b/>
          <w:sz w:val="28"/>
          <w:szCs w:val="28"/>
        </w:rPr>
      </w:pPr>
      <w:r w:rsidRPr="0034658A">
        <w:rPr>
          <w:b/>
          <w:sz w:val="28"/>
          <w:szCs w:val="28"/>
        </w:rPr>
        <w:t>«</w:t>
      </w:r>
      <w:r w:rsidR="00E97CE7">
        <w:rPr>
          <w:b/>
          <w:sz w:val="28"/>
          <w:szCs w:val="28"/>
        </w:rPr>
        <w:t>ФОЛЬКЛОРНАЯ ГОСТИНАЯ</w:t>
      </w:r>
      <w:r w:rsidRPr="0034658A">
        <w:rPr>
          <w:b/>
          <w:sz w:val="28"/>
          <w:szCs w:val="28"/>
        </w:rPr>
        <w:t>»</w:t>
      </w:r>
    </w:p>
    <w:p w:rsidR="009735E2" w:rsidRDefault="009735E2" w:rsidP="009735E2">
      <w:pPr>
        <w:jc w:val="center"/>
        <w:rPr>
          <w:b/>
          <w:sz w:val="28"/>
          <w:szCs w:val="28"/>
        </w:rPr>
      </w:pPr>
      <w:r w:rsidRPr="0034658A">
        <w:rPr>
          <w:b/>
          <w:sz w:val="28"/>
          <w:szCs w:val="28"/>
        </w:rPr>
        <w:t>2-АЯ МЛАДШАЯ ГРУППА.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145"/>
        <w:gridCol w:w="3191"/>
      </w:tblGrid>
      <w:tr w:rsidR="009735E2" w:rsidTr="006C1793">
        <w:tc>
          <w:tcPr>
            <w:tcW w:w="2235" w:type="dxa"/>
          </w:tcPr>
          <w:p w:rsidR="009735E2" w:rsidRDefault="009735E2" w:rsidP="006C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 в режиме дня</w:t>
            </w:r>
          </w:p>
        </w:tc>
        <w:tc>
          <w:tcPr>
            <w:tcW w:w="4145" w:type="dxa"/>
          </w:tcPr>
          <w:p w:rsidR="009735E2" w:rsidRDefault="009735E2" w:rsidP="006C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деятельности в течение дня</w:t>
            </w:r>
          </w:p>
        </w:tc>
        <w:tc>
          <w:tcPr>
            <w:tcW w:w="3191" w:type="dxa"/>
          </w:tcPr>
          <w:p w:rsidR="009735E2" w:rsidRDefault="009735E2" w:rsidP="006C17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</w:p>
        </w:tc>
      </w:tr>
      <w:tr w:rsidR="009735E2" w:rsidTr="006C1793">
        <w:tc>
          <w:tcPr>
            <w:tcW w:w="2235" w:type="dxa"/>
            <w:vMerge w:val="restart"/>
          </w:tcPr>
          <w:p w:rsidR="009735E2" w:rsidRPr="00531FB3" w:rsidRDefault="009735E2" w:rsidP="006C1793">
            <w:pPr>
              <w:rPr>
                <w:b/>
                <w:i/>
                <w:sz w:val="24"/>
                <w:szCs w:val="24"/>
              </w:rPr>
            </w:pPr>
            <w:r w:rsidRPr="00531FB3">
              <w:rPr>
                <w:b/>
                <w:i/>
                <w:sz w:val="24"/>
                <w:szCs w:val="24"/>
              </w:rPr>
              <w:t>Первая половина дня.</w:t>
            </w:r>
          </w:p>
        </w:tc>
        <w:tc>
          <w:tcPr>
            <w:tcW w:w="4145" w:type="dxa"/>
          </w:tcPr>
          <w:p w:rsidR="009735E2" w:rsidRDefault="009735E2" w:rsidP="00E97CE7">
            <w:pPr>
              <w:rPr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Беседа с детьми</w:t>
            </w:r>
            <w:r>
              <w:rPr>
                <w:sz w:val="24"/>
                <w:szCs w:val="24"/>
              </w:rPr>
              <w:t xml:space="preserve"> </w:t>
            </w:r>
            <w:r w:rsidRPr="0091277D">
              <w:rPr>
                <w:b/>
                <w:sz w:val="24"/>
                <w:szCs w:val="24"/>
              </w:rPr>
              <w:t>«</w:t>
            </w:r>
            <w:r w:rsidR="00E97CE7">
              <w:rPr>
                <w:b/>
                <w:sz w:val="24"/>
                <w:szCs w:val="24"/>
              </w:rPr>
              <w:t>Русская народная игрушка</w:t>
            </w:r>
            <w:r w:rsidRPr="0091277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735E2" w:rsidRDefault="009735E2" w:rsidP="00E9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Дать детям представления </w:t>
            </w:r>
            <w:r w:rsidR="00E97CE7">
              <w:rPr>
                <w:sz w:val="24"/>
                <w:szCs w:val="24"/>
              </w:rPr>
              <w:t>о русской народной игрушке</w:t>
            </w:r>
            <w:r>
              <w:rPr>
                <w:sz w:val="24"/>
                <w:szCs w:val="24"/>
              </w:rPr>
              <w:t xml:space="preserve">, ее создании, </w:t>
            </w:r>
            <w:r w:rsidR="00E97CE7">
              <w:rPr>
                <w:sz w:val="24"/>
                <w:szCs w:val="24"/>
              </w:rPr>
              <w:t>расширять словарный запас детей, познакомить с видами народного творчества.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Default="00E97CE7" w:rsidP="006C179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Чтение русской народной сказки «Маша и медведь». Рассматривание иллюстрации </w:t>
            </w:r>
            <w:proofErr w:type="spellStart"/>
            <w:r>
              <w:rPr>
                <w:b/>
                <w:sz w:val="24"/>
                <w:szCs w:val="24"/>
              </w:rPr>
              <w:t>Ю.А.Васнецова</w:t>
            </w:r>
            <w:proofErr w:type="spellEnd"/>
            <w:r>
              <w:rPr>
                <w:b/>
                <w:sz w:val="24"/>
                <w:szCs w:val="24"/>
              </w:rPr>
              <w:t xml:space="preserve"> к сказке.</w:t>
            </w:r>
          </w:p>
        </w:tc>
        <w:tc>
          <w:tcPr>
            <w:tcW w:w="3191" w:type="dxa"/>
          </w:tcPr>
          <w:p w:rsidR="009735E2" w:rsidRDefault="00E97CE7" w:rsidP="00E97C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</w:t>
            </w:r>
            <w:r w:rsidR="009735E2">
              <w:rPr>
                <w:sz w:val="24"/>
                <w:szCs w:val="24"/>
              </w:rPr>
              <w:t xml:space="preserve"> детей </w:t>
            </w:r>
            <w:r>
              <w:rPr>
                <w:sz w:val="24"/>
                <w:szCs w:val="24"/>
              </w:rPr>
              <w:t>с русской народной сказкой. Учить внимательно рассматривать иллюстрации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замечая в них главное и детали. 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9735E2" w:rsidP="00E97CE7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Художественное творчество</w:t>
            </w:r>
            <w:r w:rsidR="00E97CE7">
              <w:rPr>
                <w:b/>
                <w:sz w:val="24"/>
                <w:szCs w:val="24"/>
              </w:rPr>
              <w:t xml:space="preserve">. </w:t>
            </w:r>
            <w:r w:rsidRPr="0091277D">
              <w:rPr>
                <w:b/>
                <w:sz w:val="24"/>
                <w:szCs w:val="24"/>
              </w:rPr>
              <w:t xml:space="preserve"> </w:t>
            </w:r>
            <w:r w:rsidR="00E97CE7">
              <w:rPr>
                <w:b/>
                <w:sz w:val="24"/>
                <w:szCs w:val="24"/>
              </w:rPr>
              <w:t>Лепка «Дымковская игрушка»</w:t>
            </w:r>
          </w:p>
        </w:tc>
        <w:tc>
          <w:tcPr>
            <w:tcW w:w="3191" w:type="dxa"/>
          </w:tcPr>
          <w:p w:rsidR="009735E2" w:rsidRDefault="00E97CE7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знакомство с д</w:t>
            </w:r>
            <w:r w:rsidR="00531FB3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коративно прикладным искусством</w:t>
            </w:r>
            <w:r w:rsidR="00531FB3">
              <w:rPr>
                <w:sz w:val="24"/>
                <w:szCs w:val="24"/>
              </w:rPr>
              <w:t xml:space="preserve"> дымковская роспись. Развивать мелкую моторику рук. Прививать интерес и любовь к народному творчеству.</w:t>
            </w:r>
          </w:p>
        </w:tc>
      </w:tr>
      <w:tr w:rsidR="009735E2" w:rsidTr="006C1793">
        <w:tc>
          <w:tcPr>
            <w:tcW w:w="2235" w:type="dxa"/>
            <w:vMerge w:val="restart"/>
          </w:tcPr>
          <w:p w:rsidR="009735E2" w:rsidRPr="00531FB3" w:rsidRDefault="009735E2" w:rsidP="006C1793">
            <w:pPr>
              <w:rPr>
                <w:b/>
                <w:i/>
                <w:sz w:val="24"/>
                <w:szCs w:val="24"/>
              </w:rPr>
            </w:pPr>
            <w:r w:rsidRPr="00531FB3">
              <w:rPr>
                <w:b/>
                <w:i/>
                <w:sz w:val="24"/>
                <w:szCs w:val="24"/>
              </w:rPr>
              <w:t>Прогулка</w:t>
            </w:r>
          </w:p>
        </w:tc>
        <w:tc>
          <w:tcPr>
            <w:tcW w:w="4145" w:type="dxa"/>
          </w:tcPr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 xml:space="preserve">Наблюдение </w:t>
            </w:r>
            <w:r w:rsidR="00531FB3">
              <w:rPr>
                <w:b/>
                <w:sz w:val="24"/>
                <w:szCs w:val="24"/>
              </w:rPr>
              <w:t xml:space="preserve"> за  цветущими растениями.</w:t>
            </w:r>
          </w:p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735E2" w:rsidRDefault="00531FB3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Наблюдать за цветущими растениями. Продолжать развивать у детей наблюдательность, любознательность.  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Подвижные игры:</w:t>
            </w:r>
          </w:p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«</w:t>
            </w:r>
            <w:r w:rsidR="00531FB3">
              <w:rPr>
                <w:b/>
                <w:sz w:val="24"/>
                <w:szCs w:val="24"/>
              </w:rPr>
              <w:t>Гуси, гуси</w:t>
            </w:r>
            <w:r w:rsidRPr="0091277D">
              <w:rPr>
                <w:b/>
                <w:sz w:val="24"/>
                <w:szCs w:val="24"/>
              </w:rPr>
              <w:t>»</w:t>
            </w:r>
            <w:r w:rsidR="00531FB3">
              <w:rPr>
                <w:b/>
                <w:sz w:val="24"/>
                <w:szCs w:val="24"/>
              </w:rPr>
              <w:t xml:space="preserve">, «У медведя </w:t>
            </w:r>
            <w:proofErr w:type="gramStart"/>
            <w:r w:rsidR="00531FB3">
              <w:rPr>
                <w:b/>
                <w:sz w:val="24"/>
                <w:szCs w:val="24"/>
              </w:rPr>
              <w:t>во</w:t>
            </w:r>
            <w:proofErr w:type="gramEnd"/>
            <w:r w:rsidR="00531FB3">
              <w:rPr>
                <w:b/>
                <w:sz w:val="24"/>
                <w:szCs w:val="24"/>
              </w:rPr>
              <w:t xml:space="preserve"> бору», «Салки»</w:t>
            </w:r>
          </w:p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735E2" w:rsidRDefault="00531FB3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 сложность движений, воспитывать коллективизм, учить детей действовать по команде.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Default="009735E2" w:rsidP="006C1793">
            <w:pPr>
              <w:rPr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Трудовые поручения. Наведение порядка на своем участке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9735E2" w:rsidRDefault="009735E2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выполнять соответствующие трудовые действия, помогать воспитателю, видеть пользу от выполненных поручений.</w:t>
            </w:r>
          </w:p>
        </w:tc>
      </w:tr>
      <w:tr w:rsidR="009735E2" w:rsidTr="006C1793">
        <w:tc>
          <w:tcPr>
            <w:tcW w:w="2235" w:type="dxa"/>
            <w:vMerge w:val="restart"/>
          </w:tcPr>
          <w:p w:rsidR="009735E2" w:rsidRPr="00531FB3" w:rsidRDefault="009735E2" w:rsidP="006C1793">
            <w:pPr>
              <w:rPr>
                <w:b/>
                <w:i/>
                <w:sz w:val="24"/>
                <w:szCs w:val="24"/>
              </w:rPr>
            </w:pPr>
            <w:r w:rsidRPr="00531FB3">
              <w:rPr>
                <w:b/>
                <w:i/>
                <w:sz w:val="24"/>
                <w:szCs w:val="24"/>
              </w:rPr>
              <w:t>Вторая половина дня</w:t>
            </w:r>
          </w:p>
        </w:tc>
        <w:tc>
          <w:tcPr>
            <w:tcW w:w="4145" w:type="dxa"/>
          </w:tcPr>
          <w:p w:rsidR="009735E2" w:rsidRPr="0091277D" w:rsidRDefault="00624F8D" w:rsidP="00624F8D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Инсценирование</w:t>
            </w:r>
            <w:proofErr w:type="spellEnd"/>
            <w:r>
              <w:rPr>
                <w:b/>
                <w:sz w:val="24"/>
                <w:szCs w:val="24"/>
              </w:rPr>
              <w:t xml:space="preserve"> сказки «Колобок»</w:t>
            </w:r>
          </w:p>
        </w:tc>
        <w:tc>
          <w:tcPr>
            <w:tcW w:w="3191" w:type="dxa"/>
          </w:tcPr>
          <w:p w:rsidR="009735E2" w:rsidRDefault="00624F8D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Вызывать у детей положительные эмоции, продолжать учить рассказывать, что понравилось в сказке, доставлять детям удовольствие.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624F8D" w:rsidP="006C17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Хороводные народные игры « </w:t>
            </w:r>
            <w:r>
              <w:rPr>
                <w:b/>
                <w:sz w:val="24"/>
                <w:szCs w:val="24"/>
              </w:rPr>
              <w:lastRenderedPageBreak/>
              <w:t>Каравай»</w:t>
            </w:r>
          </w:p>
        </w:tc>
        <w:tc>
          <w:tcPr>
            <w:tcW w:w="3191" w:type="dxa"/>
          </w:tcPr>
          <w:p w:rsidR="009735E2" w:rsidRDefault="00624F8D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Продолжать </w:t>
            </w:r>
            <w:r w:rsidR="005E0EB1">
              <w:rPr>
                <w:sz w:val="24"/>
                <w:szCs w:val="24"/>
              </w:rPr>
              <w:t xml:space="preserve">учить детей </w:t>
            </w:r>
            <w:r w:rsidR="005E0EB1">
              <w:rPr>
                <w:sz w:val="24"/>
                <w:szCs w:val="24"/>
              </w:rPr>
              <w:lastRenderedPageBreak/>
              <w:t>становиться в круг, учить детей более выразительно выполнять движения персонажа игры-хоровода</w:t>
            </w:r>
            <w:proofErr w:type="gramStart"/>
            <w:r w:rsidR="005E0EB1">
              <w:rPr>
                <w:sz w:val="24"/>
                <w:szCs w:val="24"/>
              </w:rPr>
              <w:t xml:space="preserve"> </w:t>
            </w:r>
            <w:r w:rsidR="009735E2">
              <w:rPr>
                <w:sz w:val="24"/>
                <w:szCs w:val="24"/>
              </w:rPr>
              <w:t>.</w:t>
            </w:r>
            <w:proofErr w:type="gramEnd"/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9735E2" w:rsidP="005E0EB1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Дидактическая игра «</w:t>
            </w:r>
            <w:proofErr w:type="gramStart"/>
            <w:r w:rsidR="005E0EB1">
              <w:rPr>
                <w:b/>
                <w:sz w:val="24"/>
                <w:szCs w:val="24"/>
              </w:rPr>
              <w:t>Кто</w:t>
            </w:r>
            <w:proofErr w:type="gramEnd"/>
            <w:r w:rsidR="005E0EB1">
              <w:rPr>
                <w:b/>
                <w:sz w:val="24"/>
                <w:szCs w:val="24"/>
              </w:rPr>
              <w:t xml:space="preserve"> что умеет делать?</w:t>
            </w:r>
            <w:r w:rsidRPr="0091277D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191" w:type="dxa"/>
          </w:tcPr>
          <w:p w:rsidR="009735E2" w:rsidRDefault="009735E2" w:rsidP="005E0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</w:t>
            </w:r>
            <w:r w:rsidR="005E0EB1">
              <w:rPr>
                <w:sz w:val="24"/>
                <w:szCs w:val="24"/>
              </w:rPr>
              <w:t>называть действия (мурлычет, грызет, лакает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5E0EB1">
              <w:rPr>
                <w:sz w:val="24"/>
                <w:szCs w:val="24"/>
              </w:rPr>
              <w:t>)</w:t>
            </w:r>
            <w:proofErr w:type="gramEnd"/>
            <w:r w:rsidR="005E0EB1">
              <w:rPr>
                <w:sz w:val="24"/>
                <w:szCs w:val="24"/>
              </w:rPr>
              <w:t>, выбирать нужные понятия.</w:t>
            </w:r>
          </w:p>
        </w:tc>
      </w:tr>
      <w:tr w:rsidR="009735E2" w:rsidTr="006C1793">
        <w:tc>
          <w:tcPr>
            <w:tcW w:w="2235" w:type="dxa"/>
            <w:vMerge w:val="restart"/>
          </w:tcPr>
          <w:p w:rsidR="009735E2" w:rsidRPr="00531FB3" w:rsidRDefault="009735E2" w:rsidP="006C1793">
            <w:pPr>
              <w:rPr>
                <w:b/>
                <w:i/>
                <w:sz w:val="24"/>
                <w:szCs w:val="24"/>
              </w:rPr>
            </w:pPr>
            <w:r w:rsidRPr="00531FB3">
              <w:rPr>
                <w:b/>
                <w:i/>
                <w:sz w:val="24"/>
                <w:szCs w:val="24"/>
              </w:rPr>
              <w:t>Прогулка (вечер)</w:t>
            </w:r>
          </w:p>
        </w:tc>
        <w:tc>
          <w:tcPr>
            <w:tcW w:w="4145" w:type="dxa"/>
          </w:tcPr>
          <w:p w:rsidR="009735E2" w:rsidRPr="0091277D" w:rsidRDefault="00025AE7" w:rsidP="00531F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Наблюдение за насекомыми.</w:t>
            </w:r>
          </w:p>
        </w:tc>
        <w:tc>
          <w:tcPr>
            <w:tcW w:w="3191" w:type="dxa"/>
          </w:tcPr>
          <w:p w:rsidR="009735E2" w:rsidRDefault="00025AE7" w:rsidP="00025A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bookmarkStart w:id="0" w:name="_GoBack"/>
            <w:r>
              <w:rPr>
                <w:sz w:val="24"/>
                <w:szCs w:val="24"/>
              </w:rPr>
              <w:t>Воспитывать у детей любовь к природе. Отметить, что с наступлением тепла появляются насекомые, они разнообразны, учить различать жуков, гусениц, бабочек, муравьев.</w:t>
            </w:r>
            <w:bookmarkEnd w:id="0"/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Подвижные игры:</w:t>
            </w:r>
          </w:p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«</w:t>
            </w:r>
            <w:r w:rsidR="00531FB3">
              <w:rPr>
                <w:b/>
                <w:sz w:val="24"/>
                <w:szCs w:val="24"/>
              </w:rPr>
              <w:t>Салки</w:t>
            </w:r>
            <w:r w:rsidRPr="0091277D">
              <w:rPr>
                <w:b/>
                <w:sz w:val="24"/>
                <w:szCs w:val="24"/>
              </w:rPr>
              <w:t>»</w:t>
            </w:r>
          </w:p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«</w:t>
            </w:r>
            <w:r w:rsidR="00531FB3">
              <w:rPr>
                <w:b/>
                <w:sz w:val="24"/>
                <w:szCs w:val="24"/>
              </w:rPr>
              <w:t>Кошки мышки</w:t>
            </w:r>
            <w:r w:rsidRPr="0091277D">
              <w:rPr>
                <w:b/>
                <w:sz w:val="24"/>
                <w:szCs w:val="24"/>
              </w:rPr>
              <w:t>»</w:t>
            </w:r>
          </w:p>
          <w:p w:rsidR="009735E2" w:rsidRDefault="009735E2" w:rsidP="006C1793">
            <w:pPr>
              <w:rPr>
                <w:sz w:val="24"/>
                <w:szCs w:val="24"/>
              </w:rPr>
            </w:pPr>
          </w:p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9735E2" w:rsidRDefault="009735E2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Упражнять детей  в беге по всей площадке, продолжать знакомить с русскими народными играми. Развивать  активность и творчество детей в процессе двигательной деятельности, учить осознанно, выполнять правила игры. 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025AE7" w:rsidP="006C179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Развлечение с мыльными пузырями.</w:t>
            </w:r>
          </w:p>
        </w:tc>
        <w:tc>
          <w:tcPr>
            <w:tcW w:w="3191" w:type="dxa"/>
          </w:tcPr>
          <w:p w:rsidR="009735E2" w:rsidRDefault="00025AE7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Повышать двигательную активность детей, формирование интереса к организации общения детей в игре, доставлять радость от прогулки.</w:t>
            </w:r>
          </w:p>
        </w:tc>
      </w:tr>
      <w:tr w:rsidR="009735E2" w:rsidTr="006C1793">
        <w:tc>
          <w:tcPr>
            <w:tcW w:w="2235" w:type="dxa"/>
            <w:vMerge/>
          </w:tcPr>
          <w:p w:rsidR="009735E2" w:rsidRDefault="009735E2" w:rsidP="006C1793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</w:tcPr>
          <w:p w:rsidR="009735E2" w:rsidRPr="0091277D" w:rsidRDefault="009735E2" w:rsidP="006C1793">
            <w:pPr>
              <w:rPr>
                <w:b/>
                <w:sz w:val="24"/>
                <w:szCs w:val="24"/>
              </w:rPr>
            </w:pPr>
            <w:r w:rsidRPr="0091277D">
              <w:rPr>
                <w:b/>
                <w:sz w:val="24"/>
                <w:szCs w:val="24"/>
              </w:rPr>
              <w:t>Игры – забыв с песком</w:t>
            </w:r>
          </w:p>
        </w:tc>
        <w:tc>
          <w:tcPr>
            <w:tcW w:w="3191" w:type="dxa"/>
          </w:tcPr>
          <w:p w:rsidR="009735E2" w:rsidRDefault="009735E2" w:rsidP="006C17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Содействовать  созданию общей радостной атмосферы, хорошего настроения.</w:t>
            </w:r>
          </w:p>
        </w:tc>
      </w:tr>
    </w:tbl>
    <w:p w:rsidR="009735E2" w:rsidRPr="0034658A" w:rsidRDefault="009735E2" w:rsidP="009735E2">
      <w:pPr>
        <w:jc w:val="center"/>
        <w:rPr>
          <w:sz w:val="24"/>
          <w:szCs w:val="24"/>
        </w:rPr>
      </w:pPr>
    </w:p>
    <w:p w:rsidR="00AA0FF8" w:rsidRDefault="00AA0FF8"/>
    <w:sectPr w:rsidR="00AA0FF8" w:rsidSect="007D5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E36"/>
    <w:rsid w:val="00005FBE"/>
    <w:rsid w:val="000127AC"/>
    <w:rsid w:val="00016892"/>
    <w:rsid w:val="00025AE7"/>
    <w:rsid w:val="00034FB8"/>
    <w:rsid w:val="0004582B"/>
    <w:rsid w:val="00046EBD"/>
    <w:rsid w:val="00073989"/>
    <w:rsid w:val="000872C6"/>
    <w:rsid w:val="000A61C2"/>
    <w:rsid w:val="000B7E69"/>
    <w:rsid w:val="001001F6"/>
    <w:rsid w:val="001006C6"/>
    <w:rsid w:val="00104CC6"/>
    <w:rsid w:val="00105B3E"/>
    <w:rsid w:val="001315E8"/>
    <w:rsid w:val="00147496"/>
    <w:rsid w:val="00174B28"/>
    <w:rsid w:val="00182679"/>
    <w:rsid w:val="00186BF2"/>
    <w:rsid w:val="001A7B1E"/>
    <w:rsid w:val="001B0BEF"/>
    <w:rsid w:val="001E1698"/>
    <w:rsid w:val="002100DC"/>
    <w:rsid w:val="00222227"/>
    <w:rsid w:val="00224FA9"/>
    <w:rsid w:val="002360D4"/>
    <w:rsid w:val="00281143"/>
    <w:rsid w:val="00291A4A"/>
    <w:rsid w:val="002B120E"/>
    <w:rsid w:val="002B2608"/>
    <w:rsid w:val="002B59E6"/>
    <w:rsid w:val="002C5DE0"/>
    <w:rsid w:val="002D0EE1"/>
    <w:rsid w:val="002D79AF"/>
    <w:rsid w:val="002E2924"/>
    <w:rsid w:val="00303B89"/>
    <w:rsid w:val="00312F75"/>
    <w:rsid w:val="00332138"/>
    <w:rsid w:val="00344180"/>
    <w:rsid w:val="00353FAF"/>
    <w:rsid w:val="0036079E"/>
    <w:rsid w:val="00386EAD"/>
    <w:rsid w:val="00391D61"/>
    <w:rsid w:val="003D0B09"/>
    <w:rsid w:val="003F05DB"/>
    <w:rsid w:val="00402C4E"/>
    <w:rsid w:val="004069C9"/>
    <w:rsid w:val="00451805"/>
    <w:rsid w:val="0045221F"/>
    <w:rsid w:val="00465A85"/>
    <w:rsid w:val="00475A87"/>
    <w:rsid w:val="00497E72"/>
    <w:rsid w:val="004B37D5"/>
    <w:rsid w:val="004C3972"/>
    <w:rsid w:val="004E0F96"/>
    <w:rsid w:val="00512791"/>
    <w:rsid w:val="005139B1"/>
    <w:rsid w:val="00522CB3"/>
    <w:rsid w:val="00531FB3"/>
    <w:rsid w:val="005454ED"/>
    <w:rsid w:val="00581DED"/>
    <w:rsid w:val="00597AF1"/>
    <w:rsid w:val="005A36BB"/>
    <w:rsid w:val="005B2529"/>
    <w:rsid w:val="005B7385"/>
    <w:rsid w:val="005D0D8E"/>
    <w:rsid w:val="005D3D74"/>
    <w:rsid w:val="005E0EB1"/>
    <w:rsid w:val="005E6A21"/>
    <w:rsid w:val="005E739F"/>
    <w:rsid w:val="005F59C6"/>
    <w:rsid w:val="00601262"/>
    <w:rsid w:val="0060414F"/>
    <w:rsid w:val="00604EB5"/>
    <w:rsid w:val="006211E9"/>
    <w:rsid w:val="00624891"/>
    <w:rsid w:val="00624DCF"/>
    <w:rsid w:val="00624F8D"/>
    <w:rsid w:val="006413EB"/>
    <w:rsid w:val="00645879"/>
    <w:rsid w:val="006D1B8E"/>
    <w:rsid w:val="006D3548"/>
    <w:rsid w:val="006D5BBC"/>
    <w:rsid w:val="0070047D"/>
    <w:rsid w:val="00713A06"/>
    <w:rsid w:val="00730B09"/>
    <w:rsid w:val="00744630"/>
    <w:rsid w:val="00753E28"/>
    <w:rsid w:val="00767222"/>
    <w:rsid w:val="007750E8"/>
    <w:rsid w:val="0079563E"/>
    <w:rsid w:val="007D3861"/>
    <w:rsid w:val="007E34FA"/>
    <w:rsid w:val="007F2AD1"/>
    <w:rsid w:val="007F49C1"/>
    <w:rsid w:val="00813961"/>
    <w:rsid w:val="008277CD"/>
    <w:rsid w:val="00846B31"/>
    <w:rsid w:val="008479CD"/>
    <w:rsid w:val="00875C54"/>
    <w:rsid w:val="008B43D7"/>
    <w:rsid w:val="008B5624"/>
    <w:rsid w:val="008C0849"/>
    <w:rsid w:val="008C577E"/>
    <w:rsid w:val="008D2006"/>
    <w:rsid w:val="008E5478"/>
    <w:rsid w:val="008F3126"/>
    <w:rsid w:val="009018FC"/>
    <w:rsid w:val="00903CE1"/>
    <w:rsid w:val="009330D9"/>
    <w:rsid w:val="00971670"/>
    <w:rsid w:val="009735E2"/>
    <w:rsid w:val="00974358"/>
    <w:rsid w:val="00994E9A"/>
    <w:rsid w:val="009A79DB"/>
    <w:rsid w:val="009D1DA1"/>
    <w:rsid w:val="009D71E5"/>
    <w:rsid w:val="00A47364"/>
    <w:rsid w:val="00A50431"/>
    <w:rsid w:val="00A770AF"/>
    <w:rsid w:val="00A8165D"/>
    <w:rsid w:val="00AA0DB8"/>
    <w:rsid w:val="00AA0FF8"/>
    <w:rsid w:val="00AB094C"/>
    <w:rsid w:val="00AD1C07"/>
    <w:rsid w:val="00B223C6"/>
    <w:rsid w:val="00B25137"/>
    <w:rsid w:val="00B40826"/>
    <w:rsid w:val="00B6519A"/>
    <w:rsid w:val="00B91577"/>
    <w:rsid w:val="00BC265E"/>
    <w:rsid w:val="00BC4394"/>
    <w:rsid w:val="00BC5BCF"/>
    <w:rsid w:val="00BC77B1"/>
    <w:rsid w:val="00BD67E8"/>
    <w:rsid w:val="00BE1289"/>
    <w:rsid w:val="00BF32EC"/>
    <w:rsid w:val="00C15CE5"/>
    <w:rsid w:val="00C21380"/>
    <w:rsid w:val="00C256EC"/>
    <w:rsid w:val="00C30B3C"/>
    <w:rsid w:val="00C31379"/>
    <w:rsid w:val="00C330D9"/>
    <w:rsid w:val="00C417E9"/>
    <w:rsid w:val="00C45675"/>
    <w:rsid w:val="00C77EE8"/>
    <w:rsid w:val="00C77F04"/>
    <w:rsid w:val="00C87FA1"/>
    <w:rsid w:val="00CA42FF"/>
    <w:rsid w:val="00CB29F4"/>
    <w:rsid w:val="00CD44BB"/>
    <w:rsid w:val="00D04DB9"/>
    <w:rsid w:val="00D06D90"/>
    <w:rsid w:val="00D12E36"/>
    <w:rsid w:val="00D14602"/>
    <w:rsid w:val="00D1643E"/>
    <w:rsid w:val="00D45408"/>
    <w:rsid w:val="00D50395"/>
    <w:rsid w:val="00D71FA6"/>
    <w:rsid w:val="00DA2FFC"/>
    <w:rsid w:val="00DA3663"/>
    <w:rsid w:val="00DC4AE3"/>
    <w:rsid w:val="00DC710D"/>
    <w:rsid w:val="00E14B33"/>
    <w:rsid w:val="00E553A3"/>
    <w:rsid w:val="00E97CE7"/>
    <w:rsid w:val="00EA6406"/>
    <w:rsid w:val="00EF35DF"/>
    <w:rsid w:val="00F45D59"/>
    <w:rsid w:val="00FC388A"/>
    <w:rsid w:val="00FE41AE"/>
    <w:rsid w:val="00FE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5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dcterms:created xsi:type="dcterms:W3CDTF">2014-05-20T03:17:00Z</dcterms:created>
  <dcterms:modified xsi:type="dcterms:W3CDTF">2014-05-20T08:55:00Z</dcterms:modified>
</cp:coreProperties>
</file>