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F" w:rsidRPr="00351527" w:rsidRDefault="001E23FC" w:rsidP="00351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27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A3032F" w:rsidRPr="00351527">
        <w:rPr>
          <w:rFonts w:ascii="Times New Roman" w:hAnsi="Times New Roman" w:cs="Times New Roman"/>
          <w:b/>
          <w:sz w:val="28"/>
          <w:szCs w:val="28"/>
        </w:rPr>
        <w:t xml:space="preserve"> 1 КЛАСС, УМК «ПЕРСПЕКТИВА».</w:t>
      </w:r>
    </w:p>
    <w:tbl>
      <w:tblPr>
        <w:tblStyle w:val="a3"/>
        <w:tblW w:w="0" w:type="auto"/>
        <w:tblLook w:val="04A0"/>
      </w:tblPr>
      <w:tblGrid>
        <w:gridCol w:w="700"/>
        <w:gridCol w:w="682"/>
        <w:gridCol w:w="2012"/>
        <w:gridCol w:w="2229"/>
        <w:gridCol w:w="2014"/>
        <w:gridCol w:w="2224"/>
        <w:gridCol w:w="2225"/>
        <w:gridCol w:w="2700"/>
      </w:tblGrid>
      <w:tr w:rsidR="00CA72C1" w:rsidRPr="00351527" w:rsidTr="00CD76FA">
        <w:tc>
          <w:tcPr>
            <w:tcW w:w="700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8" w:type="dxa"/>
          </w:tcPr>
          <w:p w:rsidR="000C09A9" w:rsidRPr="00351527" w:rsidRDefault="000C09A9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Тема урока (страницы учебника, тетради)</w:t>
            </w:r>
          </w:p>
        </w:tc>
        <w:tc>
          <w:tcPr>
            <w:tcW w:w="2252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9263" w:type="dxa"/>
            <w:gridSpan w:val="4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 в соответствии с ФГОС)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2101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275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       УУД</w:t>
            </w:r>
          </w:p>
        </w:tc>
        <w:tc>
          <w:tcPr>
            <w:tcW w:w="2786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уровня элементарных представлений детей.</w:t>
            </w:r>
          </w:p>
        </w:tc>
        <w:tc>
          <w:tcPr>
            <w:tcW w:w="2252" w:type="dxa"/>
          </w:tcPr>
          <w:p w:rsidR="000C09A9" w:rsidRPr="00351527" w:rsidRDefault="004A4EDE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Умение выбирать предметы по одному  свойству (цвет, форма, размер). (диагностика)</w:t>
            </w:r>
          </w:p>
        </w:tc>
        <w:tc>
          <w:tcPr>
            <w:tcW w:w="2101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Предмет, цвет, форма, размер, геометрические фигуры</w:t>
            </w:r>
          </w:p>
        </w:tc>
        <w:tc>
          <w:tcPr>
            <w:tcW w:w="2101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Узнают что такое предмет. Признаки предметов. Геометрические фигуры.</w:t>
            </w:r>
          </w:p>
        </w:tc>
        <w:tc>
          <w:tcPr>
            <w:tcW w:w="2275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4A4EDE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формулирован ие ответов на вопросы; описание предмета; построение рассуждений 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понятий.</w:t>
            </w:r>
          </w:p>
          <w:p w:rsidR="004A4EDE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действия, направленные на учет позиции собеседника.</w:t>
            </w:r>
          </w:p>
        </w:tc>
        <w:tc>
          <w:tcPr>
            <w:tcW w:w="2786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адекватное представление о поведении в процессе учебной деятельности.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уровня элементарных представлений детей.</w:t>
            </w:r>
          </w:p>
        </w:tc>
        <w:tc>
          <w:tcPr>
            <w:tcW w:w="2252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Представление о фигурах, их видах.(диагностика)</w:t>
            </w:r>
          </w:p>
        </w:tc>
        <w:tc>
          <w:tcPr>
            <w:tcW w:w="2101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Фигура, квадрат. Круг, треугольник, четырехугольник, шестиугольник. Пятиугольник.</w:t>
            </w:r>
          </w:p>
        </w:tc>
        <w:tc>
          <w:tcPr>
            <w:tcW w:w="2101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Узнают что такое предмет. Геометрические фигуры, изображать геометрические фигуры.</w:t>
            </w:r>
          </w:p>
        </w:tc>
        <w:tc>
          <w:tcPr>
            <w:tcW w:w="2275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 и условиями ее реализации.</w:t>
            </w:r>
          </w:p>
          <w:p w:rsidR="004A4EDE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формулирование ответов на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вопросы; описание предмета, построение рассуждений о значении понятий.</w:t>
            </w:r>
          </w:p>
          <w:p w:rsidR="004A4EDE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К.конструктивные способы взаимодействия с окружающими.</w:t>
            </w:r>
          </w:p>
        </w:tc>
        <w:tc>
          <w:tcPr>
            <w:tcW w:w="2786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адекватное представление о поведении в процессе учебной деятельности.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4A4ED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уровня элементарных представлений детей.</w:t>
            </w:r>
          </w:p>
        </w:tc>
        <w:tc>
          <w:tcPr>
            <w:tcW w:w="2252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Преставление о составе числа. Умение решать задачи на сложение и вычитание.</w:t>
            </w:r>
          </w:p>
        </w:tc>
        <w:tc>
          <w:tcPr>
            <w:tcW w:w="2101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Число, цифра, арифметические задачи.</w:t>
            </w:r>
          </w:p>
        </w:tc>
        <w:tc>
          <w:tcPr>
            <w:tcW w:w="2101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задачи, запись ее с помощью цифр и знаков.</w:t>
            </w:r>
          </w:p>
        </w:tc>
        <w:tc>
          <w:tcPr>
            <w:tcW w:w="2275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задачу; адекватно воспринимать оценку учителя.</w:t>
            </w:r>
          </w:p>
          <w:p w:rsidR="00590EEB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ответов на вопросы; представление о составе числа.</w:t>
            </w:r>
          </w:p>
          <w:p w:rsidR="00590EEB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конструктивные способы взаимодействия с окружающими.</w:t>
            </w:r>
          </w:p>
        </w:tc>
        <w:tc>
          <w:tcPr>
            <w:tcW w:w="2786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адекватное представление о поведении в процессе учебной деятельности.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590EEB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590EEB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«Карты знаний», индивидуальных продвижений по предмету.</w:t>
            </w:r>
          </w:p>
        </w:tc>
        <w:tc>
          <w:tcPr>
            <w:tcW w:w="2252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Знание и «незнание»? Человек знающий и «незнающий».</w:t>
            </w:r>
          </w:p>
        </w:tc>
        <w:tc>
          <w:tcPr>
            <w:tcW w:w="2101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Знание, «незнание»</w:t>
            </w:r>
          </w:p>
        </w:tc>
        <w:tc>
          <w:tcPr>
            <w:tcW w:w="2101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Мои достижение по предмету. Самостоятельная и творческая работа.</w:t>
            </w:r>
          </w:p>
        </w:tc>
        <w:tc>
          <w:tcPr>
            <w:tcW w:w="2275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Составлять план и последовательность действий; предвосхищать результат усвоения знаний.</w:t>
            </w:r>
          </w:p>
          <w:p w:rsidR="00590EEB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выстраивать конструктивные способы взаимодействия с окружающими, коммуникативно-речевые действия, направленные на учет позиции собеседника.</w:t>
            </w:r>
          </w:p>
        </w:tc>
        <w:tc>
          <w:tcPr>
            <w:tcW w:w="2786" w:type="dxa"/>
          </w:tcPr>
          <w:p w:rsidR="000C09A9" w:rsidRPr="00351527" w:rsidRDefault="00590EE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</w:t>
            </w:r>
            <w:r w:rsidR="00ED2DAE" w:rsidRPr="00351527">
              <w:rPr>
                <w:rFonts w:ascii="Times New Roman" w:hAnsi="Times New Roman" w:cs="Times New Roman"/>
                <w:sz w:val="28"/>
                <w:szCs w:val="28"/>
              </w:rPr>
              <w:t>значение границ с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обственного знания и «незнания», осознают необходимость самосовершенствов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ания, адекватно судят о причинах своего успеха </w:t>
            </w:r>
            <w:r w:rsidR="00ED2DAE" w:rsidRPr="00351527">
              <w:rPr>
                <w:rFonts w:ascii="Times New Roman" w:hAnsi="Times New Roman" w:cs="Times New Roman"/>
                <w:sz w:val="28"/>
                <w:szCs w:val="28"/>
              </w:rPr>
              <w:t>или 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творческой самостоятельной работы</w:t>
            </w:r>
          </w:p>
        </w:tc>
        <w:tc>
          <w:tcPr>
            <w:tcW w:w="2252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презентация? Виды презентаций. Правила оценивания представленной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2101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101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домашней творческой самостоятельной работы; составление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устных рассказов о выполнении творческой самостоятельной работы.</w:t>
            </w:r>
          </w:p>
        </w:tc>
        <w:tc>
          <w:tcPr>
            <w:tcW w:w="2275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Адекватно воспринимать оценку учителя и учащихся.</w:t>
            </w:r>
          </w:p>
          <w:p w:rsidR="00ED2DAE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поиска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для выполнения учебного задания с использованием дополнительной литературы.</w:t>
            </w:r>
          </w:p>
        </w:tc>
        <w:tc>
          <w:tcPr>
            <w:tcW w:w="2786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собственного знания и «незнания», осознают необходимость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самосовершенствования, адекватно судят о причинах своего 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2252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предметов, группами предметов или фигур, обладающих общим свойством.</w:t>
            </w:r>
          </w:p>
        </w:tc>
        <w:tc>
          <w:tcPr>
            <w:tcW w:w="2101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Фигура, цвет, размер, форма, материал</w:t>
            </w:r>
          </w:p>
        </w:tc>
        <w:tc>
          <w:tcPr>
            <w:tcW w:w="2101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сравнивать предметы.</w:t>
            </w:r>
          </w:p>
        </w:tc>
        <w:tc>
          <w:tcPr>
            <w:tcW w:w="2275" w:type="dxa"/>
          </w:tcPr>
          <w:p w:rsidR="000C09A9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ED2DAE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формулирование ответов на вопросы; осознанное и произвольное построение речевого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в устной форме.</w:t>
            </w:r>
          </w:p>
          <w:p w:rsidR="00ED2DAE" w:rsidRPr="00351527" w:rsidRDefault="00ED2D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выстраивать конструктивные способы взаимодействия с окружающими. </w:t>
            </w:r>
          </w:p>
        </w:tc>
        <w:tc>
          <w:tcPr>
            <w:tcW w:w="2786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познавательные интересы и учебные мотивы.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свойствам.</w:t>
            </w:r>
          </w:p>
        </w:tc>
        <w:tc>
          <w:tcPr>
            <w:tcW w:w="2252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предметов, группы предметов или фигур, обладающих общим свойством. Составление группы предметов по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заданному свойству.</w:t>
            </w:r>
          </w:p>
        </w:tc>
        <w:tc>
          <w:tcPr>
            <w:tcW w:w="2101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Большие, маленькие, длинные, короткие</w:t>
            </w:r>
          </w:p>
        </w:tc>
        <w:tc>
          <w:tcPr>
            <w:tcW w:w="2101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планировать действия согласно поставленной задаче; использование в речи слов: большие, маленькие, длиннее,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короче, одинаковые по длине, разные по ширине. </w:t>
            </w:r>
          </w:p>
        </w:tc>
        <w:tc>
          <w:tcPr>
            <w:tcW w:w="2275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Ставить учебную задачу, определять последовательность промежуточных целей с учетом конечного результата.</w:t>
            </w:r>
          </w:p>
          <w:p w:rsidR="0028084B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предметов в заданных свойств; сравнение по свойствам, классификация по заданным критериям.</w:t>
            </w:r>
          </w:p>
          <w:p w:rsidR="0028084B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контролировать действия партнера; строить понятные для партнера высказывания.</w:t>
            </w:r>
          </w:p>
        </w:tc>
        <w:tc>
          <w:tcPr>
            <w:tcW w:w="2786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правила взаимодействия в группе.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Квадрат, круг, треугольник,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прямоугольник.</w:t>
            </w:r>
          </w:p>
        </w:tc>
        <w:tc>
          <w:tcPr>
            <w:tcW w:w="2252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такое геометрические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фигуры? Распознавание и называния геометрических форм в окружающем мире.</w:t>
            </w:r>
          </w:p>
        </w:tc>
        <w:tc>
          <w:tcPr>
            <w:tcW w:w="2101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Квадрат, круг, треугольник,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прямоугольник.</w:t>
            </w:r>
          </w:p>
        </w:tc>
        <w:tc>
          <w:tcPr>
            <w:tcW w:w="2101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распознавать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геометрические  фигуры, сравнивать геометрические фигуры.</w:t>
            </w:r>
          </w:p>
        </w:tc>
        <w:tc>
          <w:tcPr>
            <w:tcW w:w="2275" w:type="dxa"/>
          </w:tcPr>
          <w:p w:rsidR="000C09A9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уроке с помощью учителя и самостоятельно; высказывать свою версию, предлагать способ решения.</w:t>
            </w:r>
          </w:p>
          <w:p w:rsidR="0028084B" w:rsidRPr="00351527" w:rsidRDefault="002808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14279" w:rsidRPr="00351527">
              <w:rPr>
                <w:rFonts w:ascii="Times New Roman" w:hAnsi="Times New Roman" w:cs="Times New Roman"/>
                <w:sz w:val="28"/>
                <w:szCs w:val="28"/>
              </w:rPr>
              <w:t>распознавание и называние геометрических форм в окружающем мире.</w:t>
            </w:r>
          </w:p>
          <w:p w:rsidR="00B1427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учитывать разные мнения и стремиться к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 разных позиций в сотрудничестве.</w:t>
            </w:r>
          </w:p>
        </w:tc>
        <w:tc>
          <w:tcPr>
            <w:tcW w:w="2786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воспринимают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учителя и одноклассников.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2252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группы по заданному признаку (свойству).</w:t>
            </w:r>
          </w:p>
        </w:tc>
        <w:tc>
          <w:tcPr>
            <w:tcW w:w="2101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Одинаковые по шире, разные по длине, разные по ширине.</w:t>
            </w:r>
          </w:p>
        </w:tc>
        <w:tc>
          <w:tcPr>
            <w:tcW w:w="2101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называть признаки и находить предметы по заданному признаку.</w:t>
            </w:r>
          </w:p>
        </w:tc>
        <w:tc>
          <w:tcPr>
            <w:tcW w:w="2275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Определять цель деятельности на уроке с помощью учителя, пытаться предлагать способ решения.</w:t>
            </w:r>
          </w:p>
          <w:p w:rsidR="00B1427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использование моделей и схем для решения задач.</w:t>
            </w:r>
          </w:p>
          <w:p w:rsidR="00B1427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и приходить к общему решению в совместной деятельности.</w:t>
            </w:r>
          </w:p>
          <w:p w:rsidR="00B1427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воспринимают оценку учителя.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Выделение части группы. Самостоятельная работа 1.</w:t>
            </w:r>
          </w:p>
        </w:tc>
        <w:tc>
          <w:tcPr>
            <w:tcW w:w="2252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Группы предметов или фигур. Выделение части группы.</w:t>
            </w:r>
          </w:p>
        </w:tc>
        <w:tc>
          <w:tcPr>
            <w:tcW w:w="2101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Одинаковые, разные, целое, часть.</w:t>
            </w:r>
          </w:p>
        </w:tc>
        <w:tc>
          <w:tcPr>
            <w:tcW w:w="2101" w:type="dxa"/>
          </w:tcPr>
          <w:p w:rsidR="000C09A9" w:rsidRPr="00351527" w:rsidRDefault="00B14279" w:rsidP="0035152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Участие в решении учебной задачи.</w:t>
            </w:r>
          </w:p>
        </w:tc>
        <w:tc>
          <w:tcPr>
            <w:tcW w:w="2275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Осуществлять контроль в форме сличения способа действия и его результата с заданным эталоном.</w:t>
            </w:r>
          </w:p>
          <w:p w:rsidR="00B1427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использование моделей и схем для решения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задач; построение речевого высказывания в устной форме.</w:t>
            </w:r>
          </w:p>
        </w:tc>
        <w:tc>
          <w:tcPr>
            <w:tcW w:w="2786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«незнания», осознают необходимость самосовершенствования.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B1427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 Знаки «   « и «    «</w:t>
            </w:r>
          </w:p>
        </w:tc>
        <w:tc>
          <w:tcPr>
            <w:tcW w:w="2252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с помощью знаков «     « и «       «. Числа  от1 до 10 в порядке их следования при счете.</w:t>
            </w:r>
          </w:p>
        </w:tc>
        <w:tc>
          <w:tcPr>
            <w:tcW w:w="2101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Знаки  </w:t>
            </w:r>
          </w:p>
          <w:p w:rsidR="006311AE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Числа, ритмический счет.</w:t>
            </w:r>
          </w:p>
        </w:tc>
        <w:tc>
          <w:tcPr>
            <w:tcW w:w="2101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Определять границы знания и «незнания», называть числа от 1 до 10 в порядке их следования при счете</w:t>
            </w:r>
          </w:p>
        </w:tc>
        <w:tc>
          <w:tcPr>
            <w:tcW w:w="2275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Определять цель деятельности на уроке с помощью учителя и самостоятельно.</w:t>
            </w:r>
          </w:p>
          <w:p w:rsidR="006311AE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построение речевого высказывания в устной форме (равно, неравно), называние чисел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от1 до 10.</w:t>
            </w:r>
          </w:p>
          <w:p w:rsidR="006311AE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2786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равных и неравных групп. Самостоятельная работа 2.</w:t>
            </w:r>
          </w:p>
        </w:tc>
        <w:tc>
          <w:tcPr>
            <w:tcW w:w="2252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Группы предметов или фигур. Составление равных и неравных групп.</w:t>
            </w:r>
          </w:p>
        </w:tc>
        <w:tc>
          <w:tcPr>
            <w:tcW w:w="2101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Равно, неравно, фигура, предмет.</w:t>
            </w:r>
          </w:p>
        </w:tc>
        <w:tc>
          <w:tcPr>
            <w:tcW w:w="2101" w:type="dxa"/>
          </w:tcPr>
          <w:p w:rsidR="000C09A9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Называть числа от 1 до 10 в порядке их следования при счете.</w:t>
            </w:r>
          </w:p>
          <w:p w:rsidR="006311AE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6311AE" w:rsidRPr="00351527" w:rsidRDefault="006311A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Ставить учебную задачу на основе соотнесения того, что уже известно и усвоено, и того,  что еще неизвестно</w:t>
            </w:r>
            <w:r w:rsidR="00751210"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планировать свое действие в </w:t>
            </w:r>
            <w:r w:rsidR="00751210"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751210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речевого высказывания в устной форме (равно, неравно), называние чисел от 1 до 10.</w:t>
            </w:r>
          </w:p>
        </w:tc>
        <w:tc>
          <w:tcPr>
            <w:tcW w:w="2786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«незнания», адекватно судят о причинах своего 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Соединение совокупностей в одно целое.</w:t>
            </w:r>
          </w:p>
        </w:tc>
        <w:tc>
          <w:tcPr>
            <w:tcW w:w="2252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сложении как объединении совокупностей предметов. Переместительное свойство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сложения.</w:t>
            </w:r>
          </w:p>
        </w:tc>
        <w:tc>
          <w:tcPr>
            <w:tcW w:w="2101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Сложение, знаки действия, переместительное свойство, компоненты сложения</w:t>
            </w:r>
          </w:p>
        </w:tc>
        <w:tc>
          <w:tcPr>
            <w:tcW w:w="2101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складывать группы предметов, выявлять и применять переместительное свойство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групп предметов.</w:t>
            </w:r>
          </w:p>
        </w:tc>
        <w:tc>
          <w:tcPr>
            <w:tcW w:w="2275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Р.принимать и сохранять учебную задачу, искать пути ее решения.</w:t>
            </w:r>
          </w:p>
          <w:p w:rsidR="00751210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моделирование операции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групп предметов с помощью предметных моделей, ознакомление с переместительным свойством сложения.</w:t>
            </w:r>
          </w:p>
          <w:p w:rsidR="00751210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действия, направленные на учет позиции собеседника.</w:t>
            </w:r>
          </w:p>
        </w:tc>
        <w:tc>
          <w:tcPr>
            <w:tcW w:w="2786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работать коллективно, осознают необходимость самосовершенствоания.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75121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групп предметов.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3.</w:t>
            </w:r>
          </w:p>
        </w:tc>
        <w:tc>
          <w:tcPr>
            <w:tcW w:w="2252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Соединение совокупностей в одно целое.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групп предметов.</w:t>
            </w:r>
          </w:p>
        </w:tc>
        <w:tc>
          <w:tcPr>
            <w:tcW w:w="2101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 -«+», переместительное свойство.</w:t>
            </w:r>
          </w:p>
        </w:tc>
        <w:tc>
          <w:tcPr>
            <w:tcW w:w="2101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переместительн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свойство сложения.</w:t>
            </w:r>
          </w:p>
        </w:tc>
        <w:tc>
          <w:tcPr>
            <w:tcW w:w="2275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Адекватно воспринимать оценку учителя,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свои действия с соответствии с поставленной задачей.</w:t>
            </w:r>
          </w:p>
          <w:p w:rsidR="00CD76FA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проблем.</w:t>
            </w:r>
          </w:p>
          <w:p w:rsidR="00CD76FA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собственного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«незнания».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Удаление части совокупности. Вычитание.</w:t>
            </w:r>
          </w:p>
        </w:tc>
        <w:tc>
          <w:tcPr>
            <w:tcW w:w="2252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вычитании как удалении из совокупности предметов ее части.</w:t>
            </w:r>
          </w:p>
        </w:tc>
        <w:tc>
          <w:tcPr>
            <w:tcW w:w="2101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Знак «-«, уменьшаемое, вычитаемое, разность.</w:t>
            </w:r>
          </w:p>
        </w:tc>
        <w:tc>
          <w:tcPr>
            <w:tcW w:w="2101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вычитать группы предметов с помощью знака «-«, удаление части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совокупности предметов.</w:t>
            </w:r>
          </w:p>
        </w:tc>
        <w:tc>
          <w:tcPr>
            <w:tcW w:w="2275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Принимать и сохранять учебную задачу, искать ее пути решения.</w:t>
            </w:r>
          </w:p>
          <w:p w:rsidR="00CD76FA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моделирование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вычитания групп предметов с помощью предметных моделей, схематических рисунков.</w:t>
            </w:r>
          </w:p>
          <w:p w:rsidR="00CD76FA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действия, направленные на учет позиции собеседника.</w:t>
            </w:r>
          </w:p>
        </w:tc>
        <w:tc>
          <w:tcPr>
            <w:tcW w:w="2786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работать коллективно, осознают необходимость самосовершенствования.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CD76F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групп предметов.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4</w:t>
            </w:r>
          </w:p>
        </w:tc>
        <w:tc>
          <w:tcPr>
            <w:tcW w:w="2252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представление о вычитании как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удалении из совокупности предметов ее части.</w:t>
            </w:r>
          </w:p>
        </w:tc>
        <w:tc>
          <w:tcPr>
            <w:tcW w:w="2101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Уменьшаемое, вычитаемое, разность</w:t>
            </w:r>
          </w:p>
        </w:tc>
        <w:tc>
          <w:tcPr>
            <w:tcW w:w="2101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групп предметов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предметных моделей, схематических рисунков, буквенной символики.</w:t>
            </w:r>
          </w:p>
        </w:tc>
        <w:tc>
          <w:tcPr>
            <w:tcW w:w="2275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Р.Принимать и сохранять учебную задачу,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искать пути ее решения.</w:t>
            </w:r>
          </w:p>
          <w:p w:rsidR="00016446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моделирование операции вычитания групп предметов с помощью предметных моделей, буквенной символики, использование знака «-«</w:t>
            </w:r>
          </w:p>
        </w:tc>
        <w:tc>
          <w:tcPr>
            <w:tcW w:w="2786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собственного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«незнания», адекватно судят о причинах своего успеха/неуспеха.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Выше – ниже.</w:t>
            </w:r>
          </w:p>
        </w:tc>
        <w:tc>
          <w:tcPr>
            <w:tcW w:w="2252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Уточнить сформированность пространственн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отношений: выше-ниже, наверху-внизу</w:t>
            </w:r>
          </w:p>
        </w:tc>
        <w:tc>
          <w:tcPr>
            <w:tcW w:w="2101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Сложение, вычитание, выше, ниже, наверху, внизу</w:t>
            </w:r>
          </w:p>
        </w:tc>
        <w:tc>
          <w:tcPr>
            <w:tcW w:w="2101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обсуждать и выводить правила: для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 чтобы найти целое, надо сложить; для того чтобы найти часть, надо из целого вычесть известную часть.</w:t>
            </w:r>
          </w:p>
        </w:tc>
        <w:tc>
          <w:tcPr>
            <w:tcW w:w="2275" w:type="dxa"/>
          </w:tcPr>
          <w:p w:rsidR="000C09A9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Ставить учебную задачу.</w:t>
            </w:r>
          </w:p>
          <w:p w:rsidR="00016446" w:rsidRPr="00351527" w:rsidRDefault="0001644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установление взаимосвязи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частью и целым (сложением и вычитанием)</w:t>
            </w:r>
            <w:r w:rsidR="004953D6" w:rsidRPr="0035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3D6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конструктивные способы взаимодействия с окружающими.</w:t>
            </w:r>
          </w:p>
        </w:tc>
        <w:tc>
          <w:tcPr>
            <w:tcW w:w="2786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работать коллективно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2252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между порядковыми и количественными числительными</w:t>
            </w:r>
          </w:p>
        </w:tc>
        <w:tc>
          <w:tcPr>
            <w:tcW w:w="2101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Порядок, выше, ниже, справа, слева, сзади, спереди, раньше, позже</w:t>
            </w:r>
          </w:p>
        </w:tc>
        <w:tc>
          <w:tcPr>
            <w:tcW w:w="2101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устанавливать взаимосвязь между сложением и вычитанием, рассматривать пространственные отношения: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– ниже, между</w:t>
            </w:r>
          </w:p>
        </w:tc>
        <w:tc>
          <w:tcPr>
            <w:tcW w:w="2275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Адекватно воспринимать оценку учителя, высказывать свою версию, пытаться предлагать способ решения.</w:t>
            </w:r>
          </w:p>
          <w:p w:rsidR="004953D6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сравнение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пространственно-временных отношений.</w:t>
            </w:r>
          </w:p>
          <w:p w:rsidR="004953D6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конструктивные способы взаимодействия с окружающими.</w:t>
            </w:r>
          </w:p>
        </w:tc>
        <w:tc>
          <w:tcPr>
            <w:tcW w:w="2786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осознают необходимость самосовершествования, оценивают свою активность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A4AD4" w:rsidRPr="0035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 Самостоятельная работа 5</w:t>
            </w:r>
          </w:p>
        </w:tc>
        <w:tc>
          <w:tcPr>
            <w:tcW w:w="2252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Связь между часть частью и целым (сложением и вычитанием), ее запись в помощью букв.</w:t>
            </w:r>
          </w:p>
        </w:tc>
        <w:tc>
          <w:tcPr>
            <w:tcW w:w="2101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целое, часть</w:t>
            </w:r>
          </w:p>
        </w:tc>
        <w:tc>
          <w:tcPr>
            <w:tcW w:w="2101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классифицировать группы предметов по заданному признаку, сравнивать группы предметов.</w:t>
            </w:r>
          </w:p>
        </w:tc>
        <w:tc>
          <w:tcPr>
            <w:tcW w:w="2275" w:type="dxa"/>
          </w:tcPr>
          <w:p w:rsidR="000C09A9" w:rsidRPr="00351527" w:rsidRDefault="004953D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учителя;</w:t>
            </w:r>
            <w:r w:rsidR="008B0BFC"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необходимые средства обучения.</w:t>
            </w:r>
          </w:p>
          <w:p w:rsidR="008B0BFC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построение речевого высказывания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форме.</w:t>
            </w:r>
          </w:p>
          <w:p w:rsidR="008B0BFC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 стремиться к координации действий в сотрудничестве.</w:t>
            </w:r>
          </w:p>
        </w:tc>
        <w:tc>
          <w:tcPr>
            <w:tcW w:w="2786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границу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3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1.</w:t>
            </w:r>
          </w:p>
        </w:tc>
        <w:tc>
          <w:tcPr>
            <w:tcW w:w="2252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Свойства предметов. Группы предметов. Сложение и вычитание групп предметов.</w:t>
            </w:r>
          </w:p>
        </w:tc>
        <w:tc>
          <w:tcPr>
            <w:tcW w:w="2101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Квадрат, круг, треугольник, прямоугольник. Знаки   ,#.</w:t>
            </w:r>
          </w:p>
        </w:tc>
        <w:tc>
          <w:tcPr>
            <w:tcW w:w="2101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применять изученные способы действий для решения задач, выполнять задания контрольной работы.</w:t>
            </w:r>
          </w:p>
        </w:tc>
        <w:tc>
          <w:tcPr>
            <w:tcW w:w="2275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определение свойства предметов, распознавание и перечисление геометрических форм,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взаимосвязи между целым и частью.</w:t>
            </w:r>
          </w:p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Один – много. На, над, под. Перед, после, между, рядом.</w:t>
            </w:r>
          </w:p>
        </w:tc>
        <w:tc>
          <w:tcPr>
            <w:tcW w:w="2252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Рассмотреть понятия «один – много», уточнить пространственные понятия.</w:t>
            </w:r>
          </w:p>
        </w:tc>
        <w:tc>
          <w:tcPr>
            <w:tcW w:w="2101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Один, много</w:t>
            </w:r>
          </w:p>
        </w:tc>
        <w:tc>
          <w:tcPr>
            <w:tcW w:w="2101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сравнивать группы предметов, описывать расположение объектов и использованием слов: перед, под, между, после, рядом.</w:t>
            </w:r>
          </w:p>
        </w:tc>
        <w:tc>
          <w:tcPr>
            <w:tcW w:w="2275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8B0BFC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 сравнения количества и местонахождения предметов.</w:t>
            </w:r>
          </w:p>
          <w:p w:rsidR="008B0BFC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выстраивать коммуникативно-речевые действия, учитывать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учиться, осознают необходимость самосовершенствовать, оценивают свою активность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B0BF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1. Справа, слева, посредине.</w:t>
            </w:r>
          </w:p>
        </w:tc>
        <w:tc>
          <w:tcPr>
            <w:tcW w:w="2252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Ввести число 1 и цифра 1, уточнить понятия пространственных отношений.</w:t>
            </w:r>
          </w:p>
        </w:tc>
        <w:tc>
          <w:tcPr>
            <w:tcW w:w="2101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Число, цифра один</w:t>
            </w:r>
          </w:p>
        </w:tc>
        <w:tc>
          <w:tcPr>
            <w:tcW w:w="2101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Познакомятся с числом 1 и цифрой 1, соотношение числа 1 с количеством предметов, научатся писать цифры 1</w:t>
            </w:r>
          </w:p>
        </w:tc>
        <w:tc>
          <w:tcPr>
            <w:tcW w:w="2275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свои действия в соответствии с поставленной задачей.</w:t>
            </w:r>
          </w:p>
          <w:p w:rsidR="00E76C6E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местонахождения предметов.</w:t>
            </w:r>
          </w:p>
          <w:p w:rsidR="00E76C6E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выстраивать коммуникативно-речевые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направленные на учет позиции собеседника</w:t>
            </w:r>
          </w:p>
        </w:tc>
        <w:tc>
          <w:tcPr>
            <w:tcW w:w="2786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2. Сложение и вычитание.</w:t>
            </w:r>
          </w:p>
        </w:tc>
        <w:tc>
          <w:tcPr>
            <w:tcW w:w="2252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результат измерения величин. Сложение и вычитание.</w:t>
            </w:r>
          </w:p>
        </w:tc>
        <w:tc>
          <w:tcPr>
            <w:tcW w:w="2101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2</w:t>
            </w:r>
          </w:p>
        </w:tc>
        <w:tc>
          <w:tcPr>
            <w:tcW w:w="2101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соотносить число 2 с количеством предметов, соотнесение цифры 2 и числа 2, научатся писать цифру 2</w:t>
            </w:r>
          </w:p>
        </w:tc>
        <w:tc>
          <w:tcPr>
            <w:tcW w:w="2275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составлять план и последовательность действий.</w:t>
            </w:r>
          </w:p>
          <w:p w:rsidR="00E76C6E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чисел.</w:t>
            </w:r>
          </w:p>
          <w:p w:rsidR="00E76C6E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действия.</w:t>
            </w:r>
          </w:p>
        </w:tc>
        <w:tc>
          <w:tcPr>
            <w:tcW w:w="2786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E76C6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3. Состав числа 3. Сложение и вычитание в пределах 3.</w:t>
            </w:r>
          </w:p>
        </w:tc>
        <w:tc>
          <w:tcPr>
            <w:tcW w:w="2252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результат измерения величин.</w:t>
            </w:r>
          </w:p>
        </w:tc>
        <w:tc>
          <w:tcPr>
            <w:tcW w:w="2101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2101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Соотношение числа 3 с количеством предметов, письмо цифры 3, образование числа 3.</w:t>
            </w:r>
          </w:p>
        </w:tc>
        <w:tc>
          <w:tcPr>
            <w:tcW w:w="2275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составлять план и последовательность действий.</w:t>
            </w:r>
          </w:p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из частей (состав числа 3).</w:t>
            </w:r>
          </w:p>
          <w:p w:rsidR="006A4AD4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2786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6A4AD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вычитание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3. Самостоя тельная работа 6.</w:t>
            </w:r>
          </w:p>
        </w:tc>
        <w:tc>
          <w:tcPr>
            <w:tcW w:w="2252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и цифра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Число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 2. Число и цифра 3. Сложение и вычитание в пределах 3.</w:t>
            </w:r>
          </w:p>
        </w:tc>
        <w:tc>
          <w:tcPr>
            <w:tcW w:w="2101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числа.</w:t>
            </w:r>
          </w:p>
        </w:tc>
        <w:tc>
          <w:tcPr>
            <w:tcW w:w="2101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чисел 1 – 3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количеством предметов в группе, упорядочивание заданных чисел, определение места числа в последовательности чисел 1 - 3</w:t>
            </w:r>
          </w:p>
        </w:tc>
        <w:tc>
          <w:tcPr>
            <w:tcW w:w="2275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действие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985B71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чисел, синтеза как составление целого из частей.</w:t>
            </w:r>
          </w:p>
          <w:p w:rsidR="00985B71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судят 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причинах своего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4. Состав числа 4. Сложение и вычитание в пределах 4.</w:t>
            </w:r>
          </w:p>
        </w:tc>
        <w:tc>
          <w:tcPr>
            <w:tcW w:w="2252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2101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результат измерения величин.</w:t>
            </w:r>
          </w:p>
        </w:tc>
        <w:tc>
          <w:tcPr>
            <w:tcW w:w="2101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4 с количеством предметов, письмо цифры 4, соотнесение цифры 4 и числа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образование числа 4 прибавлением 1 к предыдущему числу 3.</w:t>
            </w:r>
          </w:p>
        </w:tc>
        <w:tc>
          <w:tcPr>
            <w:tcW w:w="2275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Принимать и сохранять учебную задачу.</w:t>
            </w:r>
          </w:p>
          <w:p w:rsidR="00985B71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синтеза как составление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из частей (состав числа 4).</w:t>
            </w:r>
          </w:p>
          <w:p w:rsidR="00985B71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2786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985B7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отрезок. Шар, конус, цилиндр.</w:t>
            </w:r>
          </w:p>
        </w:tc>
        <w:tc>
          <w:tcPr>
            <w:tcW w:w="2252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понятие о числовом отрезке, учить присчитывать и отсчитывать несколько единиц. Геометрические тела.</w:t>
            </w:r>
          </w:p>
        </w:tc>
        <w:tc>
          <w:tcPr>
            <w:tcW w:w="2101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отрезок, шар, конус, цилиндр.</w:t>
            </w:r>
          </w:p>
        </w:tc>
        <w:tc>
          <w:tcPr>
            <w:tcW w:w="2101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числового отрезка, шара, конуса, цилиндра, параллелепипеда, куба, пирамиды.</w:t>
            </w: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Выделять и осознавать то, что уже усвоено и что еще нужно усвоить.</w:t>
            </w: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сравнения геометрических фигур с предметами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обстановки.</w:t>
            </w: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договариваться и приходить к общему решению в совместной деятельности.</w:t>
            </w: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отрезок. Сложение и вычитание в пределах 4. Самостоятельная работа 7.</w:t>
            </w:r>
          </w:p>
        </w:tc>
        <w:tc>
          <w:tcPr>
            <w:tcW w:w="2252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отрезок. Присчитывание отсчитывание единиц.</w:t>
            </w:r>
          </w:p>
        </w:tc>
        <w:tc>
          <w:tcPr>
            <w:tcW w:w="2101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отрезок.</w:t>
            </w:r>
          </w:p>
        </w:tc>
        <w:tc>
          <w:tcPr>
            <w:tcW w:w="2101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числовой отрезок, Использование числового отрезка для присчитывания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отсчитывания от заданного числа одной или несколько единиц, сравнения, сложения и вычитания чисел</w:t>
            </w:r>
          </w:p>
        </w:tc>
        <w:tc>
          <w:tcPr>
            <w:tcW w:w="2275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Планировать  свое действие в соответствии с поставленной задачей.</w:t>
            </w:r>
          </w:p>
          <w:p w:rsidR="00FB2D56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синтеза как составления целого из частей (состав числа 4)</w:t>
            </w:r>
          </w:p>
        </w:tc>
        <w:tc>
          <w:tcPr>
            <w:tcW w:w="2786" w:type="dxa"/>
          </w:tcPr>
          <w:p w:rsidR="000C09A9" w:rsidRPr="00351527" w:rsidRDefault="00FB2D5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самосовершенствования, адекватно судят о причинах</w:t>
            </w:r>
            <w:r w:rsidR="00856BAC"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своего умпеха/неуспеха.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5. Состав числа 5.</w:t>
            </w:r>
          </w:p>
        </w:tc>
        <w:tc>
          <w:tcPr>
            <w:tcW w:w="2252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результат измерения величин.</w:t>
            </w:r>
          </w:p>
        </w:tc>
        <w:tc>
          <w:tcPr>
            <w:tcW w:w="2101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</w:p>
        </w:tc>
        <w:tc>
          <w:tcPr>
            <w:tcW w:w="2101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Соотношение числа 5 с количеством предметов, написание цифры 5.</w:t>
            </w:r>
          </w:p>
        </w:tc>
        <w:tc>
          <w:tcPr>
            <w:tcW w:w="2275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856BAC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 синтеза как составление целого из частей.</w:t>
            </w:r>
          </w:p>
          <w:p w:rsidR="00856BAC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формулировать собственное мнение и позицию.</w:t>
            </w:r>
          </w:p>
        </w:tc>
        <w:tc>
          <w:tcPr>
            <w:tcW w:w="2786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</w:t>
            </w:r>
          </w:p>
        </w:tc>
        <w:tc>
          <w:tcPr>
            <w:tcW w:w="2252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результат измерения величин.</w:t>
            </w:r>
          </w:p>
        </w:tc>
        <w:tc>
          <w:tcPr>
            <w:tcW w:w="2101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Сложение, вычитание их компоненты</w:t>
            </w:r>
          </w:p>
        </w:tc>
        <w:tc>
          <w:tcPr>
            <w:tcW w:w="2101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Определение места числа в последовательности чисел от 1 до 5. Определение состава чисел 2 – 5 из двух слагаемых.</w:t>
            </w:r>
          </w:p>
        </w:tc>
        <w:tc>
          <w:tcPr>
            <w:tcW w:w="2275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856BAC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обобщение, упорядочение заданных чисел 1 – 5.</w:t>
            </w:r>
          </w:p>
          <w:p w:rsidR="00856BAC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позицию.</w:t>
            </w:r>
          </w:p>
          <w:p w:rsidR="00856BAC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856BA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Столько же. Равенство и неравенство. Знаки «</w:t>
            </w:r>
            <w:r w:rsidRPr="00351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51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52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Числа 1 -5. Равенство и неравенство чисел. </w:t>
            </w:r>
          </w:p>
        </w:tc>
        <w:tc>
          <w:tcPr>
            <w:tcW w:w="2101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Равенство, неравенство, больше, меньше.</w:t>
            </w:r>
          </w:p>
        </w:tc>
        <w:tc>
          <w:tcPr>
            <w:tcW w:w="2101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Соотношение чисел 1 – 5 с количеством предметов в группе; сравнение групп предметов в пределах 5 с помощью знаков «   «, «&lt;», «&gt;».</w:t>
            </w:r>
          </w:p>
        </w:tc>
        <w:tc>
          <w:tcPr>
            <w:tcW w:w="2275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учителя.</w:t>
            </w:r>
          </w:p>
          <w:p w:rsidR="000769F0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чисел от 1 до 5.</w:t>
            </w:r>
          </w:p>
          <w:p w:rsidR="000769F0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строить понятные для партнера высказывания, уметь задавать вопросы.</w:t>
            </w:r>
          </w:p>
        </w:tc>
        <w:tc>
          <w:tcPr>
            <w:tcW w:w="2786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адекватное представление о поведении в процессе учебной деятельности, в ходе парной работы.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Отрезок. Треугольник и четырехугольник, пятиугольник, их вершины и стороны.</w:t>
            </w:r>
          </w:p>
        </w:tc>
        <w:tc>
          <w:tcPr>
            <w:tcW w:w="2252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понятия отрезок, треугольник, четырехугольник, пятиугольник.</w:t>
            </w:r>
          </w:p>
        </w:tc>
        <w:tc>
          <w:tcPr>
            <w:tcW w:w="2101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Отрезок, треугольник, четырехугольник, пятиугольник, вершина</w:t>
            </w:r>
          </w:p>
        </w:tc>
        <w:tc>
          <w:tcPr>
            <w:tcW w:w="2101" w:type="dxa"/>
          </w:tcPr>
          <w:p w:rsidR="000C09A9" w:rsidRPr="00351527" w:rsidRDefault="000769F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распознавать геометрические фигуры в предметах окружающей обстановки,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вершины и стороны многоугольника.</w:t>
            </w:r>
          </w:p>
        </w:tc>
        <w:tc>
          <w:tcPr>
            <w:tcW w:w="2275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деятельности на уроке с помощью учителя и самостоятельно;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способ и результат действия.</w:t>
            </w:r>
          </w:p>
          <w:p w:rsidR="008E482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геометрических фигур, их классификация по заданным критериям.</w:t>
            </w:r>
          </w:p>
          <w:p w:rsidR="008E482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собственного знания и «незнания»; адекватно воспринимают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учителя.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 Сравнение чисел. Самостоятельная работа 8.</w:t>
            </w:r>
          </w:p>
        </w:tc>
        <w:tc>
          <w:tcPr>
            <w:tcW w:w="2252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Определение учебной задачи.</w:t>
            </w:r>
          </w:p>
        </w:tc>
        <w:tc>
          <w:tcPr>
            <w:tcW w:w="2101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Сложение, вычитание, больше, меньше, равно, равенство, неравенство.</w:t>
            </w:r>
          </w:p>
        </w:tc>
        <w:tc>
          <w:tcPr>
            <w:tcW w:w="2101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числовых равенств, неравенств, соотнесение числовых и буквенных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равенств.</w:t>
            </w:r>
          </w:p>
        </w:tc>
        <w:tc>
          <w:tcPr>
            <w:tcW w:w="2275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Планировать свое действие в соответствии с поставленной задачей.</w:t>
            </w:r>
          </w:p>
          <w:p w:rsidR="008E482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сравнение чисел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5.</w:t>
            </w:r>
          </w:p>
        </w:tc>
        <w:tc>
          <w:tcPr>
            <w:tcW w:w="2786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Отношения: длиннее – короче, шире – уже, толще – тоньше.</w:t>
            </w:r>
          </w:p>
        </w:tc>
        <w:tc>
          <w:tcPr>
            <w:tcW w:w="2252" w:type="dxa"/>
          </w:tcPr>
          <w:p w:rsidR="000C09A9" w:rsidRPr="00351527" w:rsidRDefault="008E482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Отношения: длиннее-короче, шире-уже, толще-тонь</w:t>
            </w:r>
            <w:r w:rsidR="00711C7D" w:rsidRPr="0035152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Длиннее, короче, шире, уже, толще, тоньше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описывать расположения объектов с использованием слов: длиннее, короче, шире, уже, толще, тоньше.</w:t>
            </w:r>
          </w:p>
        </w:tc>
        <w:tc>
          <w:tcPr>
            <w:tcW w:w="2275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711C7D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П. сравнение объектов по заданным критериям, их классификация.</w:t>
            </w:r>
          </w:p>
          <w:p w:rsidR="00711C7D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строить понятные для партнера высказывания, уметь задавать вопросы.</w:t>
            </w:r>
          </w:p>
        </w:tc>
        <w:tc>
          <w:tcPr>
            <w:tcW w:w="2786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Состав числа 6</w:t>
            </w:r>
          </w:p>
        </w:tc>
        <w:tc>
          <w:tcPr>
            <w:tcW w:w="2252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как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счета предметов и результат измерения величин.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и цифра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6 с количеством предметов, письмо цифры 6, соотнесение цифры 6 и числа 6, образование числа 6 прибавлением к предыдущему числу 5.</w:t>
            </w:r>
          </w:p>
        </w:tc>
        <w:tc>
          <w:tcPr>
            <w:tcW w:w="2275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Принимать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учебную задачу.</w:t>
            </w:r>
          </w:p>
          <w:p w:rsidR="00711C7D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из частей (состав числа 6).</w:t>
            </w:r>
          </w:p>
          <w:p w:rsidR="00711C7D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позицию.</w:t>
            </w:r>
          </w:p>
        </w:tc>
        <w:tc>
          <w:tcPr>
            <w:tcW w:w="2786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самосовершенствование.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6.</w:t>
            </w:r>
          </w:p>
        </w:tc>
        <w:tc>
          <w:tcPr>
            <w:tcW w:w="2252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Отработать взаимосвязь между целым и частью.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Целое, часть, больше, меньше.</w:t>
            </w:r>
          </w:p>
        </w:tc>
        <w:tc>
          <w:tcPr>
            <w:tcW w:w="2101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числа в пределах 6, соотнесение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числовых и буквенных равенств, сравнение чисел в пределах 6.</w:t>
            </w:r>
          </w:p>
        </w:tc>
        <w:tc>
          <w:tcPr>
            <w:tcW w:w="2275" w:type="dxa"/>
          </w:tcPr>
          <w:p w:rsidR="000C09A9" w:rsidRPr="00351527" w:rsidRDefault="00711C7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</w:t>
            </w:r>
            <w:r w:rsidR="00F6396C" w:rsidRPr="00351527">
              <w:rPr>
                <w:rFonts w:ascii="Times New Roman" w:hAnsi="Times New Roman" w:cs="Times New Roman"/>
                <w:sz w:val="28"/>
                <w:szCs w:val="28"/>
              </w:rPr>
              <w:t>свое действие в соответствии с поставленной задачей.</w:t>
            </w:r>
          </w:p>
          <w:p w:rsidR="00F6396C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сравнение чисел от 1 до 6.</w:t>
            </w:r>
          </w:p>
        </w:tc>
        <w:tc>
          <w:tcPr>
            <w:tcW w:w="2786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Точки и линии. Компоненты сложения.</w:t>
            </w:r>
          </w:p>
        </w:tc>
        <w:tc>
          <w:tcPr>
            <w:tcW w:w="2252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геометрическими понятиями:  точки и линии, уточнить названия компонентов сложения.</w:t>
            </w:r>
          </w:p>
        </w:tc>
        <w:tc>
          <w:tcPr>
            <w:tcW w:w="2101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Точка, отрезок, линия прямая, замкнутая, незамкнутая, 1 слагаемое, 2 слагаемое, сумма, целое. </w:t>
            </w:r>
          </w:p>
        </w:tc>
        <w:tc>
          <w:tcPr>
            <w:tcW w:w="2101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различать, изображать, определять точки, отрезки, прямая и кривая линия, замкнутая и незамкнутая линия, перечислять компоненты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сложения.</w:t>
            </w:r>
          </w:p>
        </w:tc>
        <w:tc>
          <w:tcPr>
            <w:tcW w:w="2275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Адекватно воспринимать оценку учителя, планировать свое действие в соответствии с поставленной задачей.</w:t>
            </w:r>
          </w:p>
          <w:p w:rsidR="00F6396C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сравнение, классификация по заданным критериям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(виды линий, отрезки).</w:t>
            </w:r>
          </w:p>
          <w:p w:rsidR="00F6396C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</w:t>
            </w:r>
          </w:p>
          <w:p w:rsidR="00F6396C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Области и границы. Компоненты вычитания.</w:t>
            </w:r>
          </w:p>
        </w:tc>
        <w:tc>
          <w:tcPr>
            <w:tcW w:w="2252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геометрическими понятиями: область, граница, уточнить компоненты вычитания.</w:t>
            </w:r>
          </w:p>
        </w:tc>
        <w:tc>
          <w:tcPr>
            <w:tcW w:w="2101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Область, граница, уменьшаемое, вычитаемое, разность.</w:t>
            </w:r>
          </w:p>
        </w:tc>
        <w:tc>
          <w:tcPr>
            <w:tcW w:w="2101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различать, изображать, определять области и границы; перечислять компоненты действий вычитания.</w:t>
            </w:r>
          </w:p>
        </w:tc>
        <w:tc>
          <w:tcPr>
            <w:tcW w:w="2275" w:type="dxa"/>
          </w:tcPr>
          <w:p w:rsidR="000C09A9" w:rsidRPr="00351527" w:rsidRDefault="00F6396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Определять цель деятельности на уроке с помощью учителя и самостоятельно</w:t>
            </w:r>
            <w:r w:rsidR="002B22EE" w:rsidRPr="0035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2EE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сравнение области границы,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действий вычитания, установление причинно-следственных связей.</w:t>
            </w:r>
          </w:p>
          <w:p w:rsidR="002B22EE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познавательные интересы, учебные мотив, умеют работать в паре.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– 41.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сложение и вычитание чисел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6.</w:t>
            </w:r>
          </w:p>
        </w:tc>
        <w:tc>
          <w:tcPr>
            <w:tcW w:w="2252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Сравнение, сложение и вычитание в пределах 6.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 сложения и вычитания.</w:t>
            </w:r>
          </w:p>
        </w:tc>
        <w:tc>
          <w:tcPr>
            <w:tcW w:w="2101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слагаемое,2 слагаемое, сумма, уменьшаемое,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вычитаемое, разность</w:t>
            </w:r>
          </w:p>
        </w:tc>
        <w:tc>
          <w:tcPr>
            <w:tcW w:w="2101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использовать числовой отрезок для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сравнения, сложения и вычитания чисел в пределах 6.</w:t>
            </w:r>
          </w:p>
        </w:tc>
        <w:tc>
          <w:tcPr>
            <w:tcW w:w="2275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Принимать и сохранять учебную задачу; составлять план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последовательность действий.</w:t>
            </w:r>
          </w:p>
          <w:p w:rsidR="002B22EE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(число 6) из частей.</w:t>
            </w:r>
          </w:p>
          <w:p w:rsidR="002B22EE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2786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2B22E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6. Сравнение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чисел. Самостоятельная работа 9</w:t>
            </w:r>
          </w:p>
        </w:tc>
        <w:tc>
          <w:tcPr>
            <w:tcW w:w="2252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в пределах 6. Знаки.</w:t>
            </w:r>
          </w:p>
        </w:tc>
        <w:tc>
          <w:tcPr>
            <w:tcW w:w="2101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Больше, меньше, равно</w:t>
            </w:r>
          </w:p>
        </w:tc>
        <w:tc>
          <w:tcPr>
            <w:tcW w:w="2101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решении учебной задачи; выполнение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2275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свое действие в соответствии с поставленной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задачей.</w:t>
            </w:r>
          </w:p>
          <w:p w:rsidR="001153E4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чисел от 1 до 6.</w:t>
            </w:r>
          </w:p>
          <w:p w:rsidR="001153E4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собственного знания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«незнания», 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2.</w:t>
            </w:r>
          </w:p>
        </w:tc>
        <w:tc>
          <w:tcPr>
            <w:tcW w:w="2252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Числа и цифры 1 -6.</w:t>
            </w:r>
          </w:p>
        </w:tc>
        <w:tc>
          <w:tcPr>
            <w:tcW w:w="2101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действий.</w:t>
            </w:r>
          </w:p>
        </w:tc>
        <w:tc>
          <w:tcPr>
            <w:tcW w:w="2275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 и условиями ее реализации.</w:t>
            </w:r>
          </w:p>
          <w:p w:rsidR="001153E4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</w:t>
            </w:r>
          </w:p>
        </w:tc>
        <w:tc>
          <w:tcPr>
            <w:tcW w:w="2786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Отрезок и его части. Число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 7. Состав числа 7.</w:t>
            </w:r>
          </w:p>
        </w:tc>
        <w:tc>
          <w:tcPr>
            <w:tcW w:w="2252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что такое отрезок,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части, познакомить с числом и цифрой 7.</w:t>
            </w:r>
          </w:p>
        </w:tc>
        <w:tc>
          <w:tcPr>
            <w:tcW w:w="2101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Отрезок, часть, число и цифра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01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Соотношение числа 7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количеством предметов, письмо цифры 7, использование числового отрезка для сравнения, сложения и вычитания.</w:t>
            </w:r>
          </w:p>
        </w:tc>
        <w:tc>
          <w:tcPr>
            <w:tcW w:w="2275" w:type="dxa"/>
          </w:tcPr>
          <w:p w:rsidR="000C09A9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Принимать и сохранять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задачу.</w:t>
            </w:r>
          </w:p>
          <w:p w:rsidR="001153E4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(число 7, отрезок) из частей.</w:t>
            </w:r>
          </w:p>
          <w:p w:rsidR="001153E4" w:rsidRPr="00351527" w:rsidRDefault="001153E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5857DD" w:rsidRPr="00351527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разных позиций в сотрудничестве.</w:t>
            </w:r>
          </w:p>
          <w:p w:rsidR="005857DD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необходимость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Многоугольник Самостоятельная работа 10.</w:t>
            </w:r>
          </w:p>
        </w:tc>
        <w:tc>
          <w:tcPr>
            <w:tcW w:w="2252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такое ломаная линия,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многоугольник.</w:t>
            </w:r>
          </w:p>
        </w:tc>
        <w:tc>
          <w:tcPr>
            <w:tcW w:w="2101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Ломаная линия, кривая,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прямая, замкнутая, незамкнутая, многоугольник.</w:t>
            </w:r>
          </w:p>
        </w:tc>
        <w:tc>
          <w:tcPr>
            <w:tcW w:w="2101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Распознавание и изображение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ломаной линии, многоугольника.</w:t>
            </w:r>
          </w:p>
        </w:tc>
        <w:tc>
          <w:tcPr>
            <w:tcW w:w="2275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свое действие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5857DD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геометрических фигур с окружающими предметами, построение рассуждения о форме связи простых суждений об объекте.</w:t>
            </w:r>
          </w:p>
        </w:tc>
        <w:tc>
          <w:tcPr>
            <w:tcW w:w="2786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значение границ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знания и «незнания», 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2252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задачи и выражения по рисункам</w:t>
            </w:r>
          </w:p>
        </w:tc>
        <w:tc>
          <w:tcPr>
            <w:tcW w:w="2101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</w:t>
            </w:r>
          </w:p>
        </w:tc>
        <w:tc>
          <w:tcPr>
            <w:tcW w:w="2101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числовые выражения</w:t>
            </w:r>
          </w:p>
        </w:tc>
        <w:tc>
          <w:tcPr>
            <w:tcW w:w="2275" w:type="dxa"/>
          </w:tcPr>
          <w:p w:rsidR="000C09A9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свое действие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5857DD" w:rsidRPr="00351527" w:rsidRDefault="005857D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сложение, вычитание в пределах 7 с помощью знаков «+», «-«</w:t>
            </w:r>
            <w:r w:rsidR="00CF2892" w:rsidRPr="0035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892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необходимость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Выражения. Сравнения, сложение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чисел в пределах 7. Самостоятельная работа11</w:t>
            </w:r>
          </w:p>
        </w:tc>
        <w:tc>
          <w:tcPr>
            <w:tcW w:w="2252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составлять выражения по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 сункам, сравнивать их.</w:t>
            </w:r>
          </w:p>
        </w:tc>
        <w:tc>
          <w:tcPr>
            <w:tcW w:w="2101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Выражение, сравнение</w:t>
            </w:r>
          </w:p>
        </w:tc>
        <w:tc>
          <w:tcPr>
            <w:tcW w:w="2101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участвовать в решении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задачи, выполнять самостоятельную работу</w:t>
            </w:r>
          </w:p>
        </w:tc>
        <w:tc>
          <w:tcPr>
            <w:tcW w:w="2275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Планировать свое действие в соответствии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:rsidR="00CF2892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</w:tc>
        <w:tc>
          <w:tcPr>
            <w:tcW w:w="2786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судят о причинах своего успеха/неуспеха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учении, связывая успехи с усилиями, 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613" w:type="dxa"/>
          </w:tcPr>
          <w:p w:rsidR="000C09A9" w:rsidRPr="00351527" w:rsidRDefault="000C09A9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8. Состав числа 8</w:t>
            </w:r>
          </w:p>
        </w:tc>
        <w:tc>
          <w:tcPr>
            <w:tcW w:w="2252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числом и цифрой 8, изучить состав числа 8.</w:t>
            </w:r>
          </w:p>
        </w:tc>
        <w:tc>
          <w:tcPr>
            <w:tcW w:w="2101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8</w:t>
            </w:r>
          </w:p>
        </w:tc>
        <w:tc>
          <w:tcPr>
            <w:tcW w:w="2101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Соотношение числа 8 с количеством предметов, письмо цифры 8, образование числа 8.</w:t>
            </w:r>
          </w:p>
        </w:tc>
        <w:tc>
          <w:tcPr>
            <w:tcW w:w="2275" w:type="dxa"/>
          </w:tcPr>
          <w:p w:rsidR="000C09A9" w:rsidRPr="00351527" w:rsidRDefault="00CF289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составлять план и последовательность действий.</w:t>
            </w:r>
          </w:p>
          <w:p w:rsidR="00CF2892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синтеза как составление целого (число 8)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частей.</w:t>
            </w:r>
          </w:p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0C09A9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613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8.</w:t>
            </w:r>
          </w:p>
        </w:tc>
        <w:tc>
          <w:tcPr>
            <w:tcW w:w="2252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нумерации чисел от 1 до 8.</w:t>
            </w:r>
          </w:p>
        </w:tc>
        <w:tc>
          <w:tcPr>
            <w:tcW w:w="2101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выявлять и использовать для сравнения выражений связи между компонентами и результатами сложения и вычитания</w:t>
            </w:r>
          </w:p>
        </w:tc>
        <w:tc>
          <w:tcPr>
            <w:tcW w:w="2275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осуществление сравнения между компонентами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сложения и вычитаниями.</w:t>
            </w:r>
          </w:p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задавать вопросы, контролировать действия партнера.</w:t>
            </w:r>
          </w:p>
        </w:tc>
        <w:tc>
          <w:tcPr>
            <w:tcW w:w="2786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познавательные интересы, учебные мотивы, умеют работать в паре.</w:t>
            </w:r>
          </w:p>
        </w:tc>
      </w:tr>
      <w:tr w:rsidR="00FA4CF7" w:rsidRPr="00351527" w:rsidTr="00CD76FA">
        <w:tc>
          <w:tcPr>
            <w:tcW w:w="700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613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8. Самостоятельная работа 12.</w:t>
            </w:r>
          </w:p>
        </w:tc>
        <w:tc>
          <w:tcPr>
            <w:tcW w:w="2252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состава числа 8.</w:t>
            </w:r>
          </w:p>
        </w:tc>
        <w:tc>
          <w:tcPr>
            <w:tcW w:w="2101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участвовать в решение учебной задачи, выполнение заданий самостоятельной работы.</w:t>
            </w:r>
          </w:p>
        </w:tc>
        <w:tc>
          <w:tcPr>
            <w:tcW w:w="2275" w:type="dxa"/>
          </w:tcPr>
          <w:p w:rsidR="00DA4A35" w:rsidRPr="00351527" w:rsidRDefault="00DA4A3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учителя, планировать свои действия в соответствии с поставленной задачей.</w:t>
            </w:r>
          </w:p>
          <w:p w:rsidR="00DA4A35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создание способов решения проблем учебной задачи.</w:t>
            </w:r>
          </w:p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формулировать собственное мнение и позицию.</w:t>
            </w:r>
          </w:p>
        </w:tc>
        <w:tc>
          <w:tcPr>
            <w:tcW w:w="2786" w:type="dxa"/>
          </w:tcPr>
          <w:p w:rsidR="00DA4A35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613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9. Состав числа 9.</w:t>
            </w:r>
          </w:p>
        </w:tc>
        <w:tc>
          <w:tcPr>
            <w:tcW w:w="2252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числом и цифрой 9.</w:t>
            </w:r>
          </w:p>
        </w:tc>
        <w:tc>
          <w:tcPr>
            <w:tcW w:w="2101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2101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9 с количеством предметов, письмо цифры 9, соотнесение цифры 9 и числа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5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Принимать и сохранять учебную задачу, составлять план и последовательность действий.</w:t>
            </w:r>
          </w:p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осуществление синтеза как составление целого (число 9) из частей.</w:t>
            </w:r>
          </w:p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</w:t>
            </w:r>
          </w:p>
        </w:tc>
        <w:tc>
          <w:tcPr>
            <w:tcW w:w="2786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учитьсия.</w:t>
            </w:r>
          </w:p>
        </w:tc>
      </w:tr>
      <w:tr w:rsidR="00FA4CF7" w:rsidRPr="00351527" w:rsidTr="00CD76FA">
        <w:tc>
          <w:tcPr>
            <w:tcW w:w="700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613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Таблица сложения</w:t>
            </w:r>
            <w:r w:rsidR="007801AA" w:rsidRPr="00351527">
              <w:rPr>
                <w:rFonts w:ascii="Times New Roman" w:hAnsi="Times New Roman" w:cs="Times New Roman"/>
                <w:sz w:val="28"/>
                <w:szCs w:val="28"/>
              </w:rPr>
              <w:t>. Сложение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вычитания в пределах 9.</w:t>
            </w:r>
          </w:p>
        </w:tc>
        <w:tc>
          <w:tcPr>
            <w:tcW w:w="2252" w:type="dxa"/>
          </w:tcPr>
          <w:p w:rsidR="0057065F" w:rsidRPr="00351527" w:rsidRDefault="005706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 (треугольная). Связь между компонентами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сложения и вычитания.</w:t>
            </w:r>
          </w:p>
        </w:tc>
        <w:tc>
          <w:tcPr>
            <w:tcW w:w="2101" w:type="dxa"/>
          </w:tcPr>
          <w:p w:rsidR="0057065F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 сложения и вычитания</w:t>
            </w:r>
          </w:p>
        </w:tc>
        <w:tc>
          <w:tcPr>
            <w:tcW w:w="2101" w:type="dxa"/>
          </w:tcPr>
          <w:p w:rsidR="0057065F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правил составления таблицы, составление с их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таблицы сложения числе в пределах 9.</w:t>
            </w:r>
          </w:p>
        </w:tc>
        <w:tc>
          <w:tcPr>
            <w:tcW w:w="2275" w:type="dxa"/>
          </w:tcPr>
          <w:p w:rsidR="0057065F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Учитывать правило в планирование и контроле способа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(число 9) из частей.</w:t>
            </w:r>
          </w:p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речь для регуляции своего действия.</w:t>
            </w:r>
          </w:p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7065F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13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Зависимость между компонентами сложения.</w:t>
            </w:r>
          </w:p>
        </w:tc>
        <w:tc>
          <w:tcPr>
            <w:tcW w:w="2252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результатами сложения.</w:t>
            </w:r>
          </w:p>
        </w:tc>
        <w:tc>
          <w:tcPr>
            <w:tcW w:w="2101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Слагаемые, сумма</w:t>
            </w:r>
          </w:p>
        </w:tc>
        <w:tc>
          <w:tcPr>
            <w:tcW w:w="2101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форме сличения способа действия и его результата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эталоном.</w:t>
            </w:r>
          </w:p>
        </w:tc>
        <w:tc>
          <w:tcPr>
            <w:tcW w:w="2275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Учитывать правило в планировании и контроле способа решения.</w:t>
            </w:r>
          </w:p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выявление и использование для сравнения выражений связи между компонентами и результатами сложения в пределах 9.</w:t>
            </w:r>
          </w:p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значение границ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13" w:type="dxa"/>
          </w:tcPr>
          <w:p w:rsidR="007801AA" w:rsidRPr="00351527" w:rsidRDefault="007801A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между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компонентами вычитания.</w:t>
            </w:r>
          </w:p>
        </w:tc>
        <w:tc>
          <w:tcPr>
            <w:tcW w:w="2252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между компонентами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 вычитания.</w:t>
            </w:r>
          </w:p>
        </w:tc>
        <w:tc>
          <w:tcPr>
            <w:tcW w:w="2101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Уменьшаемое, вычитаемое,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разность</w:t>
            </w:r>
          </w:p>
        </w:tc>
        <w:tc>
          <w:tcPr>
            <w:tcW w:w="2101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поставленной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вычитание чисел в пределах 9, выявление и использование для сравнения выражений связи между компонентами и результатами вычитания в пределах 9.</w:t>
            </w:r>
          </w:p>
        </w:tc>
        <w:tc>
          <w:tcPr>
            <w:tcW w:w="2275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Р.учитывать правило 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планировании и контроле способа решения.</w:t>
            </w:r>
          </w:p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выявление и использование для сравнения выражений и использование для сравнения выражений связи между компонентами и результатами вычитания в пределах 9.</w:t>
            </w:r>
          </w:p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учитывать разные мнения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7801AA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адекватное представление о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поведении в процессе учебной деятельности.</w:t>
            </w:r>
          </w:p>
        </w:tc>
      </w:tr>
      <w:tr w:rsidR="00FA4CF7" w:rsidRPr="00351527" w:rsidTr="00CD76FA">
        <w:tc>
          <w:tcPr>
            <w:tcW w:w="700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13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 Зависимость между компонентами сложения и вычитания. Самостоятельная работа 13.</w:t>
            </w:r>
          </w:p>
        </w:tc>
        <w:tc>
          <w:tcPr>
            <w:tcW w:w="2252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</w:t>
            </w:r>
          </w:p>
        </w:tc>
        <w:tc>
          <w:tcPr>
            <w:tcW w:w="2101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собственных проблем в знаниях и умениях, использование для сравнения выражений связи между компонентами и результатами сложения и вычитания.</w:t>
            </w:r>
          </w:p>
        </w:tc>
        <w:tc>
          <w:tcPr>
            <w:tcW w:w="2275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воспринимают оценку учителя, планировать свое действие в соответствии с поставленной задачей.</w:t>
            </w:r>
          </w:p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самостоятельное создание способов решения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учебной задачи.</w:t>
            </w:r>
          </w:p>
        </w:tc>
        <w:tc>
          <w:tcPr>
            <w:tcW w:w="2786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13" w:type="dxa"/>
          </w:tcPr>
          <w:p w:rsidR="00097494" w:rsidRPr="00351527" w:rsidRDefault="0009749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3.</w:t>
            </w:r>
          </w:p>
        </w:tc>
        <w:tc>
          <w:tcPr>
            <w:tcW w:w="2252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Состав, сравнение, сложение и вычитание в пределах 9. Таблица сложения. Ломаная линия, многоугольник.</w:t>
            </w:r>
          </w:p>
        </w:tc>
        <w:tc>
          <w:tcPr>
            <w:tcW w:w="2101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Компоненты сложения, вычитания, ломаная линия, многоугольник</w:t>
            </w:r>
          </w:p>
        </w:tc>
        <w:tc>
          <w:tcPr>
            <w:tcW w:w="2101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действий для решения задач в типовых и поисковых ситуациях.</w:t>
            </w:r>
          </w:p>
        </w:tc>
        <w:tc>
          <w:tcPr>
            <w:tcW w:w="2275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 и условиями ее реализации.</w:t>
            </w:r>
          </w:p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097494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Понимают значение границ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3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сложения и вычитания.</w:t>
            </w:r>
          </w:p>
        </w:tc>
        <w:tc>
          <w:tcPr>
            <w:tcW w:w="2252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Ввести число и цифру 0, рассмотреть свойства 0.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сложения и вычитания с нулем. Буквенная запись свойств нуля.</w:t>
            </w:r>
          </w:p>
        </w:tc>
        <w:tc>
          <w:tcPr>
            <w:tcW w:w="2101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 цифра 0</w:t>
            </w:r>
            <w:r w:rsidR="0054529A" w:rsidRPr="0035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а+0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а-0</w:t>
            </w:r>
          </w:p>
        </w:tc>
        <w:tc>
          <w:tcPr>
            <w:tcW w:w="2101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выявлять свойства нуля с помощью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наглядных моделей, применение данных свойств при сравнении, сложении и вычитании чисел, написание цифры 0</w:t>
            </w:r>
          </w:p>
        </w:tc>
        <w:tc>
          <w:tcPr>
            <w:tcW w:w="2275" w:type="dxa"/>
          </w:tcPr>
          <w:p w:rsidR="00CB392C" w:rsidRPr="00351527" w:rsidRDefault="00CB392C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деятельности на уроке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учителя и самостоятельно,</w:t>
            </w:r>
            <w:r w:rsidR="0054529A"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способ и результат действия.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К.учитывать 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CB392C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учиться.</w:t>
            </w:r>
          </w:p>
        </w:tc>
      </w:tr>
      <w:tr w:rsidR="00FA4CF7" w:rsidRPr="00351527" w:rsidTr="00CD76FA">
        <w:tc>
          <w:tcPr>
            <w:tcW w:w="700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13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 с нулем.</w:t>
            </w:r>
          </w:p>
        </w:tc>
        <w:tc>
          <w:tcPr>
            <w:tcW w:w="2252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вычитания. Сравнение с нулем.</w:t>
            </w:r>
          </w:p>
        </w:tc>
        <w:tc>
          <w:tcPr>
            <w:tcW w:w="2101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Свойства нуля</w:t>
            </w:r>
          </w:p>
        </w:tc>
        <w:tc>
          <w:tcPr>
            <w:tcW w:w="2101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применять свойства нуля при сравнении, сложении и вычитании чисел.</w:t>
            </w:r>
          </w:p>
        </w:tc>
        <w:tc>
          <w:tcPr>
            <w:tcW w:w="2275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Учитывать правило в планировании и контроле способа решения.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мотивы, умеют работать в парах.</w:t>
            </w:r>
          </w:p>
        </w:tc>
      </w:tr>
      <w:tr w:rsidR="00FA4CF7" w:rsidRPr="00351527" w:rsidTr="00CD76FA">
        <w:tc>
          <w:tcPr>
            <w:tcW w:w="700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3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Части фигур.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между целой фигурой и ее частями.</w:t>
            </w:r>
          </w:p>
        </w:tc>
        <w:tc>
          <w:tcPr>
            <w:tcW w:w="2252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разбивке фигур на части.</w:t>
            </w:r>
          </w:p>
        </w:tc>
        <w:tc>
          <w:tcPr>
            <w:tcW w:w="2101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Фигура, часть 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целое</w:t>
            </w:r>
          </w:p>
        </w:tc>
        <w:tc>
          <w:tcPr>
            <w:tcW w:w="2101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фигур, устанавливать взаимосвязь между целой фигурой и ее частями, фиксировать эту взаимосвязь с помощью буквенных равенств.</w:t>
            </w:r>
          </w:p>
        </w:tc>
        <w:tc>
          <w:tcPr>
            <w:tcW w:w="2275" w:type="dxa"/>
          </w:tcPr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Принимать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учебную задачу.</w:t>
            </w:r>
          </w:p>
          <w:p w:rsidR="0054529A" w:rsidRPr="00351527" w:rsidRDefault="0054529A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(фигуры) из частей</w:t>
            </w:r>
            <w:r w:rsidR="00C3464E" w:rsidRPr="00351527">
              <w:rPr>
                <w:rFonts w:ascii="Times New Roman" w:hAnsi="Times New Roman" w:cs="Times New Roman"/>
                <w:sz w:val="28"/>
                <w:szCs w:val="28"/>
              </w:rPr>
              <w:t>, сравнение по заданным критериям.</w:t>
            </w:r>
          </w:p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выстраивать коммуникативно-речевые действия, направленные на учет позиции собеседника,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вопросы.</w:t>
            </w:r>
          </w:p>
        </w:tc>
        <w:tc>
          <w:tcPr>
            <w:tcW w:w="2786" w:type="dxa"/>
          </w:tcPr>
          <w:p w:rsidR="0054529A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интересы, учебные могтивы, умеют работать в паре.</w:t>
            </w:r>
          </w:p>
        </w:tc>
      </w:tr>
      <w:tr w:rsidR="00FA4CF7" w:rsidRPr="00351527" w:rsidTr="00CD76FA">
        <w:tc>
          <w:tcPr>
            <w:tcW w:w="700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613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Части фигур. Самостоятельная работа 14.</w:t>
            </w:r>
          </w:p>
        </w:tc>
        <w:tc>
          <w:tcPr>
            <w:tcW w:w="2252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Части фигур. Соотношение между целой фигурой и ее частями. Сложение и вычитание в пределах 9.</w:t>
            </w:r>
          </w:p>
        </w:tc>
        <w:tc>
          <w:tcPr>
            <w:tcW w:w="2101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Целое, часть</w:t>
            </w:r>
          </w:p>
        </w:tc>
        <w:tc>
          <w:tcPr>
            <w:tcW w:w="2101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устанавливать взаимосвязь между целой фигурой и ее частями, фиксирование этой взаимосвязи с помощью  буквенных равенств.</w:t>
            </w:r>
          </w:p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учителя.</w:t>
            </w:r>
          </w:p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учении, связывая успехи с усилиями, 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3" w:type="dxa"/>
          </w:tcPr>
          <w:p w:rsidR="00C3464E" w:rsidRPr="00351527" w:rsidRDefault="00C3464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2252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понятием равенства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фигур.</w:t>
            </w:r>
          </w:p>
        </w:tc>
        <w:tc>
          <w:tcPr>
            <w:tcW w:w="2101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Равные фигуры, наложение</w:t>
            </w:r>
          </w:p>
        </w:tc>
        <w:tc>
          <w:tcPr>
            <w:tcW w:w="2101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равенства и неравенства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фигур, разбиение фигуры на части, составление фигуры из частей.</w:t>
            </w:r>
          </w:p>
        </w:tc>
        <w:tc>
          <w:tcPr>
            <w:tcW w:w="2275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деятельности на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 с помощью учителя и самостоятельно.</w:t>
            </w:r>
          </w:p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фигур.</w:t>
            </w:r>
          </w:p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C3464E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учиться.</w:t>
            </w:r>
          </w:p>
        </w:tc>
      </w:tr>
      <w:tr w:rsidR="00FA4CF7" w:rsidRPr="00351527" w:rsidTr="00CD76FA">
        <w:tc>
          <w:tcPr>
            <w:tcW w:w="700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13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Волшебные цифры. Алфавитная нумерация.</w:t>
            </w:r>
          </w:p>
        </w:tc>
        <w:tc>
          <w:tcPr>
            <w:tcW w:w="2252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обобщать знания о цифрах и числах, познакомить с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первыми девятью римскими цифрами, закрепить понимание отличий понятий «число» и «цифра», познакомить с алфавитной нумерацией.</w:t>
            </w:r>
          </w:p>
        </w:tc>
        <w:tc>
          <w:tcPr>
            <w:tcW w:w="2101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Цифра, число, римская цифра, арабская нумерация,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нумерация</w:t>
            </w:r>
          </w:p>
        </w:tc>
        <w:tc>
          <w:tcPr>
            <w:tcW w:w="2101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Познакомятся с разной записью чисел, алфавитной нумерацией.</w:t>
            </w:r>
          </w:p>
        </w:tc>
        <w:tc>
          <w:tcPr>
            <w:tcW w:w="2275" w:type="dxa"/>
          </w:tcPr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Р. Принимать и сохранять учебную задачу, составлять план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действий.</w:t>
            </w:r>
          </w:p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EC48F3" w:rsidRPr="00351527" w:rsidRDefault="00EC48F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речь для регуляции своего действия.</w:t>
            </w:r>
          </w:p>
        </w:tc>
        <w:tc>
          <w:tcPr>
            <w:tcW w:w="2786" w:type="dxa"/>
          </w:tcPr>
          <w:p w:rsidR="00EC48F3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 познавательные интересы, учебные мотивы, умеют работать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 и самостоятельно</w:t>
            </w:r>
          </w:p>
        </w:tc>
      </w:tr>
      <w:tr w:rsidR="00FA4CF7" w:rsidRPr="00351527" w:rsidTr="00CD76FA">
        <w:tc>
          <w:tcPr>
            <w:tcW w:w="700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13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Римские цифры. Сложение и вычитание в пределах 9.</w:t>
            </w:r>
          </w:p>
        </w:tc>
        <w:tc>
          <w:tcPr>
            <w:tcW w:w="2252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Ознакомление с римскими цифрами.</w:t>
            </w:r>
          </w:p>
        </w:tc>
        <w:tc>
          <w:tcPr>
            <w:tcW w:w="2101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Римская цифра</w:t>
            </w:r>
          </w:p>
        </w:tc>
        <w:tc>
          <w:tcPr>
            <w:tcW w:w="2101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римскими цифрами, совершенствование навыков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и вычитания чисел в пределах 9</w:t>
            </w:r>
          </w:p>
        </w:tc>
        <w:tc>
          <w:tcPr>
            <w:tcW w:w="2275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Ставить учебную задачу, составлять план и последовательн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действий.</w:t>
            </w:r>
          </w:p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786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13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Равные фигуры.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15</w:t>
            </w:r>
          </w:p>
        </w:tc>
        <w:tc>
          <w:tcPr>
            <w:tcW w:w="2252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Равенства и неравенства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фигур. Части фигур.</w:t>
            </w:r>
          </w:p>
        </w:tc>
        <w:tc>
          <w:tcPr>
            <w:tcW w:w="2101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фигуры,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целое</w:t>
            </w:r>
          </w:p>
        </w:tc>
        <w:tc>
          <w:tcPr>
            <w:tcW w:w="2101" w:type="dxa"/>
          </w:tcPr>
          <w:p w:rsidR="003D7FF2" w:rsidRPr="00351527" w:rsidRDefault="003D7FF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устанавливать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равенства и неравенства фигур, взаимосвязь между целой фигурой и ее частями, </w:t>
            </w:r>
            <w:r w:rsidR="00DC69FD" w:rsidRPr="00351527">
              <w:rPr>
                <w:rFonts w:ascii="Times New Roman" w:hAnsi="Times New Roman" w:cs="Times New Roman"/>
                <w:sz w:val="28"/>
                <w:szCs w:val="28"/>
              </w:rPr>
              <w:t>подбор в равенствах неизвестных компонентов действий.</w:t>
            </w:r>
          </w:p>
        </w:tc>
        <w:tc>
          <w:tcPr>
            <w:tcW w:w="2275" w:type="dxa"/>
          </w:tcPr>
          <w:p w:rsidR="003D7FF2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Адекватно воспринимать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учителя, планировать свое действие в соответствии с поставленной задачей.</w:t>
            </w:r>
          </w:p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3D7FF2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Адекватно судят о причинах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13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Условие, вопрос, схема, ответ задачи.</w:t>
            </w:r>
          </w:p>
        </w:tc>
        <w:tc>
          <w:tcPr>
            <w:tcW w:w="2252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Что такое задача?</w:t>
            </w:r>
          </w:p>
        </w:tc>
        <w:tc>
          <w:tcPr>
            <w:tcW w:w="2101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Задача, условие, вопрос, схема, выражение, решение,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ответ.</w:t>
            </w:r>
          </w:p>
        </w:tc>
        <w:tc>
          <w:tcPr>
            <w:tcW w:w="2101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задачи из предложенных тестов, формулировани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условия, вопроса, ответа задачи, структурирование задачи в виде схемы.</w:t>
            </w:r>
          </w:p>
        </w:tc>
        <w:tc>
          <w:tcPr>
            <w:tcW w:w="2275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деятельности на уроке с помощью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 самостоятельно.</w:t>
            </w:r>
          </w:p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смыслового чтения текста задачи, выделение существенной информации.</w:t>
            </w:r>
          </w:p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 в сотрудничестве.</w:t>
            </w:r>
          </w:p>
        </w:tc>
        <w:tc>
          <w:tcPr>
            <w:tcW w:w="2786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необходимость самосовершенствования, понимают значение границ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613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на нахождение части и целого.</w:t>
            </w:r>
          </w:p>
        </w:tc>
        <w:tc>
          <w:tcPr>
            <w:tcW w:w="2252" w:type="dxa"/>
          </w:tcPr>
          <w:p w:rsidR="00DC69FD" w:rsidRPr="00351527" w:rsidRDefault="00DC69F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величинами части и целого, использование понятий «часть», «целое», «больше (меньше) на…», «увеличить (уменьшить) на…</w:t>
            </w:r>
          </w:p>
        </w:tc>
        <w:tc>
          <w:tcPr>
            <w:tcW w:w="2101" w:type="dxa"/>
          </w:tcPr>
          <w:p w:rsidR="00DC69FD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Целое,часть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увеличить на, уменьшить на.</w:t>
            </w:r>
          </w:p>
        </w:tc>
        <w:tc>
          <w:tcPr>
            <w:tcW w:w="2101" w:type="dxa"/>
          </w:tcPr>
          <w:p w:rsidR="00DC69FD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известные и неизвестные величины, устанавливать между величинами отношения целого и части.</w:t>
            </w:r>
          </w:p>
        </w:tc>
        <w:tc>
          <w:tcPr>
            <w:tcW w:w="2275" w:type="dxa"/>
          </w:tcPr>
          <w:p w:rsidR="00DC69FD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Принимать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учебную задачу; ставить учебную задачу, определять последовательность промежуточных целей с учетом конечного результата.</w:t>
            </w:r>
          </w:p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составления целого из частей.</w:t>
            </w:r>
          </w:p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строить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понятные для партнера высказывания, учитывающие, что он знает и видит, а что нет</w:t>
            </w:r>
          </w:p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DC69FD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адекватную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позитивную самооценку</w:t>
            </w:r>
          </w:p>
        </w:tc>
      </w:tr>
      <w:tr w:rsidR="00FA4CF7" w:rsidRPr="00351527" w:rsidTr="00CD76FA">
        <w:tc>
          <w:tcPr>
            <w:tcW w:w="700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613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Взаимно обратные задачи.</w:t>
            </w:r>
          </w:p>
        </w:tc>
        <w:tc>
          <w:tcPr>
            <w:tcW w:w="2252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Ввести понятие задачи, обратной данной. Закрепить термины, связанные с понятием «задача».</w:t>
            </w:r>
          </w:p>
        </w:tc>
        <w:tc>
          <w:tcPr>
            <w:tcW w:w="2101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Взаимно обратная, повторить термины «задача»</w:t>
            </w:r>
          </w:p>
        </w:tc>
        <w:tc>
          <w:tcPr>
            <w:tcW w:w="2101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взаимно обратные задачи, переосмысление ролей чисел, когда неизвестное в прямой задаче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известным и наоборот</w:t>
            </w:r>
          </w:p>
        </w:tc>
        <w:tc>
          <w:tcPr>
            <w:tcW w:w="2275" w:type="dxa"/>
          </w:tcPr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Принимать и сохранять учебную задачу, ставить учебную задачу.</w:t>
            </w:r>
          </w:p>
          <w:p w:rsidR="000320FE" w:rsidRPr="00351527" w:rsidRDefault="000320F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304F65"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синтеза как составления целого из </w:t>
            </w:r>
            <w:r w:rsidR="00304F65"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частей.</w:t>
            </w:r>
          </w:p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К.строить понятные для партнера высказывания, учитывающие, что он знает  и видит, а что нет.</w:t>
            </w:r>
          </w:p>
        </w:tc>
        <w:tc>
          <w:tcPr>
            <w:tcW w:w="2786" w:type="dxa"/>
          </w:tcPr>
          <w:p w:rsidR="000320FE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адекватную позитивную самооценку.</w:t>
            </w:r>
          </w:p>
        </w:tc>
      </w:tr>
      <w:tr w:rsidR="00FA4CF7" w:rsidRPr="00351527" w:rsidTr="00CD76FA">
        <w:tc>
          <w:tcPr>
            <w:tcW w:w="700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613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Задачи с некорректными формулировками</w:t>
            </w:r>
          </w:p>
        </w:tc>
        <w:tc>
          <w:tcPr>
            <w:tcW w:w="2252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Анализ задач, определение корректности формулировок, дополнение условия задачи недостающими данными или вопросами.</w:t>
            </w:r>
          </w:p>
        </w:tc>
        <w:tc>
          <w:tcPr>
            <w:tcW w:w="2101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Задача, условие, ответ, решение, схема.</w:t>
            </w:r>
          </w:p>
        </w:tc>
        <w:tc>
          <w:tcPr>
            <w:tcW w:w="2101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анализировать задачи, определять корректность формулировок, дополнять условие задачи недостающими данными.</w:t>
            </w:r>
          </w:p>
        </w:tc>
        <w:tc>
          <w:tcPr>
            <w:tcW w:w="2275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Ставить учебную задачу на основе соотнесения того, что уже известно и усвоено, и того, что еще неизвестно.</w:t>
            </w:r>
          </w:p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выдвижение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 и их обоснование.</w:t>
            </w:r>
          </w:p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 приходить к общему решению в совместной деятельности.</w:t>
            </w:r>
          </w:p>
        </w:tc>
        <w:tc>
          <w:tcPr>
            <w:tcW w:w="2786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адекватную самооценку</w:t>
            </w:r>
          </w:p>
        </w:tc>
      </w:tr>
      <w:tr w:rsidR="00FA4CF7" w:rsidRPr="00351527" w:rsidTr="00CD76FA">
        <w:tc>
          <w:tcPr>
            <w:tcW w:w="700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613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и целого. Самостоятельная работа 16</w:t>
            </w:r>
          </w:p>
        </w:tc>
        <w:tc>
          <w:tcPr>
            <w:tcW w:w="2252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о задаче.</w:t>
            </w:r>
          </w:p>
        </w:tc>
        <w:tc>
          <w:tcPr>
            <w:tcW w:w="2101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Целое, часть</w:t>
            </w:r>
          </w:p>
        </w:tc>
        <w:tc>
          <w:tcPr>
            <w:tcW w:w="2101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задачи на нахождение части и целого, выявление известных и неизвестных величин.</w:t>
            </w:r>
          </w:p>
        </w:tc>
        <w:tc>
          <w:tcPr>
            <w:tcW w:w="2275" w:type="dxa"/>
          </w:tcPr>
          <w:p w:rsidR="00304F65" w:rsidRPr="00351527" w:rsidRDef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учителя, планировать свое действие в соотве</w:t>
            </w:r>
            <w:r w:rsidR="00A83518" w:rsidRPr="003515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ствии с поставленной задачей.</w:t>
            </w:r>
          </w:p>
          <w:p w:rsidR="00304F65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304F65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613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2252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Ввести правило разностного сравнения чисел</w:t>
            </w:r>
          </w:p>
        </w:tc>
        <w:tc>
          <w:tcPr>
            <w:tcW w:w="2101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Понятие «разностное сравнение»</w:t>
            </w:r>
          </w:p>
        </w:tc>
        <w:tc>
          <w:tcPr>
            <w:tcW w:w="2101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определять, какое из чисел больше (меньше) и на сколько; решать простые задачи на сложение, вычитание и разностное сравнение.</w:t>
            </w:r>
          </w:p>
        </w:tc>
        <w:tc>
          <w:tcPr>
            <w:tcW w:w="2275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Высказывать свою версию, пытаться предлагать способ решения, работать по предложенному плану.</w:t>
            </w:r>
          </w:p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чисел.</w:t>
            </w:r>
          </w:p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2786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613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Задачи на сравнение</w:t>
            </w:r>
          </w:p>
        </w:tc>
        <w:tc>
          <w:tcPr>
            <w:tcW w:w="2252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нахождение большего числа по известному меньшему числу и разнице</w:t>
            </w:r>
          </w:p>
        </w:tc>
        <w:tc>
          <w:tcPr>
            <w:tcW w:w="2101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Больше на сколько, меньше на сколько.</w:t>
            </w:r>
          </w:p>
        </w:tc>
        <w:tc>
          <w:tcPr>
            <w:tcW w:w="2101" w:type="dxa"/>
          </w:tcPr>
          <w:p w:rsidR="00A83518" w:rsidRPr="00351527" w:rsidRDefault="00A8351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какое из чисел больше (меньше) и на сколько.</w:t>
            </w:r>
          </w:p>
        </w:tc>
        <w:tc>
          <w:tcPr>
            <w:tcW w:w="2275" w:type="dxa"/>
          </w:tcPr>
          <w:p w:rsidR="00A83518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Р. Принимать и сохранять учебную задачу, планировать свое действие в соответствии с поставленной задачей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ее реализации.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чисел.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</w:t>
            </w:r>
          </w:p>
        </w:tc>
        <w:tc>
          <w:tcPr>
            <w:tcW w:w="2786" w:type="dxa"/>
          </w:tcPr>
          <w:p w:rsidR="00A83518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613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большего числа</w:t>
            </w:r>
          </w:p>
        </w:tc>
        <w:tc>
          <w:tcPr>
            <w:tcW w:w="2252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нахождение большего числа.</w:t>
            </w:r>
          </w:p>
        </w:tc>
        <w:tc>
          <w:tcPr>
            <w:tcW w:w="2101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Больше на…</w:t>
            </w:r>
          </w:p>
        </w:tc>
        <w:tc>
          <w:tcPr>
            <w:tcW w:w="2101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известных и неизвестных величин, установление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величинами отношения «больше на…», решать простые задачи</w:t>
            </w:r>
          </w:p>
        </w:tc>
        <w:tc>
          <w:tcPr>
            <w:tcW w:w="2275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Пытаться предлагать способ решения, работать по предложенному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чисел.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 и позицию.</w:t>
            </w:r>
          </w:p>
        </w:tc>
        <w:tc>
          <w:tcPr>
            <w:tcW w:w="2786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613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меньшего числа</w:t>
            </w:r>
          </w:p>
        </w:tc>
        <w:tc>
          <w:tcPr>
            <w:tcW w:w="2252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Учить решать задачи на нахождение меньшего числа.</w:t>
            </w:r>
          </w:p>
        </w:tc>
        <w:tc>
          <w:tcPr>
            <w:tcW w:w="2101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«меньше на…»</w:t>
            </w:r>
          </w:p>
        </w:tc>
        <w:tc>
          <w:tcPr>
            <w:tcW w:w="2101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известных и неизвестных величин. Установление между величинами отношения «меньше на…»,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определять, какое число меньше и на сколько.</w:t>
            </w:r>
          </w:p>
        </w:tc>
        <w:tc>
          <w:tcPr>
            <w:tcW w:w="2275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Определять цель деятельности на уроке с помощью учителя и самостоятельно, различать способ и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действий.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 сравнения чисел.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К.контролировать действия партнера.</w:t>
            </w:r>
          </w:p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учиться.</w:t>
            </w:r>
          </w:p>
        </w:tc>
      </w:tr>
      <w:tr w:rsidR="00FA4CF7" w:rsidRPr="00351527" w:rsidTr="00CD76FA">
        <w:tc>
          <w:tcPr>
            <w:tcW w:w="700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613" w:type="dxa"/>
          </w:tcPr>
          <w:p w:rsidR="00214544" w:rsidRPr="00351527" w:rsidRDefault="002145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2252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 чисел.</w:t>
            </w:r>
          </w:p>
        </w:tc>
        <w:tc>
          <w:tcPr>
            <w:tcW w:w="2101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сравнение. Больше на…, меньше на…, больше на сколько, меньше на сколько»</w:t>
            </w:r>
          </w:p>
        </w:tc>
        <w:tc>
          <w:tcPr>
            <w:tcW w:w="2101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задачи на разностное сравнение, вычитание, сложение.</w:t>
            </w:r>
          </w:p>
        </w:tc>
        <w:tc>
          <w:tcPr>
            <w:tcW w:w="2275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установление причинно-следственных связей.</w:t>
            </w:r>
          </w:p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2786" w:type="dxa"/>
          </w:tcPr>
          <w:p w:rsidR="00214544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613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разностороннее сравнение. Самостоятельная работа 17</w:t>
            </w:r>
          </w:p>
        </w:tc>
        <w:tc>
          <w:tcPr>
            <w:tcW w:w="2252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самостоятельной работы</w:t>
            </w:r>
          </w:p>
        </w:tc>
        <w:tc>
          <w:tcPr>
            <w:tcW w:w="2101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Компоненты задачи.</w:t>
            </w:r>
          </w:p>
        </w:tc>
        <w:tc>
          <w:tcPr>
            <w:tcW w:w="2101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Закрепят решение простых задач на сложение, вычитание и разностороннее сравнение</w:t>
            </w:r>
          </w:p>
        </w:tc>
        <w:tc>
          <w:tcPr>
            <w:tcW w:w="2275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Р. Адекватно воспринимать оценку учителя, планировать свое действие в соответствии с поставленной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задачей.</w:t>
            </w:r>
          </w:p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учении, связывая успехи с усилиями,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613" w:type="dxa"/>
          </w:tcPr>
          <w:p w:rsidR="006414B8" w:rsidRPr="00351527" w:rsidRDefault="006414B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4</w:t>
            </w:r>
          </w:p>
        </w:tc>
        <w:tc>
          <w:tcPr>
            <w:tcW w:w="2252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между целой фигурой и ее частями. Решение задач на нахождение части и целого, взаимно обратные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разностное сравнение.</w:t>
            </w:r>
          </w:p>
        </w:tc>
        <w:tc>
          <w:tcPr>
            <w:tcW w:w="2101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задачи.</w:t>
            </w:r>
          </w:p>
        </w:tc>
        <w:tc>
          <w:tcPr>
            <w:tcW w:w="2101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действий для решения задач в типовых и поисковых ситуациях.</w:t>
            </w:r>
          </w:p>
        </w:tc>
        <w:tc>
          <w:tcPr>
            <w:tcW w:w="2275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учителя, планировать свое действие в соответствии с поставленной задачей.</w:t>
            </w:r>
          </w:p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6414B8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судят о причинах своего 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613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Величины. Длина.</w:t>
            </w:r>
          </w:p>
        </w:tc>
        <w:tc>
          <w:tcPr>
            <w:tcW w:w="2252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единицами измерения длины.</w:t>
            </w:r>
          </w:p>
        </w:tc>
        <w:tc>
          <w:tcPr>
            <w:tcW w:w="2101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Величина, измерение величины, единица измерения, мерка, длина, сантиметр</w:t>
            </w:r>
          </w:p>
        </w:tc>
        <w:tc>
          <w:tcPr>
            <w:tcW w:w="2101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Определение величины, длины, запись свойства чисел и величин в буквенном виде, научатся выявлять общий признак измерения величины.</w:t>
            </w:r>
          </w:p>
        </w:tc>
        <w:tc>
          <w:tcPr>
            <w:tcW w:w="2275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предметов по длине, выстраивание аналогии свойств величин по свойствам чисел.</w:t>
            </w:r>
          </w:p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 и позицию</w:t>
            </w:r>
          </w:p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13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05F12" w:rsidRPr="00351527" w:rsidRDefault="00505F1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Построение отрезков данной длины.</w:t>
            </w:r>
          </w:p>
        </w:tc>
        <w:tc>
          <w:tcPr>
            <w:tcW w:w="2252" w:type="dxa"/>
          </w:tcPr>
          <w:p w:rsidR="00505F12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практически измерять и строить отрезки заданной длины с помощью линейки.</w:t>
            </w:r>
          </w:p>
        </w:tc>
        <w:tc>
          <w:tcPr>
            <w:tcW w:w="2101" w:type="dxa"/>
          </w:tcPr>
          <w:p w:rsidR="00505F12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Линейка, сантиметр, отрезок.</w:t>
            </w:r>
          </w:p>
        </w:tc>
        <w:tc>
          <w:tcPr>
            <w:tcW w:w="2101" w:type="dxa"/>
          </w:tcPr>
          <w:p w:rsidR="00505F12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измерять отрезок с помощью линейки, выражать их длину в сантиметрах, строить отрезки данной длины.</w:t>
            </w:r>
          </w:p>
        </w:tc>
        <w:tc>
          <w:tcPr>
            <w:tcW w:w="2275" w:type="dxa"/>
          </w:tcPr>
          <w:p w:rsidR="00505F12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сравнения отрезков по длине, приведение доказательств.</w:t>
            </w:r>
          </w:p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контролировать действия партнера</w:t>
            </w:r>
          </w:p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05F12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13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Измерение длин сторон многоугольников, Периметр. Самостоятельная работа 18.</w:t>
            </w:r>
          </w:p>
        </w:tc>
        <w:tc>
          <w:tcPr>
            <w:tcW w:w="2252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величинах и их измерении, научить измерять длины сторон многоугольников и вычислять их периметр.</w:t>
            </w:r>
          </w:p>
        </w:tc>
        <w:tc>
          <w:tcPr>
            <w:tcW w:w="2101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Величина,  длина, ширина, периметр</w:t>
            </w:r>
          </w:p>
        </w:tc>
        <w:tc>
          <w:tcPr>
            <w:tcW w:w="2101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измерять длины сторон многоугольника, находить их периметр</w:t>
            </w:r>
          </w:p>
        </w:tc>
        <w:tc>
          <w:tcPr>
            <w:tcW w:w="2275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учителя, планировать свое действие в соответствии с поставленной задачей.</w:t>
            </w:r>
          </w:p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успеха/неуспеха в учении, связывая успехи с усилиями,  трудолюбием.</w:t>
            </w:r>
          </w:p>
        </w:tc>
      </w:tr>
      <w:tr w:rsidR="00FA4CF7" w:rsidRPr="00351527" w:rsidTr="00CD76FA">
        <w:tc>
          <w:tcPr>
            <w:tcW w:w="700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13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Масса. Единицы измерения массы.</w:t>
            </w:r>
          </w:p>
        </w:tc>
        <w:tc>
          <w:tcPr>
            <w:tcW w:w="2252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величиной «масса», единицами измерения массы, различными видами весов.</w:t>
            </w:r>
          </w:p>
        </w:tc>
        <w:tc>
          <w:tcPr>
            <w:tcW w:w="2101" w:type="dxa"/>
          </w:tcPr>
          <w:p w:rsidR="00A36C90" w:rsidRPr="00351527" w:rsidRDefault="00A36C90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Масса, величина, длина, см, кг</w:t>
            </w:r>
          </w:p>
        </w:tc>
        <w:tc>
          <w:tcPr>
            <w:tcW w:w="2101" w:type="dxa"/>
          </w:tcPr>
          <w:p w:rsidR="00A36C90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C90" w:rsidRPr="00351527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ение массы, единиц измерения массы, запись свойств и величин массы в буквенном виде.</w:t>
            </w:r>
          </w:p>
        </w:tc>
        <w:tc>
          <w:tcPr>
            <w:tcW w:w="2275" w:type="dxa"/>
          </w:tcPr>
          <w:p w:rsidR="00A36C90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предметов по массе, выявление общего признака измерения величин, использование его для измерения массы.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 и позицию</w:t>
            </w:r>
          </w:p>
        </w:tc>
        <w:tc>
          <w:tcPr>
            <w:tcW w:w="2786" w:type="dxa"/>
          </w:tcPr>
          <w:p w:rsidR="00A36C90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13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Единицы измерения массы.</w:t>
            </w:r>
          </w:p>
        </w:tc>
        <w:tc>
          <w:tcPr>
            <w:tcW w:w="2252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величинах и общем принципе их измерения.</w:t>
            </w:r>
          </w:p>
        </w:tc>
        <w:tc>
          <w:tcPr>
            <w:tcW w:w="2101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Масса, кг, см., длина</w:t>
            </w:r>
          </w:p>
        </w:tc>
        <w:tc>
          <w:tcPr>
            <w:tcW w:w="2101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сравнивать, складывать и вычитать значения массы, называть единицы измерения массы.</w:t>
            </w:r>
          </w:p>
        </w:tc>
        <w:tc>
          <w:tcPr>
            <w:tcW w:w="2275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предметов по массе, упорядочение предметов по массе в порядке увеличения (уменьшения) значения величины.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речь для регуляции своего действия.</w:t>
            </w:r>
          </w:p>
        </w:tc>
        <w:tc>
          <w:tcPr>
            <w:tcW w:w="2786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13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Объем. Единицы измерения.</w:t>
            </w:r>
          </w:p>
        </w:tc>
        <w:tc>
          <w:tcPr>
            <w:tcW w:w="2252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величиной «объем» (вместимость), единицами измерения объема.</w:t>
            </w:r>
          </w:p>
        </w:tc>
        <w:tc>
          <w:tcPr>
            <w:tcW w:w="2101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Величина, объем, литр</w:t>
            </w:r>
          </w:p>
        </w:tc>
        <w:tc>
          <w:tcPr>
            <w:tcW w:w="2101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объем, записывать свойства чисел и величин в буквенном виде.</w:t>
            </w:r>
          </w:p>
        </w:tc>
        <w:tc>
          <w:tcPr>
            <w:tcW w:w="2275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предметов по объему (вместимости), выявление общего признака измерения величин.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мнение.</w:t>
            </w:r>
          </w:p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13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Свойства величин.</w:t>
            </w:r>
          </w:p>
        </w:tc>
        <w:tc>
          <w:tcPr>
            <w:tcW w:w="2252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Рассмотреть взаимосвязь между частью и целым для величин: длина, масса, объем.</w:t>
            </w:r>
          </w:p>
        </w:tc>
        <w:tc>
          <w:tcPr>
            <w:tcW w:w="2101" w:type="dxa"/>
          </w:tcPr>
          <w:p w:rsidR="00BF3504" w:rsidRPr="00351527" w:rsidRDefault="00BF350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Величина, длина, сантиметр, масса, килограмм, объем, литр</w:t>
            </w:r>
          </w:p>
        </w:tc>
        <w:tc>
          <w:tcPr>
            <w:tcW w:w="2101" w:type="dxa"/>
          </w:tcPr>
          <w:p w:rsidR="00BF3504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свойства величин (длины, массы, объема), записывать свойства чисел и величин в буквенном виде.</w:t>
            </w:r>
          </w:p>
        </w:tc>
        <w:tc>
          <w:tcPr>
            <w:tcW w:w="2275" w:type="dxa"/>
          </w:tcPr>
          <w:p w:rsidR="00BF3504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Выполнять учебные действия в материализованной, громкоречевой и умственной форме.</w:t>
            </w:r>
          </w:p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786" w:type="dxa"/>
          </w:tcPr>
          <w:p w:rsidR="00BF3504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уиться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13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и их свойства. Самостоятельная работа 19 </w:t>
            </w:r>
          </w:p>
        </w:tc>
        <w:tc>
          <w:tcPr>
            <w:tcW w:w="2252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материал о величинах</w:t>
            </w:r>
          </w:p>
        </w:tc>
        <w:tc>
          <w:tcPr>
            <w:tcW w:w="2101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Величина, масса, длина, объем</w:t>
            </w:r>
          </w:p>
        </w:tc>
        <w:tc>
          <w:tcPr>
            <w:tcW w:w="2101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планировать выполнение самостоятельной работы</w:t>
            </w:r>
          </w:p>
        </w:tc>
        <w:tc>
          <w:tcPr>
            <w:tcW w:w="2275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учителя.</w:t>
            </w:r>
          </w:p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  <w:r w:rsidR="00AD71B2" w:rsidRPr="00351527">
              <w:rPr>
                <w:rFonts w:ascii="Times New Roman" w:hAnsi="Times New Roman" w:cs="Times New Roman"/>
                <w:sz w:val="28"/>
                <w:szCs w:val="28"/>
              </w:rPr>
              <w:t>-86.</w:t>
            </w:r>
          </w:p>
        </w:tc>
        <w:tc>
          <w:tcPr>
            <w:tcW w:w="613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задачи на нахождение целого (одна из частей неизвестна).</w:t>
            </w:r>
          </w:p>
        </w:tc>
        <w:tc>
          <w:tcPr>
            <w:tcW w:w="2252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составными задачами на нахождение целого.</w:t>
            </w:r>
          </w:p>
        </w:tc>
        <w:tc>
          <w:tcPr>
            <w:tcW w:w="2101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Составная задача</w:t>
            </w:r>
          </w:p>
        </w:tc>
        <w:tc>
          <w:tcPr>
            <w:tcW w:w="2101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и решать составные задачи на нахождение целого, когда одна из частей неизвестна.</w:t>
            </w:r>
          </w:p>
        </w:tc>
        <w:tc>
          <w:tcPr>
            <w:tcW w:w="2275" w:type="dxa"/>
          </w:tcPr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5B7FCB" w:rsidRPr="00351527" w:rsidRDefault="005B7F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речевые средства для решения коммуникативных задач, владеть диалогической формой речи.</w:t>
            </w:r>
          </w:p>
        </w:tc>
        <w:tc>
          <w:tcPr>
            <w:tcW w:w="2786" w:type="dxa"/>
          </w:tcPr>
          <w:p w:rsidR="005B7FCB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13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на основе соответствия между частью и целым.</w:t>
            </w:r>
          </w:p>
        </w:tc>
        <w:tc>
          <w:tcPr>
            <w:tcW w:w="2252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решать уравнения с неизвестными компонентами-слагаемыми на основе взаимосвязи между частью и целым.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корень уравнения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уравнения на основе взаимосвязи между частью и целым</w:t>
            </w:r>
          </w:p>
        </w:tc>
        <w:tc>
          <w:tcPr>
            <w:tcW w:w="2275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</w:t>
            </w:r>
          </w:p>
        </w:tc>
        <w:tc>
          <w:tcPr>
            <w:tcW w:w="2786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13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неизвестной части от целого. Проверка решения.</w:t>
            </w:r>
          </w:p>
        </w:tc>
        <w:tc>
          <w:tcPr>
            <w:tcW w:w="2252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умение решать уравнения с неизвестным слагаемым, делать проверку.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корень уравнения, слагаемые, сумма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уравнения, обосновывать и комментировать решение на основе взаимосвязи между частью и целым, пошаговая проверка правильности решения и использованием алгоритма</w:t>
            </w:r>
          </w:p>
        </w:tc>
        <w:tc>
          <w:tcPr>
            <w:tcW w:w="2275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К. уметь задавать вопросы, договариваться и приходить к общему решению в совместной деятельности </w:t>
            </w:r>
          </w:p>
        </w:tc>
        <w:tc>
          <w:tcPr>
            <w:tcW w:w="2786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13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неизвестной части от целого. Самостоятельная работа 20</w:t>
            </w:r>
          </w:p>
        </w:tc>
        <w:tc>
          <w:tcPr>
            <w:tcW w:w="2252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неизвестной части от целого.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корень уравнения.</w:t>
            </w:r>
          </w:p>
        </w:tc>
        <w:tc>
          <w:tcPr>
            <w:tcW w:w="2101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планировать выполнения заданий самостоятельной работы.</w:t>
            </w:r>
          </w:p>
        </w:tc>
        <w:tc>
          <w:tcPr>
            <w:tcW w:w="2275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воспринимать оценку учителя, планировать свое действие в соответствии с поставленной задачей.</w:t>
            </w:r>
          </w:p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учении.</w:t>
            </w:r>
          </w:p>
        </w:tc>
      </w:tr>
      <w:tr w:rsidR="00FA4CF7" w:rsidRPr="00351527" w:rsidTr="00CD76FA">
        <w:tc>
          <w:tcPr>
            <w:tcW w:w="700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13" w:type="dxa"/>
          </w:tcPr>
          <w:p w:rsidR="00AD71B2" w:rsidRPr="00351527" w:rsidRDefault="00AD71B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Простейшие уравнения с предметами, фигурами, числами.</w:t>
            </w:r>
          </w:p>
        </w:tc>
        <w:tc>
          <w:tcPr>
            <w:tcW w:w="2252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Простейшие уравнения с предметами, фигурами, числами</w:t>
            </w:r>
          </w:p>
        </w:tc>
        <w:tc>
          <w:tcPr>
            <w:tcW w:w="2101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корень уравнения</w:t>
            </w:r>
          </w:p>
        </w:tc>
        <w:tc>
          <w:tcPr>
            <w:tcW w:w="2101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и решать простейшие уравнения с предметами, фигурами, числами</w:t>
            </w:r>
          </w:p>
        </w:tc>
        <w:tc>
          <w:tcPr>
            <w:tcW w:w="2275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</w:t>
            </w:r>
          </w:p>
          <w:p w:rsidR="001760D1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1760D1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2786" w:type="dxa"/>
          </w:tcPr>
          <w:p w:rsidR="00AD71B2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13" w:type="dxa"/>
          </w:tcPr>
          <w:p w:rsidR="001760D1" w:rsidRPr="00351527" w:rsidRDefault="001760D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на нахождение неизвестного слагаемого. Самостоятельная работа 21</w:t>
            </w:r>
          </w:p>
        </w:tc>
        <w:tc>
          <w:tcPr>
            <w:tcW w:w="2252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общих способов решения уравнений с неизвестным слагаемым.</w:t>
            </w:r>
          </w:p>
        </w:tc>
        <w:tc>
          <w:tcPr>
            <w:tcW w:w="2101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2101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уравнения на нахождение неизвестного слагаемого, планировать выполнение самостоятельной работы</w:t>
            </w:r>
          </w:p>
        </w:tc>
        <w:tc>
          <w:tcPr>
            <w:tcW w:w="2275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Р. Адекватно воспринимать оценку учителя, планировать свое действие в соответствии с поставленной задачей. </w:t>
            </w:r>
          </w:p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1760D1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13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на нахождение неизвестного вычитаемого.</w:t>
            </w:r>
          </w:p>
        </w:tc>
        <w:tc>
          <w:tcPr>
            <w:tcW w:w="2252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на нахождение неизвестного вычитаемого</w:t>
            </w:r>
          </w:p>
        </w:tc>
        <w:tc>
          <w:tcPr>
            <w:tcW w:w="2101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вычитаемое</w:t>
            </w:r>
          </w:p>
        </w:tc>
        <w:tc>
          <w:tcPr>
            <w:tcW w:w="2101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общих способов решения уравнений с неизвестным вычитаемым.</w:t>
            </w:r>
          </w:p>
        </w:tc>
        <w:tc>
          <w:tcPr>
            <w:tcW w:w="2275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Вносить необходимые коррективы в действие после его завершения.</w:t>
            </w:r>
          </w:p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понимать возможность различных позиций других людей, отличных от собственных</w:t>
            </w:r>
          </w:p>
        </w:tc>
        <w:tc>
          <w:tcPr>
            <w:tcW w:w="2786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формулируют позитивную самооценку, имеют желание учиться.</w:t>
            </w:r>
          </w:p>
        </w:tc>
      </w:tr>
      <w:tr w:rsidR="00FA4CF7" w:rsidRPr="00351527" w:rsidTr="00CD76FA">
        <w:tc>
          <w:tcPr>
            <w:tcW w:w="700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13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на нахождение неизвестного уравнения. Самостоятельная работа 23.</w:t>
            </w:r>
          </w:p>
        </w:tc>
        <w:tc>
          <w:tcPr>
            <w:tcW w:w="2252" w:type="dxa"/>
          </w:tcPr>
          <w:p w:rsidR="00FC3B62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решать уравнения с неизвестным уменьшаемым на основе взаимосвязи между частью и целым.</w:t>
            </w:r>
          </w:p>
        </w:tc>
        <w:tc>
          <w:tcPr>
            <w:tcW w:w="2101" w:type="dxa"/>
          </w:tcPr>
          <w:p w:rsidR="00FC3B62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2101" w:type="dxa"/>
          </w:tcPr>
          <w:p w:rsidR="00FC3B62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выявлять общие способы решения уравнений с неизвестным уменьшаемым</w:t>
            </w:r>
          </w:p>
        </w:tc>
        <w:tc>
          <w:tcPr>
            <w:tcW w:w="2275" w:type="dxa"/>
          </w:tcPr>
          <w:p w:rsidR="00E07216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FC3B62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самостоятельное создание способов решения проблем учебной задачи. </w:t>
            </w:r>
          </w:p>
        </w:tc>
        <w:tc>
          <w:tcPr>
            <w:tcW w:w="2786" w:type="dxa"/>
          </w:tcPr>
          <w:p w:rsidR="00FC3B62" w:rsidRPr="00351527" w:rsidRDefault="00FC3B6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16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94.-95.</w:t>
            </w:r>
          </w:p>
        </w:tc>
        <w:tc>
          <w:tcPr>
            <w:tcW w:w="613" w:type="dxa"/>
          </w:tcPr>
          <w:p w:rsidR="00E07216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 вида а-х  в;</w:t>
            </w:r>
          </w:p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а+х   в;</w:t>
            </w:r>
          </w:p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х-а  в</w:t>
            </w:r>
          </w:p>
        </w:tc>
        <w:tc>
          <w:tcPr>
            <w:tcW w:w="2252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</w:t>
            </w:r>
          </w:p>
        </w:tc>
        <w:tc>
          <w:tcPr>
            <w:tcW w:w="2101" w:type="dxa"/>
          </w:tcPr>
          <w:p w:rsidR="00E07216" w:rsidRPr="00351527" w:rsidRDefault="00E0721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простые уравнения</w:t>
            </w:r>
          </w:p>
        </w:tc>
        <w:tc>
          <w:tcPr>
            <w:tcW w:w="2275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учитывать правило в планировании и контроле способа решения.</w:t>
            </w:r>
          </w:p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формулирование проблемы, самостоятельное создание способов решения проблем учебной   задачи.</w:t>
            </w:r>
          </w:p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договариваться и приходить к общему решению в совместной деятельности</w:t>
            </w:r>
          </w:p>
        </w:tc>
        <w:tc>
          <w:tcPr>
            <w:tcW w:w="2786" w:type="dxa"/>
          </w:tcPr>
          <w:p w:rsidR="00E07216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13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5</w:t>
            </w:r>
          </w:p>
        </w:tc>
        <w:tc>
          <w:tcPr>
            <w:tcW w:w="2252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</w:t>
            </w:r>
          </w:p>
        </w:tc>
        <w:tc>
          <w:tcPr>
            <w:tcW w:w="2101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действий для решения задач, выполнение контрольной работы</w:t>
            </w:r>
          </w:p>
        </w:tc>
        <w:tc>
          <w:tcPr>
            <w:tcW w:w="2275" w:type="dxa"/>
          </w:tcPr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воспринимают оценку учителя, планировать свое действие в соответствии с поставленной задачей.</w:t>
            </w:r>
          </w:p>
          <w:p w:rsidR="00160C4D" w:rsidRPr="00351527" w:rsidRDefault="00160C4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160C4D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судят о причинах своего успеха/неуспеха в учении </w:t>
            </w:r>
          </w:p>
        </w:tc>
      </w:tr>
      <w:tr w:rsidR="00FA4CF7" w:rsidRPr="00351527" w:rsidTr="00CD76FA">
        <w:tc>
          <w:tcPr>
            <w:tcW w:w="700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13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Единицы счета</w:t>
            </w:r>
          </w:p>
        </w:tc>
        <w:tc>
          <w:tcPr>
            <w:tcW w:w="2252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Познакомить с укрупненными единицами счета – коробка, ящики, пачки</w:t>
            </w:r>
          </w:p>
        </w:tc>
        <w:tc>
          <w:tcPr>
            <w:tcW w:w="2101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Укрупненная единица</w:t>
            </w:r>
          </w:p>
        </w:tc>
        <w:tc>
          <w:tcPr>
            <w:tcW w:w="2101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единицы счета, переводить одни единицы в другие.</w:t>
            </w:r>
          </w:p>
        </w:tc>
        <w:tc>
          <w:tcPr>
            <w:tcW w:w="2275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с поставленной задачей.</w:t>
            </w:r>
          </w:p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исследование ситуации, требующей перехода от одних единиц измерения к другим.</w:t>
            </w:r>
          </w:p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речевые средства для решения коммуникативных задач, владеть диалогической формой речи</w:t>
            </w:r>
          </w:p>
        </w:tc>
        <w:tc>
          <w:tcPr>
            <w:tcW w:w="2786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13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счета.</w:t>
            </w:r>
          </w:p>
        </w:tc>
        <w:tc>
          <w:tcPr>
            <w:tcW w:w="2252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укрупненными единицами счета.</w:t>
            </w:r>
          </w:p>
        </w:tc>
        <w:tc>
          <w:tcPr>
            <w:tcW w:w="2101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Укрупненные единицы</w:t>
            </w:r>
          </w:p>
        </w:tc>
        <w:tc>
          <w:tcPr>
            <w:tcW w:w="2101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строить графические модели чисел, выраженных в укрупненных единицах счета, сравнивать, складывать, вычитать.</w:t>
            </w:r>
          </w:p>
        </w:tc>
        <w:tc>
          <w:tcPr>
            <w:tcW w:w="2275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по заданным критериям.</w:t>
            </w:r>
          </w:p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задавать вопросы, формулировать собственное мнение.</w:t>
            </w:r>
          </w:p>
        </w:tc>
        <w:tc>
          <w:tcPr>
            <w:tcW w:w="2786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3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10. Состав числа 10.</w:t>
            </w:r>
          </w:p>
        </w:tc>
        <w:tc>
          <w:tcPr>
            <w:tcW w:w="2252" w:type="dxa"/>
          </w:tcPr>
          <w:p w:rsidR="00434B5F" w:rsidRPr="00351527" w:rsidRDefault="00434B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как результат счета предметов и как результат измерения величин.</w:t>
            </w:r>
          </w:p>
        </w:tc>
        <w:tc>
          <w:tcPr>
            <w:tcW w:w="2101" w:type="dxa"/>
          </w:tcPr>
          <w:p w:rsidR="00434B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 и цифра 10</w:t>
            </w:r>
          </w:p>
        </w:tc>
        <w:tc>
          <w:tcPr>
            <w:tcW w:w="2101" w:type="dxa"/>
          </w:tcPr>
          <w:p w:rsidR="00434B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устанавливать соотношение между числом 10 и количеством предметов, определять место числа 10</w:t>
            </w:r>
          </w:p>
        </w:tc>
        <w:tc>
          <w:tcPr>
            <w:tcW w:w="2275" w:type="dxa"/>
          </w:tcPr>
          <w:p w:rsidR="00434B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(число10) из частей.</w:t>
            </w:r>
          </w:p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позиций.</w:t>
            </w:r>
          </w:p>
        </w:tc>
        <w:tc>
          <w:tcPr>
            <w:tcW w:w="2786" w:type="dxa"/>
          </w:tcPr>
          <w:p w:rsidR="00434B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13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 числа 10. Сложение и вычитание в пределах 10. Самостоятельная работа 23.</w:t>
            </w:r>
          </w:p>
        </w:tc>
        <w:tc>
          <w:tcPr>
            <w:tcW w:w="2252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составе числа 10.</w:t>
            </w:r>
          </w:p>
        </w:tc>
        <w:tc>
          <w:tcPr>
            <w:tcW w:w="2101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Воспроизведение состава числа 10, определение места числа 10 в последовательности чисел от 1 до 10.</w:t>
            </w:r>
          </w:p>
        </w:tc>
        <w:tc>
          <w:tcPr>
            <w:tcW w:w="2275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13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нахождение части (целое неизвестно).</w:t>
            </w:r>
          </w:p>
        </w:tc>
        <w:tc>
          <w:tcPr>
            <w:tcW w:w="2252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задачи: анализ, построение модели, планирование хода решения, реализация построенного плана</w:t>
            </w:r>
          </w:p>
        </w:tc>
        <w:tc>
          <w:tcPr>
            <w:tcW w:w="2101" w:type="dxa"/>
          </w:tcPr>
          <w:p w:rsidR="001E195F" w:rsidRPr="00351527" w:rsidRDefault="001E195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Составная задача</w:t>
            </w:r>
          </w:p>
        </w:tc>
        <w:tc>
          <w:tcPr>
            <w:tcW w:w="2101" w:type="dxa"/>
          </w:tcPr>
          <w:p w:rsidR="001E195F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составные задачи на нахождение части (целое известно), строить модели задачи, решать и записывать решение.</w:t>
            </w:r>
          </w:p>
        </w:tc>
        <w:tc>
          <w:tcPr>
            <w:tcW w:w="2275" w:type="dxa"/>
          </w:tcPr>
          <w:p w:rsidR="001E195F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Учитывать правило в планировании и контроле способа решения.</w:t>
            </w:r>
          </w:p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анализ задачи, логическое обоснование выполненных действий с помощью общих правил.</w:t>
            </w:r>
          </w:p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договариваться и приходить к общему решению</w:t>
            </w:r>
          </w:p>
        </w:tc>
        <w:tc>
          <w:tcPr>
            <w:tcW w:w="2786" w:type="dxa"/>
          </w:tcPr>
          <w:p w:rsidR="001E195F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13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10. Самостоятельная работа 24.</w:t>
            </w:r>
          </w:p>
        </w:tc>
        <w:tc>
          <w:tcPr>
            <w:tcW w:w="2252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Закрепить знание состава числа 10</w:t>
            </w:r>
          </w:p>
        </w:tc>
        <w:tc>
          <w:tcPr>
            <w:tcW w:w="2101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заданий самостоятельной работы</w:t>
            </w:r>
          </w:p>
        </w:tc>
        <w:tc>
          <w:tcPr>
            <w:tcW w:w="2275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Р.планировать свое действие в соответствии с поставленной задачей.</w:t>
            </w:r>
          </w:p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</w:t>
            </w:r>
          </w:p>
        </w:tc>
        <w:tc>
          <w:tcPr>
            <w:tcW w:w="2786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13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Счет десятками. Круглые числа.</w:t>
            </w:r>
          </w:p>
        </w:tc>
        <w:tc>
          <w:tcPr>
            <w:tcW w:w="2252" w:type="dxa"/>
          </w:tcPr>
          <w:p w:rsidR="002B1748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Ввести новую единицу – десяток.</w:t>
            </w: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48" w:rsidRPr="00351527" w:rsidRDefault="002B1748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13" w:rsidRPr="00351527" w:rsidRDefault="00752B13" w:rsidP="003515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десяток</w:t>
            </w:r>
          </w:p>
        </w:tc>
        <w:tc>
          <w:tcPr>
            <w:tcW w:w="2101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Чтение, запись, сравнение, сложение и вычитание «круглых чисел» (чисел с нулями на конце, выражающих целое число десятков).  </w:t>
            </w:r>
          </w:p>
        </w:tc>
        <w:tc>
          <w:tcPr>
            <w:tcW w:w="2275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учитывать и правило в планировании и контроле способа решения.</w:t>
            </w:r>
          </w:p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построение рассуждений в форме простых суждений.</w:t>
            </w:r>
          </w:p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речевые средства для решения коммуникативных задач.</w:t>
            </w:r>
          </w:p>
        </w:tc>
        <w:tc>
          <w:tcPr>
            <w:tcW w:w="2786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13" w:type="dxa"/>
          </w:tcPr>
          <w:p w:rsidR="00752B13" w:rsidRPr="00351527" w:rsidRDefault="00752B13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2252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Ввести новую единицу измерения длины - дециметр</w:t>
            </w:r>
          </w:p>
        </w:tc>
        <w:tc>
          <w:tcPr>
            <w:tcW w:w="2101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Дециметр, дм.</w:t>
            </w:r>
          </w:p>
        </w:tc>
        <w:tc>
          <w:tcPr>
            <w:tcW w:w="2101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Определение дециметра как единицы измерения, равной 10 см, его буквенное обозначение на письме ( дм).</w:t>
            </w:r>
          </w:p>
        </w:tc>
        <w:tc>
          <w:tcPr>
            <w:tcW w:w="2275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составления целого (дециметра) из частей (10 см).</w:t>
            </w:r>
          </w:p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договариваться и приходить к общему решению в совместной деятельности</w:t>
            </w:r>
          </w:p>
        </w:tc>
        <w:tc>
          <w:tcPr>
            <w:tcW w:w="2786" w:type="dxa"/>
          </w:tcPr>
          <w:p w:rsidR="00752B13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13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Счет десятками. Круглые числа. Самостоятельная работа 25</w:t>
            </w:r>
          </w:p>
        </w:tc>
        <w:tc>
          <w:tcPr>
            <w:tcW w:w="2252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 в ходе решения учебной задачи</w:t>
            </w:r>
          </w:p>
        </w:tc>
        <w:tc>
          <w:tcPr>
            <w:tcW w:w="2101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планировать выполнения заданий самостоятельной работы: запись, сравнение, сложение и вычитание десятков, круглых чисел, построение отрезка заданной длины </w:t>
            </w:r>
          </w:p>
        </w:tc>
        <w:tc>
          <w:tcPr>
            <w:tcW w:w="2275" w:type="dxa"/>
          </w:tcPr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85650D" w:rsidRPr="00351527" w:rsidRDefault="0085650D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85650D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13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Монеты 1 к., 5 к., 10 к., 1 р., 2 р.,  р., 10 р. Купюры 10 р. 50 р.</w:t>
            </w:r>
          </w:p>
        </w:tc>
        <w:tc>
          <w:tcPr>
            <w:tcW w:w="2252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Научится распознавать монеты.</w:t>
            </w:r>
          </w:p>
        </w:tc>
        <w:tc>
          <w:tcPr>
            <w:tcW w:w="2101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Монеты, купюры, стоимость</w:t>
            </w:r>
          </w:p>
        </w:tc>
        <w:tc>
          <w:tcPr>
            <w:tcW w:w="2101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распознавать монеты 1к., 5к., 10 к., 1р., 2., 5р., 10., купюры 10р, 50 р., складывать и вычитать стоимость</w:t>
            </w:r>
          </w:p>
        </w:tc>
        <w:tc>
          <w:tcPr>
            <w:tcW w:w="2275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Учитывать правила в планировании и контроле способа решения.</w:t>
            </w:r>
          </w:p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зависимости межу компонентами и результатами арифметических действий, использование их для упрощения вычислений.</w:t>
            </w:r>
          </w:p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уметь договариваться и приходить к общему решению</w:t>
            </w:r>
          </w:p>
        </w:tc>
        <w:tc>
          <w:tcPr>
            <w:tcW w:w="2786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Определяют границы собственного знания и «незнания»</w:t>
            </w:r>
          </w:p>
        </w:tc>
      </w:tr>
      <w:tr w:rsidR="00FA4CF7" w:rsidRPr="00351527" w:rsidTr="00CD76FA">
        <w:tc>
          <w:tcPr>
            <w:tcW w:w="700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13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единицами. Названия и запись чисел до 20. Нумерация двузначных чисел.</w:t>
            </w:r>
          </w:p>
        </w:tc>
        <w:tc>
          <w:tcPr>
            <w:tcW w:w="2252" w:type="dxa"/>
          </w:tcPr>
          <w:p w:rsidR="002B1141" w:rsidRPr="00351527" w:rsidRDefault="002B114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сравнивать. Складывать и вычитать числа, выраженные в десятках и единицах </w:t>
            </w:r>
          </w:p>
        </w:tc>
        <w:tc>
          <w:tcPr>
            <w:tcW w:w="2101" w:type="dxa"/>
          </w:tcPr>
          <w:p w:rsidR="002B1141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Круглые числа, десятки, единицы</w:t>
            </w:r>
          </w:p>
        </w:tc>
        <w:tc>
          <w:tcPr>
            <w:tcW w:w="2101" w:type="dxa"/>
          </w:tcPr>
          <w:p w:rsidR="002B1141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образовывать числа второго десятка из одного десятка и нескольких единиц, называть и записывать числа в пределах 20, строить графические модели.</w:t>
            </w:r>
          </w:p>
        </w:tc>
        <w:tc>
          <w:tcPr>
            <w:tcW w:w="2275" w:type="dxa"/>
          </w:tcPr>
          <w:p w:rsidR="002B1141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составлять план и последовательность действий.</w:t>
            </w:r>
          </w:p>
          <w:p w:rsidR="00736927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(двузначного) из частей.</w:t>
            </w:r>
          </w:p>
          <w:p w:rsidR="00736927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позиций.</w:t>
            </w:r>
          </w:p>
        </w:tc>
        <w:tc>
          <w:tcPr>
            <w:tcW w:w="2786" w:type="dxa"/>
          </w:tcPr>
          <w:p w:rsidR="002B1141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учиться, осознают необходимость самосовершенст</w:t>
            </w:r>
            <w:r w:rsidR="00D36651" w:rsidRPr="003515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736927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13" w:type="dxa"/>
          </w:tcPr>
          <w:p w:rsidR="00736927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36927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 Самостоятельная работа 26</w:t>
            </w:r>
          </w:p>
        </w:tc>
        <w:tc>
          <w:tcPr>
            <w:tcW w:w="2252" w:type="dxa"/>
          </w:tcPr>
          <w:p w:rsidR="00736927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 в ходе решения учебной задачи</w:t>
            </w:r>
          </w:p>
        </w:tc>
        <w:tc>
          <w:tcPr>
            <w:tcW w:w="2101" w:type="dxa"/>
          </w:tcPr>
          <w:p w:rsidR="00736927" w:rsidRPr="00351527" w:rsidRDefault="0073692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736927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и выполнение заданий самостоятельной работы: образование числа второго десятка из одного десятка и нескольких единиц</w:t>
            </w:r>
          </w:p>
        </w:tc>
        <w:tc>
          <w:tcPr>
            <w:tcW w:w="2275" w:type="dxa"/>
          </w:tcPr>
          <w:p w:rsidR="00736927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736927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13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 двузначных чисел. Математический диктант 1</w:t>
            </w:r>
          </w:p>
        </w:tc>
        <w:tc>
          <w:tcPr>
            <w:tcW w:w="2252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сравнивать двузначные числа</w:t>
            </w:r>
          </w:p>
        </w:tc>
        <w:tc>
          <w:tcPr>
            <w:tcW w:w="2101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</w:p>
        </w:tc>
        <w:tc>
          <w:tcPr>
            <w:tcW w:w="2101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образовывать числа второго десятка из одного десятка и нескольких единиц, представлять их в виде суммы десятка и единиц</w:t>
            </w:r>
          </w:p>
        </w:tc>
        <w:tc>
          <w:tcPr>
            <w:tcW w:w="2275" w:type="dxa"/>
          </w:tcPr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Вносить необходимые коррективы в действие после его завершения на основе его оценки и учета х</w:t>
            </w:r>
            <w:r w:rsidR="00E10C44" w:rsidRPr="00351527">
              <w:rPr>
                <w:rFonts w:ascii="Times New Roman" w:hAnsi="Times New Roman" w:cs="Times New Roman"/>
                <w:sz w:val="28"/>
                <w:szCs w:val="28"/>
              </w:rPr>
              <w:t>аракт</w:t>
            </w: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ера сделанных ошибок.</w:t>
            </w:r>
          </w:p>
          <w:p w:rsidR="00D36651" w:rsidRPr="00351527" w:rsidRDefault="00D3665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построение алгоритмов </w:t>
            </w:r>
            <w:r w:rsidR="00E10C44" w:rsidRPr="00351527">
              <w:rPr>
                <w:rFonts w:ascii="Times New Roman" w:hAnsi="Times New Roman" w:cs="Times New Roman"/>
                <w:sz w:val="28"/>
                <w:szCs w:val="28"/>
              </w:rPr>
              <w:t>изучаемых действий с числами, использование их для вычислений, самоконтроля и коррекции своих ошибок.</w:t>
            </w:r>
          </w:p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мнению в совместной деятельности</w:t>
            </w:r>
          </w:p>
        </w:tc>
        <w:tc>
          <w:tcPr>
            <w:tcW w:w="2786" w:type="dxa"/>
          </w:tcPr>
          <w:p w:rsidR="00D36651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3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чисел. Самостоятельная работа 27</w:t>
            </w:r>
          </w:p>
        </w:tc>
        <w:tc>
          <w:tcPr>
            <w:tcW w:w="2252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Изучить сложение и вычитание двузначных чисел без перехода через разряд</w:t>
            </w:r>
          </w:p>
        </w:tc>
        <w:tc>
          <w:tcPr>
            <w:tcW w:w="2101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Переход через разряд</w:t>
            </w:r>
          </w:p>
        </w:tc>
        <w:tc>
          <w:tcPr>
            <w:tcW w:w="2101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заданий самостоятельной работы: решение простых и составных задач с переходом через разряд</w:t>
            </w:r>
          </w:p>
        </w:tc>
        <w:tc>
          <w:tcPr>
            <w:tcW w:w="2275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условий различных задач и их решений, выявление сходства и различия.</w:t>
            </w:r>
          </w:p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3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6</w:t>
            </w:r>
          </w:p>
        </w:tc>
        <w:tc>
          <w:tcPr>
            <w:tcW w:w="2252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действий.</w:t>
            </w:r>
          </w:p>
        </w:tc>
        <w:tc>
          <w:tcPr>
            <w:tcW w:w="2101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способов действий для решения задач в типовых и поисковых ситуациях.</w:t>
            </w:r>
          </w:p>
        </w:tc>
        <w:tc>
          <w:tcPr>
            <w:tcW w:w="2275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воспринимают оценку учителя.</w:t>
            </w:r>
          </w:p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учебной задачи.</w:t>
            </w:r>
          </w:p>
        </w:tc>
        <w:tc>
          <w:tcPr>
            <w:tcW w:w="2786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3" w:type="dxa"/>
          </w:tcPr>
          <w:p w:rsidR="00E10C44" w:rsidRPr="00351527" w:rsidRDefault="00E10C44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единицами. Название, запись двузначных чисел от 20 до 100</w:t>
            </w:r>
          </w:p>
        </w:tc>
        <w:tc>
          <w:tcPr>
            <w:tcW w:w="2252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единицами. Название, запись двузначных чисел.</w:t>
            </w:r>
          </w:p>
        </w:tc>
        <w:tc>
          <w:tcPr>
            <w:tcW w:w="2101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</w:p>
        </w:tc>
        <w:tc>
          <w:tcPr>
            <w:tcW w:w="2101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образовывать, называть и записывать двузначные числа от 20 до 100, строить их графические модели. Представлять в виде суммы десятков и единиц</w:t>
            </w:r>
          </w:p>
        </w:tc>
        <w:tc>
          <w:tcPr>
            <w:tcW w:w="2275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составлять план последовательность действий.</w:t>
            </w:r>
          </w:p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синтеза как составление целого (двузначного) из частей.</w:t>
            </w:r>
          </w:p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учитывать разные мнения и стремиться к координации разных позиций.</w:t>
            </w:r>
          </w:p>
        </w:tc>
        <w:tc>
          <w:tcPr>
            <w:tcW w:w="2786" w:type="dxa"/>
          </w:tcPr>
          <w:p w:rsidR="00E10C44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учиться, осознают необходимость самосовершенствования</w:t>
            </w:r>
          </w:p>
        </w:tc>
      </w:tr>
      <w:tr w:rsidR="00FA4CF7" w:rsidRPr="00351527" w:rsidTr="00CD76FA">
        <w:tc>
          <w:tcPr>
            <w:tcW w:w="700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13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двузначных чисел (без перехода через разряд)</w:t>
            </w:r>
          </w:p>
        </w:tc>
        <w:tc>
          <w:tcPr>
            <w:tcW w:w="2252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сравнивать двузначные числа, закрепить навыки сложения и вычитания.</w:t>
            </w:r>
          </w:p>
        </w:tc>
        <w:tc>
          <w:tcPr>
            <w:tcW w:w="2101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Числовой отрезок, графическая модель, двузначные числа</w:t>
            </w:r>
          </w:p>
        </w:tc>
        <w:tc>
          <w:tcPr>
            <w:tcW w:w="2101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называть и записывать, сравнивать, складывать и вычитать двузначные числа без перехода через разряд</w:t>
            </w:r>
          </w:p>
        </w:tc>
        <w:tc>
          <w:tcPr>
            <w:tcW w:w="2275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соответствие с поставленной задачей.</w:t>
            </w:r>
          </w:p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условий различных задач и их решение, выявление сходства и различия.</w:t>
            </w:r>
          </w:p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</w:t>
            </w:r>
          </w:p>
        </w:tc>
        <w:tc>
          <w:tcPr>
            <w:tcW w:w="2786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</w:t>
            </w:r>
          </w:p>
        </w:tc>
      </w:tr>
      <w:tr w:rsidR="00FA4CF7" w:rsidRPr="00351527" w:rsidTr="00CD76FA">
        <w:tc>
          <w:tcPr>
            <w:tcW w:w="700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3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двузначных чисел (без перехода через разряд). Самостоятельная работа 27</w:t>
            </w:r>
          </w:p>
        </w:tc>
        <w:tc>
          <w:tcPr>
            <w:tcW w:w="2252" w:type="dxa"/>
          </w:tcPr>
          <w:p w:rsidR="00A7094F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A783E" w:rsidRPr="00351527">
              <w:rPr>
                <w:rFonts w:ascii="Times New Roman" w:hAnsi="Times New Roman" w:cs="Times New Roman"/>
                <w:sz w:val="28"/>
                <w:szCs w:val="28"/>
              </w:rPr>
              <w:t>ставление плана и последовательность действий в ходе решения учебной задачи.</w:t>
            </w:r>
          </w:p>
        </w:tc>
        <w:tc>
          <w:tcPr>
            <w:tcW w:w="2101" w:type="dxa"/>
          </w:tcPr>
          <w:p w:rsidR="00A7094F" w:rsidRPr="00351527" w:rsidRDefault="00A7094F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7094F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самостоятельной работы: решение простых и составных задач изученных видов на сложение и вычитание двузначных чисел.</w:t>
            </w:r>
          </w:p>
        </w:tc>
        <w:tc>
          <w:tcPr>
            <w:tcW w:w="2275" w:type="dxa"/>
          </w:tcPr>
          <w:p w:rsidR="00A7094F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условий различных задач и их решений, выявление сходства и различия.</w:t>
            </w:r>
          </w:p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A7094F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13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Преобразование единиц длины.</w:t>
            </w:r>
          </w:p>
        </w:tc>
        <w:tc>
          <w:tcPr>
            <w:tcW w:w="2252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Преобразование единиц длины, аналогия с преобразованием единиц счета.</w:t>
            </w:r>
          </w:p>
        </w:tc>
        <w:tc>
          <w:tcPr>
            <w:tcW w:w="2101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Преобразование, длина, см, дм.</w:t>
            </w:r>
          </w:p>
        </w:tc>
        <w:tc>
          <w:tcPr>
            <w:tcW w:w="2101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преобразовывать единицы длины, выраженных в дециметрах, сантиметрах на основе соотношения между ними.</w:t>
            </w:r>
          </w:p>
        </w:tc>
        <w:tc>
          <w:tcPr>
            <w:tcW w:w="2275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Вносить необходимые коррективы в действия после его завершения на основе его оценки и учета характера сделанных ошибок.</w:t>
            </w:r>
          </w:p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исследование ситуации, требующей перехода от одних единиц длины к другим, установление аналогии с преобразованием единиц счета.</w:t>
            </w:r>
          </w:p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786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</w:t>
            </w:r>
          </w:p>
        </w:tc>
      </w:tr>
      <w:tr w:rsidR="00FA4CF7" w:rsidRPr="00351527" w:rsidTr="00CD76FA">
        <w:tc>
          <w:tcPr>
            <w:tcW w:w="700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13" w:type="dxa"/>
          </w:tcPr>
          <w:p w:rsidR="008A783E" w:rsidRPr="00351527" w:rsidRDefault="008A783E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задач.</w:t>
            </w:r>
          </w:p>
        </w:tc>
        <w:tc>
          <w:tcPr>
            <w:tcW w:w="2252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 простых и составных задач на сложение, вычитание и разностное сравнение двузначных чисел.</w:t>
            </w:r>
          </w:p>
        </w:tc>
        <w:tc>
          <w:tcPr>
            <w:tcW w:w="2101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Задача, уравнение. Составные задачи, простая задача, разностное сравнение</w:t>
            </w:r>
          </w:p>
        </w:tc>
        <w:tc>
          <w:tcPr>
            <w:tcW w:w="2101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простые и составные задачи изученных типов на сложение, вычитание и разностное сравнение двузначных чисел.</w:t>
            </w:r>
          </w:p>
        </w:tc>
        <w:tc>
          <w:tcPr>
            <w:tcW w:w="2275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Учитывать правило в планировании и контроле способа решения.</w:t>
            </w:r>
          </w:p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разностное сравнение двузначных чисел.</w:t>
            </w:r>
          </w:p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использовать речь для регуляции своего действия.</w:t>
            </w:r>
          </w:p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8A783E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адекватную позитивную самооценку.</w:t>
            </w:r>
          </w:p>
        </w:tc>
      </w:tr>
      <w:tr w:rsidR="00FA4CF7" w:rsidRPr="00351527" w:rsidTr="00CD76FA">
        <w:tc>
          <w:tcPr>
            <w:tcW w:w="700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13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задач. Самостоятельная работа 28.</w:t>
            </w:r>
          </w:p>
        </w:tc>
        <w:tc>
          <w:tcPr>
            <w:tcW w:w="2252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изученных типов на сложение, вычитание и разностное сравнение двузначных чисел.</w:t>
            </w:r>
          </w:p>
        </w:tc>
        <w:tc>
          <w:tcPr>
            <w:tcW w:w="2101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планировать выполнение заданий самостоятельной работы: решение составных задач, решение уравнений, пошаговая проверка правильности решения.</w:t>
            </w:r>
          </w:p>
        </w:tc>
        <w:tc>
          <w:tcPr>
            <w:tcW w:w="2275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разностное сравнение двузначных чисел</w:t>
            </w:r>
          </w:p>
        </w:tc>
        <w:tc>
          <w:tcPr>
            <w:tcW w:w="2786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</w:t>
            </w:r>
            <w:r w:rsidR="003321CB" w:rsidRPr="00351527">
              <w:rPr>
                <w:rFonts w:ascii="Times New Roman" w:hAnsi="Times New Roman" w:cs="Times New Roman"/>
                <w:sz w:val="28"/>
                <w:szCs w:val="28"/>
              </w:rPr>
              <w:t>ричинах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13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20FA5" w:rsidRPr="00351527" w:rsidRDefault="00620FA5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Квадратная таблица.</w:t>
            </w:r>
          </w:p>
        </w:tc>
        <w:tc>
          <w:tcPr>
            <w:tcW w:w="2252" w:type="dxa"/>
          </w:tcPr>
          <w:p w:rsidR="00620FA5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Научить складывать и вычитать однозначные числа с переходом через разряд с помощью таблицы сложения</w:t>
            </w:r>
          </w:p>
        </w:tc>
        <w:tc>
          <w:tcPr>
            <w:tcW w:w="2101" w:type="dxa"/>
          </w:tcPr>
          <w:p w:rsidR="00620FA5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Квадратная таблица</w:t>
            </w:r>
          </w:p>
        </w:tc>
        <w:tc>
          <w:tcPr>
            <w:tcW w:w="2101" w:type="dxa"/>
          </w:tcPr>
          <w:p w:rsidR="00620FA5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правила составления таблицы сложения, составление с его помощью таблицы сложения чисел в пределах 20</w:t>
            </w:r>
          </w:p>
        </w:tc>
        <w:tc>
          <w:tcPr>
            <w:tcW w:w="2275" w:type="dxa"/>
          </w:tcPr>
          <w:p w:rsidR="00620FA5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задачей.</w:t>
            </w:r>
          </w:p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анализа данных таблицы сложения.</w:t>
            </w:r>
          </w:p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 и позицию</w:t>
            </w:r>
          </w:p>
        </w:tc>
        <w:tc>
          <w:tcPr>
            <w:tcW w:w="2786" w:type="dxa"/>
          </w:tcPr>
          <w:p w:rsidR="00620FA5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</w:t>
            </w:r>
          </w:p>
        </w:tc>
      </w:tr>
      <w:tr w:rsidR="00FA4CF7" w:rsidRPr="00351527" w:rsidTr="00CD76FA">
        <w:tc>
          <w:tcPr>
            <w:tcW w:w="700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119.-120.</w:t>
            </w:r>
          </w:p>
        </w:tc>
        <w:tc>
          <w:tcPr>
            <w:tcW w:w="613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2252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Изучить прием сложения однозначных чисел с переходом через разряд «по частям»</w:t>
            </w:r>
          </w:p>
        </w:tc>
        <w:tc>
          <w:tcPr>
            <w:tcW w:w="2101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Переход через разряд «по частям»</w:t>
            </w:r>
          </w:p>
        </w:tc>
        <w:tc>
          <w:tcPr>
            <w:tcW w:w="2101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строить алгоритм сложения и вычитания чисел в пределах 20 с переходом через разряд, применять их для вычислений, воспроизводить по памяти состав чисел 11, 12, 13, 14, 15, 16, 17,18.</w:t>
            </w:r>
          </w:p>
        </w:tc>
        <w:tc>
          <w:tcPr>
            <w:tcW w:w="2275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сравнение разных способов вычислений, выбор наиболее рационального.</w:t>
            </w:r>
          </w:p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 в совместной деятельности.</w:t>
            </w:r>
          </w:p>
        </w:tc>
        <w:tc>
          <w:tcPr>
            <w:tcW w:w="2786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адекватную самооценку</w:t>
            </w:r>
          </w:p>
        </w:tc>
      </w:tr>
      <w:tr w:rsidR="00FA4CF7" w:rsidRPr="00351527" w:rsidTr="00CD76FA">
        <w:tc>
          <w:tcPr>
            <w:tcW w:w="700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13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321CB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однозначных чисел с переходом через десяток. Самостоятельная работа 29.</w:t>
            </w:r>
          </w:p>
        </w:tc>
        <w:tc>
          <w:tcPr>
            <w:tcW w:w="2252" w:type="dxa"/>
          </w:tcPr>
          <w:p w:rsidR="003321CB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 в ходе решения учебной задачи.</w:t>
            </w:r>
          </w:p>
        </w:tc>
        <w:tc>
          <w:tcPr>
            <w:tcW w:w="2101" w:type="dxa"/>
          </w:tcPr>
          <w:p w:rsidR="003321CB" w:rsidRPr="00351527" w:rsidRDefault="003321C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21CB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заданий самостоятельной работы: сложение, вычитание, разностное сравнение двузначных чисел.</w:t>
            </w:r>
          </w:p>
        </w:tc>
        <w:tc>
          <w:tcPr>
            <w:tcW w:w="2275" w:type="dxa"/>
          </w:tcPr>
          <w:p w:rsidR="003321CB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3321CB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A4CF7" w:rsidRPr="00351527" w:rsidTr="00CD76FA">
        <w:tc>
          <w:tcPr>
            <w:tcW w:w="700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122.-123.</w:t>
            </w:r>
          </w:p>
        </w:tc>
        <w:tc>
          <w:tcPr>
            <w:tcW w:w="613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 в 2-3 действия на сложение, вычитание и разностное сравнение.</w:t>
            </w:r>
          </w:p>
        </w:tc>
        <w:tc>
          <w:tcPr>
            <w:tcW w:w="2252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 в 2-3 действия.</w:t>
            </w:r>
          </w:p>
        </w:tc>
        <w:tc>
          <w:tcPr>
            <w:tcW w:w="2101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Уравнение, составная задача</w:t>
            </w:r>
          </w:p>
        </w:tc>
        <w:tc>
          <w:tcPr>
            <w:tcW w:w="2101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уравнения с комментированием по компонентам действий и составных задач в 2-3 действия .</w:t>
            </w:r>
          </w:p>
        </w:tc>
        <w:tc>
          <w:tcPr>
            <w:tcW w:w="2275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Планировать свое действие в соответствии с поставленной задачей, адекватно воспринимать оценку учителя.</w:t>
            </w:r>
          </w:p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выявление зависимости между компонентами и результатами сложения и вычитания.</w:t>
            </w:r>
          </w:p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договариваться и приходить к общему решению</w:t>
            </w:r>
          </w:p>
        </w:tc>
        <w:tc>
          <w:tcPr>
            <w:tcW w:w="2786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Вырабатывают адекватную позитивную самооценку, расширяют познавательные интересы</w:t>
            </w:r>
          </w:p>
        </w:tc>
      </w:tr>
      <w:tr w:rsidR="00FA4CF7" w:rsidRPr="00351527" w:rsidTr="00CD76FA">
        <w:tc>
          <w:tcPr>
            <w:tcW w:w="700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13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 в 2-3 действия. Самостоятельная работа 30</w:t>
            </w:r>
          </w:p>
        </w:tc>
        <w:tc>
          <w:tcPr>
            <w:tcW w:w="2252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последовательность действий в ходе решения учебной задачи</w:t>
            </w:r>
          </w:p>
        </w:tc>
        <w:tc>
          <w:tcPr>
            <w:tcW w:w="2101" w:type="dxa"/>
          </w:tcPr>
          <w:p w:rsidR="00FA4CF7" w:rsidRPr="00351527" w:rsidRDefault="00FA4CF7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A4CF7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составных задач в 2-3 действия.</w:t>
            </w:r>
          </w:p>
        </w:tc>
        <w:tc>
          <w:tcPr>
            <w:tcW w:w="2275" w:type="dxa"/>
          </w:tcPr>
          <w:p w:rsidR="00FA4CF7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Р.принимать и сохранять учебную задачу.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самостоятельное создание способов решения проблем учебной задачи.</w:t>
            </w:r>
          </w:p>
        </w:tc>
        <w:tc>
          <w:tcPr>
            <w:tcW w:w="2786" w:type="dxa"/>
          </w:tcPr>
          <w:p w:rsidR="00FA4CF7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14976" w:rsidRPr="00351527" w:rsidTr="00CD76FA">
        <w:tc>
          <w:tcPr>
            <w:tcW w:w="700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13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2252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Усложнение структуры текстовых задач, их вариативность</w:t>
            </w: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решать текстовые задачи (2-3 действия), усложнять структуру текстовых задач.</w:t>
            </w:r>
          </w:p>
        </w:tc>
        <w:tc>
          <w:tcPr>
            <w:tcW w:w="2275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Учитывать правило в планировании и контроле способа решения.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установление причинно-следственных связей.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формулировать собственное мнение.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Расширяют познавательные интересы, учебные мотивы.</w:t>
            </w:r>
          </w:p>
        </w:tc>
      </w:tr>
      <w:tr w:rsidR="00F14976" w:rsidRPr="00351527" w:rsidTr="00CD76FA">
        <w:tc>
          <w:tcPr>
            <w:tcW w:w="700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13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52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последовательности действий в ходе решения учебной задачи.</w:t>
            </w: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выполнения заданий контрольной работы: счет десятками и единицами, сложение и вычитание однозначных чисел (без перехода через разряд).</w:t>
            </w:r>
          </w:p>
        </w:tc>
        <w:tc>
          <w:tcPr>
            <w:tcW w:w="2275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П.самостоятельное создание способов решения проблем учебной задачи</w:t>
            </w:r>
          </w:p>
        </w:tc>
        <w:tc>
          <w:tcPr>
            <w:tcW w:w="2786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Адекватно судят о причинах своего успеха/неуспеха в учении</w:t>
            </w:r>
          </w:p>
        </w:tc>
      </w:tr>
      <w:tr w:rsidR="00F14976" w:rsidRPr="00351527" w:rsidTr="00CD76FA">
        <w:tc>
          <w:tcPr>
            <w:tcW w:w="700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13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переводной и итоговой контрольной работам</w:t>
            </w:r>
          </w:p>
        </w:tc>
        <w:tc>
          <w:tcPr>
            <w:tcW w:w="2252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Задача, анализ и планирование ее решения. Геометрические фигуры. Величины и зависимости между ними</w:t>
            </w: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Научатся формулировать ответы на вопросы, определение величин и установление зависимости между ними.</w:t>
            </w:r>
          </w:p>
        </w:tc>
        <w:tc>
          <w:tcPr>
            <w:tcW w:w="2275" w:type="dxa"/>
          </w:tcPr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  <w:p w:rsidR="00F14976" w:rsidRPr="00351527" w:rsidRDefault="00F14976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6E1AA2" w:rsidRPr="00351527">
              <w:rPr>
                <w:rFonts w:ascii="Times New Roman" w:hAnsi="Times New Roman" w:cs="Times New Roman"/>
                <w:sz w:val="28"/>
                <w:szCs w:val="28"/>
              </w:rPr>
              <w:t>нахождение в задаче условия, вопроса, планирование  ее решения.</w:t>
            </w:r>
          </w:p>
        </w:tc>
        <w:tc>
          <w:tcPr>
            <w:tcW w:w="2786" w:type="dxa"/>
          </w:tcPr>
          <w:p w:rsidR="00F14976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учиться, сформированные учебные мотивы</w:t>
            </w:r>
          </w:p>
        </w:tc>
      </w:tr>
      <w:tr w:rsidR="006E1AA2" w:rsidRPr="00351527" w:rsidTr="00CD76FA">
        <w:tc>
          <w:tcPr>
            <w:tcW w:w="700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13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Переводная контрольная работа.</w:t>
            </w:r>
          </w:p>
        </w:tc>
        <w:tc>
          <w:tcPr>
            <w:tcW w:w="2252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Числа и арифметические действия с ними. Способы действий для решения задач</w:t>
            </w:r>
          </w:p>
        </w:tc>
        <w:tc>
          <w:tcPr>
            <w:tcW w:w="2101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Участие в решении учебной задачи, слушание и принятие данного учителем задания, планирование действия согласно поставленной задаче.</w:t>
            </w:r>
          </w:p>
        </w:tc>
        <w:tc>
          <w:tcPr>
            <w:tcW w:w="2275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2786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Понимают значение границ собственного знания и «незнания»</w:t>
            </w:r>
          </w:p>
        </w:tc>
      </w:tr>
      <w:tr w:rsidR="006E1AA2" w:rsidRPr="00351527" w:rsidTr="00CD76FA">
        <w:tc>
          <w:tcPr>
            <w:tcW w:w="700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13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Проектные   работы по теме «Старинные единицы измерения длины, массы, объема на Руси»</w:t>
            </w:r>
          </w:p>
        </w:tc>
        <w:tc>
          <w:tcPr>
            <w:tcW w:w="2252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цифрами. Способы решения задач. Проектная работа</w:t>
            </w:r>
          </w:p>
        </w:tc>
        <w:tc>
          <w:tcPr>
            <w:tcW w:w="2101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101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причины ошибки и корректировки ее, обсуждение и выведение правил презентации.</w:t>
            </w:r>
          </w:p>
        </w:tc>
        <w:tc>
          <w:tcPr>
            <w:tcW w:w="2275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воспринимают оценку учителя и учащихся.</w:t>
            </w:r>
          </w:p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поиска необходимой информации учебного задания с использованием дополнительной литературы.</w:t>
            </w:r>
          </w:p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2786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Осознают необходимость самосовершенствования</w:t>
            </w:r>
          </w:p>
        </w:tc>
      </w:tr>
      <w:tr w:rsidR="006E1AA2" w:rsidRPr="00351527" w:rsidTr="00CD76FA">
        <w:tc>
          <w:tcPr>
            <w:tcW w:w="700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13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Итоговая интегрированная контрольная работа</w:t>
            </w:r>
          </w:p>
        </w:tc>
        <w:tc>
          <w:tcPr>
            <w:tcW w:w="2252" w:type="dxa"/>
          </w:tcPr>
          <w:p w:rsidR="006E1AA2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Участие в решении учебной задачи</w:t>
            </w:r>
          </w:p>
        </w:tc>
        <w:tc>
          <w:tcPr>
            <w:tcW w:w="2101" w:type="dxa"/>
          </w:tcPr>
          <w:p w:rsidR="006E1AA2" w:rsidRPr="00351527" w:rsidRDefault="006E1AA2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E1AA2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действия согласно поставленной задаче, применение изученных способов действий для решения задач, уравнений, примеров</w:t>
            </w:r>
          </w:p>
        </w:tc>
        <w:tc>
          <w:tcPr>
            <w:tcW w:w="2275" w:type="dxa"/>
          </w:tcPr>
          <w:p w:rsidR="006E1AA2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Принимать и сохранять учебную задачу.</w:t>
            </w:r>
          </w:p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использование системы понятий и предметных учебных действий по всем изученным разделам курса, формализование условия задачи.</w:t>
            </w:r>
          </w:p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6E1AA2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Понимают значение границ собственного знания и «незнания», осознают необходимость самосовершенствования</w:t>
            </w:r>
          </w:p>
        </w:tc>
      </w:tr>
      <w:tr w:rsidR="00CA72C1" w:rsidRPr="00351527" w:rsidTr="00CD76FA">
        <w:tc>
          <w:tcPr>
            <w:tcW w:w="700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13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Проектные работы.</w:t>
            </w:r>
          </w:p>
        </w:tc>
        <w:tc>
          <w:tcPr>
            <w:tcW w:w="2252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Проектная работа. Презентация. Старинные единицы измерения.</w:t>
            </w:r>
          </w:p>
        </w:tc>
        <w:tc>
          <w:tcPr>
            <w:tcW w:w="2101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проектная работа, старинные измерения  </w:t>
            </w:r>
          </w:p>
        </w:tc>
        <w:tc>
          <w:tcPr>
            <w:tcW w:w="2101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Выявление причины ошибки и ее корректировки, представление результатов  творческой самостоятельной работы</w:t>
            </w:r>
          </w:p>
        </w:tc>
        <w:tc>
          <w:tcPr>
            <w:tcW w:w="2275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Р. Адекватно воспринимают оценку учителя и учащихся.</w:t>
            </w:r>
          </w:p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осуществление поиска необходимой информации для выполнения учебного задания и использованием дополнительной литературы, осознанное и произвольное построение речевого высказывания в устной форме.</w:t>
            </w:r>
          </w:p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К. выстраивать коммуникативно-речевые действия.</w:t>
            </w:r>
          </w:p>
        </w:tc>
        <w:tc>
          <w:tcPr>
            <w:tcW w:w="2786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к самоизменению – приобретению новых знаний и умений</w:t>
            </w:r>
          </w:p>
        </w:tc>
      </w:tr>
      <w:tr w:rsidR="00CA72C1" w:rsidRPr="00351527" w:rsidTr="00CD76FA">
        <w:tc>
          <w:tcPr>
            <w:tcW w:w="700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13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Портфолио ученика</w:t>
            </w:r>
          </w:p>
        </w:tc>
        <w:tc>
          <w:tcPr>
            <w:tcW w:w="2252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Портфолио. Копилка результатов. Самооценка</w:t>
            </w:r>
          </w:p>
        </w:tc>
        <w:tc>
          <w:tcPr>
            <w:tcW w:w="2101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2101" w:type="dxa"/>
          </w:tcPr>
          <w:p w:rsidR="00CA72C1" w:rsidRPr="00351527" w:rsidRDefault="00CA72C1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вербальных и невербальных форм общения при демонстрации личных достижений, правил </w:t>
            </w:r>
            <w:r w:rsidR="00175C4B" w:rsidRPr="00351527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  <w:tc>
          <w:tcPr>
            <w:tcW w:w="2275" w:type="dxa"/>
          </w:tcPr>
          <w:p w:rsidR="00CA72C1" w:rsidRPr="00351527" w:rsidRDefault="00175C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П. осознанное и произвольное построение речевого высказывания в устной форме.</w:t>
            </w:r>
          </w:p>
        </w:tc>
        <w:tc>
          <w:tcPr>
            <w:tcW w:w="2786" w:type="dxa"/>
          </w:tcPr>
          <w:p w:rsidR="00CA72C1" w:rsidRPr="00351527" w:rsidRDefault="00175C4B" w:rsidP="00351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7">
              <w:rPr>
                <w:rFonts w:ascii="Times New Roman" w:hAnsi="Times New Roman" w:cs="Times New Roman"/>
                <w:sz w:val="28"/>
                <w:szCs w:val="28"/>
              </w:rPr>
              <w:t>Вырабатывают «Я-концепцию» и самооценку личности, углубляют познавательный интерес, вырабатывают мотивы достижения и социального признания, оценивают свою деятельность</w:t>
            </w:r>
          </w:p>
        </w:tc>
      </w:tr>
    </w:tbl>
    <w:p w:rsidR="00375AFB" w:rsidRPr="00351527" w:rsidRDefault="00375AFB" w:rsidP="003515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5AFB" w:rsidRPr="00351527" w:rsidSect="00A303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032F"/>
    <w:rsid w:val="000027B7"/>
    <w:rsid w:val="00016446"/>
    <w:rsid w:val="000320FE"/>
    <w:rsid w:val="0006164F"/>
    <w:rsid w:val="000769F0"/>
    <w:rsid w:val="00097494"/>
    <w:rsid w:val="000C09A9"/>
    <w:rsid w:val="001040C3"/>
    <w:rsid w:val="001153E4"/>
    <w:rsid w:val="00160C4D"/>
    <w:rsid w:val="00175C4B"/>
    <w:rsid w:val="001760D1"/>
    <w:rsid w:val="001E195F"/>
    <w:rsid w:val="001E23FC"/>
    <w:rsid w:val="00214544"/>
    <w:rsid w:val="0028084B"/>
    <w:rsid w:val="002B1141"/>
    <w:rsid w:val="002B1748"/>
    <w:rsid w:val="002B22EE"/>
    <w:rsid w:val="002F017A"/>
    <w:rsid w:val="00304F65"/>
    <w:rsid w:val="003321CB"/>
    <w:rsid w:val="003369A9"/>
    <w:rsid w:val="00351527"/>
    <w:rsid w:val="00375AFB"/>
    <w:rsid w:val="003D7FF2"/>
    <w:rsid w:val="00434B5F"/>
    <w:rsid w:val="004953D6"/>
    <w:rsid w:val="004A4EDE"/>
    <w:rsid w:val="004B2447"/>
    <w:rsid w:val="004C0EC7"/>
    <w:rsid w:val="004C70BA"/>
    <w:rsid w:val="00505F12"/>
    <w:rsid w:val="0054529A"/>
    <w:rsid w:val="0057065F"/>
    <w:rsid w:val="005857DD"/>
    <w:rsid w:val="00590EEB"/>
    <w:rsid w:val="005B7FCB"/>
    <w:rsid w:val="00620FA5"/>
    <w:rsid w:val="006311AE"/>
    <w:rsid w:val="006414B8"/>
    <w:rsid w:val="00650EC2"/>
    <w:rsid w:val="006A4AD4"/>
    <w:rsid w:val="006B5927"/>
    <w:rsid w:val="006C21B9"/>
    <w:rsid w:val="006E1AA2"/>
    <w:rsid w:val="006E33C4"/>
    <w:rsid w:val="00711C7D"/>
    <w:rsid w:val="00712E05"/>
    <w:rsid w:val="00736927"/>
    <w:rsid w:val="00751210"/>
    <w:rsid w:val="00752B13"/>
    <w:rsid w:val="007801AA"/>
    <w:rsid w:val="0085650D"/>
    <w:rsid w:val="00856BAC"/>
    <w:rsid w:val="008A783E"/>
    <w:rsid w:val="008B0BFC"/>
    <w:rsid w:val="008E4829"/>
    <w:rsid w:val="009325BF"/>
    <w:rsid w:val="00985B71"/>
    <w:rsid w:val="00A3032F"/>
    <w:rsid w:val="00A36C90"/>
    <w:rsid w:val="00A7094F"/>
    <w:rsid w:val="00A83518"/>
    <w:rsid w:val="00AD71B2"/>
    <w:rsid w:val="00B14279"/>
    <w:rsid w:val="00BF3504"/>
    <w:rsid w:val="00C3464E"/>
    <w:rsid w:val="00CA72C1"/>
    <w:rsid w:val="00CB392C"/>
    <w:rsid w:val="00CD76FA"/>
    <w:rsid w:val="00CF2892"/>
    <w:rsid w:val="00D02690"/>
    <w:rsid w:val="00D36651"/>
    <w:rsid w:val="00DA4A35"/>
    <w:rsid w:val="00DC69FD"/>
    <w:rsid w:val="00DD7951"/>
    <w:rsid w:val="00E07216"/>
    <w:rsid w:val="00E10C44"/>
    <w:rsid w:val="00E76C6E"/>
    <w:rsid w:val="00EA46C1"/>
    <w:rsid w:val="00EC48F3"/>
    <w:rsid w:val="00ED2DAE"/>
    <w:rsid w:val="00F14976"/>
    <w:rsid w:val="00F62DD9"/>
    <w:rsid w:val="00F6396C"/>
    <w:rsid w:val="00F710D1"/>
    <w:rsid w:val="00FA4CF7"/>
    <w:rsid w:val="00FB2D56"/>
    <w:rsid w:val="00FC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74</Pages>
  <Words>9744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2011-06-22T11:21:00Z</dcterms:created>
  <dcterms:modified xsi:type="dcterms:W3CDTF">2011-08-17T15:47:00Z</dcterms:modified>
</cp:coreProperties>
</file>