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889" w:rsidRDefault="00EC3E6F" w:rsidP="003F3889">
      <w:pPr>
        <w:ind w:right="-1134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-325902</wp:posOffset>
            </wp:positionH>
            <wp:positionV relativeFrom="paragraph">
              <wp:posOffset>-82550</wp:posOffset>
            </wp:positionV>
            <wp:extent cx="9664212" cy="684327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2296" cy="68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E44">
        <w:rPr>
          <w:noProof/>
          <w:lang w:eastAsia="ru-RU"/>
        </w:rPr>
        <w:pict>
          <v:rect id="_x0000_s1026" style="position:absolute;margin-left:-26.4pt;margin-top:-10.5pt;width:764.35pt;height:545.9pt;z-index:251659264;mso-position-horizontal-relative:text;mso-position-vertical-relative:text" filled="f" strokecolor="#205867 [1608]" strokeweight="3pt"/>
        </w:pict>
      </w:r>
    </w:p>
    <w:p w:rsidR="003F3889" w:rsidRDefault="003F3889" w:rsidP="003F3889">
      <w:pPr>
        <w:ind w:right="-1134"/>
      </w:pPr>
    </w:p>
    <w:p w:rsidR="003F3889" w:rsidRDefault="003F3889" w:rsidP="003F3889">
      <w:pPr>
        <w:ind w:right="-1134"/>
      </w:pPr>
    </w:p>
    <w:p w:rsidR="008E7EF6" w:rsidRDefault="008E7EF6" w:rsidP="003F3889">
      <w:pPr>
        <w:ind w:right="-1134"/>
      </w:pPr>
    </w:p>
    <w:sectPr w:rsidR="008E7EF6" w:rsidSect="003F3889">
      <w:pgSz w:w="16838" w:h="11906" w:orient="landscape"/>
      <w:pgMar w:top="850" w:right="0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3889"/>
    <w:rsid w:val="002A2663"/>
    <w:rsid w:val="003F3889"/>
    <w:rsid w:val="00470E44"/>
    <w:rsid w:val="00536B3D"/>
    <w:rsid w:val="00833220"/>
    <w:rsid w:val="008E7EF6"/>
    <w:rsid w:val="00EC3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E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8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Гусевы</dc:creator>
  <cp:lastModifiedBy>Гусевы</cp:lastModifiedBy>
  <cp:revision>2</cp:revision>
  <cp:lastPrinted>2011-05-02T14:05:00Z</cp:lastPrinted>
  <dcterms:created xsi:type="dcterms:W3CDTF">2011-05-02T14:01:00Z</dcterms:created>
  <dcterms:modified xsi:type="dcterms:W3CDTF">2012-11-08T17:24:00Z</dcterms:modified>
</cp:coreProperties>
</file>