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76" w:rsidRPr="00B6009F" w:rsidRDefault="00ED38BD" w:rsidP="00B600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Интегрированное занятие в подготовительной груп</w:t>
      </w:r>
      <w:r w:rsidR="00EB7576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пе </w:t>
      </w:r>
    </w:p>
    <w:p w:rsidR="00EB7576" w:rsidRPr="00B6009F" w:rsidRDefault="00EB7576" w:rsidP="00B6009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B7A81" w:rsidRPr="00B60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мама лучшая на свете</w:t>
      </w: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D38BD" w:rsidRPr="00B6009F" w:rsidRDefault="00ED38BD" w:rsidP="00B60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матери, способствовать созданию семейных традиций, теплых взаимоотношений в семье, сплочению коллектива родителей.</w:t>
      </w:r>
    </w:p>
    <w:p w:rsidR="00F0636D" w:rsidRPr="00B6009F" w:rsidRDefault="00ED38BD" w:rsidP="00B600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F0636D" w:rsidRPr="00B60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38BD" w:rsidRPr="00B6009F" w:rsidRDefault="00ED38BD" w:rsidP="00B600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детей о празднике «День Матери».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умение отвечать на вопросы, правильно строить предложение.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знания детей о профессиях взрослых, узнавать её по иллюстрации; формировать представления о том, что мама выполняет множество социальных ролей: дома - она любящая мать,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- умелая труженица (врач, учительница, парикмахер).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аналитическое мышление, умение обобщать и классифицировать, эстетическое восприятие, учить видеть красоту цветов, передавать её в ручном труде.</w:t>
      </w:r>
    </w:p>
    <w:p w:rsidR="002B7A81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доброе, внимательное, уважительное отношение к маме, к семье, стремление помогать, радовать.</w:t>
      </w:r>
    </w:p>
    <w:p w:rsidR="009A5FC0" w:rsidRPr="00B6009F" w:rsidRDefault="009A5FC0" w:rsidP="00B60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6009F">
        <w:rPr>
          <w:rStyle w:val="c3"/>
          <w:rFonts w:ascii="Times New Roman" w:hAnsi="Times New Roman" w:cs="Times New Roman"/>
          <w:iCs/>
          <w:color w:val="444444"/>
          <w:sz w:val="24"/>
          <w:szCs w:val="24"/>
          <w:shd w:val="clear" w:color="auto" w:fill="FFFFFF"/>
        </w:rPr>
        <w:t>Интеграция образовательных областей</w:t>
      </w:r>
      <w:r w:rsidRPr="00B6009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: познание, коммуникация.</w:t>
      </w:r>
    </w:p>
    <w:p w:rsidR="001C2F82" w:rsidRPr="00B6009F" w:rsidRDefault="001C2F82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Style w:val="a3"/>
          <w:rFonts w:ascii="Times New Roman" w:hAnsi="Times New Roman" w:cs="Times New Roman"/>
          <w:color w:val="454442"/>
          <w:sz w:val="24"/>
          <w:szCs w:val="24"/>
          <w:shd w:val="clear" w:color="auto" w:fill="FFFFFF"/>
        </w:rPr>
        <w:t>Интеграция образовательных областей</w:t>
      </w:r>
      <w:r w:rsidRPr="00B6009F">
        <w:rPr>
          <w:rFonts w:ascii="Times New Roman" w:hAnsi="Times New Roman" w:cs="Times New Roman"/>
          <w:color w:val="454442"/>
          <w:sz w:val="24"/>
          <w:szCs w:val="24"/>
          <w:shd w:val="clear" w:color="auto" w:fill="FFFFFF"/>
        </w:rPr>
        <w:t>: «Познание», «Коммуникация», «Художественное творчество», «Физическая культура».</w:t>
      </w:r>
    </w:p>
    <w:p w:rsidR="002B7A81" w:rsidRPr="00B6009F" w:rsidRDefault="002B7A8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B7576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="00F0636D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F0636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профессиях мам;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литературы;</w:t>
      </w:r>
    </w:p>
    <w:p w:rsidR="00F0636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стихотворений и пословиц о маме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36D" w:rsidRPr="00B6009F" w:rsidRDefault="00F0636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(Е. Благинина  «Посидим в тишине», Г. </w:t>
      </w:r>
      <w:proofErr w:type="spellStart"/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Виеру</w:t>
      </w:r>
      <w:proofErr w:type="spellEnd"/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«Мамин день», Я. Аким  «Мама», Е. Благинина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«Вот какая мама»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EB7576" w:rsidRPr="00B6009F" w:rsidRDefault="00F0636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портретов мамы;</w:t>
      </w:r>
      <w:r w:rsidR="009A5FC0" w:rsidRPr="00B6009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bdr w:val="none" w:sz="0" w:space="0" w:color="auto" w:frame="1"/>
          <w:lang w:eastAsia="ru-RU"/>
        </w:rPr>
        <w:t xml:space="preserve"> Фотовыставка «Мама работает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празднику «День Матери».</w:t>
      </w:r>
    </w:p>
    <w:p w:rsidR="00230E69" w:rsidRPr="00B6009F" w:rsidRDefault="00230E69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 и оборудование:</w:t>
      </w:r>
      <w:r w:rsidR="001670E1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грамзапись песни «Мамин праздник»</w:t>
      </w:r>
      <w:r w:rsidR="00F0636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636D" w:rsidRPr="00B600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</w:t>
      </w:r>
      <w:r w:rsidR="001670E1" w:rsidRPr="00B600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немотаблица</w:t>
      </w:r>
      <w:proofErr w:type="spellEnd"/>
      <w:r w:rsidR="001670E1" w:rsidRPr="00B600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="00F0636D" w:rsidRPr="00B600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картинки, фотографии с профессиями взрослых, рисунки детей (портреты мам), фотографии м</w:t>
      </w:r>
      <w:r w:rsidR="001670E1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30E69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(панно «Свет в окне</w:t>
      </w:r>
      <w:r w:rsidR="00230E69" w:rsidRPr="00B6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30E69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670E1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свеча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 для ручного труды (заготовка сумочки,</w:t>
      </w:r>
      <w:r w:rsidR="001670E1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</w:t>
      </w:r>
      <w:r w:rsidR="001670E1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</w:t>
      </w:r>
      <w:r w:rsidR="001670E1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салфетки).</w:t>
      </w:r>
      <w:proofErr w:type="gramEnd"/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Дети сидят на ковре полукругом.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(зажигает свечу):</w:t>
      </w:r>
    </w:p>
    <w:p w:rsidR="00EB7576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 растут семьёй в горах,</w:t>
      </w:r>
    </w:p>
    <w:p w:rsidR="00EB7576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 стайками летят,</w:t>
      </w:r>
    </w:p>
    <w:p w:rsidR="00EB7576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 стайками в морях,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Тучи стаей в небесах.</w:t>
      </w:r>
    </w:p>
    <w:p w:rsidR="00EB7576" w:rsidRPr="00B6009F" w:rsidRDefault="00630952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Ильдарик</w:t>
      </w:r>
      <w:proofErr w:type="spellEnd"/>
      <w:r w:rsidR="00ED38BD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8B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жить очень трудно,</w:t>
      </w:r>
    </w:p>
    <w:p w:rsidR="00EB7576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нужна семья,</w:t>
      </w:r>
    </w:p>
    <w:p w:rsidR="00EB7576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мне без мамы с папой,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с папой без меня.</w:t>
      </w:r>
    </w:p>
    <w:p w:rsidR="00ED38BD" w:rsidRPr="00B6009F" w:rsidRDefault="00ED38BD" w:rsidP="00B600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Дорогие ребята,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поговорим о семье, об уважении  и любви </w:t>
      </w:r>
      <w:proofErr w:type="gramStart"/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близким. Дети, любить свою семью – что это значит? Кто скажет?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Уважать всех, слушаться, помогать, убирать свои игрушки на место и т. п.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Вы правильно понимаете уважение и любовь к своей семье.</w:t>
      </w:r>
    </w:p>
    <w:p w:rsidR="00ED38BD" w:rsidRPr="00B6009F" w:rsidRDefault="00230E69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630952"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Мнемотаблица</w:t>
      </w:r>
      <w:proofErr w:type="spellEnd"/>
      <w:r w:rsidR="00ED38BD"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: солнце, месяц и звёздное небо</w:t>
      </w:r>
      <w:r w:rsidR="00630952"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-СЕМЬЯ</w:t>
      </w:r>
      <w:r w:rsidR="00ED38BD"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.</w:t>
      </w:r>
      <w:r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Воспитатель:</w:t>
      </w:r>
      <w:r w:rsidR="00630952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что </w:t>
      </w:r>
      <w:r w:rsidR="00230E69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изображено в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таблице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Солнышко.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Да, все небесные светила – это одна большая семья. </w:t>
      </w:r>
      <w:r w:rsidRPr="00B6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Солнышко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 днём, как мама,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никогда не знает отдыха. Всегда она в заботе.</w:t>
      </w:r>
    </w:p>
    <w:p w:rsidR="00630952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страже ночью. Его можно сравнить с мужчиной в семье, отцом, потому что он не боится темноты. 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Звёзды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их дети, которые горят то ярко, то поблекнут, словно те дети, которые своим поведением огорчают родителей. Старые люди говорят, что у каждого человека есть своя звёздочка на небе.</w:t>
      </w:r>
    </w:p>
    <w:p w:rsidR="00230E69" w:rsidRPr="00B6009F" w:rsidRDefault="00630952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Ангелина</w:t>
      </w:r>
      <w:r w:rsidR="00ED38BD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8B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и мама –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8B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солнца горячих,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дарят детям уют и тепло.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и мама, вы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судьбы ребячьи,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дома – в доме светло.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о ком это стихотворение?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Сыро, хмуро за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окном, дождик моросит.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небо серое над крышами висит.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доме чистота, уют, у нас своя погода тут.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Улыбнётся … ясно и тепло.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уже и солнышко в комнате взошло.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маме.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– о маме. В конце ноября наша страна отмечает замечательный праздник «День Матери».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мы посвящаем наше занятие этому дню. Дети, а кто для вас мама?</w:t>
      </w:r>
    </w:p>
    <w:p w:rsidR="00230E69" w:rsidRPr="00B6009F" w:rsidRDefault="00630952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Олег</w:t>
      </w:r>
      <w:r w:rsidR="00ED38BD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230E69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D38B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небо!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свет!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счастье!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лучше нет!</w:t>
      </w:r>
    </w:p>
    <w:p w:rsidR="00230E69" w:rsidRPr="00B6009F" w:rsidRDefault="00630952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Софья</w:t>
      </w:r>
      <w:proofErr w:type="gramStart"/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="00ED38BD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230E69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D38B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сказка!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смех!</w:t>
      </w:r>
    </w:p>
    <w:p w:rsidR="00230E69" w:rsidRPr="00B6009F" w:rsidRDefault="00630952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Самира</w:t>
      </w:r>
      <w:r w:rsidR="00ED38BD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230E69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D38B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ласка!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любит всех!</w:t>
      </w:r>
    </w:p>
    <w:p w:rsidR="00230E69" w:rsidRPr="00B6009F" w:rsidRDefault="00630952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Изабелла</w:t>
      </w:r>
      <w:r w:rsidR="00ED38BD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230E69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D38B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осень золотая!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самая родная!</w:t>
      </w:r>
    </w:p>
    <w:p w:rsidR="00230E69" w:rsidRPr="00B6009F" w:rsidRDefault="00630952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Дима</w:t>
      </w:r>
      <w:r w:rsidR="00ED38BD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230E69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ED38B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доброта,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выручит всегда!</w:t>
      </w:r>
    </w:p>
    <w:p w:rsidR="00230E69" w:rsidRPr="00B6009F" w:rsidRDefault="00ED38BD" w:rsidP="00B600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 сказать красивые слова о маме, передавая друг другу вот этот красивый цветок.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ваша мама?</w:t>
      </w:r>
    </w:p>
    <w:p w:rsidR="00ED38BD" w:rsidRPr="00B6009F" w:rsidRDefault="00ED38BD" w:rsidP="00B600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Милая, любимая,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добрая, красивая, нежная, умная, ненаглядная, очаровательная, внимательная,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трудолюбивая, приветливая, симпатичная.</w:t>
      </w:r>
      <w:proofErr w:type="gramEnd"/>
    </w:p>
    <w:p w:rsidR="009A5FC0" w:rsidRPr="00B6009F" w:rsidRDefault="009A5FC0" w:rsidP="00B6009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Мать… Мама… Мамочка</w:t>
      </w:r>
      <w:proofErr w:type="gramStart"/>
      <w:r w:rsidRPr="00B6009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… Э</w:t>
      </w:r>
      <w:proofErr w:type="gramEnd"/>
      <w:r w:rsidRPr="00B6009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ти слова на всех языках самые главные. Женщина-мать дает жизнь, вскармливает и воспитывает детей, растит их для будущего. Мам</w:t>
      </w:r>
      <w:proofErr w:type="gramStart"/>
      <w:r w:rsidRPr="00B6009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а-</w:t>
      </w:r>
      <w:proofErr w:type="gramEnd"/>
      <w:r w:rsidRPr="00B6009F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F0636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сказали много чудесных слов о своих мамах. А теперь давайте поподробнее расскажем о своих мамах. Вы должны узнать маму на фотографии</w:t>
      </w:r>
      <w:r w:rsidR="00230E69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E69" w:rsidRPr="00B6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(панно «Свет в окне»)</w:t>
      </w:r>
      <w:r w:rsidRPr="00B6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30952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сказать, как её зовут, кем она работает, и найти профессию мамы на иллюстрации.</w:t>
      </w:r>
      <w:r w:rsidR="001670E1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6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работают</w:t>
      </w:r>
      <w:r w:rsidR="00230E69" w:rsidRPr="00B6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мольберта</w:t>
      </w:r>
      <w:r w:rsidRPr="00B60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636D" w:rsidRPr="00B6009F" w:rsidRDefault="00F0636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Пришло время отдохнуть!</w:t>
      </w:r>
    </w:p>
    <w:p w:rsidR="00F0636D" w:rsidRPr="00B6009F" w:rsidRDefault="00F0636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1670E1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Физкультминутка.</w:t>
      </w:r>
    </w:p>
    <w:p w:rsidR="001670E1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мам на белом свете, </w:t>
      </w:r>
      <w:r w:rsidRPr="00B600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(разводят руки в стороны)</w:t>
      </w:r>
    </w:p>
    <w:p w:rsidR="00230E69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их любят очень дети. </w:t>
      </w:r>
      <w:r w:rsidRPr="00B600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="00230E69" w:rsidRPr="00B600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</w:t>
      </w:r>
      <w:r w:rsidRPr="00B600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репко охватывают себя за плечи)</w:t>
      </w:r>
    </w:p>
    <w:p w:rsidR="00230E69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Журналист,</w:t>
      </w:r>
      <w:r w:rsidR="00230E69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инженер,</w:t>
      </w:r>
    </w:p>
    <w:p w:rsidR="00230E69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повар,</w:t>
      </w:r>
      <w:r w:rsidR="00230E69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милиционер,</w:t>
      </w:r>
    </w:p>
    <w:p w:rsidR="00230E69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Швея, кондуктор и учитель,</w:t>
      </w:r>
    </w:p>
    <w:p w:rsidR="001670E1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Врач, парикмахер и строитель.</w:t>
      </w:r>
    </w:p>
    <w:p w:rsidR="001670E1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0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(поочерёдно сгибают пальчики, начиная с мизинца,</w:t>
      </w:r>
      <w:proofErr w:type="gramEnd"/>
    </w:p>
    <w:p w:rsidR="001670E1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сначала на одной, затем на другой руке)</w:t>
      </w:r>
    </w:p>
    <w:p w:rsidR="001670E1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разные нужны, </w:t>
      </w:r>
      <w:r w:rsidRPr="00B600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(сжимают обе ладошки в замочек)</w:t>
      </w:r>
    </w:p>
    <w:p w:rsidR="001670E1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разные важны! </w:t>
      </w:r>
      <w:r w:rsidRPr="00B600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(разводят руки, поднимая ладошками вверх)</w:t>
      </w:r>
    </w:p>
    <w:p w:rsidR="00F0636D" w:rsidRPr="00B6009F" w:rsidRDefault="00F0636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ED38BD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В группу входит музыкальный руководитель</w:t>
      </w:r>
      <w:r w:rsidR="00ED38BD"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а как у </w:t>
      </w:r>
      <w:r w:rsidR="001670E1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 Ивановны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профессия? Ведь она тоже мама.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="001670E1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670E1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8BD" w:rsidRPr="00B6009F" w:rsidRDefault="001670E1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Музыкальный руководитель: </w:t>
      </w:r>
      <w:r w:rsidRPr="00B600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Рассказывает о скрипке. Играет.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70E1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Ольга Ивановна за такой чудесный подарок.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 сложил много добрых пословиц о маме. Давайте вспомним их.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Дети говорят пословицы: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солнышке тепло, при матушке добро.</w:t>
      </w:r>
      <w:bookmarkStart w:id="0" w:name="_GoBack"/>
      <w:bookmarkEnd w:id="0"/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Нет лучшего дружка, чем родная матушка.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Птица рада весне, а младенец матери.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Мать кормит детей, как земля людей.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Куда мама, туда и ребёнок.</w:t>
      </w:r>
    </w:p>
    <w:p w:rsidR="00230E69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1A43" w:rsidRPr="00B600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Сердце матери лучше солнца греет. </w:t>
      </w:r>
    </w:p>
    <w:p w:rsidR="00ED38BD" w:rsidRPr="00B6009F" w:rsidRDefault="00041A43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38BD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Материнская ласка не знает конца.</w:t>
      </w:r>
    </w:p>
    <w:p w:rsidR="00041A43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Замечательно!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пословиц про маму знаете. Вам нужно чаще радовать своих мам заботой,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подарками, которые 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пора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своими рука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Наши мамы самые красивые, модные предлагаю вам сделать сумочки. 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 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041A43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семье растёт внимательный, добрый, чуткий человек. И ма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мины глаза засветятся радостью.</w:t>
      </w:r>
    </w:p>
    <w:p w:rsidR="00ED38BD" w:rsidRPr="00B6009F" w:rsidRDefault="00041A43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576"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Дети изготавливают подарки</w:t>
      </w:r>
      <w:r w:rsidR="00230E69"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за столами</w:t>
      </w:r>
      <w:r w:rsidR="00ED38BD" w:rsidRPr="00B6009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, звучит песня о маме.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="00EB7576"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вы хотите пожелать своей маме?</w:t>
      </w:r>
    </w:p>
    <w:p w:rsidR="00ED38BD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Ответы детей.</w:t>
      </w:r>
    </w:p>
    <w:p w:rsidR="00EB7576" w:rsidRPr="00B6009F" w:rsidRDefault="00ED38BD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Воспитатель:</w:t>
      </w: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закончить </w:t>
      </w:r>
      <w:proofErr w:type="gramStart"/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proofErr w:type="gramEnd"/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я </w:t>
      </w:r>
      <w:r w:rsidR="00230E69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предлагаю,</w:t>
      </w:r>
      <w:r w:rsidR="00EB7576"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взявшись за руки и спеть самую лучшую песню на свете о маме. </w:t>
      </w:r>
    </w:p>
    <w:p w:rsidR="00ED38BD" w:rsidRPr="00B6009F" w:rsidRDefault="00EB7576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«Мама-первое слово»)</w:t>
      </w:r>
    </w:p>
    <w:p w:rsidR="00EB7576" w:rsidRPr="00B6009F" w:rsidRDefault="00EB7576" w:rsidP="00B6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дарят подарки мамам, вручаются дипломы.</w:t>
      </w:r>
    </w:p>
    <w:p w:rsidR="00E24CD1" w:rsidRPr="00F0636D" w:rsidRDefault="00E24CD1" w:rsidP="00F0636D">
      <w:pPr>
        <w:spacing w:line="360" w:lineRule="auto"/>
      </w:pPr>
    </w:p>
    <w:sectPr w:rsidR="00E24CD1" w:rsidRPr="00F0636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D1F6F"/>
    <w:multiLevelType w:val="multilevel"/>
    <w:tmpl w:val="4D4C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CB"/>
    <w:rsid w:val="00041A43"/>
    <w:rsid w:val="001670E1"/>
    <w:rsid w:val="001C2F82"/>
    <w:rsid w:val="00230E69"/>
    <w:rsid w:val="002B7A81"/>
    <w:rsid w:val="00630952"/>
    <w:rsid w:val="006A76CB"/>
    <w:rsid w:val="009A5FC0"/>
    <w:rsid w:val="00B6009F"/>
    <w:rsid w:val="00E24CD1"/>
    <w:rsid w:val="00EB7576"/>
    <w:rsid w:val="00ED38BD"/>
    <w:rsid w:val="00F0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A5FC0"/>
  </w:style>
  <w:style w:type="character" w:styleId="a3">
    <w:name w:val="Strong"/>
    <w:basedOn w:val="a0"/>
    <w:uiPriority w:val="22"/>
    <w:qFormat/>
    <w:rsid w:val="001C2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A5FC0"/>
  </w:style>
  <w:style w:type="character" w:styleId="a3">
    <w:name w:val="Strong"/>
    <w:basedOn w:val="a0"/>
    <w:uiPriority w:val="22"/>
    <w:qFormat/>
    <w:rsid w:val="001C2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9</cp:revision>
  <dcterms:created xsi:type="dcterms:W3CDTF">2012-11-12T15:07:00Z</dcterms:created>
  <dcterms:modified xsi:type="dcterms:W3CDTF">2014-01-10T17:35:00Z</dcterms:modified>
</cp:coreProperties>
</file>