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46" w:rsidRPr="00E64A10" w:rsidRDefault="00D10346" w:rsidP="00D10346">
      <w:pPr>
        <w:pStyle w:val="a6"/>
      </w:pPr>
      <w:r w:rsidRPr="00E64A10">
        <w:rPr>
          <w:b/>
          <w:bCs/>
        </w:rPr>
        <w:t>Программное содержание:</w:t>
      </w:r>
      <w:r w:rsidRPr="00E64A10">
        <w:t xml:space="preserve"> </w:t>
      </w:r>
    </w:p>
    <w:p w:rsidR="00D10346" w:rsidRPr="00E64A10" w:rsidRDefault="00D10346" w:rsidP="00D10346">
      <w:pPr>
        <w:pStyle w:val="a6"/>
      </w:pPr>
      <w:r w:rsidRPr="00E64A10">
        <w:t>Закрепить познания детей о посуде. Учит называть и различать посуду, составлять описательный рассказ по плану. Правильно строить предложения. Полно отвечать на вопросы. Развивать память, внимание, мелкую моторику. Воспитывать умение внимательно слушать короткие рассказы своих товарищей по теме. Вызвать желание помогать маме (бабушке) на кухне.</w:t>
      </w:r>
    </w:p>
    <w:p w:rsidR="00D10346" w:rsidRPr="00E64A10" w:rsidRDefault="00D10346" w:rsidP="00D10346">
      <w:pPr>
        <w:pStyle w:val="a6"/>
      </w:pPr>
      <w:r w:rsidRPr="00E64A10">
        <w:t xml:space="preserve">Оборудование: </w:t>
      </w:r>
      <w:proofErr w:type="gramStart"/>
      <w:r w:rsidRPr="00E64A10">
        <w:t>Игрушечная посуда, предметы настоящей посуды, опорная схема для составления описательных рассказов «посуда», разрезные картинки «посуда», силуэты чашек для штриховки, сундучок, карандаши, сказочный персонаж Федора (кукла), портрет К.И. Чуковского.</w:t>
      </w:r>
      <w:proofErr w:type="gramEnd"/>
    </w:p>
    <w:p w:rsidR="00D10346" w:rsidRPr="00E64A10" w:rsidRDefault="00D10346" w:rsidP="00D10346">
      <w:pPr>
        <w:pStyle w:val="a6"/>
      </w:pPr>
      <w:r w:rsidRPr="00E64A10">
        <w:rPr>
          <w:b/>
          <w:bCs/>
        </w:rPr>
        <w:t xml:space="preserve">Ход занятия: </w:t>
      </w:r>
      <w:r w:rsidRPr="00E64A10">
        <w:rPr>
          <w:bCs/>
        </w:rPr>
        <w:t>Ребята, у меня в шкатулке  спрятаны загадки. Они очень хотят</w:t>
      </w:r>
      <w:proofErr w:type="gramStart"/>
      <w:r w:rsidRPr="00E64A10">
        <w:rPr>
          <w:bCs/>
        </w:rPr>
        <w:t xml:space="preserve"> .</w:t>
      </w:r>
      <w:proofErr w:type="gramEnd"/>
      <w:r w:rsidRPr="00E64A10">
        <w:rPr>
          <w:bCs/>
        </w:rPr>
        <w:t xml:space="preserve"> что бы вы их отгадали и выпустили к нам в группу. Отгадаем? </w:t>
      </w:r>
    </w:p>
    <w:p w:rsidR="00D10346" w:rsidRPr="00E64A10" w:rsidRDefault="00D10346" w:rsidP="00D10346">
      <w:pPr>
        <w:pStyle w:val="a6"/>
        <w:ind w:left="450"/>
      </w:pPr>
      <w:r w:rsidRPr="00E64A10">
        <w:t>1. Имеет хобот, а не слон,</w:t>
      </w:r>
    </w:p>
    <w:p w:rsidR="00D10346" w:rsidRPr="00E64A10" w:rsidRDefault="00D10346" w:rsidP="00D10346">
      <w:pPr>
        <w:pStyle w:val="a6"/>
        <w:ind w:left="450"/>
      </w:pPr>
      <w:r w:rsidRPr="00E64A10">
        <w:t>Он чашкам отдает поклон.</w:t>
      </w:r>
    </w:p>
    <w:p w:rsidR="00D10346" w:rsidRPr="00E64A10" w:rsidRDefault="00D10346" w:rsidP="00D10346">
      <w:pPr>
        <w:pStyle w:val="a6"/>
        <w:ind w:left="450"/>
      </w:pPr>
      <w:r w:rsidRPr="00E64A10">
        <w:t xml:space="preserve">                                     </w:t>
      </w:r>
      <w:proofErr w:type="gramStart"/>
      <w:r w:rsidRPr="00E64A10">
        <w:t>ч</w:t>
      </w:r>
      <w:proofErr w:type="gramEnd"/>
      <w:r w:rsidRPr="00E64A10">
        <w:t>айник</w:t>
      </w:r>
    </w:p>
    <w:p w:rsidR="00D10346" w:rsidRPr="00E64A10" w:rsidRDefault="00D10346" w:rsidP="00D10346">
      <w:pPr>
        <w:pStyle w:val="a6"/>
        <w:ind w:left="450"/>
      </w:pPr>
      <w:r w:rsidRPr="00E64A10">
        <w:t>2. Для нас она необходима,</w:t>
      </w:r>
    </w:p>
    <w:p w:rsidR="00D10346" w:rsidRPr="00E64A10" w:rsidRDefault="00D10346" w:rsidP="00D10346">
      <w:pPr>
        <w:pStyle w:val="a6"/>
        <w:ind w:left="450"/>
      </w:pPr>
      <w:r w:rsidRPr="00E64A10">
        <w:t>Ведь пищу из нее едим мы</w:t>
      </w:r>
    </w:p>
    <w:p w:rsidR="00D10346" w:rsidRPr="00E64A10" w:rsidRDefault="00D10346" w:rsidP="00D10346">
      <w:pPr>
        <w:pStyle w:val="a6"/>
        <w:ind w:left="450"/>
      </w:pPr>
      <w:r w:rsidRPr="00E64A10">
        <w:t>Глубокая и мелкая</w:t>
      </w:r>
    </w:p>
    <w:p w:rsidR="00D10346" w:rsidRPr="00E64A10" w:rsidRDefault="00D10346" w:rsidP="00D10346">
      <w:pPr>
        <w:pStyle w:val="a6"/>
        <w:ind w:left="450"/>
      </w:pPr>
      <w:r w:rsidRPr="00E64A10">
        <w:t>Зовут ее ……….</w:t>
      </w:r>
    </w:p>
    <w:p w:rsidR="00D10346" w:rsidRPr="00E64A10" w:rsidRDefault="00D10346" w:rsidP="00D10346">
      <w:pPr>
        <w:pStyle w:val="a6"/>
        <w:ind w:left="450"/>
      </w:pPr>
      <w:r w:rsidRPr="00E64A10">
        <w:t>                                     тарелкою</w:t>
      </w:r>
    </w:p>
    <w:p w:rsidR="00D10346" w:rsidRPr="00E64A10" w:rsidRDefault="00D10346" w:rsidP="00D10346">
      <w:pPr>
        <w:pStyle w:val="a6"/>
        <w:ind w:left="450"/>
      </w:pPr>
      <w:r w:rsidRPr="00E64A10">
        <w:t>3. На кухоньке нашей</w:t>
      </w:r>
    </w:p>
    <w:p w:rsidR="00D10346" w:rsidRPr="00E64A10" w:rsidRDefault="00D10346" w:rsidP="00D10346">
      <w:pPr>
        <w:pStyle w:val="a6"/>
        <w:ind w:left="450"/>
      </w:pPr>
      <w:r w:rsidRPr="00E64A10">
        <w:t>Мы варим в ней кашу,</w:t>
      </w:r>
    </w:p>
    <w:p w:rsidR="00D10346" w:rsidRPr="00E64A10" w:rsidRDefault="00D10346" w:rsidP="00D10346">
      <w:pPr>
        <w:pStyle w:val="a6"/>
        <w:ind w:left="450"/>
      </w:pPr>
      <w:r w:rsidRPr="00E64A10">
        <w:t>Картошку, бульоны,</w:t>
      </w:r>
    </w:p>
    <w:p w:rsidR="00D10346" w:rsidRPr="00E64A10" w:rsidRDefault="00D10346" w:rsidP="00D10346">
      <w:pPr>
        <w:pStyle w:val="a6"/>
        <w:ind w:left="450"/>
      </w:pPr>
      <w:r w:rsidRPr="00E64A10">
        <w:t>Супы, макароны</w:t>
      </w:r>
    </w:p>
    <w:p w:rsidR="00D10346" w:rsidRPr="00E64A10" w:rsidRDefault="00D10346" w:rsidP="00D10346">
      <w:pPr>
        <w:pStyle w:val="a6"/>
        <w:ind w:left="450"/>
      </w:pPr>
      <w:r w:rsidRPr="00E64A10">
        <w:t>                                     кастрюля</w:t>
      </w:r>
    </w:p>
    <w:p w:rsidR="00D10346" w:rsidRPr="00E64A10" w:rsidRDefault="00D10346" w:rsidP="00D10346">
      <w:pPr>
        <w:pStyle w:val="a6"/>
        <w:ind w:left="450"/>
      </w:pPr>
      <w:r w:rsidRPr="00E64A10">
        <w:t>4. На кухне ей всегда почет</w:t>
      </w:r>
    </w:p>
    <w:p w:rsidR="00D10346" w:rsidRPr="00E64A10" w:rsidRDefault="00D10346" w:rsidP="00D10346">
      <w:pPr>
        <w:pStyle w:val="a6"/>
        <w:ind w:left="450"/>
      </w:pPr>
      <w:r w:rsidRPr="00E64A10">
        <w:t>Она и жарит и печет,</w:t>
      </w:r>
    </w:p>
    <w:p w:rsidR="00D10346" w:rsidRPr="00E64A10" w:rsidRDefault="00D10346" w:rsidP="00D10346">
      <w:pPr>
        <w:pStyle w:val="a6"/>
        <w:ind w:left="450"/>
      </w:pPr>
      <w:r w:rsidRPr="00E64A10">
        <w:t>Не приготовить нам еды</w:t>
      </w:r>
    </w:p>
    <w:p w:rsidR="00D10346" w:rsidRPr="00E64A10" w:rsidRDefault="00D10346" w:rsidP="00D10346">
      <w:pPr>
        <w:pStyle w:val="a6"/>
        <w:ind w:left="450"/>
      </w:pPr>
      <w:r w:rsidRPr="00E64A10">
        <w:t xml:space="preserve">На кухне </w:t>
      </w:r>
      <w:proofErr w:type="gramStart"/>
      <w:r w:rsidRPr="00E64A10">
        <w:t>без</w:t>
      </w:r>
      <w:proofErr w:type="gramEnd"/>
      <w:r w:rsidRPr="00E64A10">
        <w:t xml:space="preserve"> ……..</w:t>
      </w:r>
    </w:p>
    <w:p w:rsidR="00D10346" w:rsidRPr="00E64A10" w:rsidRDefault="00D10346" w:rsidP="00D10346">
      <w:pPr>
        <w:pStyle w:val="a6"/>
        <w:ind w:left="2700"/>
      </w:pPr>
      <w:r w:rsidRPr="00E64A10">
        <w:t>сковороды</w:t>
      </w:r>
    </w:p>
    <w:p w:rsidR="00D10346" w:rsidRPr="00E64A10" w:rsidRDefault="00D10346" w:rsidP="00D10346">
      <w:pPr>
        <w:pStyle w:val="a6"/>
        <w:ind w:left="450"/>
      </w:pPr>
      <w:r w:rsidRPr="00E64A10">
        <w:t xml:space="preserve">5. Лишь для хлеба </w:t>
      </w:r>
      <w:proofErr w:type="gramStart"/>
      <w:r w:rsidRPr="00E64A10">
        <w:t>создана</w:t>
      </w:r>
      <w:proofErr w:type="gramEnd"/>
      <w:r w:rsidRPr="00E64A10">
        <w:t>,</w:t>
      </w:r>
    </w:p>
    <w:p w:rsidR="00D10346" w:rsidRPr="00E64A10" w:rsidRDefault="00D10346" w:rsidP="00D10346">
      <w:pPr>
        <w:pStyle w:val="a6"/>
        <w:ind w:left="450"/>
      </w:pPr>
      <w:r w:rsidRPr="00E64A10">
        <w:t>Бережет его она.</w:t>
      </w:r>
    </w:p>
    <w:p w:rsidR="00D10346" w:rsidRPr="00E64A10" w:rsidRDefault="00D10346" w:rsidP="00D10346">
      <w:pPr>
        <w:pStyle w:val="a6"/>
        <w:ind w:left="2700"/>
      </w:pPr>
      <w:r w:rsidRPr="00E64A10">
        <w:t>хлебница</w:t>
      </w:r>
    </w:p>
    <w:p w:rsidR="00D10346" w:rsidRPr="00E64A10" w:rsidRDefault="00D10346" w:rsidP="00D10346">
      <w:pPr>
        <w:pStyle w:val="a6"/>
        <w:ind w:left="450"/>
      </w:pPr>
      <w:r w:rsidRPr="00E64A10">
        <w:t>6. Ее за ручку мы берем</w:t>
      </w:r>
    </w:p>
    <w:p w:rsidR="00D10346" w:rsidRPr="00E64A10" w:rsidRDefault="00D10346" w:rsidP="00D10346">
      <w:pPr>
        <w:pStyle w:val="a6"/>
        <w:ind w:left="450"/>
      </w:pPr>
      <w:r w:rsidRPr="00E64A10">
        <w:t>Чай, кофе из нее мы пьем.</w:t>
      </w:r>
    </w:p>
    <w:p w:rsidR="00D10346" w:rsidRPr="00E64A10" w:rsidRDefault="00D10346" w:rsidP="00D10346">
      <w:pPr>
        <w:pStyle w:val="a6"/>
        <w:ind w:left="2700"/>
      </w:pPr>
      <w:r w:rsidRPr="00E64A10">
        <w:t>чашка</w:t>
      </w:r>
    </w:p>
    <w:p w:rsidR="00D10346" w:rsidRPr="00E64A10" w:rsidRDefault="00D10346" w:rsidP="00D10346">
      <w:pPr>
        <w:pStyle w:val="a6"/>
        <w:ind w:left="450"/>
      </w:pPr>
      <w:r w:rsidRPr="00E64A10">
        <w:t>7. Сама не ем,</w:t>
      </w:r>
    </w:p>
    <w:p w:rsidR="00D10346" w:rsidRPr="00E64A10" w:rsidRDefault="00D10346" w:rsidP="00D10346">
      <w:pPr>
        <w:pStyle w:val="a6"/>
        <w:ind w:left="450"/>
      </w:pPr>
      <w:r w:rsidRPr="00E64A10">
        <w:t>А людей кормлю.</w:t>
      </w:r>
    </w:p>
    <w:p w:rsidR="00D10346" w:rsidRPr="00E64A10" w:rsidRDefault="00D10346" w:rsidP="00D10346">
      <w:pPr>
        <w:pStyle w:val="a6"/>
        <w:ind w:left="2250"/>
      </w:pPr>
      <w:r w:rsidRPr="00E64A10">
        <w:t>ложка</w:t>
      </w:r>
    </w:p>
    <w:p w:rsidR="00D10346" w:rsidRPr="00E64A10" w:rsidRDefault="00D10346" w:rsidP="00D10346">
      <w:pPr>
        <w:pStyle w:val="a6"/>
        <w:ind w:left="450"/>
      </w:pPr>
      <w:r w:rsidRPr="00E64A10">
        <w:t xml:space="preserve">8. </w:t>
      </w:r>
      <w:proofErr w:type="gramStart"/>
      <w:r w:rsidRPr="00E64A10">
        <w:t>Сделаны из стекла,</w:t>
      </w:r>
      <w:proofErr w:type="gramEnd"/>
    </w:p>
    <w:p w:rsidR="00D10346" w:rsidRPr="00E64A10" w:rsidRDefault="00D10346" w:rsidP="00D10346">
      <w:pPr>
        <w:pStyle w:val="a6"/>
        <w:ind w:left="450"/>
      </w:pPr>
      <w:proofErr w:type="gramStart"/>
      <w:r w:rsidRPr="00E64A10">
        <w:t>Предназначены</w:t>
      </w:r>
      <w:proofErr w:type="gramEnd"/>
      <w:r w:rsidRPr="00E64A10">
        <w:t xml:space="preserve"> для чая, сока, молока</w:t>
      </w:r>
    </w:p>
    <w:p w:rsidR="00D10346" w:rsidRPr="00E64A10" w:rsidRDefault="00D10346" w:rsidP="00D10346">
      <w:pPr>
        <w:pStyle w:val="a6"/>
        <w:ind w:left="3600"/>
      </w:pPr>
      <w:r w:rsidRPr="00E64A10">
        <w:t>стаканы</w:t>
      </w:r>
    </w:p>
    <w:p w:rsidR="00D10346" w:rsidRPr="00E64A10" w:rsidRDefault="00D10346" w:rsidP="00D10346">
      <w:pPr>
        <w:pStyle w:val="a6"/>
        <w:ind w:left="450"/>
      </w:pPr>
      <w:r w:rsidRPr="00E64A10">
        <w:t>9. Имеет четыре зуба</w:t>
      </w:r>
    </w:p>
    <w:p w:rsidR="00D10346" w:rsidRPr="00E64A10" w:rsidRDefault="00D10346" w:rsidP="00D10346">
      <w:pPr>
        <w:pStyle w:val="a6"/>
        <w:ind w:left="450"/>
      </w:pPr>
      <w:r w:rsidRPr="00E64A10">
        <w:t>Каждый день появляется за столом,</w:t>
      </w:r>
    </w:p>
    <w:p w:rsidR="00D10346" w:rsidRPr="00E64A10" w:rsidRDefault="00D10346" w:rsidP="00D10346">
      <w:pPr>
        <w:pStyle w:val="a6"/>
        <w:ind w:left="450"/>
      </w:pPr>
      <w:r w:rsidRPr="00E64A10">
        <w:t>А ничего не ест</w:t>
      </w:r>
    </w:p>
    <w:p w:rsidR="00D10346" w:rsidRPr="00E64A10" w:rsidRDefault="00D10346" w:rsidP="00D10346">
      <w:pPr>
        <w:pStyle w:val="a6"/>
        <w:ind w:left="1800"/>
      </w:pPr>
      <w:r w:rsidRPr="00E64A10">
        <w:lastRenderedPageBreak/>
        <w:t>вилка</w:t>
      </w:r>
    </w:p>
    <w:p w:rsidR="00D10346" w:rsidRPr="00E64A10" w:rsidRDefault="00D10346" w:rsidP="00D10346">
      <w:pPr>
        <w:pStyle w:val="a6"/>
        <w:ind w:left="450"/>
      </w:pPr>
      <w:r w:rsidRPr="00E64A10">
        <w:t>10. Новая посуда, а вся в дырках</w:t>
      </w:r>
    </w:p>
    <w:p w:rsidR="00D10346" w:rsidRPr="00E64A10" w:rsidRDefault="00D10346" w:rsidP="00D10346">
      <w:pPr>
        <w:pStyle w:val="a6"/>
        <w:ind w:left="3150"/>
      </w:pPr>
      <w:r w:rsidRPr="00E64A10">
        <w:t>дуршлаг</w:t>
      </w:r>
    </w:p>
    <w:p w:rsidR="00D10346" w:rsidRPr="00E64A10" w:rsidRDefault="00D10346" w:rsidP="00D10346">
      <w:pPr>
        <w:pStyle w:val="a6"/>
      </w:pPr>
      <w:r w:rsidRPr="00E64A10">
        <w:t>Молодцы, все загадки отгадали.</w:t>
      </w:r>
      <w:proofErr w:type="gramStart"/>
      <w:r w:rsidRPr="00E64A10">
        <w:t xml:space="preserve"> .</w:t>
      </w:r>
      <w:proofErr w:type="gramEnd"/>
      <w:r w:rsidRPr="00E64A10">
        <w:t xml:space="preserve"> Ребята, а как назвать одним словом все эти предметы, о которых были все мои загадки? Правильно, о посуде!</w:t>
      </w:r>
    </w:p>
    <w:p w:rsidR="00D10346" w:rsidRPr="00E64A10" w:rsidRDefault="00D10346" w:rsidP="00D10346">
      <w:pPr>
        <w:pStyle w:val="a6"/>
      </w:pPr>
      <w:r w:rsidRPr="00E64A10">
        <w:t>Давайте вспомним, какая бывает посуда.</w:t>
      </w:r>
    </w:p>
    <w:p w:rsidR="00D10346" w:rsidRPr="00E64A10" w:rsidRDefault="00D10346" w:rsidP="00D10346">
      <w:pPr>
        <w:pStyle w:val="a6"/>
      </w:pPr>
      <w:r w:rsidRPr="00E64A10">
        <w:t xml:space="preserve">- Как называется та посуда, из которой мы пьем чай? </w:t>
      </w:r>
    </w:p>
    <w:p w:rsidR="00D10346" w:rsidRPr="00E64A10" w:rsidRDefault="00D10346" w:rsidP="00D10346">
      <w:pPr>
        <w:pStyle w:val="a6"/>
      </w:pPr>
      <w:r w:rsidRPr="00E64A10">
        <w:t>Чайная посуда.</w:t>
      </w:r>
    </w:p>
    <w:p w:rsidR="00D10346" w:rsidRPr="00E64A10" w:rsidRDefault="00D10346" w:rsidP="00D10346">
      <w:pPr>
        <w:pStyle w:val="a6"/>
      </w:pPr>
      <w:r w:rsidRPr="00E64A10">
        <w:t xml:space="preserve">- Из </w:t>
      </w:r>
      <w:proofErr w:type="gramStart"/>
      <w:r w:rsidRPr="00E64A10">
        <w:t>какой</w:t>
      </w:r>
      <w:proofErr w:type="gramEnd"/>
      <w:r w:rsidRPr="00E64A10">
        <w:t xml:space="preserve"> мы кушаем? Столовая.</w:t>
      </w:r>
    </w:p>
    <w:p w:rsidR="00D10346" w:rsidRPr="00E64A10" w:rsidRDefault="00D10346" w:rsidP="00D10346">
      <w:pPr>
        <w:pStyle w:val="a6"/>
      </w:pPr>
      <w:r w:rsidRPr="00E64A10">
        <w:t>- Как называется посуда, в которой готовят? Кухонная посуда.</w:t>
      </w:r>
    </w:p>
    <w:p w:rsidR="00D10346" w:rsidRPr="00E64A10" w:rsidRDefault="00D10346" w:rsidP="00D10346">
      <w:pPr>
        <w:pStyle w:val="a6"/>
      </w:pPr>
      <w:r w:rsidRPr="00E64A10">
        <w:t>Вот такая разная посуда бывает.</w:t>
      </w:r>
    </w:p>
    <w:p w:rsidR="00D10346" w:rsidRPr="00E64A10" w:rsidRDefault="00D10346" w:rsidP="00D10346">
      <w:pPr>
        <w:pStyle w:val="a6"/>
      </w:pPr>
      <w:r w:rsidRPr="00E64A10">
        <w:t>А сейчас послушайте стихотворение, которое я вам прочитаю, оно называется</w:t>
      </w:r>
    </w:p>
    <w:p w:rsidR="00D10346" w:rsidRPr="00E64A10" w:rsidRDefault="00D10346" w:rsidP="00D10346">
      <w:pPr>
        <w:pStyle w:val="a6"/>
        <w:ind w:left="450"/>
        <w:rPr>
          <w:b/>
          <w:bCs/>
          <w:i/>
          <w:iCs/>
          <w:u w:val="single"/>
        </w:rPr>
      </w:pPr>
      <w:r w:rsidRPr="00E64A10">
        <w:t> </w:t>
      </w:r>
      <w:r w:rsidRPr="00E64A10">
        <w:rPr>
          <w:b/>
          <w:bCs/>
          <w:i/>
          <w:iCs/>
          <w:u w:val="single"/>
        </w:rPr>
        <w:t>«Для чего нужна посуда?»</w:t>
      </w:r>
    </w:p>
    <w:p w:rsidR="00D10346" w:rsidRPr="00E64A10" w:rsidRDefault="00D10346" w:rsidP="00D10346">
      <w:pPr>
        <w:pStyle w:val="a6"/>
        <w:spacing w:after="0"/>
        <w:ind w:left="450"/>
        <w:jc w:val="both"/>
      </w:pPr>
      <w:r w:rsidRPr="00E64A10">
        <w:t>Если б не было посуды</w:t>
      </w:r>
    </w:p>
    <w:p w:rsidR="00D10346" w:rsidRPr="00E64A10" w:rsidRDefault="00D10346" w:rsidP="00D10346">
      <w:pPr>
        <w:pStyle w:val="a6"/>
        <w:spacing w:after="0"/>
        <w:ind w:left="450"/>
        <w:jc w:val="both"/>
      </w:pPr>
      <w:r w:rsidRPr="00E64A10">
        <w:t>Нам пришлось бы очень туго</w:t>
      </w:r>
    </w:p>
    <w:p w:rsidR="00D10346" w:rsidRPr="00E64A10" w:rsidRDefault="00D10346" w:rsidP="00D10346">
      <w:pPr>
        <w:pStyle w:val="a6"/>
        <w:spacing w:after="0"/>
        <w:ind w:left="450"/>
        <w:jc w:val="both"/>
      </w:pPr>
      <w:r w:rsidRPr="00E64A10">
        <w:t xml:space="preserve">Мы бы тут же из людей </w:t>
      </w:r>
    </w:p>
    <w:p w:rsidR="00D10346" w:rsidRPr="00E64A10" w:rsidRDefault="00D10346" w:rsidP="00D10346">
      <w:pPr>
        <w:pStyle w:val="a6"/>
        <w:spacing w:after="0"/>
        <w:ind w:left="450"/>
        <w:jc w:val="both"/>
      </w:pPr>
      <w:r w:rsidRPr="00E64A10">
        <w:t>Превратились в дикарей</w:t>
      </w:r>
    </w:p>
    <w:p w:rsidR="00D10346" w:rsidRPr="00E64A10" w:rsidRDefault="00D10346" w:rsidP="00D10346">
      <w:pPr>
        <w:pStyle w:val="a6"/>
        <w:ind w:left="450"/>
      </w:pPr>
      <w:r w:rsidRPr="00E64A10">
        <w:t>Брали мясо бы руками,</w:t>
      </w:r>
      <w:r w:rsidRPr="00E64A10">
        <w:br/>
        <w:t>Разрывали бы зубами,</w:t>
      </w:r>
      <w:r w:rsidRPr="00E64A10">
        <w:br/>
        <w:t>Пили воду бы в реке,</w:t>
      </w:r>
      <w:r w:rsidRPr="00E64A10">
        <w:br/>
        <w:t>Или в грязном ручейке.</w:t>
      </w:r>
      <w:r w:rsidRPr="00E64A10">
        <w:br/>
      </w:r>
      <w:r w:rsidRPr="00E64A10">
        <w:br/>
        <w:t>К счастью, помогает всюду</w:t>
      </w:r>
      <w:r w:rsidRPr="00E64A10">
        <w:br/>
        <w:t>Нам различная посуда:</w:t>
      </w:r>
      <w:r w:rsidRPr="00E64A10">
        <w:br/>
        <w:t>На неё еду кладут,</w:t>
      </w:r>
      <w:r w:rsidRPr="00E64A10">
        <w:br/>
        <w:t>Из неё едят и пьют.</w:t>
      </w:r>
      <w:r w:rsidRPr="00E64A10">
        <w:br/>
      </w:r>
      <w:r w:rsidRPr="00E64A10">
        <w:br/>
        <w:t>Сохраняют в ней продукты:</w:t>
      </w:r>
      <w:r w:rsidRPr="00E64A10">
        <w:br/>
        <w:t>Сыр и масло, хлеб и фрукты…</w:t>
      </w:r>
      <w:r w:rsidRPr="00E64A10">
        <w:br/>
        <w:t>В ней готовят сотни блю</w:t>
      </w:r>
      <w:proofErr w:type="gramStart"/>
      <w:r w:rsidRPr="00E64A10">
        <w:t>д-</w:t>
      </w:r>
      <w:proofErr w:type="gramEnd"/>
      <w:r w:rsidRPr="00E64A10">
        <w:br/>
        <w:t>Варят, жарят и пекут!</w:t>
      </w:r>
    </w:p>
    <w:p w:rsidR="00D10346" w:rsidRPr="00E64A10" w:rsidRDefault="00D10346" w:rsidP="00D10346">
      <w:pPr>
        <w:pStyle w:val="a6"/>
      </w:pPr>
      <w:r w:rsidRPr="00E64A10">
        <w:t>Вот какая она помощница!</w:t>
      </w:r>
    </w:p>
    <w:p w:rsidR="00D10346" w:rsidRPr="00E64A10" w:rsidRDefault="00D10346" w:rsidP="00D10346">
      <w:pPr>
        <w:pStyle w:val="a6"/>
      </w:pPr>
      <w:r w:rsidRPr="00E64A10">
        <w:t>Ребята, а помните сказку, в которой вся посуда убежала от хозяйки?</w:t>
      </w:r>
    </w:p>
    <w:p w:rsidR="00D10346" w:rsidRPr="00E64A10" w:rsidRDefault="00D10346" w:rsidP="00D10346">
      <w:pPr>
        <w:pStyle w:val="a6"/>
      </w:pPr>
      <w:r w:rsidRPr="00E64A10">
        <w:t xml:space="preserve">- Как она называется? </w:t>
      </w:r>
      <w:proofErr w:type="spellStart"/>
      <w:r w:rsidRPr="00E64A10">
        <w:t>Федорино</w:t>
      </w:r>
      <w:proofErr w:type="spellEnd"/>
      <w:r w:rsidRPr="00E64A10">
        <w:t xml:space="preserve"> горе.</w:t>
      </w:r>
    </w:p>
    <w:p w:rsidR="00D10346" w:rsidRPr="00E64A10" w:rsidRDefault="00D10346" w:rsidP="00D10346">
      <w:pPr>
        <w:pStyle w:val="a6"/>
      </w:pPr>
      <w:r w:rsidRPr="00E64A10">
        <w:t>- Кто написал эту сказку? К.И.Чуковский</w:t>
      </w:r>
    </w:p>
    <w:p w:rsidR="00D10346" w:rsidRPr="00E64A10" w:rsidRDefault="00D10346" w:rsidP="00D10346">
      <w:pPr>
        <w:pStyle w:val="a6"/>
      </w:pPr>
      <w:r w:rsidRPr="00E64A10">
        <w:t>- Какие сказки он еще написал?</w:t>
      </w:r>
    </w:p>
    <w:p w:rsidR="00D10346" w:rsidRPr="00E64A10" w:rsidRDefault="00D10346" w:rsidP="00D10346">
      <w:pPr>
        <w:pStyle w:val="a6"/>
      </w:pPr>
      <w:r w:rsidRPr="00E64A10">
        <w:t xml:space="preserve">- Почему вся посуда убежала? Правильно, потому, что она не ухаживала за своей посудой, не мыла ее. Слышите шорох, кто-то вздыхает. А! Вот она Федора Егоровна пришла сегодня к нам. (Воспитатель достает куклу Федору) И пока посуда </w:t>
      </w:r>
      <w:proofErr w:type="gramStart"/>
      <w:r w:rsidRPr="00E64A10">
        <w:t>от</w:t>
      </w:r>
      <w:proofErr w:type="gramEnd"/>
      <w:r w:rsidRPr="00E64A10">
        <w:t xml:space="preserve"> Федоры, обидевшись на нее, убегала, она разбилась, раскололась на части. Давайте мы с вами поможем </w:t>
      </w:r>
      <w:proofErr w:type="gramStart"/>
      <w:r w:rsidRPr="00E64A10">
        <w:t>Федоре</w:t>
      </w:r>
      <w:proofErr w:type="gramEnd"/>
      <w:r w:rsidRPr="00E64A10">
        <w:t xml:space="preserve"> и соберем всю ее посуду. </w:t>
      </w:r>
      <w:proofErr w:type="spellStart"/>
      <w:r w:rsidRPr="00E64A10">
        <w:t>Увас</w:t>
      </w:r>
      <w:proofErr w:type="spellEnd"/>
      <w:r w:rsidRPr="00E64A10">
        <w:t xml:space="preserve"> на столах разрезные картинки. Вы их </w:t>
      </w:r>
      <w:proofErr w:type="gramStart"/>
      <w:r w:rsidRPr="00E64A10">
        <w:t>соберите</w:t>
      </w:r>
      <w:proofErr w:type="gramEnd"/>
      <w:r w:rsidRPr="00E64A10">
        <w:t xml:space="preserve"> и у вас получится целая картинка – какой-то предмет посуды. А вы нам потом о нем расскажете.</w:t>
      </w:r>
    </w:p>
    <w:p w:rsidR="00D10346" w:rsidRPr="00E64A10" w:rsidRDefault="00D10346" w:rsidP="00D10346">
      <w:pPr>
        <w:pStyle w:val="a6"/>
        <w:rPr>
          <w:b/>
          <w:bCs/>
          <w:i/>
          <w:iCs/>
          <w:u w:val="single"/>
        </w:rPr>
      </w:pPr>
      <w:r w:rsidRPr="00E64A10">
        <w:rPr>
          <w:b/>
          <w:bCs/>
          <w:i/>
          <w:iCs/>
          <w:u w:val="single"/>
        </w:rPr>
        <w:t>Проводится игра «Собери посуду»</w:t>
      </w:r>
    </w:p>
    <w:p w:rsidR="00D10346" w:rsidRPr="00E64A10" w:rsidRDefault="00D10346" w:rsidP="00D10346">
      <w:pPr>
        <w:pStyle w:val="a6"/>
        <w:rPr>
          <w:bCs/>
          <w:i/>
          <w:iCs/>
          <w:u w:val="single"/>
        </w:rPr>
      </w:pPr>
      <w:r w:rsidRPr="00E64A10">
        <w:rPr>
          <w:b/>
          <w:bCs/>
          <w:i/>
          <w:iCs/>
          <w:u w:val="single"/>
        </w:rPr>
        <w:t>( Развивать умение анализировать и синтезировать образное мышление</w:t>
      </w:r>
      <w:proofErr w:type="gramStart"/>
      <w:r w:rsidRPr="00E64A10">
        <w:rPr>
          <w:b/>
          <w:bCs/>
          <w:i/>
          <w:iCs/>
          <w:u w:val="single"/>
        </w:rPr>
        <w:t>.</w:t>
      </w:r>
      <w:proofErr w:type="gramEnd"/>
      <w:r w:rsidRPr="00E64A10">
        <w:rPr>
          <w:b/>
          <w:bCs/>
          <w:i/>
          <w:iCs/>
          <w:u w:val="single"/>
        </w:rPr>
        <w:t xml:space="preserve"> </w:t>
      </w:r>
      <w:proofErr w:type="gramStart"/>
      <w:r w:rsidRPr="00E64A10">
        <w:rPr>
          <w:b/>
          <w:bCs/>
          <w:i/>
          <w:iCs/>
          <w:u w:val="single"/>
        </w:rPr>
        <w:t>п</w:t>
      </w:r>
      <w:proofErr w:type="gramEnd"/>
      <w:r w:rsidRPr="00E64A10">
        <w:rPr>
          <w:b/>
          <w:bCs/>
          <w:i/>
          <w:iCs/>
          <w:u w:val="single"/>
        </w:rPr>
        <w:t xml:space="preserve">ространственное восприятие, воображение, </w:t>
      </w:r>
      <w:proofErr w:type="spellStart"/>
      <w:r w:rsidRPr="00E64A10">
        <w:rPr>
          <w:b/>
          <w:bCs/>
          <w:i/>
          <w:iCs/>
          <w:u w:val="single"/>
        </w:rPr>
        <w:t>логикУпражнять</w:t>
      </w:r>
      <w:proofErr w:type="spellEnd"/>
      <w:r w:rsidRPr="00E64A10">
        <w:rPr>
          <w:b/>
          <w:bCs/>
          <w:i/>
          <w:iCs/>
          <w:u w:val="single"/>
        </w:rPr>
        <w:t xml:space="preserve"> в составлении целой картинки из частей))</w:t>
      </w:r>
    </w:p>
    <w:p w:rsidR="00D10346" w:rsidRPr="00E64A10" w:rsidRDefault="00D10346" w:rsidP="00D10346">
      <w:pPr>
        <w:pStyle w:val="a6"/>
      </w:pPr>
      <w:r w:rsidRPr="00E64A10">
        <w:lastRenderedPageBreak/>
        <w:t xml:space="preserve"> Дети называют свою собранную картинку. Я собрал чашку (чайник...)</w:t>
      </w:r>
    </w:p>
    <w:p w:rsidR="00D10346" w:rsidRPr="00E64A10" w:rsidRDefault="00D10346" w:rsidP="00D10346">
      <w:pPr>
        <w:pStyle w:val="a6"/>
      </w:pPr>
      <w:r w:rsidRPr="00E64A10">
        <w:t>Молодцы! Вот сколько предметов посуды мы собрали.</w:t>
      </w:r>
    </w:p>
    <w:p w:rsidR="00D10346" w:rsidRPr="00E64A10" w:rsidRDefault="00D10346" w:rsidP="00D10346">
      <w:pPr>
        <w:pStyle w:val="a6"/>
      </w:pPr>
      <w:r w:rsidRPr="00E64A10">
        <w:t>А теперь давайте вы внимательно будете смотреть на свои картинки, и мы их сравним. Вы ответите на мои вопросы.</w:t>
      </w:r>
    </w:p>
    <w:p w:rsidR="00D10346" w:rsidRPr="00E64A10" w:rsidRDefault="00D10346" w:rsidP="00D10346">
      <w:pPr>
        <w:pStyle w:val="a6"/>
        <w:rPr>
          <w:b/>
          <w:bCs/>
          <w:i/>
          <w:iCs/>
          <w:u w:val="single"/>
        </w:rPr>
      </w:pPr>
      <w:r w:rsidRPr="00E64A10">
        <w:rPr>
          <w:b/>
          <w:bCs/>
          <w:i/>
          <w:iCs/>
          <w:u w:val="single"/>
        </w:rPr>
        <w:t>Игра «Сравни».</w:t>
      </w:r>
    </w:p>
    <w:p w:rsidR="00D10346" w:rsidRPr="00E64A10" w:rsidRDefault="00D10346" w:rsidP="00D10346">
      <w:pPr>
        <w:pStyle w:val="a6"/>
      </w:pPr>
      <w:r w:rsidRPr="00E64A10">
        <w:rPr>
          <w:b/>
          <w:bCs/>
          <w:i/>
          <w:iCs/>
          <w:u w:val="single"/>
        </w:rPr>
        <w:t xml:space="preserve">Развитие логического мышления, памяти. </w:t>
      </w:r>
      <w:proofErr w:type="gramStart"/>
      <w:r w:rsidRPr="00E64A10">
        <w:rPr>
          <w:b/>
          <w:bCs/>
          <w:i/>
          <w:iCs/>
          <w:u w:val="single"/>
        </w:rPr>
        <w:t>Развивать речевую активность)</w:t>
      </w:r>
      <w:proofErr w:type="gramEnd"/>
    </w:p>
    <w:p w:rsidR="00D10346" w:rsidRPr="00E64A10" w:rsidRDefault="00D10346" w:rsidP="00D10346">
      <w:pPr>
        <w:pStyle w:val="a6"/>
      </w:pPr>
      <w:r w:rsidRPr="00E64A10">
        <w:t>Дети поочередно в парах, как они сидят за столами, проводят сравнение.</w:t>
      </w:r>
    </w:p>
    <w:p w:rsidR="00D10346" w:rsidRPr="00E64A10" w:rsidRDefault="00D10346" w:rsidP="00D10346">
      <w:pPr>
        <w:pStyle w:val="a6"/>
      </w:pPr>
      <w:r w:rsidRPr="00E64A10">
        <w:t>1. Чем кастрюля отличается от сковороды? (Кастрюля высокая и у нее две ручки, а сковорода низкая, широкая, у нее одна ручка).</w:t>
      </w:r>
    </w:p>
    <w:p w:rsidR="00D10346" w:rsidRPr="00E64A10" w:rsidRDefault="00D10346" w:rsidP="00D10346">
      <w:pPr>
        <w:pStyle w:val="a6"/>
      </w:pPr>
      <w:r w:rsidRPr="00E64A10">
        <w:t>2. Чем кувшин отличается от бутылки? (У кувшина есть ручка).</w:t>
      </w:r>
    </w:p>
    <w:p w:rsidR="00D10346" w:rsidRPr="00E64A10" w:rsidRDefault="00D10346" w:rsidP="00D10346">
      <w:pPr>
        <w:pStyle w:val="a6"/>
      </w:pPr>
      <w:r w:rsidRPr="00E64A10">
        <w:t>3. Что едят из глубокой тарелки? (Из глубокой тарелки едят щи, борщ, суп).</w:t>
      </w:r>
    </w:p>
    <w:p w:rsidR="00D10346" w:rsidRPr="00E64A10" w:rsidRDefault="00D10346" w:rsidP="00D10346">
      <w:pPr>
        <w:pStyle w:val="a6"/>
      </w:pPr>
      <w:r w:rsidRPr="00E64A10">
        <w:t>4. Что едят из мелкой тарелки? (Из мелкой тарелки едят…….).</w:t>
      </w:r>
    </w:p>
    <w:p w:rsidR="00D10346" w:rsidRPr="00E64A10" w:rsidRDefault="00D10346" w:rsidP="00D10346">
      <w:pPr>
        <w:pStyle w:val="a6"/>
      </w:pPr>
      <w:r w:rsidRPr="00E64A10">
        <w:t>5. Чем отличается чайная ложка от столовой? (Чайная ложка короче и не такая глубокая).</w:t>
      </w:r>
    </w:p>
    <w:p w:rsidR="00D10346" w:rsidRPr="00E64A10" w:rsidRDefault="00D10346" w:rsidP="00D10346">
      <w:pPr>
        <w:pStyle w:val="a6"/>
      </w:pPr>
      <w:r w:rsidRPr="00E64A10">
        <w:t>6. Почему ложка не может выполнять работу вилки? (у ложки нет зубчиков, как у вилки, ложка круглая).</w:t>
      </w:r>
    </w:p>
    <w:p w:rsidR="00D10346" w:rsidRPr="00E64A10" w:rsidRDefault="00D10346" w:rsidP="00D10346">
      <w:pPr>
        <w:pStyle w:val="a6"/>
      </w:pPr>
      <w:r w:rsidRPr="00E64A10">
        <w:t>Понравилось вам сравнивать предметы? Давайте с вами еще поиграем, выходите ко мне сюда на ковер, вставайте в круг.</w:t>
      </w:r>
    </w:p>
    <w:p w:rsidR="00D10346" w:rsidRPr="00E64A10" w:rsidRDefault="00D10346" w:rsidP="00D10346">
      <w:pPr>
        <w:pStyle w:val="a6"/>
      </w:pPr>
      <w:r w:rsidRPr="00E64A10">
        <w:t xml:space="preserve">Ребята, вы помните, какая разная посуда была </w:t>
      </w:r>
      <w:proofErr w:type="gramStart"/>
      <w:r w:rsidRPr="00E64A10">
        <w:t>у</w:t>
      </w:r>
      <w:proofErr w:type="gramEnd"/>
      <w:r w:rsidRPr="00E64A10">
        <w:t xml:space="preserve"> Федоры? Давайте с вами расскажем, какая бывает посуда, из чего ее делают.</w:t>
      </w:r>
    </w:p>
    <w:p w:rsidR="00D10346" w:rsidRPr="00E64A10" w:rsidRDefault="00D10346" w:rsidP="00D10346">
      <w:pPr>
        <w:pStyle w:val="a6"/>
      </w:pPr>
      <w:r w:rsidRPr="00E64A10">
        <w:t>Проводится игра с мячом в круге, дети, получая мяч по очереди, отвечают.</w:t>
      </w:r>
    </w:p>
    <w:p w:rsidR="00D10346" w:rsidRPr="00E64A10" w:rsidRDefault="00D10346" w:rsidP="00D10346">
      <w:pPr>
        <w:pStyle w:val="a6"/>
        <w:spacing w:after="0"/>
        <w:ind w:firstLine="709"/>
        <w:jc w:val="both"/>
        <w:rPr>
          <w:b/>
          <w:bCs/>
          <w:i/>
          <w:iCs/>
          <w:u w:val="single"/>
        </w:rPr>
      </w:pPr>
      <w:r w:rsidRPr="00E64A10">
        <w:rPr>
          <w:b/>
          <w:bCs/>
          <w:i/>
          <w:iCs/>
          <w:u w:val="single"/>
        </w:rPr>
        <w:t>Игра «Из чего сделана посуда?».</w:t>
      </w:r>
    </w:p>
    <w:p w:rsidR="00D10346" w:rsidRPr="00E64A10" w:rsidRDefault="00D10346" w:rsidP="00D10346">
      <w:pPr>
        <w:pStyle w:val="a6"/>
        <w:spacing w:after="0"/>
        <w:ind w:firstLine="709"/>
        <w:jc w:val="both"/>
      </w:pPr>
      <w:r w:rsidRPr="00E64A10">
        <w:rPr>
          <w:b/>
          <w:bCs/>
          <w:i/>
          <w:iCs/>
          <w:u w:val="single"/>
        </w:rPr>
        <w:t xml:space="preserve">( Развивать память, внимание, речь, упражнять в употреблении прилагательных, развивать речевую активность) </w:t>
      </w:r>
    </w:p>
    <w:p w:rsidR="00D10346" w:rsidRPr="00E64A10" w:rsidRDefault="00D10346" w:rsidP="00D10346">
      <w:pPr>
        <w:pStyle w:val="a6"/>
        <w:spacing w:after="0"/>
        <w:ind w:firstLine="709"/>
        <w:jc w:val="both"/>
      </w:pPr>
      <w:r w:rsidRPr="00E64A10">
        <w:t>Ложка из дерева – деревянная…</w:t>
      </w:r>
    </w:p>
    <w:p w:rsidR="00D10346" w:rsidRPr="00E64A10" w:rsidRDefault="00D10346" w:rsidP="00D10346">
      <w:pPr>
        <w:pStyle w:val="a6"/>
        <w:spacing w:after="0"/>
        <w:ind w:firstLine="709"/>
        <w:jc w:val="both"/>
      </w:pPr>
      <w:r w:rsidRPr="00E64A10">
        <w:t>Чашка из фарфора – фарфоровая…</w:t>
      </w:r>
    </w:p>
    <w:p w:rsidR="00D10346" w:rsidRPr="00E64A10" w:rsidRDefault="00D10346" w:rsidP="00D10346">
      <w:pPr>
        <w:pStyle w:val="a6"/>
        <w:spacing w:after="0"/>
        <w:ind w:firstLine="709"/>
        <w:jc w:val="both"/>
      </w:pPr>
      <w:r w:rsidRPr="00E64A10">
        <w:t>Ваза из хрусталя – хрустальная</w:t>
      </w:r>
    </w:p>
    <w:p w:rsidR="00D10346" w:rsidRPr="00E64A10" w:rsidRDefault="00D10346" w:rsidP="00D10346">
      <w:pPr>
        <w:pStyle w:val="a6"/>
        <w:spacing w:after="0"/>
        <w:ind w:firstLine="709"/>
        <w:jc w:val="both"/>
      </w:pPr>
      <w:r w:rsidRPr="00E64A10">
        <w:t>Терка из металла – металлическая</w:t>
      </w:r>
    </w:p>
    <w:p w:rsidR="00D10346" w:rsidRPr="00E64A10" w:rsidRDefault="00D10346" w:rsidP="00D10346">
      <w:pPr>
        <w:pStyle w:val="a6"/>
        <w:spacing w:after="0"/>
        <w:ind w:firstLine="709"/>
        <w:jc w:val="both"/>
      </w:pPr>
      <w:r w:rsidRPr="00E64A10">
        <w:t>Графин из стекла – стеклянный</w:t>
      </w:r>
    </w:p>
    <w:p w:rsidR="00D10346" w:rsidRPr="00E64A10" w:rsidRDefault="00D10346" w:rsidP="00D10346">
      <w:pPr>
        <w:pStyle w:val="a6"/>
        <w:spacing w:after="0"/>
        <w:ind w:firstLine="709"/>
        <w:jc w:val="both"/>
      </w:pPr>
      <w:r w:rsidRPr="00E64A10">
        <w:t>Масленка из пластмассы –</w:t>
      </w:r>
    </w:p>
    <w:p w:rsidR="00D10346" w:rsidRPr="00E64A10" w:rsidRDefault="00D10346" w:rsidP="00D10346">
      <w:pPr>
        <w:pStyle w:val="a6"/>
        <w:spacing w:after="0"/>
        <w:ind w:firstLine="709"/>
        <w:jc w:val="both"/>
      </w:pPr>
      <w:r w:rsidRPr="00E64A10">
        <w:t>Сковорода из чугуна –</w:t>
      </w:r>
    </w:p>
    <w:p w:rsidR="00D10346" w:rsidRPr="00E64A10" w:rsidRDefault="00D10346" w:rsidP="00D10346">
      <w:pPr>
        <w:pStyle w:val="a6"/>
        <w:spacing w:after="0"/>
        <w:ind w:firstLine="709"/>
        <w:jc w:val="both"/>
      </w:pPr>
      <w:r w:rsidRPr="00E64A10">
        <w:t>Миска из глины –</w:t>
      </w:r>
    </w:p>
    <w:p w:rsidR="00D10346" w:rsidRPr="00E64A10" w:rsidRDefault="00D10346" w:rsidP="00D10346">
      <w:pPr>
        <w:pStyle w:val="a6"/>
        <w:spacing w:after="0"/>
        <w:ind w:firstLine="709"/>
        <w:jc w:val="both"/>
      </w:pPr>
      <w:r w:rsidRPr="00E64A10">
        <w:t>Нож из стали –</w:t>
      </w:r>
    </w:p>
    <w:p w:rsidR="00D10346" w:rsidRPr="00E64A10" w:rsidRDefault="00D10346" w:rsidP="00D10346">
      <w:pPr>
        <w:pStyle w:val="a6"/>
      </w:pPr>
      <w:r w:rsidRPr="00E64A10">
        <w:t xml:space="preserve">А сейчас все дети превращаются </w:t>
      </w:r>
      <w:proofErr w:type="gramStart"/>
      <w:r w:rsidRPr="00E64A10">
        <w:t>в</w:t>
      </w:r>
      <w:proofErr w:type="gramEnd"/>
      <w:r w:rsidRPr="00E64A10">
        <w:t xml:space="preserve"> чайников-ворчунов.</w:t>
      </w:r>
    </w:p>
    <w:p w:rsidR="00D10346" w:rsidRPr="00E64A10" w:rsidRDefault="00D10346" w:rsidP="00D10346">
      <w:pPr>
        <w:pStyle w:val="a6"/>
      </w:pPr>
      <w:r w:rsidRPr="00E64A10">
        <w:rPr>
          <w:b/>
          <w:bCs/>
          <w:i/>
          <w:iCs/>
          <w:u w:val="single"/>
        </w:rPr>
        <w:t>Физкультминутка.</w:t>
      </w:r>
    </w:p>
    <w:p w:rsidR="00D10346" w:rsidRPr="00E64A10" w:rsidRDefault="00D10346" w:rsidP="00D10346">
      <w:pPr>
        <w:pStyle w:val="a6"/>
      </w:pPr>
      <w:r w:rsidRPr="00E64A10">
        <w:rPr>
          <w:b/>
          <w:bCs/>
          <w:i/>
          <w:iCs/>
          <w:u w:val="single"/>
        </w:rPr>
        <w:t>«Я чайник-ворчун»</w:t>
      </w:r>
    </w:p>
    <w:p w:rsidR="00D10346" w:rsidRPr="00E64A10" w:rsidRDefault="00D10346" w:rsidP="00D10346">
      <w:pPr>
        <w:pStyle w:val="a6"/>
      </w:pPr>
      <w:r w:rsidRPr="00E64A10">
        <w:t>Я чайник-ворчун, хлопотун, сумасброд</w:t>
      </w:r>
    </w:p>
    <w:p w:rsidR="00D10346" w:rsidRPr="00E64A10" w:rsidRDefault="00D10346" w:rsidP="00D10346">
      <w:pPr>
        <w:pStyle w:val="a6"/>
      </w:pPr>
      <w:r w:rsidRPr="00E64A10">
        <w:t xml:space="preserve">                                             </w:t>
      </w:r>
      <w:r w:rsidRPr="00E64A10">
        <w:rPr>
          <w:i/>
          <w:iCs/>
        </w:rPr>
        <w:t>шаги на месте</w:t>
      </w:r>
    </w:p>
    <w:p w:rsidR="00D10346" w:rsidRPr="00E64A10" w:rsidRDefault="00D10346" w:rsidP="00D10346">
      <w:pPr>
        <w:pStyle w:val="a6"/>
      </w:pPr>
      <w:r w:rsidRPr="00E64A10">
        <w:t>Я всем напоказ выставляю живот</w:t>
      </w:r>
    </w:p>
    <w:p w:rsidR="00D10346" w:rsidRPr="00E64A10" w:rsidRDefault="00D10346" w:rsidP="00D10346">
      <w:pPr>
        <w:pStyle w:val="a6"/>
      </w:pPr>
      <w:r w:rsidRPr="00E64A10">
        <w:t xml:space="preserve">                                             </w:t>
      </w:r>
      <w:r w:rsidRPr="00E64A10">
        <w:rPr>
          <w:i/>
          <w:iCs/>
        </w:rPr>
        <w:t>руки на поясе,</w:t>
      </w:r>
    </w:p>
    <w:p w:rsidR="00D10346" w:rsidRPr="00E64A10" w:rsidRDefault="00D10346" w:rsidP="00D10346">
      <w:pPr>
        <w:pStyle w:val="a6"/>
      </w:pPr>
      <w:r w:rsidRPr="00E64A10">
        <w:rPr>
          <w:i/>
          <w:iCs/>
        </w:rPr>
        <w:t>                                             повороты туловища</w:t>
      </w:r>
    </w:p>
    <w:p w:rsidR="00D10346" w:rsidRPr="00E64A10" w:rsidRDefault="00D10346" w:rsidP="00D10346">
      <w:pPr>
        <w:pStyle w:val="a6"/>
      </w:pPr>
      <w:r w:rsidRPr="00E64A10">
        <w:rPr>
          <w:i/>
          <w:iCs/>
        </w:rPr>
        <w:t>                                             вправо-влево</w:t>
      </w:r>
    </w:p>
    <w:p w:rsidR="00D10346" w:rsidRPr="00E64A10" w:rsidRDefault="00D10346" w:rsidP="00D10346">
      <w:pPr>
        <w:pStyle w:val="a6"/>
      </w:pPr>
      <w:r w:rsidRPr="00E64A10">
        <w:t>Я чай кипячу, клокочу и кричу:</w:t>
      </w:r>
    </w:p>
    <w:p w:rsidR="00D10346" w:rsidRPr="00E64A10" w:rsidRDefault="00D10346" w:rsidP="00D10346">
      <w:pPr>
        <w:pStyle w:val="a6"/>
      </w:pPr>
      <w:r w:rsidRPr="00E64A10">
        <w:t xml:space="preserve">                                             </w:t>
      </w:r>
      <w:r w:rsidRPr="00E64A10">
        <w:rPr>
          <w:i/>
          <w:iCs/>
        </w:rPr>
        <w:t>хлопки в ладоши</w:t>
      </w:r>
    </w:p>
    <w:p w:rsidR="00D10346" w:rsidRPr="00E64A10" w:rsidRDefault="00D10346" w:rsidP="00D10346">
      <w:pPr>
        <w:pStyle w:val="a6"/>
      </w:pPr>
      <w:r w:rsidRPr="00E64A10">
        <w:t xml:space="preserve">- Эй, люди, я с вами </w:t>
      </w:r>
      <w:proofErr w:type="spellStart"/>
      <w:r w:rsidRPr="00E64A10">
        <w:t>чайпить</w:t>
      </w:r>
      <w:proofErr w:type="spellEnd"/>
      <w:r w:rsidRPr="00E64A10">
        <w:t xml:space="preserve"> хочу.</w:t>
      </w:r>
    </w:p>
    <w:p w:rsidR="00D10346" w:rsidRPr="00E64A10" w:rsidRDefault="00D10346" w:rsidP="00D10346">
      <w:pPr>
        <w:pStyle w:val="a6"/>
      </w:pPr>
      <w:r w:rsidRPr="00E64A10">
        <w:t xml:space="preserve">                                             </w:t>
      </w:r>
      <w:r w:rsidRPr="00E64A10">
        <w:rPr>
          <w:i/>
          <w:iCs/>
        </w:rPr>
        <w:t>прыжки на месте</w:t>
      </w:r>
    </w:p>
    <w:p w:rsidR="00D10346" w:rsidRPr="00E64A10" w:rsidRDefault="00D10346" w:rsidP="00D10346">
      <w:pPr>
        <w:pStyle w:val="a6"/>
      </w:pPr>
      <w:r w:rsidRPr="00E64A10">
        <w:lastRenderedPageBreak/>
        <w:t>Детям предлагается сесть на стульчики, стоящие здесь же на ковре полукругом. Ребята, мы с вами вспомнили, какая разная бывает посуда. А, где хранится посуда? На кухне. И вот в такой разной посуде хранятся различные продукты.</w:t>
      </w:r>
    </w:p>
    <w:p w:rsidR="00D10346" w:rsidRPr="00E64A10" w:rsidRDefault="00D10346" w:rsidP="00D10346">
      <w:pPr>
        <w:pStyle w:val="a6"/>
        <w:rPr>
          <w:b/>
          <w:bCs/>
          <w:i/>
          <w:iCs/>
          <w:u w:val="single"/>
        </w:rPr>
      </w:pPr>
      <w:r w:rsidRPr="00E64A10">
        <w:rPr>
          <w:b/>
          <w:bCs/>
          <w:i/>
          <w:iCs/>
          <w:u w:val="single"/>
        </w:rPr>
        <w:t>Игра «Каждый проду</w:t>
      </w:r>
      <w:proofErr w:type="gramStart"/>
      <w:r w:rsidRPr="00E64A10">
        <w:rPr>
          <w:b/>
          <w:bCs/>
          <w:i/>
          <w:iCs/>
          <w:u w:val="single"/>
        </w:rPr>
        <w:t>кт в св</w:t>
      </w:r>
      <w:proofErr w:type="gramEnd"/>
      <w:r w:rsidRPr="00E64A10">
        <w:rPr>
          <w:b/>
          <w:bCs/>
          <w:i/>
          <w:iCs/>
          <w:u w:val="single"/>
        </w:rPr>
        <w:t>ою посуду».</w:t>
      </w:r>
    </w:p>
    <w:p w:rsidR="00D10346" w:rsidRPr="00E64A10" w:rsidRDefault="00D10346" w:rsidP="00D10346">
      <w:pPr>
        <w:pStyle w:val="a6"/>
      </w:pPr>
      <w:r w:rsidRPr="00E64A10">
        <w:rPr>
          <w:b/>
          <w:bCs/>
          <w:i/>
          <w:iCs/>
          <w:u w:val="single"/>
        </w:rPr>
        <w:t xml:space="preserve">Развитие логического мышления, памяти. </w:t>
      </w:r>
      <w:proofErr w:type="gramStart"/>
      <w:r w:rsidRPr="00E64A10">
        <w:rPr>
          <w:b/>
          <w:bCs/>
          <w:i/>
          <w:iCs/>
          <w:u w:val="single"/>
        </w:rPr>
        <w:t>Развивать речевую активность)</w:t>
      </w:r>
      <w:proofErr w:type="gramEnd"/>
    </w:p>
    <w:p w:rsidR="00D10346" w:rsidRPr="00E64A10" w:rsidRDefault="00D10346" w:rsidP="00D10346">
      <w:pPr>
        <w:pStyle w:val="a6"/>
      </w:pPr>
    </w:p>
    <w:p w:rsidR="00D10346" w:rsidRPr="00E64A10" w:rsidRDefault="00D10346" w:rsidP="00D10346">
      <w:pPr>
        <w:pStyle w:val="a6"/>
        <w:ind w:left="450"/>
      </w:pPr>
      <w:r w:rsidRPr="00E64A10">
        <w:t xml:space="preserve">Масло сливочное положим </w:t>
      </w:r>
      <w:proofErr w:type="gramStart"/>
      <w:r w:rsidRPr="00E64A10">
        <w:t>в</w:t>
      </w:r>
      <w:proofErr w:type="gramEnd"/>
      <w:r w:rsidRPr="00E64A10">
        <w:t xml:space="preserve"> …</w:t>
      </w:r>
    </w:p>
    <w:p w:rsidR="00D10346" w:rsidRPr="00E64A10" w:rsidRDefault="00D10346" w:rsidP="00D10346">
      <w:pPr>
        <w:pStyle w:val="a6"/>
        <w:ind w:left="450"/>
      </w:pPr>
      <w:r w:rsidRPr="00E64A10">
        <w:t>Сахар насыпаем …</w:t>
      </w:r>
    </w:p>
    <w:p w:rsidR="00D10346" w:rsidRPr="00E64A10" w:rsidRDefault="00D10346" w:rsidP="00D10346">
      <w:pPr>
        <w:pStyle w:val="a6"/>
        <w:ind w:left="450"/>
      </w:pPr>
      <w:r w:rsidRPr="00E64A10">
        <w:t>Молоко нальем …</w:t>
      </w:r>
    </w:p>
    <w:p w:rsidR="00D10346" w:rsidRPr="00E64A10" w:rsidRDefault="00D10346" w:rsidP="00D10346">
      <w:pPr>
        <w:pStyle w:val="a6"/>
        <w:ind w:left="450"/>
      </w:pPr>
      <w:r w:rsidRPr="00E64A10">
        <w:t xml:space="preserve">Соль у нас </w:t>
      </w:r>
      <w:proofErr w:type="gramStart"/>
      <w:r w:rsidRPr="00E64A10">
        <w:t>в</w:t>
      </w:r>
      <w:proofErr w:type="gramEnd"/>
      <w:r w:rsidRPr="00E64A10">
        <w:t xml:space="preserve"> …</w:t>
      </w:r>
    </w:p>
    <w:p w:rsidR="00D10346" w:rsidRPr="00E64A10" w:rsidRDefault="00D10346" w:rsidP="00D10346">
      <w:pPr>
        <w:pStyle w:val="a6"/>
        <w:ind w:left="450"/>
      </w:pPr>
      <w:r w:rsidRPr="00E64A10">
        <w:t xml:space="preserve">Перец </w:t>
      </w:r>
      <w:proofErr w:type="gramStart"/>
      <w:r w:rsidRPr="00E64A10">
        <w:t>в</w:t>
      </w:r>
      <w:proofErr w:type="gramEnd"/>
      <w:r w:rsidRPr="00E64A10">
        <w:t xml:space="preserve"> …</w:t>
      </w:r>
    </w:p>
    <w:p w:rsidR="00D10346" w:rsidRPr="00E64A10" w:rsidRDefault="00D10346" w:rsidP="00D10346">
      <w:pPr>
        <w:pStyle w:val="a6"/>
        <w:ind w:left="450"/>
      </w:pPr>
      <w:r w:rsidRPr="00E64A10">
        <w:t xml:space="preserve">Хлеб положили </w:t>
      </w:r>
      <w:proofErr w:type="gramStart"/>
      <w:r w:rsidRPr="00E64A10">
        <w:t>в</w:t>
      </w:r>
      <w:proofErr w:type="gramEnd"/>
      <w:r w:rsidRPr="00E64A10">
        <w:t xml:space="preserve"> …</w:t>
      </w:r>
    </w:p>
    <w:p w:rsidR="00D10346" w:rsidRPr="00E64A10" w:rsidRDefault="00D10346" w:rsidP="00D10346">
      <w:pPr>
        <w:pStyle w:val="a6"/>
        <w:ind w:left="450"/>
      </w:pPr>
      <w:r w:rsidRPr="00E64A10">
        <w:t>Фрукты …</w:t>
      </w:r>
    </w:p>
    <w:p w:rsidR="00D10346" w:rsidRPr="00E64A10" w:rsidRDefault="00D10346" w:rsidP="00D10346">
      <w:pPr>
        <w:pStyle w:val="a6"/>
        <w:ind w:left="450"/>
      </w:pPr>
      <w:r w:rsidRPr="00E64A10">
        <w:t>Сухари …</w:t>
      </w:r>
    </w:p>
    <w:p w:rsidR="00D10346" w:rsidRPr="00E64A10" w:rsidRDefault="00D10346" w:rsidP="00D10346">
      <w:pPr>
        <w:pStyle w:val="a6"/>
        <w:ind w:left="450"/>
      </w:pPr>
      <w:r w:rsidRPr="00E64A10">
        <w:t>Сок налили …</w:t>
      </w:r>
    </w:p>
    <w:p w:rsidR="00D10346" w:rsidRPr="00E64A10" w:rsidRDefault="00D10346" w:rsidP="00D10346">
      <w:pPr>
        <w:pStyle w:val="a6"/>
        <w:ind w:left="450"/>
      </w:pPr>
      <w:r w:rsidRPr="00E64A10">
        <w:t xml:space="preserve">Селедку </w:t>
      </w:r>
      <w:proofErr w:type="gramStart"/>
      <w:r w:rsidRPr="00E64A10">
        <w:t>в</w:t>
      </w:r>
      <w:proofErr w:type="gramEnd"/>
      <w:r w:rsidRPr="00E64A10">
        <w:t xml:space="preserve"> …</w:t>
      </w:r>
    </w:p>
    <w:p w:rsidR="00D10346" w:rsidRPr="00E64A10" w:rsidRDefault="00D10346" w:rsidP="00D10346">
      <w:pPr>
        <w:pStyle w:val="a6"/>
        <w:ind w:left="450"/>
      </w:pPr>
      <w:r w:rsidRPr="00E64A10">
        <w:t xml:space="preserve">Конфеты к чаю у нас </w:t>
      </w:r>
      <w:proofErr w:type="gramStart"/>
      <w:r w:rsidRPr="00E64A10">
        <w:t>в</w:t>
      </w:r>
      <w:proofErr w:type="gramEnd"/>
      <w:r w:rsidRPr="00E64A10">
        <w:t xml:space="preserve"> …</w:t>
      </w:r>
    </w:p>
    <w:p w:rsidR="00D10346" w:rsidRPr="00E64A10" w:rsidRDefault="00D10346" w:rsidP="00D10346">
      <w:pPr>
        <w:pStyle w:val="a6"/>
      </w:pPr>
      <w:r w:rsidRPr="00E64A10">
        <w:t>Ну а теперь самое время помочь бабашке Федоре расставить посуду на кухне на полки. Я вам сейчас расскажу, как это сделала сама Федора, а вы скажете, правильно или нет. Или она что-то напутала.</w:t>
      </w:r>
    </w:p>
    <w:p w:rsidR="00D10346" w:rsidRPr="00E64A10" w:rsidRDefault="00D10346" w:rsidP="00D10346">
      <w:pPr>
        <w:pStyle w:val="a6"/>
        <w:rPr>
          <w:b/>
          <w:bCs/>
          <w:i/>
          <w:iCs/>
          <w:u w:val="single"/>
        </w:rPr>
      </w:pPr>
      <w:r w:rsidRPr="00E64A10">
        <w:rPr>
          <w:b/>
          <w:bCs/>
          <w:i/>
          <w:iCs/>
          <w:u w:val="single"/>
        </w:rPr>
        <w:t>Игра «Четвертый лишний».</w:t>
      </w:r>
    </w:p>
    <w:p w:rsidR="00D10346" w:rsidRPr="00E64A10" w:rsidRDefault="00D10346" w:rsidP="00D10346">
      <w:pPr>
        <w:pStyle w:val="a6"/>
      </w:pPr>
      <w:r w:rsidRPr="00E64A10">
        <w:rPr>
          <w:b/>
          <w:bCs/>
          <w:i/>
          <w:iCs/>
          <w:u w:val="single"/>
        </w:rPr>
        <w:t xml:space="preserve">Развивать умение выделять лишнее слово. </w:t>
      </w:r>
      <w:proofErr w:type="spellStart"/>
      <w:proofErr w:type="gramStart"/>
      <w:r w:rsidRPr="00E64A10">
        <w:rPr>
          <w:b/>
          <w:bCs/>
          <w:i/>
          <w:iCs/>
          <w:u w:val="single"/>
        </w:rPr>
        <w:t>Обьяснять</w:t>
      </w:r>
      <w:proofErr w:type="spellEnd"/>
      <w:r w:rsidRPr="00E64A10">
        <w:rPr>
          <w:b/>
          <w:bCs/>
          <w:i/>
          <w:iCs/>
          <w:u w:val="single"/>
        </w:rPr>
        <w:t xml:space="preserve"> свой выбор)</w:t>
      </w:r>
      <w:proofErr w:type="gramEnd"/>
    </w:p>
    <w:p w:rsidR="00D10346" w:rsidRPr="00E64A10" w:rsidRDefault="00D10346" w:rsidP="00D10346">
      <w:pPr>
        <w:pStyle w:val="a6"/>
      </w:pPr>
      <w:r w:rsidRPr="00E64A10">
        <w:t>Найдите лишний предмет и объясните, почему он лишний. И так, я говорю.</w:t>
      </w:r>
    </w:p>
    <w:p w:rsidR="00D10346" w:rsidRPr="00E64A10" w:rsidRDefault="00D10346" w:rsidP="00D10346">
      <w:pPr>
        <w:pStyle w:val="a6"/>
      </w:pPr>
      <w:r w:rsidRPr="00E64A10">
        <w:t>Кастрюля, хлебница, сковорода, чайник (в хлебнице не готовят пищу).</w:t>
      </w:r>
    </w:p>
    <w:p w:rsidR="00D10346" w:rsidRPr="00E64A10" w:rsidRDefault="00D10346" w:rsidP="00D10346">
      <w:pPr>
        <w:pStyle w:val="a6"/>
      </w:pPr>
      <w:r w:rsidRPr="00E64A10">
        <w:t xml:space="preserve">Чашка, стакан, кружка, вилка (вилка не предназначена </w:t>
      </w:r>
      <w:proofErr w:type="gramStart"/>
      <w:r w:rsidRPr="00E64A10">
        <w:t>для</w:t>
      </w:r>
      <w:proofErr w:type="gramEnd"/>
      <w:r w:rsidRPr="00E64A10">
        <w:t xml:space="preserve"> питься).</w:t>
      </w:r>
    </w:p>
    <w:p w:rsidR="00D10346" w:rsidRPr="00E64A10" w:rsidRDefault="00D10346" w:rsidP="00D10346">
      <w:pPr>
        <w:pStyle w:val="a6"/>
      </w:pPr>
      <w:r w:rsidRPr="00E64A10">
        <w:t>Ложка, вилка, нож, кастрюля (кастрюля не столовый прибор).</w:t>
      </w:r>
    </w:p>
    <w:p w:rsidR="00D10346" w:rsidRPr="00E64A10" w:rsidRDefault="00D10346" w:rsidP="00D10346">
      <w:pPr>
        <w:pStyle w:val="a6"/>
      </w:pPr>
      <w:r w:rsidRPr="00E64A10">
        <w:t>Чайник, самовар, чашка, сковорода (сковорода не чайная посуда).</w:t>
      </w:r>
    </w:p>
    <w:p w:rsidR="00D10346" w:rsidRPr="00E64A10" w:rsidRDefault="00D10346" w:rsidP="00D10346">
      <w:pPr>
        <w:pStyle w:val="a6"/>
      </w:pPr>
      <w:r w:rsidRPr="00E64A10">
        <w:t>Овощерезка, миксер, мясорубка, тарелка (из тарелки кушают).</w:t>
      </w:r>
    </w:p>
    <w:p w:rsidR="00D10346" w:rsidRPr="00E64A10" w:rsidRDefault="00D10346" w:rsidP="00D10346">
      <w:pPr>
        <w:pStyle w:val="a6"/>
      </w:pPr>
      <w:r w:rsidRPr="00E64A10">
        <w:t xml:space="preserve">Молодцы! С посудой мы с вами разобрались, разложили и расставили все по местам. Ребята, а вы обратили внимание, что Федора к нам пришла с сундуком. Хотите узнать, посмотреть, что лежит в </w:t>
      </w:r>
      <w:proofErr w:type="spellStart"/>
      <w:r w:rsidRPr="00E64A10">
        <w:t>Федорином</w:t>
      </w:r>
      <w:proofErr w:type="spellEnd"/>
      <w:r w:rsidRPr="00E64A10">
        <w:t xml:space="preserve"> сундуке. Воспитатель по очереди приглашает к сундуку 3-4 человек. Они достают содержимое сундука и рассказывают о нм, описывают, пользуясь опорной схемой. Игру начинает воспитатель (дает образец воспитания)</w:t>
      </w:r>
    </w:p>
    <w:p w:rsidR="00D10346" w:rsidRPr="00E64A10" w:rsidRDefault="00D10346" w:rsidP="00D10346">
      <w:pPr>
        <w:pStyle w:val="a6"/>
      </w:pPr>
      <w:r w:rsidRPr="00E64A10">
        <w:t>- название предмета посуды</w:t>
      </w:r>
    </w:p>
    <w:p w:rsidR="00D10346" w:rsidRPr="00E64A10" w:rsidRDefault="00D10346" w:rsidP="00D10346">
      <w:pPr>
        <w:pStyle w:val="a6"/>
      </w:pPr>
      <w:r w:rsidRPr="00E64A10">
        <w:t>- цвет</w:t>
      </w:r>
    </w:p>
    <w:p w:rsidR="00D10346" w:rsidRPr="00E64A10" w:rsidRDefault="00D10346" w:rsidP="00D10346">
      <w:pPr>
        <w:pStyle w:val="a6"/>
      </w:pPr>
      <w:r w:rsidRPr="00E64A10">
        <w:t>- форма</w:t>
      </w:r>
    </w:p>
    <w:p w:rsidR="00D10346" w:rsidRPr="00E64A10" w:rsidRDefault="00D10346" w:rsidP="00D10346">
      <w:pPr>
        <w:pStyle w:val="a6"/>
      </w:pPr>
      <w:r w:rsidRPr="00E64A10">
        <w:t>- части</w:t>
      </w:r>
    </w:p>
    <w:p w:rsidR="00D10346" w:rsidRPr="00E64A10" w:rsidRDefault="00D10346" w:rsidP="00D10346">
      <w:pPr>
        <w:pStyle w:val="a6"/>
      </w:pPr>
      <w:r w:rsidRPr="00E64A10">
        <w:t xml:space="preserve">- из чего </w:t>
      </w:r>
      <w:proofErr w:type="gramStart"/>
      <w:r w:rsidRPr="00E64A10">
        <w:t>сделана</w:t>
      </w:r>
      <w:proofErr w:type="gramEnd"/>
    </w:p>
    <w:p w:rsidR="00D10346" w:rsidRPr="00E64A10" w:rsidRDefault="00D10346" w:rsidP="00D10346">
      <w:pPr>
        <w:pStyle w:val="a6"/>
      </w:pPr>
      <w:r w:rsidRPr="00E64A10">
        <w:t>- как используют</w:t>
      </w:r>
    </w:p>
    <w:p w:rsidR="00D10346" w:rsidRPr="00E64A10" w:rsidRDefault="00D10346" w:rsidP="00D10346">
      <w:pPr>
        <w:pStyle w:val="a6"/>
      </w:pPr>
      <w:r w:rsidRPr="00E64A10">
        <w:t>1. Это маленькая чашка, она красного цвета. У нее есть ручка, донышко, стенки. Она сделана из фарфора. Из нее пьют чай.</w:t>
      </w:r>
    </w:p>
    <w:p w:rsidR="00D10346" w:rsidRPr="00E64A10" w:rsidRDefault="00D10346" w:rsidP="00D10346">
      <w:pPr>
        <w:pStyle w:val="a6"/>
      </w:pPr>
      <w:r w:rsidRPr="00E64A10">
        <w:t>2. тарелка</w:t>
      </w:r>
    </w:p>
    <w:p w:rsidR="00D10346" w:rsidRPr="00E64A10" w:rsidRDefault="00D10346" w:rsidP="00D10346">
      <w:pPr>
        <w:pStyle w:val="a6"/>
      </w:pPr>
      <w:r w:rsidRPr="00E64A10">
        <w:t>3. чайник</w:t>
      </w:r>
    </w:p>
    <w:p w:rsidR="00D10346" w:rsidRPr="00E64A10" w:rsidRDefault="00D10346" w:rsidP="00D10346">
      <w:pPr>
        <w:pStyle w:val="a6"/>
      </w:pPr>
      <w:r w:rsidRPr="00E64A10">
        <w:t>4. сковорода</w:t>
      </w:r>
    </w:p>
    <w:p w:rsidR="00D10346" w:rsidRPr="00E64A10" w:rsidRDefault="00D10346" w:rsidP="00D10346">
      <w:pPr>
        <w:pStyle w:val="a6"/>
      </w:pPr>
      <w:r w:rsidRPr="00E64A10">
        <w:t>5. ложка</w:t>
      </w:r>
    </w:p>
    <w:p w:rsidR="00D10346" w:rsidRPr="00E64A10" w:rsidRDefault="00D10346" w:rsidP="00D10346">
      <w:pPr>
        <w:pStyle w:val="a6"/>
      </w:pPr>
      <w:r w:rsidRPr="00E64A10">
        <w:lastRenderedPageBreak/>
        <w:t>Ну, заглянули мы с вами и в сундук Федоры, помогли ей с посудой. Ребята, а закончилось чем «</w:t>
      </w:r>
      <w:proofErr w:type="spellStart"/>
      <w:r w:rsidRPr="00E64A10">
        <w:t>Федорино</w:t>
      </w:r>
      <w:proofErr w:type="spellEnd"/>
      <w:r w:rsidRPr="00E64A10">
        <w:t xml:space="preserve"> горе»? Да, она исправилась.</w:t>
      </w:r>
    </w:p>
    <w:p w:rsidR="00D10346" w:rsidRPr="00E64A10" w:rsidRDefault="00D10346" w:rsidP="00D10346">
      <w:pPr>
        <w:pStyle w:val="a6"/>
        <w:ind w:left="450"/>
      </w:pPr>
      <w:r w:rsidRPr="00E64A10">
        <w:t> Уж не буду, уж не буду</w:t>
      </w:r>
    </w:p>
    <w:p w:rsidR="00D10346" w:rsidRPr="00E64A10" w:rsidRDefault="00D10346" w:rsidP="00D10346">
      <w:pPr>
        <w:pStyle w:val="a6"/>
        <w:ind w:left="450"/>
      </w:pPr>
      <w:r w:rsidRPr="00E64A10">
        <w:t>Я посуду обижать,</w:t>
      </w:r>
    </w:p>
    <w:p w:rsidR="00D10346" w:rsidRPr="00E64A10" w:rsidRDefault="00D10346" w:rsidP="00D10346">
      <w:pPr>
        <w:pStyle w:val="a6"/>
        <w:ind w:left="450"/>
      </w:pPr>
      <w:r w:rsidRPr="00E64A10">
        <w:t>Буду, буду я посуду</w:t>
      </w:r>
    </w:p>
    <w:p w:rsidR="00D10346" w:rsidRPr="00E64A10" w:rsidRDefault="00D10346" w:rsidP="00D10346">
      <w:pPr>
        <w:pStyle w:val="a6"/>
        <w:ind w:left="450"/>
      </w:pPr>
      <w:r w:rsidRPr="00E64A10">
        <w:t>И любить и уважать!</w:t>
      </w:r>
    </w:p>
    <w:p w:rsidR="00D10346" w:rsidRPr="00E64A10" w:rsidRDefault="00D10346" w:rsidP="00D10346">
      <w:pPr>
        <w:pStyle w:val="a6"/>
      </w:pPr>
      <w:r w:rsidRPr="00E64A10">
        <w:t>А как вы своей маме дома помогаете?</w:t>
      </w:r>
    </w:p>
    <w:p w:rsidR="00D10346" w:rsidRPr="00E64A10" w:rsidRDefault="00D10346" w:rsidP="00D10346">
      <w:pPr>
        <w:pStyle w:val="a6"/>
      </w:pPr>
      <w:r w:rsidRPr="00E64A10">
        <w:t xml:space="preserve">А вот какой сюрприз, ребята, приготовила для вас Федора. Посмотрите, это чашки, они останутся вам на память. Только сначала давайте сделаем их красивыми. Вы возьмете карандаш и будете штриховать (выставляется образец) или слева направо, или сверху вниз. Дети берут карандаш и работают. Готовые работы выставляются на доске. Дети говорят </w:t>
      </w:r>
      <w:proofErr w:type="gramStart"/>
      <w:r w:rsidRPr="00E64A10">
        <w:t>Федоре</w:t>
      </w:r>
      <w:proofErr w:type="gramEnd"/>
      <w:r w:rsidRPr="00E64A10">
        <w:t xml:space="preserve"> спасибо.       </w:t>
      </w:r>
    </w:p>
    <w:p w:rsidR="007703A2" w:rsidRPr="007703A2" w:rsidRDefault="007703A2" w:rsidP="007703A2">
      <w:pPr>
        <w:rPr>
          <w:sz w:val="32"/>
          <w:szCs w:val="32"/>
        </w:rPr>
      </w:pPr>
    </w:p>
    <w:sectPr w:rsidR="007703A2" w:rsidRPr="007703A2" w:rsidSect="00550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711D"/>
    <w:multiLevelType w:val="multilevel"/>
    <w:tmpl w:val="95A8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CD0549"/>
    <w:multiLevelType w:val="multilevel"/>
    <w:tmpl w:val="F13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9876D3"/>
    <w:multiLevelType w:val="multilevel"/>
    <w:tmpl w:val="8B1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D8631C"/>
    <w:multiLevelType w:val="multilevel"/>
    <w:tmpl w:val="E32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compat/>
  <w:rsids>
    <w:rsidRoot w:val="007703A2"/>
    <w:rsid w:val="000248BB"/>
    <w:rsid w:val="00032E3B"/>
    <w:rsid w:val="00041BEA"/>
    <w:rsid w:val="00053764"/>
    <w:rsid w:val="000555D1"/>
    <w:rsid w:val="00062326"/>
    <w:rsid w:val="000778AB"/>
    <w:rsid w:val="00091526"/>
    <w:rsid w:val="000930D2"/>
    <w:rsid w:val="000B7FD2"/>
    <w:rsid w:val="000D4CCC"/>
    <w:rsid w:val="000E7A31"/>
    <w:rsid w:val="000F0F7F"/>
    <w:rsid w:val="00103B2B"/>
    <w:rsid w:val="001179DE"/>
    <w:rsid w:val="001E12B7"/>
    <w:rsid w:val="001E29BB"/>
    <w:rsid w:val="001E39AD"/>
    <w:rsid w:val="00224450"/>
    <w:rsid w:val="002309E4"/>
    <w:rsid w:val="00247897"/>
    <w:rsid w:val="002637C5"/>
    <w:rsid w:val="002677C8"/>
    <w:rsid w:val="00272E97"/>
    <w:rsid w:val="002B4E94"/>
    <w:rsid w:val="002C4AE7"/>
    <w:rsid w:val="002E787F"/>
    <w:rsid w:val="002F2144"/>
    <w:rsid w:val="002F2177"/>
    <w:rsid w:val="003229EF"/>
    <w:rsid w:val="003375D6"/>
    <w:rsid w:val="00356812"/>
    <w:rsid w:val="00374610"/>
    <w:rsid w:val="00381FBF"/>
    <w:rsid w:val="0039797A"/>
    <w:rsid w:val="003A1AB5"/>
    <w:rsid w:val="003D2D52"/>
    <w:rsid w:val="003D726F"/>
    <w:rsid w:val="0040581D"/>
    <w:rsid w:val="00432F67"/>
    <w:rsid w:val="00441175"/>
    <w:rsid w:val="00470D42"/>
    <w:rsid w:val="00492375"/>
    <w:rsid w:val="004A4298"/>
    <w:rsid w:val="004C08B7"/>
    <w:rsid w:val="004D0BE4"/>
    <w:rsid w:val="004F78A3"/>
    <w:rsid w:val="00524936"/>
    <w:rsid w:val="00550E40"/>
    <w:rsid w:val="00561326"/>
    <w:rsid w:val="005632C5"/>
    <w:rsid w:val="00566B2C"/>
    <w:rsid w:val="0059409B"/>
    <w:rsid w:val="005E6A00"/>
    <w:rsid w:val="006231CE"/>
    <w:rsid w:val="00624CEC"/>
    <w:rsid w:val="00641CE0"/>
    <w:rsid w:val="00646CD1"/>
    <w:rsid w:val="00655183"/>
    <w:rsid w:val="0066094B"/>
    <w:rsid w:val="00666B93"/>
    <w:rsid w:val="006770C6"/>
    <w:rsid w:val="00687E2B"/>
    <w:rsid w:val="006B2754"/>
    <w:rsid w:val="006C3078"/>
    <w:rsid w:val="006C539A"/>
    <w:rsid w:val="006D25DF"/>
    <w:rsid w:val="006F260C"/>
    <w:rsid w:val="0071710E"/>
    <w:rsid w:val="00724EC7"/>
    <w:rsid w:val="00744AE4"/>
    <w:rsid w:val="007703A2"/>
    <w:rsid w:val="00776318"/>
    <w:rsid w:val="007B3200"/>
    <w:rsid w:val="007E2A9A"/>
    <w:rsid w:val="007E730A"/>
    <w:rsid w:val="00812760"/>
    <w:rsid w:val="008357BA"/>
    <w:rsid w:val="00835AB0"/>
    <w:rsid w:val="00857343"/>
    <w:rsid w:val="00870F02"/>
    <w:rsid w:val="0089511D"/>
    <w:rsid w:val="00897373"/>
    <w:rsid w:val="008B7AAF"/>
    <w:rsid w:val="008E42D3"/>
    <w:rsid w:val="008F2F30"/>
    <w:rsid w:val="00917C3E"/>
    <w:rsid w:val="00920905"/>
    <w:rsid w:val="00941EBB"/>
    <w:rsid w:val="00965CAB"/>
    <w:rsid w:val="009A3766"/>
    <w:rsid w:val="009B0D9A"/>
    <w:rsid w:val="009C14CB"/>
    <w:rsid w:val="00A007CB"/>
    <w:rsid w:val="00A02BDE"/>
    <w:rsid w:val="00A15A7F"/>
    <w:rsid w:val="00A43E91"/>
    <w:rsid w:val="00A55CC4"/>
    <w:rsid w:val="00A56A2F"/>
    <w:rsid w:val="00A75E78"/>
    <w:rsid w:val="00A83A32"/>
    <w:rsid w:val="00AA460D"/>
    <w:rsid w:val="00AA5249"/>
    <w:rsid w:val="00AC126B"/>
    <w:rsid w:val="00AF21B4"/>
    <w:rsid w:val="00B10FF7"/>
    <w:rsid w:val="00B12C5F"/>
    <w:rsid w:val="00B40E38"/>
    <w:rsid w:val="00B66154"/>
    <w:rsid w:val="00BA6647"/>
    <w:rsid w:val="00BD75C7"/>
    <w:rsid w:val="00BF7D1D"/>
    <w:rsid w:val="00C002DA"/>
    <w:rsid w:val="00C03D0A"/>
    <w:rsid w:val="00C40451"/>
    <w:rsid w:val="00C72490"/>
    <w:rsid w:val="00C745EA"/>
    <w:rsid w:val="00C7577B"/>
    <w:rsid w:val="00C7671D"/>
    <w:rsid w:val="00C94067"/>
    <w:rsid w:val="00CA0298"/>
    <w:rsid w:val="00CC6526"/>
    <w:rsid w:val="00CE1665"/>
    <w:rsid w:val="00CF6D32"/>
    <w:rsid w:val="00D02247"/>
    <w:rsid w:val="00D10346"/>
    <w:rsid w:val="00D23877"/>
    <w:rsid w:val="00D3388F"/>
    <w:rsid w:val="00D461B3"/>
    <w:rsid w:val="00DA5FA0"/>
    <w:rsid w:val="00DC1BF3"/>
    <w:rsid w:val="00DC4F51"/>
    <w:rsid w:val="00DE75B5"/>
    <w:rsid w:val="00E04480"/>
    <w:rsid w:val="00E44091"/>
    <w:rsid w:val="00E44756"/>
    <w:rsid w:val="00E461C2"/>
    <w:rsid w:val="00E47AAF"/>
    <w:rsid w:val="00E526F0"/>
    <w:rsid w:val="00E6346A"/>
    <w:rsid w:val="00E84197"/>
    <w:rsid w:val="00EA364D"/>
    <w:rsid w:val="00EA633F"/>
    <w:rsid w:val="00EC09DE"/>
    <w:rsid w:val="00EE1535"/>
    <w:rsid w:val="00EF194D"/>
    <w:rsid w:val="00F0580E"/>
    <w:rsid w:val="00F1198A"/>
    <w:rsid w:val="00F14253"/>
    <w:rsid w:val="00F24B46"/>
    <w:rsid w:val="00F4288E"/>
    <w:rsid w:val="00F75769"/>
    <w:rsid w:val="00FC05DA"/>
    <w:rsid w:val="00FC6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40"/>
  </w:style>
  <w:style w:type="paragraph" w:styleId="1">
    <w:name w:val="heading 1"/>
    <w:basedOn w:val="a"/>
    <w:link w:val="10"/>
    <w:uiPriority w:val="9"/>
    <w:qFormat/>
    <w:rsid w:val="007703A2"/>
    <w:pPr>
      <w:spacing w:before="120" w:after="12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link w:val="20"/>
    <w:uiPriority w:val="9"/>
    <w:qFormat/>
    <w:rsid w:val="007703A2"/>
    <w:pPr>
      <w:spacing w:before="120" w:after="120" w:line="240" w:lineRule="auto"/>
      <w:outlineLvl w:val="1"/>
    </w:pPr>
    <w:rPr>
      <w:rFonts w:ascii="Times New Roman" w:eastAsia="Times New Roman" w:hAnsi="Times New Roman" w:cs="Times New Roman"/>
      <w:b/>
      <w:bCs/>
      <w:sz w:val="34"/>
      <w:szCs w:val="34"/>
      <w:lang w:eastAsia="ru-RU"/>
    </w:rPr>
  </w:style>
  <w:style w:type="paragraph" w:styleId="3">
    <w:name w:val="heading 3"/>
    <w:basedOn w:val="a"/>
    <w:link w:val="30"/>
    <w:uiPriority w:val="9"/>
    <w:qFormat/>
    <w:rsid w:val="007703A2"/>
    <w:pPr>
      <w:spacing w:before="120" w:after="12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3A2"/>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7703A2"/>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
    <w:rsid w:val="007703A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03A2"/>
    <w:rPr>
      <w:strike w:val="0"/>
      <w:dstrike w:val="0"/>
      <w:color w:val="27638C"/>
      <w:u w:val="none"/>
      <w:effect w:val="none"/>
    </w:rPr>
  </w:style>
  <w:style w:type="character" w:styleId="a4">
    <w:name w:val="Emphasis"/>
    <w:basedOn w:val="a0"/>
    <w:uiPriority w:val="20"/>
    <w:qFormat/>
    <w:rsid w:val="007703A2"/>
    <w:rPr>
      <w:i/>
      <w:iCs/>
    </w:rPr>
  </w:style>
  <w:style w:type="character" w:styleId="a5">
    <w:name w:val="Strong"/>
    <w:basedOn w:val="a0"/>
    <w:uiPriority w:val="22"/>
    <w:qFormat/>
    <w:rsid w:val="007703A2"/>
    <w:rPr>
      <w:b/>
      <w:bCs/>
    </w:rPr>
  </w:style>
  <w:style w:type="paragraph" w:styleId="a6">
    <w:name w:val="Normal (Web)"/>
    <w:basedOn w:val="a"/>
    <w:uiPriority w:val="99"/>
    <w:unhideWhenUsed/>
    <w:rsid w:val="007703A2"/>
    <w:pPr>
      <w:spacing w:before="55" w:after="5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703A2"/>
    <w:pPr>
      <w:spacing w:after="0" w:line="240" w:lineRule="auto"/>
      <w:jc w:val="right"/>
    </w:pPr>
    <w:rPr>
      <w:rFonts w:ascii="Times New Roman" w:eastAsia="Times New Roman" w:hAnsi="Times New Roman" w:cs="Times New Roman"/>
      <w:sz w:val="24"/>
      <w:szCs w:val="24"/>
      <w:lang w:eastAsia="ru-RU"/>
    </w:rPr>
  </w:style>
  <w:style w:type="paragraph" w:customStyle="1" w:styleId="aftx">
    <w:name w:val="aftx"/>
    <w:basedOn w:val="a"/>
    <w:rsid w:val="007703A2"/>
    <w:pPr>
      <w:spacing w:after="0" w:line="240" w:lineRule="auto"/>
    </w:pPr>
    <w:rPr>
      <w:rFonts w:ascii="Comic Sans MS" w:eastAsia="Times New Roman" w:hAnsi="Comic Sans MS" w:cs="Times New Roman"/>
      <w:spacing w:val="8"/>
      <w:sz w:val="24"/>
      <w:szCs w:val="24"/>
      <w:lang w:eastAsia="ru-RU"/>
    </w:rPr>
  </w:style>
  <w:style w:type="character" w:customStyle="1" w:styleId="gray1">
    <w:name w:val="gray1"/>
    <w:basedOn w:val="a0"/>
    <w:rsid w:val="007703A2"/>
    <w:rPr>
      <w:color w:val="808080"/>
    </w:rPr>
  </w:style>
</w:styles>
</file>

<file path=word/webSettings.xml><?xml version="1.0" encoding="utf-8"?>
<w:webSettings xmlns:r="http://schemas.openxmlformats.org/officeDocument/2006/relationships" xmlns:w="http://schemas.openxmlformats.org/wordprocessingml/2006/main">
  <w:divs>
    <w:div w:id="361247744">
      <w:marLeft w:val="0"/>
      <w:marRight w:val="0"/>
      <w:marTop w:val="0"/>
      <w:marBottom w:val="0"/>
      <w:divBdr>
        <w:top w:val="none" w:sz="0" w:space="0" w:color="auto"/>
        <w:left w:val="none" w:sz="0" w:space="0" w:color="auto"/>
        <w:bottom w:val="none" w:sz="0" w:space="0" w:color="auto"/>
        <w:right w:val="none" w:sz="0" w:space="0" w:color="auto"/>
      </w:divBdr>
      <w:divsChild>
        <w:div w:id="863981230">
          <w:marLeft w:val="0"/>
          <w:marRight w:val="0"/>
          <w:marTop w:val="0"/>
          <w:marBottom w:val="0"/>
          <w:divBdr>
            <w:top w:val="none" w:sz="0" w:space="0" w:color="auto"/>
            <w:left w:val="none" w:sz="0" w:space="0" w:color="auto"/>
            <w:bottom w:val="none" w:sz="0" w:space="0" w:color="auto"/>
            <w:right w:val="none" w:sz="0" w:space="0" w:color="auto"/>
          </w:divBdr>
          <w:divsChild>
            <w:div w:id="1011221981">
              <w:marLeft w:val="0"/>
              <w:marRight w:val="0"/>
              <w:marTop w:val="0"/>
              <w:marBottom w:val="0"/>
              <w:divBdr>
                <w:top w:val="none" w:sz="0" w:space="0" w:color="auto"/>
                <w:left w:val="none" w:sz="0" w:space="0" w:color="auto"/>
                <w:bottom w:val="none" w:sz="0" w:space="0" w:color="auto"/>
                <w:right w:val="none" w:sz="0" w:space="0" w:color="auto"/>
              </w:divBdr>
              <w:divsChild>
                <w:div w:id="1649823621">
                  <w:marLeft w:val="0"/>
                  <w:marRight w:val="0"/>
                  <w:marTop w:val="0"/>
                  <w:marBottom w:val="0"/>
                  <w:divBdr>
                    <w:top w:val="none" w:sz="0" w:space="0" w:color="auto"/>
                    <w:left w:val="none" w:sz="0" w:space="0" w:color="auto"/>
                    <w:bottom w:val="none" w:sz="0" w:space="0" w:color="auto"/>
                    <w:right w:val="none" w:sz="0" w:space="0" w:color="auto"/>
                  </w:divBdr>
                  <w:divsChild>
                    <w:div w:id="799956728">
                      <w:marLeft w:val="0"/>
                      <w:marRight w:val="0"/>
                      <w:marTop w:val="0"/>
                      <w:marBottom w:val="0"/>
                      <w:divBdr>
                        <w:top w:val="none" w:sz="0" w:space="0" w:color="auto"/>
                        <w:left w:val="none" w:sz="0" w:space="0" w:color="auto"/>
                        <w:bottom w:val="none" w:sz="0" w:space="0" w:color="auto"/>
                        <w:right w:val="none" w:sz="0" w:space="0" w:color="auto"/>
                      </w:divBdr>
                      <w:divsChild>
                        <w:div w:id="1186092249">
                          <w:marLeft w:val="0"/>
                          <w:marRight w:val="0"/>
                          <w:marTop w:val="0"/>
                          <w:marBottom w:val="0"/>
                          <w:divBdr>
                            <w:top w:val="none" w:sz="0" w:space="0" w:color="auto"/>
                            <w:left w:val="none" w:sz="0" w:space="0" w:color="auto"/>
                            <w:bottom w:val="none" w:sz="0" w:space="0" w:color="auto"/>
                            <w:right w:val="none" w:sz="0" w:space="0" w:color="auto"/>
                          </w:divBdr>
                          <w:divsChild>
                            <w:div w:id="1243106107">
                              <w:marLeft w:val="0"/>
                              <w:marRight w:val="0"/>
                              <w:marTop w:val="0"/>
                              <w:marBottom w:val="0"/>
                              <w:divBdr>
                                <w:top w:val="none" w:sz="0" w:space="0" w:color="auto"/>
                                <w:left w:val="none" w:sz="0" w:space="0" w:color="auto"/>
                                <w:bottom w:val="none" w:sz="0" w:space="0" w:color="auto"/>
                                <w:right w:val="none" w:sz="0" w:space="0" w:color="auto"/>
                              </w:divBdr>
                              <w:divsChild>
                                <w:div w:id="62339902">
                                  <w:marLeft w:val="0"/>
                                  <w:marRight w:val="0"/>
                                  <w:marTop w:val="0"/>
                                  <w:marBottom w:val="0"/>
                                  <w:divBdr>
                                    <w:top w:val="none" w:sz="0" w:space="0" w:color="auto"/>
                                    <w:left w:val="none" w:sz="0" w:space="0" w:color="auto"/>
                                    <w:bottom w:val="none" w:sz="0" w:space="0" w:color="auto"/>
                                    <w:right w:val="none" w:sz="0" w:space="0" w:color="auto"/>
                                  </w:divBdr>
                                  <w:divsChild>
                                    <w:div w:id="239606702">
                                      <w:marLeft w:val="0"/>
                                      <w:marRight w:val="0"/>
                                      <w:marTop w:val="0"/>
                                      <w:marBottom w:val="0"/>
                                      <w:divBdr>
                                        <w:top w:val="none" w:sz="0" w:space="0" w:color="auto"/>
                                        <w:left w:val="none" w:sz="0" w:space="0" w:color="auto"/>
                                        <w:bottom w:val="none" w:sz="0" w:space="0" w:color="auto"/>
                                        <w:right w:val="none" w:sz="0" w:space="0" w:color="auto"/>
                                      </w:divBdr>
                                      <w:divsChild>
                                        <w:div w:id="1238976063">
                                          <w:marLeft w:val="0"/>
                                          <w:marRight w:val="0"/>
                                          <w:marTop w:val="0"/>
                                          <w:marBottom w:val="0"/>
                                          <w:divBdr>
                                            <w:top w:val="none" w:sz="0" w:space="0" w:color="auto"/>
                                            <w:left w:val="none" w:sz="0" w:space="0" w:color="auto"/>
                                            <w:bottom w:val="none" w:sz="0" w:space="0" w:color="auto"/>
                                            <w:right w:val="none" w:sz="0" w:space="0" w:color="auto"/>
                                          </w:divBdr>
                                          <w:divsChild>
                                            <w:div w:id="2094350546">
                                              <w:marLeft w:val="0"/>
                                              <w:marRight w:val="0"/>
                                              <w:marTop w:val="0"/>
                                              <w:marBottom w:val="0"/>
                                              <w:divBdr>
                                                <w:top w:val="none" w:sz="0" w:space="0" w:color="auto"/>
                                                <w:left w:val="none" w:sz="0" w:space="0" w:color="auto"/>
                                                <w:bottom w:val="none" w:sz="0" w:space="0" w:color="auto"/>
                                                <w:right w:val="none" w:sz="0" w:space="0" w:color="auto"/>
                                              </w:divBdr>
                                              <w:divsChild>
                                                <w:div w:id="1611431044">
                                                  <w:marLeft w:val="0"/>
                                                  <w:marRight w:val="0"/>
                                                  <w:marTop w:val="0"/>
                                                  <w:marBottom w:val="0"/>
                                                  <w:divBdr>
                                                    <w:top w:val="none" w:sz="0" w:space="0" w:color="auto"/>
                                                    <w:left w:val="none" w:sz="0" w:space="0" w:color="auto"/>
                                                    <w:bottom w:val="none" w:sz="0" w:space="0" w:color="auto"/>
                                                    <w:right w:val="none" w:sz="0" w:space="0" w:color="auto"/>
                                                  </w:divBdr>
                                                  <w:divsChild>
                                                    <w:div w:id="173231298">
                                                      <w:marLeft w:val="0"/>
                                                      <w:marRight w:val="0"/>
                                                      <w:marTop w:val="0"/>
                                                      <w:marBottom w:val="0"/>
                                                      <w:divBdr>
                                                        <w:top w:val="none" w:sz="0" w:space="0" w:color="auto"/>
                                                        <w:left w:val="none" w:sz="0" w:space="0" w:color="auto"/>
                                                        <w:bottom w:val="none" w:sz="0" w:space="0" w:color="auto"/>
                                                        <w:right w:val="none" w:sz="0" w:space="0" w:color="auto"/>
                                                      </w:divBdr>
                                                      <w:divsChild>
                                                        <w:div w:id="1167136476">
                                                          <w:marLeft w:val="0"/>
                                                          <w:marRight w:val="0"/>
                                                          <w:marTop w:val="0"/>
                                                          <w:marBottom w:val="0"/>
                                                          <w:divBdr>
                                                            <w:top w:val="none" w:sz="0" w:space="0" w:color="auto"/>
                                                            <w:left w:val="none" w:sz="0" w:space="0" w:color="auto"/>
                                                            <w:bottom w:val="none" w:sz="0" w:space="0" w:color="auto"/>
                                                            <w:right w:val="none" w:sz="0" w:space="0" w:color="auto"/>
                                                          </w:divBdr>
                                                          <w:divsChild>
                                                            <w:div w:id="544410837">
                                                              <w:marLeft w:val="0"/>
                                                              <w:marRight w:val="0"/>
                                                              <w:marTop w:val="0"/>
                                                              <w:marBottom w:val="0"/>
                                                              <w:divBdr>
                                                                <w:top w:val="none" w:sz="0" w:space="0" w:color="auto"/>
                                                                <w:left w:val="none" w:sz="0" w:space="0" w:color="auto"/>
                                                                <w:bottom w:val="none" w:sz="0" w:space="0" w:color="auto"/>
                                                                <w:right w:val="none" w:sz="0" w:space="0" w:color="auto"/>
                                                              </w:divBdr>
                                                              <w:divsChild>
                                                                <w:div w:id="717241676">
                                                                  <w:marLeft w:val="0"/>
                                                                  <w:marRight w:val="0"/>
                                                                  <w:marTop w:val="185"/>
                                                                  <w:marBottom w:val="185"/>
                                                                  <w:divBdr>
                                                                    <w:top w:val="none" w:sz="0" w:space="0" w:color="auto"/>
                                                                    <w:left w:val="none" w:sz="0" w:space="0" w:color="auto"/>
                                                                    <w:bottom w:val="none" w:sz="0" w:space="0" w:color="auto"/>
                                                                    <w:right w:val="none" w:sz="0" w:space="0" w:color="auto"/>
                                                                  </w:divBdr>
                                                                  <w:divsChild>
                                                                    <w:div w:id="561133459">
                                                                      <w:marLeft w:val="0"/>
                                                                      <w:marRight w:val="0"/>
                                                                      <w:marTop w:val="0"/>
                                                                      <w:marBottom w:val="0"/>
                                                                      <w:divBdr>
                                                                        <w:top w:val="none" w:sz="0" w:space="0" w:color="auto"/>
                                                                        <w:left w:val="none" w:sz="0" w:space="0" w:color="auto"/>
                                                                        <w:bottom w:val="none" w:sz="0" w:space="0" w:color="auto"/>
                                                                        <w:right w:val="none" w:sz="0" w:space="0" w:color="auto"/>
                                                                      </w:divBdr>
                                                                      <w:divsChild>
                                                                        <w:div w:id="1016922546">
                                                                          <w:marLeft w:val="0"/>
                                                                          <w:marRight w:val="0"/>
                                                                          <w:marTop w:val="0"/>
                                                                          <w:marBottom w:val="0"/>
                                                                          <w:divBdr>
                                                                            <w:top w:val="single" w:sz="6" w:space="0" w:color="808080"/>
                                                                            <w:left w:val="single" w:sz="6" w:space="0" w:color="808080"/>
                                                                            <w:bottom w:val="single" w:sz="6" w:space="0" w:color="808080"/>
                                                                            <w:right w:val="single" w:sz="6" w:space="0" w:color="808080"/>
                                                                          </w:divBdr>
                                                                          <w:divsChild>
                                                                            <w:div w:id="1281914182">
                                                                              <w:marLeft w:val="222"/>
                                                                              <w:marRight w:val="0"/>
                                                                              <w:marTop w:val="222"/>
                                                                              <w:marBottom w:val="0"/>
                                                                              <w:divBdr>
                                                                                <w:top w:val="none" w:sz="0" w:space="0" w:color="auto"/>
                                                                                <w:left w:val="none" w:sz="0" w:space="0" w:color="auto"/>
                                                                                <w:bottom w:val="none" w:sz="0" w:space="0" w:color="auto"/>
                                                                                <w:right w:val="none" w:sz="0" w:space="0" w:color="auto"/>
                                                                              </w:divBdr>
                                                                              <w:divsChild>
                                                                                <w:div w:id="1560895683">
                                                                                  <w:marLeft w:val="0"/>
                                                                                  <w:marRight w:val="0"/>
                                                                                  <w:marTop w:val="0"/>
                                                                                  <w:marBottom w:val="0"/>
                                                                                  <w:divBdr>
                                                                                    <w:top w:val="none" w:sz="0" w:space="0" w:color="auto"/>
                                                                                    <w:left w:val="none" w:sz="0" w:space="0" w:color="auto"/>
                                                                                    <w:bottom w:val="none" w:sz="0" w:space="0" w:color="auto"/>
                                                                                    <w:right w:val="none" w:sz="0" w:space="0" w:color="auto"/>
                                                                                  </w:divBdr>
                                                                                  <w:divsChild>
                                                                                    <w:div w:id="2116631729">
                                                                                      <w:marLeft w:val="0"/>
                                                                                      <w:marRight w:val="0"/>
                                                                                      <w:marTop w:val="0"/>
                                                                                      <w:marBottom w:val="0"/>
                                                                                      <w:divBdr>
                                                                                        <w:top w:val="none" w:sz="0" w:space="0" w:color="auto"/>
                                                                                        <w:left w:val="none" w:sz="0" w:space="0" w:color="auto"/>
                                                                                        <w:bottom w:val="none" w:sz="0" w:space="0" w:color="auto"/>
                                                                                        <w:right w:val="none" w:sz="0" w:space="0" w:color="auto"/>
                                                                                      </w:divBdr>
                                                                                    </w:div>
                                                                                    <w:div w:id="21313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1201">
                                                                              <w:marLeft w:val="185"/>
                                                                              <w:marRight w:val="185"/>
                                                                              <w:marTop w:val="185"/>
                                                                              <w:marBottom w:val="185"/>
                                                                              <w:divBdr>
                                                                                <w:top w:val="single" w:sz="6" w:space="5" w:color="A3BA22"/>
                                                                                <w:left w:val="single" w:sz="6" w:space="5" w:color="A3BA22"/>
                                                                                <w:bottom w:val="single" w:sz="6" w:space="5" w:color="A3BA22"/>
                                                                                <w:right w:val="single" w:sz="6" w:space="5" w:color="A3BA22"/>
                                                                              </w:divBdr>
                                                                            </w:div>
                                                                            <w:div w:id="1808354956">
                                                                              <w:marLeft w:val="185"/>
                                                                              <w:marRight w:val="0"/>
                                                                              <w:marTop w:val="0"/>
                                                                              <w:marBottom w:val="0"/>
                                                                              <w:divBdr>
                                                                                <w:top w:val="none" w:sz="0" w:space="0" w:color="auto"/>
                                                                                <w:left w:val="none" w:sz="0" w:space="0" w:color="auto"/>
                                                                                <w:bottom w:val="none" w:sz="0" w:space="0" w:color="auto"/>
                                                                                <w:right w:val="none" w:sz="0" w:space="0" w:color="auto"/>
                                                                              </w:divBdr>
                                                                            </w:div>
                                                                            <w:div w:id="1302927008">
                                                                              <w:marLeft w:val="185"/>
                                                                              <w:marRight w:val="185"/>
                                                                              <w:marTop w:val="185"/>
                                                                              <w:marBottom w:val="185"/>
                                                                              <w:divBdr>
                                                                                <w:top w:val="single" w:sz="6" w:space="5" w:color="A3BA22"/>
                                                                                <w:left w:val="single" w:sz="6" w:space="5" w:color="A3BA22"/>
                                                                                <w:bottom w:val="single" w:sz="6" w:space="5" w:color="A3BA22"/>
                                                                                <w:right w:val="single" w:sz="6" w:space="5" w:color="A3BA22"/>
                                                                              </w:divBdr>
                                                                            </w:div>
                                                                            <w:div w:id="39792679">
                                                                              <w:marLeft w:val="185"/>
                                                                              <w:marRight w:val="185"/>
                                                                              <w:marTop w:val="185"/>
                                                                              <w:marBottom w:val="185"/>
                                                                              <w:divBdr>
                                                                                <w:top w:val="single" w:sz="6" w:space="5" w:color="A3BA22"/>
                                                                                <w:left w:val="single" w:sz="6" w:space="5" w:color="A3BA22"/>
                                                                                <w:bottom w:val="single" w:sz="6" w:space="5" w:color="A3BA22"/>
                                                                                <w:right w:val="single" w:sz="6" w:space="5" w:color="A3BA22"/>
                                                                              </w:divBdr>
                                                                            </w:div>
                                                                            <w:div w:id="1856993804">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 w:id="589241548">
                                                                      <w:marLeft w:val="0"/>
                                                                      <w:marRight w:val="0"/>
                                                                      <w:marTop w:val="0"/>
                                                                      <w:marBottom w:val="0"/>
                                                                      <w:divBdr>
                                                                        <w:top w:val="none" w:sz="0" w:space="0" w:color="auto"/>
                                                                        <w:left w:val="none" w:sz="0" w:space="0" w:color="auto"/>
                                                                        <w:bottom w:val="none" w:sz="0" w:space="0" w:color="auto"/>
                                                                        <w:right w:val="none" w:sz="0" w:space="0" w:color="auto"/>
                                                                      </w:divBdr>
                                                                      <w:divsChild>
                                                                        <w:div w:id="134492485">
                                                                          <w:marLeft w:val="0"/>
                                                                          <w:marRight w:val="0"/>
                                                                          <w:marTop w:val="185"/>
                                                                          <w:marBottom w:val="185"/>
                                                                          <w:divBdr>
                                                                            <w:top w:val="single" w:sz="6" w:space="5" w:color="A3BA22"/>
                                                                            <w:left w:val="single" w:sz="6" w:space="5" w:color="A3BA22"/>
                                                                            <w:bottom w:val="single" w:sz="6" w:space="5" w:color="A3BA22"/>
                                                                            <w:right w:val="single" w:sz="6" w:space="5" w:color="A3BA22"/>
                                                                          </w:divBdr>
                                                                        </w:div>
                                                                        <w:div w:id="1020858440">
                                                                          <w:marLeft w:val="0"/>
                                                                          <w:marRight w:val="0"/>
                                                                          <w:marTop w:val="185"/>
                                                                          <w:marBottom w:val="185"/>
                                                                          <w:divBdr>
                                                                            <w:top w:val="single" w:sz="6" w:space="5" w:color="A3BA22"/>
                                                                            <w:left w:val="single" w:sz="6" w:space="5" w:color="A3BA22"/>
                                                                            <w:bottom w:val="single" w:sz="6" w:space="5" w:color="A3BA22"/>
                                                                            <w:right w:val="single" w:sz="6" w:space="5" w:color="A3BA22"/>
                                                                          </w:divBdr>
                                                                        </w:div>
                                                                      </w:divsChild>
                                                                    </w:div>
                                                                    <w:div w:id="17897281">
                                                                      <w:marLeft w:val="5169"/>
                                                                      <w:marRight w:val="3415"/>
                                                                      <w:marTop w:val="0"/>
                                                                      <w:marBottom w:val="0"/>
                                                                      <w:divBdr>
                                                                        <w:top w:val="none" w:sz="0" w:space="0" w:color="auto"/>
                                                                        <w:left w:val="none" w:sz="0" w:space="0" w:color="auto"/>
                                                                        <w:bottom w:val="none" w:sz="0" w:space="0" w:color="auto"/>
                                                                        <w:right w:val="none" w:sz="0" w:space="0" w:color="auto"/>
                                                                      </w:divBdr>
                                                                      <w:divsChild>
                                                                        <w:div w:id="1357273741">
                                                                          <w:marLeft w:val="0"/>
                                                                          <w:marRight w:val="0"/>
                                                                          <w:marTop w:val="0"/>
                                                                          <w:marBottom w:val="0"/>
                                                                          <w:divBdr>
                                                                            <w:top w:val="single" w:sz="6" w:space="5" w:color="808080"/>
                                                                            <w:left w:val="single" w:sz="6" w:space="5" w:color="808080"/>
                                                                            <w:bottom w:val="single" w:sz="6" w:space="5" w:color="808080"/>
                                                                            <w:right w:val="single" w:sz="6" w:space="5" w:color="808080"/>
                                                                          </w:divBdr>
                                                                        </w:div>
                                                                        <w:div w:id="581646153">
                                                                          <w:marLeft w:val="0"/>
                                                                          <w:marRight w:val="0"/>
                                                                          <w:marTop w:val="0"/>
                                                                          <w:marBottom w:val="0"/>
                                                                          <w:divBdr>
                                                                            <w:top w:val="none" w:sz="0" w:space="0" w:color="auto"/>
                                                                            <w:left w:val="none" w:sz="0" w:space="0" w:color="auto"/>
                                                                            <w:bottom w:val="none" w:sz="0" w:space="0" w:color="auto"/>
                                                                            <w:right w:val="none" w:sz="0" w:space="0" w:color="auto"/>
                                                                          </w:divBdr>
                                                                          <w:divsChild>
                                                                            <w:div w:id="207112141">
                                                                              <w:marLeft w:val="0"/>
                                                                              <w:marRight w:val="0"/>
                                                                              <w:marTop w:val="0"/>
                                                                              <w:marBottom w:val="0"/>
                                                                              <w:divBdr>
                                                                                <w:top w:val="none" w:sz="0" w:space="0" w:color="auto"/>
                                                                                <w:left w:val="none" w:sz="0" w:space="0" w:color="auto"/>
                                                                                <w:bottom w:val="none" w:sz="0" w:space="0" w:color="auto"/>
                                                                                <w:right w:val="none" w:sz="0" w:space="0" w:color="auto"/>
                                                                              </w:divBdr>
                                                                              <w:divsChild>
                                                                                <w:div w:id="42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169">
                                                                          <w:marLeft w:val="185"/>
                                                                          <w:marRight w:val="0"/>
                                                                          <w:marTop w:val="0"/>
                                                                          <w:marBottom w:val="0"/>
                                                                          <w:divBdr>
                                                                            <w:top w:val="none" w:sz="0" w:space="0" w:color="auto"/>
                                                                            <w:left w:val="none" w:sz="0" w:space="0" w:color="auto"/>
                                                                            <w:bottom w:val="none" w:sz="0" w:space="0" w:color="auto"/>
                                                                            <w:right w:val="none" w:sz="0" w:space="0" w:color="auto"/>
                                                                          </w:divBdr>
                                                                          <w:divsChild>
                                                                            <w:div w:id="29889940">
                                                                              <w:marLeft w:val="185"/>
                                                                              <w:marRight w:val="185"/>
                                                                              <w:marTop w:val="185"/>
                                                                              <w:marBottom w:val="0"/>
                                                                              <w:divBdr>
                                                                                <w:top w:val="single" w:sz="6" w:space="5" w:color="A3BA22"/>
                                                                                <w:left w:val="single" w:sz="6" w:space="5" w:color="A3BA22"/>
                                                                                <w:bottom w:val="single" w:sz="6" w:space="5" w:color="A3BA22"/>
                                                                                <w:right w:val="single" w:sz="6" w:space="5" w:color="A3BA22"/>
                                                                              </w:divBdr>
                                                                            </w:div>
                                                                            <w:div w:id="1710448941">
                                                                              <w:marLeft w:val="185"/>
                                                                              <w:marRight w:val="185"/>
                                                                              <w:marTop w:val="185"/>
                                                                              <w:marBottom w:val="0"/>
                                                                              <w:divBdr>
                                                                                <w:top w:val="single" w:sz="6" w:space="5" w:color="A3BA22"/>
                                                                                <w:left w:val="single" w:sz="6" w:space="5" w:color="A3BA22"/>
                                                                                <w:bottom w:val="single" w:sz="6" w:space="5" w:color="A3BA22"/>
                                                                                <w:right w:val="single" w:sz="6" w:space="5" w:color="A3BA22"/>
                                                                              </w:divBdr>
                                                                            </w:div>
                                                                            <w:div w:id="462886621">
                                                                              <w:marLeft w:val="185"/>
                                                                              <w:marRight w:val="185"/>
                                                                              <w:marTop w:val="185"/>
                                                                              <w:marBottom w:val="0"/>
                                                                              <w:divBdr>
                                                                                <w:top w:val="single" w:sz="6" w:space="5" w:color="A3BA22"/>
                                                                                <w:left w:val="single" w:sz="6" w:space="5" w:color="A3BA22"/>
                                                                                <w:bottom w:val="single" w:sz="6" w:space="5" w:color="A3BA22"/>
                                                                                <w:right w:val="single" w:sz="6" w:space="5" w:color="A3BA22"/>
                                                                              </w:divBdr>
                                                                            </w:div>
                                                                            <w:div w:id="752779173">
                                                                              <w:marLeft w:val="185"/>
                                                                              <w:marRight w:val="185"/>
                                                                              <w:marTop w:val="185"/>
                                                                              <w:marBottom w:val="0"/>
                                                                              <w:divBdr>
                                                                                <w:top w:val="single" w:sz="6" w:space="5" w:color="A3BA22"/>
                                                                                <w:left w:val="single" w:sz="6" w:space="5" w:color="A3BA22"/>
                                                                                <w:bottom w:val="single" w:sz="6" w:space="5" w:color="A3BA22"/>
                                                                                <w:right w:val="single" w:sz="6" w:space="5" w:color="A3BA22"/>
                                                                              </w:divBdr>
                                                                            </w:div>
                                                                            <w:div w:id="453250851">
                                                                              <w:marLeft w:val="185"/>
                                                                              <w:marRight w:val="185"/>
                                                                              <w:marTop w:val="185"/>
                                                                              <w:marBottom w:val="0"/>
                                                                              <w:divBdr>
                                                                                <w:top w:val="single" w:sz="6" w:space="5" w:color="A3BA22"/>
                                                                                <w:left w:val="single" w:sz="6" w:space="5" w:color="A3BA22"/>
                                                                                <w:bottom w:val="single" w:sz="6" w:space="5" w:color="A3BA22"/>
                                                                                <w:right w:val="single" w:sz="6" w:space="5" w:color="A3BA22"/>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747753">
              <w:marLeft w:val="0"/>
              <w:marRight w:val="0"/>
              <w:marTop w:val="0"/>
              <w:marBottom w:val="0"/>
              <w:divBdr>
                <w:top w:val="none" w:sz="0" w:space="0" w:color="auto"/>
                <w:left w:val="none" w:sz="0" w:space="0" w:color="auto"/>
                <w:bottom w:val="none" w:sz="0" w:space="0" w:color="auto"/>
                <w:right w:val="none" w:sz="0" w:space="0" w:color="auto"/>
              </w:divBdr>
              <w:divsChild>
                <w:div w:id="158886007">
                  <w:marLeft w:val="0"/>
                  <w:marRight w:val="0"/>
                  <w:marTop w:val="0"/>
                  <w:marBottom w:val="0"/>
                  <w:divBdr>
                    <w:top w:val="none" w:sz="0" w:space="0" w:color="auto"/>
                    <w:left w:val="none" w:sz="0" w:space="0" w:color="auto"/>
                    <w:bottom w:val="none" w:sz="0" w:space="0" w:color="auto"/>
                    <w:right w:val="none" w:sz="0" w:space="0" w:color="auto"/>
                  </w:divBdr>
                  <w:divsChild>
                    <w:div w:id="1416510789">
                      <w:marLeft w:val="0"/>
                      <w:marRight w:val="0"/>
                      <w:marTop w:val="0"/>
                      <w:marBottom w:val="0"/>
                      <w:divBdr>
                        <w:top w:val="none" w:sz="0" w:space="0" w:color="auto"/>
                        <w:left w:val="none" w:sz="0" w:space="0" w:color="auto"/>
                        <w:bottom w:val="none" w:sz="0" w:space="0" w:color="auto"/>
                        <w:right w:val="none" w:sz="0" w:space="0" w:color="auto"/>
                      </w:divBdr>
                      <w:divsChild>
                        <w:div w:id="2821507">
                          <w:marLeft w:val="0"/>
                          <w:marRight w:val="0"/>
                          <w:marTop w:val="0"/>
                          <w:marBottom w:val="360"/>
                          <w:divBdr>
                            <w:top w:val="none" w:sz="0" w:space="0" w:color="auto"/>
                            <w:left w:val="none" w:sz="0" w:space="0" w:color="auto"/>
                            <w:bottom w:val="none" w:sz="0" w:space="0" w:color="auto"/>
                            <w:right w:val="none" w:sz="0" w:space="0" w:color="auto"/>
                          </w:divBdr>
                          <w:divsChild>
                            <w:div w:id="62803707">
                              <w:marLeft w:val="0"/>
                              <w:marRight w:val="0"/>
                              <w:marTop w:val="0"/>
                              <w:marBottom w:val="0"/>
                              <w:divBdr>
                                <w:top w:val="none" w:sz="0" w:space="0" w:color="auto"/>
                                <w:left w:val="none" w:sz="0" w:space="0" w:color="auto"/>
                                <w:bottom w:val="none" w:sz="0" w:space="0" w:color="auto"/>
                                <w:right w:val="none" w:sz="0" w:space="0" w:color="auto"/>
                              </w:divBdr>
                              <w:divsChild>
                                <w:div w:id="820581237">
                                  <w:marLeft w:val="0"/>
                                  <w:marRight w:val="0"/>
                                  <w:marTop w:val="0"/>
                                  <w:marBottom w:val="0"/>
                                  <w:divBdr>
                                    <w:top w:val="none" w:sz="0" w:space="0" w:color="auto"/>
                                    <w:left w:val="none" w:sz="0" w:space="0" w:color="auto"/>
                                    <w:bottom w:val="none" w:sz="0" w:space="0" w:color="auto"/>
                                    <w:right w:val="none" w:sz="0" w:space="0" w:color="auto"/>
                                  </w:divBdr>
                                  <w:divsChild>
                                    <w:div w:id="2053769451">
                                      <w:marLeft w:val="0"/>
                                      <w:marRight w:val="0"/>
                                      <w:marTop w:val="0"/>
                                      <w:marBottom w:val="0"/>
                                      <w:divBdr>
                                        <w:top w:val="none" w:sz="0" w:space="0" w:color="auto"/>
                                        <w:left w:val="none" w:sz="0" w:space="0" w:color="auto"/>
                                        <w:bottom w:val="none" w:sz="0" w:space="0" w:color="auto"/>
                                        <w:right w:val="none" w:sz="0" w:space="0" w:color="auto"/>
                                      </w:divBdr>
                                      <w:divsChild>
                                        <w:div w:id="259141498">
                                          <w:marLeft w:val="0"/>
                                          <w:marRight w:val="0"/>
                                          <w:marTop w:val="0"/>
                                          <w:marBottom w:val="0"/>
                                          <w:divBdr>
                                            <w:top w:val="none" w:sz="0" w:space="0" w:color="auto"/>
                                            <w:left w:val="none" w:sz="0" w:space="0" w:color="auto"/>
                                            <w:bottom w:val="none" w:sz="0" w:space="0" w:color="auto"/>
                                            <w:right w:val="none" w:sz="0" w:space="0" w:color="auto"/>
                                          </w:divBdr>
                                          <w:divsChild>
                                            <w:div w:id="195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13">
      <w:bodyDiv w:val="1"/>
      <w:marLeft w:val="0"/>
      <w:marRight w:val="0"/>
      <w:marTop w:val="0"/>
      <w:marBottom w:val="0"/>
      <w:divBdr>
        <w:top w:val="none" w:sz="0" w:space="0" w:color="auto"/>
        <w:left w:val="none" w:sz="0" w:space="0" w:color="auto"/>
        <w:bottom w:val="none" w:sz="0" w:space="0" w:color="auto"/>
        <w:right w:val="none" w:sz="0" w:space="0" w:color="auto"/>
      </w:divBdr>
      <w:divsChild>
        <w:div w:id="1097941595">
          <w:marLeft w:val="0"/>
          <w:marRight w:val="0"/>
          <w:marTop w:val="0"/>
          <w:marBottom w:val="0"/>
          <w:divBdr>
            <w:top w:val="none" w:sz="0" w:space="0" w:color="auto"/>
            <w:left w:val="none" w:sz="0" w:space="0" w:color="auto"/>
            <w:bottom w:val="none" w:sz="0" w:space="0" w:color="auto"/>
            <w:right w:val="none" w:sz="0" w:space="0" w:color="auto"/>
          </w:divBdr>
          <w:divsChild>
            <w:div w:id="580062057">
              <w:marLeft w:val="0"/>
              <w:marRight w:val="0"/>
              <w:marTop w:val="0"/>
              <w:marBottom w:val="0"/>
              <w:divBdr>
                <w:top w:val="single" w:sz="6" w:space="14" w:color="FFEECB"/>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2012-08-28T16:53:00Z</dcterms:created>
  <dcterms:modified xsi:type="dcterms:W3CDTF">2012-08-28T17:43:00Z</dcterms:modified>
</cp:coreProperties>
</file>