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DB" w:rsidRDefault="00550EDB" w:rsidP="00550ED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6F85">
        <w:rPr>
          <w:rFonts w:ascii="Times New Roman" w:hAnsi="Times New Roman" w:cs="Times New Roman"/>
          <w:b/>
          <w:i/>
          <w:sz w:val="32"/>
          <w:szCs w:val="32"/>
        </w:rPr>
        <w:t xml:space="preserve">Педагогическое эссе </w:t>
      </w:r>
    </w:p>
    <w:p w:rsidR="00346F85" w:rsidRPr="00346F85" w:rsidRDefault="00346F85" w:rsidP="00346F8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46F85">
        <w:rPr>
          <w:rFonts w:ascii="Times New Roman" w:hAnsi="Times New Roman" w:cs="Times New Roman"/>
          <w:i/>
          <w:sz w:val="28"/>
          <w:szCs w:val="28"/>
        </w:rPr>
        <w:t>воспитатель Азарова И.П.</w:t>
      </w:r>
    </w:p>
    <w:p w:rsidR="00550EDB" w:rsidRDefault="00550EDB" w:rsidP="00550ED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«Умение воспитывать - это все-таки</w:t>
      </w:r>
    </w:p>
    <w:p w:rsidR="00550EDB" w:rsidRDefault="00550EDB" w:rsidP="00550ED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Искусство, такое же искусство, как</w:t>
      </w:r>
    </w:p>
    <w:p w:rsidR="00550EDB" w:rsidRDefault="00550EDB" w:rsidP="00550ED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Хорошо играть на скрипке или рояле,</w:t>
      </w:r>
    </w:p>
    <w:p w:rsidR="00550EDB" w:rsidRDefault="00550EDB" w:rsidP="00550ED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Хорошо писать картины».</w:t>
      </w:r>
    </w:p>
    <w:p w:rsidR="00550EDB" w:rsidRDefault="00550EDB" w:rsidP="00550ED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А.С. Макаренко</w:t>
      </w:r>
    </w:p>
    <w:p w:rsidR="003D2D77" w:rsidRDefault="003D2D77" w:rsidP="00E90331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человек хотя бы раз в жизни задавал себе вопросы: «В чем смысл моей жизни? Правильно ли я выбрал профессию? Могу ли я ей гордиться? Не жалею ли я о своем выборе?»</w:t>
      </w:r>
      <w:r w:rsidR="00E90331">
        <w:rPr>
          <w:rFonts w:ascii="Times New Roman" w:hAnsi="Times New Roman" w:cs="Times New Roman"/>
          <w:sz w:val="24"/>
          <w:szCs w:val="24"/>
        </w:rPr>
        <w:t xml:space="preserve"> Профессия воспитателя </w:t>
      </w:r>
      <w:proofErr w:type="spellStart"/>
      <w:r w:rsidR="00E9033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90331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E903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9033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E90331">
        <w:rPr>
          <w:rFonts w:ascii="Times New Roman" w:hAnsi="Times New Roman" w:cs="Times New Roman"/>
          <w:sz w:val="24"/>
          <w:szCs w:val="24"/>
        </w:rPr>
        <w:t>одна</w:t>
      </w:r>
      <w:proofErr w:type="gramEnd"/>
      <w:r w:rsidR="00E90331">
        <w:rPr>
          <w:rFonts w:ascii="Times New Roman" w:hAnsi="Times New Roman" w:cs="Times New Roman"/>
          <w:sz w:val="24"/>
          <w:szCs w:val="24"/>
        </w:rPr>
        <w:t xml:space="preserve"> из благородных и нужных людям, это искусство учить и постоянно учиться самому. Воспитатель богат не только силой своих знаний, силой своих убеждений, но и силой своей веры и любви к детям.</w:t>
      </w:r>
    </w:p>
    <w:p w:rsidR="00E90331" w:rsidRDefault="00E90331" w:rsidP="00E90331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педагогики как основного направления своей профессиональной деятельности я сделала еще в детстве. Мои родители учителя в школе, и будучи еще ребенком, я понимала, что мне это интересно и меня это увлекает. После окончания школы, вопрос в выборе профессии предо мной не стоял. Окончив ВГПИ, я начала трудиться в школе, моя работа была мне интересна.</w:t>
      </w:r>
    </w:p>
    <w:p w:rsidR="00E90331" w:rsidRDefault="00E90331" w:rsidP="00E90331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Шло время, у меня появилась семья, родилась дочь. Когда она подросла, я оформила ее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</w:t>
      </w:r>
      <w:r w:rsidR="003D326B">
        <w:rPr>
          <w:rFonts w:ascii="Times New Roman" w:hAnsi="Times New Roman" w:cs="Times New Roman"/>
          <w:sz w:val="24"/>
          <w:szCs w:val="24"/>
        </w:rPr>
        <w:t xml:space="preserve">, и обстоятельства сложились таким образом, что мы вместе пошли туда. Так я стала воспитателем. Поначалу было очень нелегко, совершенно другая специфика работы. Но что-то внутри подсказывало: «Главное люби своих детей, тогда и они и ты будете счастливы». </w:t>
      </w:r>
      <w:proofErr w:type="gramStart"/>
      <w:r w:rsidR="003D326B">
        <w:rPr>
          <w:rFonts w:ascii="Times New Roman" w:hAnsi="Times New Roman" w:cs="Times New Roman"/>
          <w:sz w:val="24"/>
          <w:szCs w:val="24"/>
        </w:rPr>
        <w:t xml:space="preserve">В начале свой педагогической деятельности в </w:t>
      </w:r>
      <w:proofErr w:type="spellStart"/>
      <w:r w:rsidR="003D326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D326B">
        <w:rPr>
          <w:rFonts w:ascii="Times New Roman" w:hAnsi="Times New Roman" w:cs="Times New Roman"/>
          <w:sz w:val="24"/>
          <w:szCs w:val="24"/>
        </w:rPr>
        <w:t>/с мн</w:t>
      </w:r>
      <w:r w:rsidR="0090037E">
        <w:rPr>
          <w:rFonts w:ascii="Times New Roman" w:hAnsi="Times New Roman" w:cs="Times New Roman"/>
          <w:sz w:val="24"/>
          <w:szCs w:val="24"/>
        </w:rPr>
        <w:t>е не раз пришлось столкнуться</w:t>
      </w:r>
      <w:r w:rsidR="003D326B">
        <w:rPr>
          <w:rFonts w:ascii="Times New Roman" w:hAnsi="Times New Roman" w:cs="Times New Roman"/>
          <w:sz w:val="24"/>
          <w:szCs w:val="24"/>
        </w:rPr>
        <w:t xml:space="preserve"> с трудностями.</w:t>
      </w:r>
      <w:proofErr w:type="gramEnd"/>
      <w:r w:rsidR="003D326B">
        <w:rPr>
          <w:rFonts w:ascii="Times New Roman" w:hAnsi="Times New Roman" w:cs="Times New Roman"/>
          <w:sz w:val="24"/>
          <w:szCs w:val="24"/>
        </w:rPr>
        <w:t xml:space="preserve"> Ведь все режимные моменты: занятия, прогулки, прием пищи, одинаково значимы и требуют от воспитателя определенных знаний и умений, которых у меня не хватало. </w:t>
      </w:r>
      <w:r w:rsidR="00B54582">
        <w:rPr>
          <w:rFonts w:ascii="Times New Roman" w:hAnsi="Times New Roman" w:cs="Times New Roman"/>
          <w:sz w:val="24"/>
          <w:szCs w:val="24"/>
        </w:rPr>
        <w:t xml:space="preserve">Но у меня была цель: понять работу воспитателя, вникнуть в ее суть, во все тонкости сложного  и </w:t>
      </w:r>
      <w:r w:rsidR="00660201">
        <w:rPr>
          <w:rFonts w:ascii="Times New Roman" w:hAnsi="Times New Roman" w:cs="Times New Roman"/>
          <w:sz w:val="24"/>
          <w:szCs w:val="24"/>
        </w:rPr>
        <w:t>многогранного</w:t>
      </w:r>
      <w:r w:rsidR="00B54582">
        <w:rPr>
          <w:rFonts w:ascii="Times New Roman" w:hAnsi="Times New Roman" w:cs="Times New Roman"/>
          <w:sz w:val="24"/>
          <w:szCs w:val="24"/>
        </w:rPr>
        <w:t xml:space="preserve"> труда, который </w:t>
      </w:r>
      <w:r w:rsidR="00660201">
        <w:rPr>
          <w:rFonts w:ascii="Times New Roman" w:hAnsi="Times New Roman" w:cs="Times New Roman"/>
          <w:sz w:val="24"/>
          <w:szCs w:val="24"/>
        </w:rPr>
        <w:t xml:space="preserve">обязывает постоянно пополнять знания, использовать в своей работе современные программы дошкольного образования, овладевать инновационными технологиями и умело применять их на практике, конечно же, не останавливаться </w:t>
      </w:r>
      <w:proofErr w:type="gramStart"/>
      <w:r w:rsidR="0066020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60201">
        <w:rPr>
          <w:rFonts w:ascii="Times New Roman" w:hAnsi="Times New Roman" w:cs="Times New Roman"/>
          <w:sz w:val="24"/>
          <w:szCs w:val="24"/>
        </w:rPr>
        <w:t xml:space="preserve"> достигнутом. В этом, я считаю, и заключается основная, приоритетная цель в моей работе. </w:t>
      </w:r>
    </w:p>
    <w:p w:rsidR="00660201" w:rsidRDefault="00660201" w:rsidP="00E90331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важных направлений в моей профессиональной деятельности </w:t>
      </w:r>
      <w:r w:rsidR="006342E7">
        <w:rPr>
          <w:rFonts w:ascii="Times New Roman" w:hAnsi="Times New Roman" w:cs="Times New Roman"/>
          <w:sz w:val="24"/>
          <w:szCs w:val="24"/>
        </w:rPr>
        <w:t>является использование экспериментирования, как основного способа интеллектуального развития детей. Эксперименты очень нравятся детям, всегда радуют и пользуются неизменной любовью. Благодаря экспериментированию с различными материалами, наблюдениями за живой и неживой природой ребята постигают окружающий их мир через личный, практический опыт. С другой стороны, я пытаюсь заложить в детях, которых воспитываю</w:t>
      </w:r>
      <w:r w:rsidR="0090037E">
        <w:rPr>
          <w:rFonts w:ascii="Times New Roman" w:hAnsi="Times New Roman" w:cs="Times New Roman"/>
          <w:sz w:val="24"/>
          <w:szCs w:val="24"/>
        </w:rPr>
        <w:t>, предпосылки гармоничной личности, чтобы в будущем им были свойственны такие качества, как духовность, честность, стремление делать добро, ответственность, потому что для меня более значимой яв</w:t>
      </w:r>
      <w:r w:rsidR="00155017">
        <w:rPr>
          <w:rFonts w:ascii="Times New Roman" w:hAnsi="Times New Roman" w:cs="Times New Roman"/>
          <w:sz w:val="24"/>
          <w:szCs w:val="24"/>
        </w:rPr>
        <w:t xml:space="preserve">ляется душа человека, а потом все остальное. Если не души, то все </w:t>
      </w:r>
      <w:r w:rsidR="00155017">
        <w:rPr>
          <w:rFonts w:ascii="Times New Roman" w:hAnsi="Times New Roman" w:cs="Times New Roman"/>
          <w:sz w:val="24"/>
          <w:szCs w:val="24"/>
        </w:rPr>
        <w:lastRenderedPageBreak/>
        <w:t>остальное мертво. Для меня очень важно ощущать себя нужной детям, жить в гармонии с самим собой и окружающими, а для этого нужно постоянно работать над собой, чтобы максимально совпадали «Я - реальное» и «Я - идеальное»</w:t>
      </w:r>
      <w:r w:rsidR="006415AA">
        <w:rPr>
          <w:rFonts w:ascii="Times New Roman" w:hAnsi="Times New Roman" w:cs="Times New Roman"/>
          <w:sz w:val="24"/>
          <w:szCs w:val="24"/>
        </w:rPr>
        <w:t xml:space="preserve"> представление о  себе. Я стараюсь развивать в себе такие личностные качества, как инициативность, терпимость, уверенность в себе, лояльность, чувство юмора и творческие способности. С профессиональной точки зрения</w:t>
      </w:r>
      <w:r w:rsidR="00D249AC">
        <w:rPr>
          <w:rFonts w:ascii="Times New Roman" w:hAnsi="Times New Roman" w:cs="Times New Roman"/>
          <w:sz w:val="24"/>
          <w:szCs w:val="24"/>
        </w:rPr>
        <w:t xml:space="preserve"> и в свете нового ФГОС, мне необходимо овладевать прогрессивными педагогическими технологиями воспитания и обучения, уметь анализировать и применять нужную информацию. И</w:t>
      </w:r>
      <w:r w:rsidR="0015414A">
        <w:rPr>
          <w:rFonts w:ascii="Times New Roman" w:hAnsi="Times New Roman" w:cs="Times New Roman"/>
          <w:sz w:val="24"/>
          <w:szCs w:val="24"/>
        </w:rPr>
        <w:t>,</w:t>
      </w:r>
      <w:r w:rsidR="00D249AC">
        <w:rPr>
          <w:rFonts w:ascii="Times New Roman" w:hAnsi="Times New Roman" w:cs="Times New Roman"/>
          <w:sz w:val="24"/>
          <w:szCs w:val="24"/>
        </w:rPr>
        <w:t xml:space="preserve"> безусловно, решающим фактором развития личности воспитателя на всех этапах профессионального пути является </w:t>
      </w:r>
      <w:r w:rsidR="001D11E7">
        <w:rPr>
          <w:rFonts w:ascii="Times New Roman" w:hAnsi="Times New Roman" w:cs="Times New Roman"/>
          <w:sz w:val="24"/>
          <w:szCs w:val="24"/>
        </w:rPr>
        <w:t>непрерывное самообразование. Целью, которой на данный момент является овладение современными образовательными технологиями, с помощью которых можно реализовать требования новых федеральных образовательных стандартов, совершенствовать свое педагогическое мастерство и искать новые подходы к детскому уму и сердцу, стать образцом, примером для подражания. К этому я и должна стремиться, полностью погружаясь в работу, только это может способствовать действительно глубоким и конструктивным результатам.</w:t>
      </w:r>
    </w:p>
    <w:p w:rsidR="001D11E7" w:rsidRPr="00E90331" w:rsidRDefault="001D11E7" w:rsidP="00E90331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согласна, что воспитатель - это не профессия, это призвание, которое нужно заслужить своим трудом, своим желанием постоянно меняться и развиваться, совершенствоваться и преобразовываться.</w:t>
      </w:r>
    </w:p>
    <w:p w:rsidR="00550EDB" w:rsidRDefault="00550EDB"/>
    <w:p w:rsidR="00550EDB" w:rsidRDefault="00550EDB"/>
    <w:p w:rsidR="00550EDB" w:rsidRDefault="00550EDB"/>
    <w:p w:rsidR="00550EDB" w:rsidRDefault="00550EDB"/>
    <w:p w:rsidR="00550EDB" w:rsidRDefault="00550EDB"/>
    <w:sectPr w:rsidR="00550EDB" w:rsidSect="000C7B34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0EDB"/>
    <w:rsid w:val="000C7B34"/>
    <w:rsid w:val="0015414A"/>
    <w:rsid w:val="00155017"/>
    <w:rsid w:val="00157F7F"/>
    <w:rsid w:val="001D11E7"/>
    <w:rsid w:val="00346F85"/>
    <w:rsid w:val="003D2D77"/>
    <w:rsid w:val="003D326B"/>
    <w:rsid w:val="00550EDB"/>
    <w:rsid w:val="006342E7"/>
    <w:rsid w:val="006415AA"/>
    <w:rsid w:val="00660201"/>
    <w:rsid w:val="0090037E"/>
    <w:rsid w:val="00B54582"/>
    <w:rsid w:val="00C13190"/>
    <w:rsid w:val="00D249AC"/>
    <w:rsid w:val="00E90331"/>
    <w:rsid w:val="00F7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ASUS</cp:lastModifiedBy>
  <cp:revision>2</cp:revision>
  <cp:lastPrinted>2014-02-26T11:41:00Z</cp:lastPrinted>
  <dcterms:created xsi:type="dcterms:W3CDTF">2014-01-30T09:13:00Z</dcterms:created>
  <dcterms:modified xsi:type="dcterms:W3CDTF">2014-02-26T11:41:00Z</dcterms:modified>
</cp:coreProperties>
</file>