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9F" w:rsidRPr="00D85E7D" w:rsidRDefault="00404D9F" w:rsidP="00404D9F">
      <w:pPr>
        <w:spacing w:after="0" w:line="240" w:lineRule="auto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D85E7D">
        <w:rPr>
          <w:rFonts w:ascii="Times New Roman" w:hAnsi="Times New Roman" w:cs="Times New Roman"/>
          <w:b/>
          <w:color w:val="002060"/>
          <w:sz w:val="18"/>
          <w:szCs w:val="18"/>
        </w:rPr>
        <w:t>ПЛАН ВОСПИТАТЕЛЬНО-ОБРАЗОВАТЕЛЬНОЙ РАБОТЫ (с 21.04.14 – по 25.04.14)</w:t>
      </w:r>
    </w:p>
    <w:p w:rsidR="00404D9F" w:rsidRPr="00D85E7D" w:rsidRDefault="00404D9F" w:rsidP="00D85E7D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spellStart"/>
      <w:r w:rsidRPr="00D85E7D">
        <w:rPr>
          <w:rFonts w:ascii="Times New Roman" w:hAnsi="Times New Roman" w:cs="Times New Roman"/>
          <w:color w:val="002060"/>
          <w:sz w:val="18"/>
          <w:szCs w:val="18"/>
        </w:rPr>
        <w:t>Группа</w:t>
      </w:r>
      <w:proofErr w:type="gramStart"/>
      <w:r w:rsidRPr="00D85E7D">
        <w:rPr>
          <w:rFonts w:ascii="Times New Roman" w:hAnsi="Times New Roman" w:cs="Times New Roman"/>
          <w:color w:val="002060"/>
          <w:sz w:val="18"/>
          <w:szCs w:val="18"/>
        </w:rPr>
        <w:t>:м</w:t>
      </w:r>
      <w:proofErr w:type="gramEnd"/>
      <w:r w:rsidRPr="00D85E7D">
        <w:rPr>
          <w:rFonts w:ascii="Times New Roman" w:hAnsi="Times New Roman" w:cs="Times New Roman"/>
          <w:color w:val="002060"/>
          <w:sz w:val="18"/>
          <w:szCs w:val="18"/>
        </w:rPr>
        <w:t>ладшая</w:t>
      </w:r>
      <w:proofErr w:type="spellEnd"/>
      <w:r w:rsidRPr="00D85E7D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                          Тема: «</w:t>
      </w:r>
      <w:r w:rsidR="00084BF1" w:rsidRPr="00D85E7D">
        <w:rPr>
          <w:rFonts w:ascii="Times New Roman" w:hAnsi="Times New Roman" w:cs="Times New Roman"/>
          <w:color w:val="002060"/>
          <w:sz w:val="18"/>
          <w:szCs w:val="18"/>
        </w:rPr>
        <w:t>Цветы</w:t>
      </w:r>
      <w:r w:rsidRPr="00D85E7D">
        <w:rPr>
          <w:rFonts w:ascii="Times New Roman" w:hAnsi="Times New Roman" w:cs="Times New Roman"/>
          <w:color w:val="002060"/>
          <w:sz w:val="18"/>
          <w:szCs w:val="18"/>
        </w:rPr>
        <w:t>»</w:t>
      </w:r>
    </w:p>
    <w:p w:rsidR="00404D9F" w:rsidRPr="00D85E7D" w:rsidRDefault="00404D9F" w:rsidP="00D85E7D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  <w:shd w:val="clear" w:color="auto" w:fill="FFFFFF"/>
        </w:rPr>
      </w:pPr>
      <w:r w:rsidRPr="00D85E7D">
        <w:rPr>
          <w:rFonts w:ascii="Times New Roman" w:hAnsi="Times New Roman" w:cs="Times New Roman"/>
          <w:color w:val="002060"/>
          <w:sz w:val="18"/>
          <w:szCs w:val="18"/>
        </w:rPr>
        <w:t xml:space="preserve">Цель: </w:t>
      </w:r>
      <w:r w:rsidR="00084BF1" w:rsidRPr="00D85E7D">
        <w:rPr>
          <w:rFonts w:ascii="Times New Roman" w:hAnsi="Times New Roman" w:cs="Times New Roman"/>
          <w:color w:val="002060"/>
          <w:sz w:val="18"/>
          <w:szCs w:val="18"/>
        </w:rPr>
        <w:t>формировать у детей знания о комнатных растениях; продолжать учить различать части растений (стебель, листья, цветок</w:t>
      </w:r>
      <w:proofErr w:type="gramStart"/>
      <w:r w:rsidR="00084BF1" w:rsidRPr="00D85E7D">
        <w:rPr>
          <w:rFonts w:ascii="Times New Roman" w:hAnsi="Times New Roman" w:cs="Times New Roman"/>
          <w:color w:val="002060"/>
          <w:sz w:val="18"/>
          <w:szCs w:val="18"/>
        </w:rPr>
        <w:t>).</w:t>
      </w:r>
      <w:r w:rsidRPr="00D85E7D">
        <w:rPr>
          <w:rFonts w:ascii="Times New Roman" w:hAnsi="Times New Roman" w:cs="Times New Roman"/>
          <w:color w:val="002060"/>
          <w:sz w:val="18"/>
          <w:szCs w:val="18"/>
        </w:rPr>
        <w:t>.</w:t>
      </w:r>
      <w:proofErr w:type="gramEnd"/>
    </w:p>
    <w:p w:rsidR="00404D9F" w:rsidRPr="00D85E7D" w:rsidRDefault="00404D9F" w:rsidP="00D85E7D">
      <w:pPr>
        <w:spacing w:before="14" w:after="14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D85E7D">
        <w:rPr>
          <w:rFonts w:ascii="Times New Roman" w:hAnsi="Times New Roman" w:cs="Times New Roman"/>
          <w:color w:val="002060"/>
          <w:sz w:val="18"/>
          <w:szCs w:val="18"/>
        </w:rPr>
        <w:t>Итоговое</w:t>
      </w:r>
      <w:proofErr w:type="gramEnd"/>
      <w:r w:rsidRPr="00D85E7D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="00084BF1" w:rsidRPr="00D85E7D">
        <w:rPr>
          <w:rFonts w:ascii="Times New Roman" w:hAnsi="Times New Roman" w:cs="Times New Roman"/>
          <w:color w:val="002060"/>
          <w:sz w:val="18"/>
          <w:szCs w:val="18"/>
        </w:rPr>
        <w:t xml:space="preserve">выставка детских работ, выполненных в технике </w:t>
      </w:r>
      <w:proofErr w:type="spellStart"/>
      <w:r w:rsidR="00084BF1" w:rsidRPr="00D85E7D">
        <w:rPr>
          <w:rFonts w:ascii="Times New Roman" w:hAnsi="Times New Roman" w:cs="Times New Roman"/>
          <w:color w:val="002060"/>
          <w:sz w:val="18"/>
          <w:szCs w:val="18"/>
        </w:rPr>
        <w:t>пластилинографии</w:t>
      </w:r>
      <w:proofErr w:type="spellEnd"/>
      <w:r w:rsidR="00084BF1" w:rsidRPr="00D85E7D">
        <w:rPr>
          <w:rFonts w:ascii="Times New Roman" w:hAnsi="Times New Roman" w:cs="Times New Roman"/>
          <w:color w:val="002060"/>
          <w:sz w:val="18"/>
          <w:szCs w:val="18"/>
        </w:rPr>
        <w:t xml:space="preserve"> на тему: «Красивый цветок»</w:t>
      </w:r>
    </w:p>
    <w:p w:rsidR="00404D9F" w:rsidRPr="00D85E7D" w:rsidRDefault="00404D9F" w:rsidP="00D85E7D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85E7D">
        <w:rPr>
          <w:rFonts w:ascii="Times New Roman" w:hAnsi="Times New Roman" w:cs="Times New Roman"/>
          <w:color w:val="002060"/>
          <w:sz w:val="18"/>
          <w:szCs w:val="18"/>
        </w:rPr>
        <w:t>Дата проведения итогового мероприятия: пятница – 2</w:t>
      </w:r>
      <w:r w:rsidR="00084BF1" w:rsidRPr="00D85E7D">
        <w:rPr>
          <w:rFonts w:ascii="Times New Roman" w:hAnsi="Times New Roman" w:cs="Times New Roman"/>
          <w:color w:val="002060"/>
          <w:sz w:val="18"/>
          <w:szCs w:val="18"/>
        </w:rPr>
        <w:t>5.04</w:t>
      </w:r>
      <w:r w:rsidRPr="00D85E7D">
        <w:rPr>
          <w:rFonts w:ascii="Times New Roman" w:hAnsi="Times New Roman" w:cs="Times New Roman"/>
          <w:color w:val="002060"/>
          <w:sz w:val="18"/>
          <w:szCs w:val="18"/>
        </w:rPr>
        <w:t>.14</w:t>
      </w:r>
    </w:p>
    <w:p w:rsidR="00404D9F" w:rsidRPr="00D85E7D" w:rsidRDefault="00404D9F" w:rsidP="00D85E7D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D85E7D">
        <w:rPr>
          <w:rFonts w:ascii="Times New Roman" w:hAnsi="Times New Roman" w:cs="Times New Roman"/>
          <w:color w:val="002060"/>
          <w:sz w:val="18"/>
          <w:szCs w:val="18"/>
        </w:rPr>
        <w:t>Ответственный</w:t>
      </w:r>
      <w:proofErr w:type="gramEnd"/>
      <w:r w:rsidRPr="00D85E7D">
        <w:rPr>
          <w:rFonts w:ascii="Times New Roman" w:hAnsi="Times New Roman" w:cs="Times New Roman"/>
          <w:color w:val="002060"/>
          <w:sz w:val="18"/>
          <w:szCs w:val="18"/>
        </w:rPr>
        <w:t xml:space="preserve"> за проведение итогового мероприятия: воспитатели</w:t>
      </w:r>
    </w:p>
    <w:tbl>
      <w:tblPr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570"/>
        <w:gridCol w:w="2603"/>
        <w:gridCol w:w="1651"/>
        <w:gridCol w:w="1775"/>
        <w:gridCol w:w="3288"/>
        <w:gridCol w:w="1975"/>
      </w:tblGrid>
      <w:tr w:rsidR="00404D9F" w:rsidRPr="00D85E7D" w:rsidTr="00084BF1">
        <w:trPr>
          <w:trHeight w:val="571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День недели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Режим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719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Групповая,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3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</w:tr>
      <w:tr w:rsidR="00404D9F" w:rsidRPr="00D85E7D" w:rsidTr="00084BF1">
        <w:trPr>
          <w:trHeight w:val="118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Понедельник – 2</w:t>
            </w:r>
            <w:r w:rsidR="00084BF1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1.04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Утро: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Утренняя гимнастика.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45"/>
            </w:tblGrid>
            <w:tr w:rsidR="00404D9F" w:rsidRPr="00D85E7D" w:rsidTr="00084BF1">
              <w:trPr>
                <w:trHeight w:val="661"/>
              </w:trPr>
              <w:tc>
                <w:tcPr>
                  <w:tcW w:w="1845" w:type="dxa"/>
                </w:tcPr>
                <w:p w:rsidR="00404D9F" w:rsidRPr="00D85E7D" w:rsidRDefault="00404D9F" w:rsidP="00D85E7D">
                  <w:pPr>
                    <w:pStyle w:val="Default"/>
                    <w:rPr>
                      <w:color w:val="002060"/>
                      <w:sz w:val="18"/>
                      <w:szCs w:val="18"/>
                    </w:rPr>
                  </w:pPr>
                  <w:r w:rsidRPr="00D85E7D">
                    <w:rPr>
                      <w:color w:val="002060"/>
                      <w:sz w:val="18"/>
                      <w:szCs w:val="18"/>
                    </w:rPr>
                    <w:t xml:space="preserve"> Рассмотреть цветы в горшках, напоминает о том, что они живые и им необходима вода, чтобы расти. Предложить полить растения.</w:t>
                  </w:r>
                </w:p>
              </w:tc>
            </w:tr>
          </w:tbl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Варе В. и Илье Б. предложить задание собери мячики и шарики 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Цель: приучать собирать мячики и шарики разной величины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26"/>
            </w:tblGrid>
            <w:tr w:rsidR="00404D9F" w:rsidRPr="00D85E7D" w:rsidTr="00084BF1">
              <w:trPr>
                <w:trHeight w:val="575"/>
              </w:trPr>
              <w:tc>
                <w:tcPr>
                  <w:tcW w:w="1826" w:type="dxa"/>
                </w:tcPr>
                <w:p w:rsidR="00404D9F" w:rsidRPr="00D85E7D" w:rsidRDefault="00084BF1" w:rsidP="00D85E7D">
                  <w:pPr>
                    <w:pStyle w:val="Default"/>
                    <w:rPr>
                      <w:color w:val="002060"/>
                      <w:sz w:val="18"/>
                      <w:szCs w:val="18"/>
                    </w:rPr>
                  </w:pPr>
                  <w:r w:rsidRPr="00D85E7D">
                    <w:rPr>
                      <w:color w:val="002060"/>
                      <w:sz w:val="18"/>
                      <w:szCs w:val="18"/>
                    </w:rPr>
                    <w:t>Ситуативный разговор «Наши комнатные растения».</w:t>
                  </w:r>
                </w:p>
              </w:tc>
            </w:tr>
          </w:tbl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084BF1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Рассмотреть цветы в горшках, 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напоминить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о том, что они живые и им необходима вода, чтобы расти. Предложить полить растения.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B61C7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Консультация для родителей «Прививать детям хорошие манеры – постоянно показывать им пример»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801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Непосредственно образовательная деятельность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музыкальное</w:t>
            </w: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 плану муз работника 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404D9F" w:rsidRPr="00D85E7D" w:rsidRDefault="00404D9F" w:rsidP="00D85E7D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  <w:lang w:eastAsia="en-US"/>
        </w:rPr>
        <w:sectPr w:rsidR="00404D9F" w:rsidRPr="00D85E7D" w:rsidSect="00084B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570"/>
        <w:gridCol w:w="9317"/>
        <w:gridCol w:w="1975"/>
      </w:tblGrid>
      <w:tr w:rsidR="00404D9F" w:rsidRPr="00D85E7D" w:rsidTr="00084BF1">
        <w:trPr>
          <w:trHeight w:val="757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лепка</w:t>
            </w:r>
          </w:p>
        </w:tc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Цветы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 занятия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Продолжать учить отщипывать маленькие кусочки пластилина от куска и скатывать из них шарики диаметром 5—7 мм, надавливать указательным пальцем на пластилиновый шарик, прикрепляя его к основе, размазывать надавливающим движением указательного пальца пластилин на картоне; формировать интерес к работе с пластилином; развивать мелкую моторику.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Материалы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Листы картона разного формата в зависимости от количества изображений на одном листе (цвет можно подобрать с ребенком); пластилин разных цветов; игрушка — кукла.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Приемы лепки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: 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Отщипывание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, скатывание (1-й способ), надавливание, размазывание.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Ход занятия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Перед началом занятия подготовьте основу для создания пластилиновой картинки. На этом занятии рекомендуется использовать схематичное изображение в виде линий (для размазывания) и кружочков (для надавливания). Можно нарисовать на картоне (половина формата А5) один цветок или на картоне формата А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в течение нескольких занятий изобразить цветы разных видов.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Объясните, что там, где нарисованы линии, следует размазывать пластилин, а там, где нарисованы кружочки, его придавливать.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Сегодня у нашей куклы день рождения. Давай подарим ей цветы. Какого цвета они будут? Выбирай. Например, серединка желтая, лепестки красные, а стебель и листочки зеленые.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Затем предложите положить пластилиновые шарики на изображения кружочков и придавить пальчиком, а затем в соответствующих частях цветка размазать их.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Готов наш цветок! Какой красивый! Возьми, кукла, цветок. С днем рождения тебя!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Цветы могут быть разные по цвету и по форме. Познакомьте ребенка сначала с одним видом цветов, затем с другим, третьим. В дальнейшем дети могут подбирать форму и цвет самостоятельно, составлять из цветов букеты.</w:t>
            </w:r>
          </w:p>
          <w:p w:rsidR="00404D9F" w:rsidRPr="00D85E7D" w:rsidRDefault="00404D9F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404D9F" w:rsidRPr="00D85E7D" w:rsidRDefault="00404D9F" w:rsidP="00D85E7D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  <w:lang w:eastAsia="en-US"/>
        </w:rPr>
        <w:sectPr w:rsidR="00404D9F" w:rsidRPr="00D85E7D" w:rsidSect="00084BF1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570"/>
        <w:gridCol w:w="2603"/>
        <w:gridCol w:w="1651"/>
        <w:gridCol w:w="1775"/>
        <w:gridCol w:w="3288"/>
        <w:gridCol w:w="1975"/>
      </w:tblGrid>
      <w:tr w:rsidR="00404D9F" w:rsidRPr="00D85E7D" w:rsidTr="00084BF1">
        <w:trPr>
          <w:trHeight w:val="1413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Прогулка:</w:t>
            </w:r>
          </w:p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B61C7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Наблюдение № 1</w:t>
            </w:r>
          </w:p>
          <w:p w:rsidR="00B61C7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Труд -</w:t>
            </w:r>
            <w:r w:rsidR="00B61C7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Удаление поврежденных и сухих веток.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воспитывать любовь, заботливое отношение к природе.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Д/и: «Назови предмет»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Цель: обогащение словаря</w:t>
            </w:r>
          </w:p>
          <w:p w:rsidR="00B61C7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/и</w:t>
            </w:r>
            <w:r w:rsidR="00B61C7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«</w:t>
            </w:r>
            <w:proofErr w:type="spellStart"/>
            <w:r w:rsidR="00B61C7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Ловишки</w:t>
            </w:r>
            <w:proofErr w:type="spellEnd"/>
            <w:r w:rsidR="00B61C7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».</w:t>
            </w:r>
          </w:p>
          <w:p w:rsidR="00B61C7F" w:rsidRPr="00D85E7D" w:rsidRDefault="00B61C7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упражнять в быстром беге с 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увертыванием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 «Ровным кругом».</w:t>
            </w:r>
          </w:p>
          <w:p w:rsidR="00404D9F" w:rsidRPr="00D85E7D" w:rsidRDefault="00B61C7F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продолжать учить согласовывать свои движения с движениями товарищей.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 Ильёй И., Настей И. 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отрабатывать ходьбу по прямой дорожке.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Закрепить последовательность одевания и раздевания.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Беседа «От шалости до беды – один шаг». Рассматривание иллюстраций «Как избежать неприятностей».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461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работа перед сном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B61C7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Рассказывание р.н. сказки «Вершки – корешки»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="00404D9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</w:t>
            </w:r>
            <w:proofErr w:type="gramEnd"/>
            <w:r w:rsidR="00404D9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акреплять навык аккуратно складывать одежду.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143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Вечер: 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Гимнастика после сна.</w:t>
            </w:r>
          </w:p>
          <w:p w:rsidR="00B61C7F" w:rsidRPr="00D85E7D" w:rsidRDefault="00404D9F" w:rsidP="00D85E7D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Д/и </w:t>
            </w:r>
            <w:r w:rsidR="00B61C7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«Разрезные картинки» (комнатные растения</w:t>
            </w:r>
            <w:proofErr w:type="gramStart"/>
            <w:r w:rsidR="00B61C7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)-</w:t>
            </w:r>
            <w:proofErr w:type="gramEnd"/>
            <w:r w:rsidR="00B61C7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закреплять знания о цветах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Мише М., Ярославу А. предложить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/И "Угадай, кто позвал".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Цель: воспитание слухового внимания, чувство товарищества.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Беседа о правилах поведения на реке весной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9C0" w:rsidRPr="00D85E7D" w:rsidRDefault="00F719C0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Ситуативный разговор о комнатных растениях.</w:t>
            </w:r>
          </w:p>
          <w:p w:rsidR="00404D9F" w:rsidRPr="00D85E7D" w:rsidRDefault="00F719C0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 целью подготовки к с/</w:t>
            </w:r>
            <w:proofErr w:type="spellStart"/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spellEnd"/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игре «Цветочный магазин»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279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Прогулка.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19C0" w:rsidRPr="00D85E7D" w:rsidRDefault="00F719C0" w:rsidP="00D85E7D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w w:val="101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Игры детей с выносным материалом. Сюжетно-ролевые игры по выбору детей. </w:t>
            </w:r>
          </w:p>
          <w:p w:rsidR="00F719C0" w:rsidRPr="00D85E7D" w:rsidRDefault="00F719C0" w:rsidP="00D85E7D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Наблюдения за погодой, сравнить утреннюю и вечернюю погоду. </w:t>
            </w:r>
          </w:p>
          <w:p w:rsidR="00F719C0" w:rsidRPr="00D85E7D" w:rsidRDefault="00F719C0" w:rsidP="00D85E7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pacing w:val="-3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pacing w:val="-3"/>
                <w:sz w:val="18"/>
                <w:szCs w:val="18"/>
              </w:rPr>
              <w:t>/и «Дорожка препятствий».</w:t>
            </w:r>
          </w:p>
          <w:p w:rsidR="00F719C0" w:rsidRPr="00D85E7D" w:rsidRDefault="00F719C0" w:rsidP="00D85E7D">
            <w:pPr>
              <w:shd w:val="clear" w:color="auto" w:fill="FFFFFF"/>
              <w:spacing w:after="0" w:line="240" w:lineRule="auto"/>
              <w:ind w:firstLine="14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iCs/>
                <w:color w:val="002060"/>
                <w:spacing w:val="-10"/>
                <w:sz w:val="18"/>
                <w:szCs w:val="18"/>
              </w:rPr>
              <w:t>Цели:</w:t>
            </w:r>
          </w:p>
          <w:p w:rsidR="00F719C0" w:rsidRPr="00D85E7D" w:rsidRDefault="00F719C0" w:rsidP="00D85E7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согласовывать движения друг с другом;</w:t>
            </w:r>
          </w:p>
          <w:p w:rsidR="00404D9F" w:rsidRPr="00D85E7D" w:rsidRDefault="00F719C0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>развивать глазомер.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404D9F" w:rsidRPr="00D85E7D" w:rsidRDefault="00404D9F" w:rsidP="00D85E7D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  <w:lang w:eastAsia="en-US"/>
        </w:rPr>
      </w:pPr>
    </w:p>
    <w:tbl>
      <w:tblPr>
        <w:tblW w:w="1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1433"/>
        <w:gridCol w:w="2740"/>
        <w:gridCol w:w="1651"/>
        <w:gridCol w:w="1776"/>
        <w:gridCol w:w="2747"/>
        <w:gridCol w:w="2516"/>
      </w:tblGrid>
      <w:tr w:rsidR="00404D9F" w:rsidRPr="00D85E7D" w:rsidTr="00084BF1">
        <w:trPr>
          <w:trHeight w:val="485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День недели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Режим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</w:t>
            </w:r>
            <w:proofErr w:type="spellEnd"/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тельные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области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Взаимодействие с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родителя-ми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 социальными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партнера-ми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404D9F" w:rsidRPr="00D85E7D" w:rsidTr="00084BF1">
        <w:trPr>
          <w:trHeight w:val="68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Групповая,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2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</w:tr>
      <w:tr w:rsidR="00404D9F" w:rsidRPr="00D85E7D" w:rsidTr="00084BF1">
        <w:trPr>
          <w:trHeight w:val="1119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  <w:lastRenderedPageBreak/>
              <w:t>Вторник-2</w:t>
            </w:r>
            <w:r w:rsidR="00F719C0" w:rsidRPr="00D85E7D"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  <w:t>2.04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Утро: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Утренняя гимнастика.</w:t>
            </w:r>
          </w:p>
          <w:p w:rsidR="00F719C0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Рассматривание фотографий и иллюстраций с изображением </w:t>
            </w:r>
            <w:r w:rsidR="00F719C0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цветов, растений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. </w:t>
            </w:r>
            <w:r w:rsidR="00F719C0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</w:t>
            </w:r>
            <w:r w:rsidR="00F719C0" w:rsidRPr="00D85E7D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/</w:t>
            </w:r>
            <w:r w:rsidR="00F719C0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 «Чудесный мешочек». </w:t>
            </w:r>
          </w:p>
          <w:p w:rsidR="00404D9F" w:rsidRPr="00D85E7D" w:rsidRDefault="00F719C0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Беседа о значении 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комнатных</w:t>
            </w:r>
            <w:proofErr w:type="gramEnd"/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Яну П. и Юлю Т 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упражнять  в умении вести диалог с целью развития речи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F719C0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Ситуативный разговор о частях суток.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F719C0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Подбор книг по жанрам: сказки, стихи,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рассказы про растения-цветы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F719C0" w:rsidRPr="00D85E7D" w:rsidRDefault="00404D9F" w:rsidP="00D85E7D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Индивидуальное консультирование по запросам.</w:t>
            </w:r>
            <w:r w:rsidR="00F719C0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Поговорить с родителями о самочувствии детей. 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396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Непосредственно образовательная деятельность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математика</w:t>
            </w:r>
          </w:p>
        </w:tc>
        <w:tc>
          <w:tcPr>
            <w:tcW w:w="8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9C0" w:rsidRPr="00D85E7D" w:rsidRDefault="00F719C0" w:rsidP="00D85E7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  <w:t xml:space="preserve">Линейный узор </w:t>
            </w:r>
            <w:r w:rsidRPr="00D85E7D"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  <w:t>Цель: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Учить группировать предметы, определять их количество: 1, 2, 3, много.</w:t>
            </w:r>
            <w:r w:rsidRPr="00D85E7D">
              <w:rPr>
                <w:color w:val="002060"/>
                <w:sz w:val="18"/>
                <w:szCs w:val="18"/>
              </w:rPr>
              <w:br/>
              <w:t>Учить определять длину ленточек на основе их сопоставления.</w:t>
            </w:r>
            <w:r w:rsidRPr="00D85E7D">
              <w:rPr>
                <w:color w:val="002060"/>
                <w:sz w:val="18"/>
                <w:szCs w:val="18"/>
              </w:rPr>
              <w:br/>
              <w:t>Развивать воображение, умение составлять узор.</w:t>
            </w:r>
          </w:p>
          <w:p w:rsidR="00F719C0" w:rsidRPr="00D85E7D" w:rsidRDefault="00F719C0" w:rsidP="00D85E7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  <w:t>Материал: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Наборы игрушек: посуда и одежда (кукольная), ленты разные по цвету и длине; игра «Сложи узор»; образец для складывания «Бантик», кукла.</w:t>
            </w:r>
          </w:p>
          <w:p w:rsidR="00F719C0" w:rsidRPr="00D85E7D" w:rsidRDefault="00F719C0" w:rsidP="00D85E7D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2060"/>
                <w:spacing w:val="15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bCs w:val="0"/>
                <w:color w:val="002060"/>
                <w:spacing w:val="15"/>
                <w:sz w:val="18"/>
                <w:szCs w:val="18"/>
              </w:rPr>
              <w:t>Ход НОД:</w:t>
            </w:r>
          </w:p>
          <w:p w:rsidR="00F719C0" w:rsidRPr="00D85E7D" w:rsidRDefault="00F719C0" w:rsidP="00D85E7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  <w:t>I. Вовлечение в деятельность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- Ребята, я ведь совсем забыла вам сказать, что сегодня, когда я шла в детский сад встретила куклу Машу, она была такая расстроенная. Я позвала ее к нам в гости. А знаете, почему она была расстроенная?</w:t>
            </w:r>
            <w:r w:rsidRPr="00D85E7D">
              <w:rPr>
                <w:color w:val="002060"/>
                <w:sz w:val="18"/>
                <w:szCs w:val="18"/>
              </w:rPr>
              <w:br/>
              <w:t>- Мама Маши уехала на работу и оставила ей такую записку.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Маша!</w:t>
            </w:r>
            <w:r w:rsidRPr="00D85E7D">
              <w:rPr>
                <w:color w:val="002060"/>
                <w:sz w:val="18"/>
                <w:szCs w:val="18"/>
              </w:rPr>
              <w:br/>
              <w:t>Съезди, пожалуйста, в магазин и посмотри, есть ли в магазине красные чайные пары (кружка и блюдце) и красивое платье для праздника, который скоро у тебя будет.</w:t>
            </w:r>
            <w:r w:rsidRPr="00D85E7D">
              <w:rPr>
                <w:color w:val="002060"/>
                <w:sz w:val="18"/>
                <w:szCs w:val="18"/>
              </w:rPr>
              <w:br/>
              <w:t>Мама.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- А Маша не знает, справится ли она одна с этим заданием, вот и расстроилась. Давайте поможем Маше. Но магазин далеко, и чтобы быстро туда попасть, давайте отправимся на поезде. Я буду «паровозом» (впереди), а вы будете – вагончики. (Строимся друг за дружкой).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- Давайте посчитаем сколько «паровозов»? (Один).</w:t>
            </w:r>
            <w:r w:rsidRPr="00D85E7D">
              <w:rPr>
                <w:color w:val="002060"/>
                <w:sz w:val="18"/>
                <w:szCs w:val="18"/>
              </w:rPr>
              <w:br/>
              <w:t>- А сколько «вагончиков»? (Много).</w:t>
            </w:r>
          </w:p>
          <w:p w:rsidR="00F719C0" w:rsidRPr="00D85E7D" w:rsidRDefault="00F719C0" w:rsidP="00D85E7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  <w:t>II. Работа по теме</w:t>
            </w:r>
            <w:r w:rsidRPr="00D85E7D"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  <w:br/>
            </w:r>
            <w:r w:rsidRPr="00D85E7D">
              <w:rPr>
                <w:rFonts w:ascii="Times New Roman" w:hAnsi="Times New Roman" w:cs="Times New Roman"/>
                <w:b w:val="0"/>
                <w:bCs w:val="0"/>
                <w:color w:val="002060"/>
                <w:spacing w:val="15"/>
                <w:sz w:val="18"/>
                <w:szCs w:val="18"/>
              </w:rPr>
              <w:t>1. Магазин посуды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Поезд приближается к большому магазину.</w:t>
            </w:r>
            <w:r w:rsidRPr="00D85E7D">
              <w:rPr>
                <w:color w:val="002060"/>
                <w:sz w:val="18"/>
                <w:szCs w:val="18"/>
              </w:rPr>
              <w:br/>
              <w:t xml:space="preserve">- Вот мы и приехали к магазину. Давайте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посмотрим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есть ли то, что мама сказала посмотреть Маше. (Приближаемся к отделу «Посудный ряд»).</w:t>
            </w:r>
            <w:r w:rsidRPr="00D85E7D">
              <w:rPr>
                <w:color w:val="002060"/>
                <w:sz w:val="18"/>
                <w:szCs w:val="18"/>
              </w:rPr>
              <w:br/>
              <w:t>- Что здесь продают? (Находим красную кружку с блюдцем).</w:t>
            </w:r>
            <w:r w:rsidRPr="00D85E7D">
              <w:rPr>
                <w:color w:val="002060"/>
                <w:sz w:val="18"/>
                <w:szCs w:val="18"/>
              </w:rPr>
              <w:br/>
              <w:t>- А что еще продают в этом магазине? (Тарелки, ложки, чайник, кувшин, кастрюля).</w:t>
            </w:r>
            <w:r w:rsidRPr="00D85E7D">
              <w:rPr>
                <w:color w:val="002060"/>
                <w:sz w:val="18"/>
                <w:szCs w:val="18"/>
              </w:rPr>
              <w:br/>
              <w:t>- Как можно назвать отдел этого магазина? (Посуда).</w:t>
            </w:r>
            <w:r w:rsidRPr="00D85E7D">
              <w:rPr>
                <w:color w:val="002060"/>
                <w:sz w:val="18"/>
                <w:szCs w:val="18"/>
              </w:rPr>
              <w:br/>
              <w:t>- Давайте посчитаем сколько кружек? Тарелок? Ложек?</w:t>
            </w:r>
            <w:r w:rsidRPr="00D85E7D">
              <w:rPr>
                <w:color w:val="002060"/>
                <w:sz w:val="18"/>
                <w:szCs w:val="18"/>
              </w:rPr>
              <w:br/>
              <w:t>- А все ли предметы в этом отделе можно назвать посудой? (Среди посуды лежит кофта).</w:t>
            </w:r>
            <w:r w:rsidRPr="00D85E7D">
              <w:rPr>
                <w:color w:val="002060"/>
                <w:sz w:val="18"/>
                <w:szCs w:val="18"/>
              </w:rPr>
              <w:br/>
              <w:t>- Кофта не является посудой, это одежда. Видимо, она случайно попала в этот отдел. Давайте отнесем кофту в отдел одежды.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bCs/>
                <w:color w:val="002060"/>
                <w:spacing w:val="15"/>
                <w:sz w:val="18"/>
                <w:szCs w:val="18"/>
              </w:rPr>
              <w:t>2. Магазин одежды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- Вот мы и попали в отдел одежды.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Посмотрите сколько красивых вещей здесь есть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>? Посмотрим, есть ли красивое платье для Машиного праздника? (Кофта, штаны, комбинезон, платье).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</w:rPr>
              <w:lastRenderedPageBreak/>
              <w:t>- Посчитаем сколько платьев, кофт, штанов … (1,2,3)</w:t>
            </w:r>
            <w:r w:rsidRPr="00D85E7D">
              <w:rPr>
                <w:color w:val="002060"/>
                <w:sz w:val="18"/>
                <w:szCs w:val="18"/>
              </w:rPr>
              <w:br/>
              <w:t>- Вот здесь есть красивое платье для Машиного праздника.</w:t>
            </w:r>
            <w:r w:rsidRPr="00D85E7D">
              <w:rPr>
                <w:color w:val="002060"/>
                <w:sz w:val="18"/>
                <w:szCs w:val="18"/>
              </w:rPr>
              <w:br/>
              <w:t>- А посмотрите, на палочке стоит какая-то коробочка, давайте посмотрим, что там лежит? (Ленточки, раздаются всем детям).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bCs/>
                <w:color w:val="002060"/>
                <w:spacing w:val="15"/>
                <w:sz w:val="18"/>
                <w:szCs w:val="18"/>
              </w:rPr>
              <w:t>3. Измерь ленту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- Как много ленточек, какого цвета они? (Назвать цвета ленточек).</w:t>
            </w:r>
            <w:r w:rsidRPr="00D85E7D">
              <w:rPr>
                <w:color w:val="002060"/>
                <w:sz w:val="18"/>
                <w:szCs w:val="18"/>
              </w:rPr>
              <w:br/>
              <w:t>- Цвета ленточек разные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.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в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рука воспитателя две разные по цвету и по длине ленточки). А посмотрите, они еще и разные по длине одна длинная, а другая короткая, давайте измерим ваши ленточки. Встаньте парочками, чтобы измерить длину ваших ленточек.</w:t>
            </w:r>
            <w:r w:rsidRPr="00D85E7D">
              <w:rPr>
                <w:color w:val="002060"/>
                <w:sz w:val="18"/>
                <w:szCs w:val="18"/>
              </w:rPr>
              <w:br/>
              <w:t>- Для того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,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чтобы узнать длину ленточек, нужно положить их на пол и сравнить между собой. Наложить одну на другую. (Одинаковые, длиннее, короче). - А что можно завязать из ленточки? (Бант).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Воспитатель завязывает бант из длинной и короткой ленточки.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- Посмотрите, из короткой ленточки бант завязывается быстрее, а из длинной дольше.</w:t>
            </w:r>
            <w:r w:rsidRPr="00D85E7D">
              <w:rPr>
                <w:color w:val="002060"/>
                <w:sz w:val="18"/>
                <w:szCs w:val="18"/>
              </w:rPr>
              <w:br/>
              <w:t>- Какие красивые бантики получились. Оставим их Маше на праздник.</w:t>
            </w:r>
            <w:r w:rsidRPr="00D85E7D">
              <w:rPr>
                <w:color w:val="002060"/>
                <w:sz w:val="18"/>
                <w:szCs w:val="18"/>
              </w:rPr>
              <w:br/>
              <w:t>- А посмотрите, какие красивые бантики есть у Маши. Из чего их можно сделать? (Из кубиков).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bCs/>
                <w:color w:val="002060"/>
                <w:spacing w:val="15"/>
                <w:sz w:val="18"/>
                <w:szCs w:val="18"/>
              </w:rPr>
              <w:t>4. Игра «Сложи узор»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- Давайте вернемся в детский сад и попробуем выложить этот узор из кубиков. Маша подарит нам эти бантики.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Строимся в поезд.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- Сколько паровозов? А сколько вагонов?</w:t>
            </w:r>
          </w:p>
          <w:p w:rsidR="00F719C0" w:rsidRPr="00D85E7D" w:rsidRDefault="00F719C0" w:rsidP="00D85E7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pacing w:val="15"/>
                <w:sz w:val="18"/>
                <w:szCs w:val="18"/>
              </w:rPr>
              <w:t>III. Итог занятия:</w:t>
            </w:r>
          </w:p>
          <w:p w:rsidR="00F719C0" w:rsidRPr="00D85E7D" w:rsidRDefault="00F719C0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- Давайте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вспомним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в чем мы помогали кукле Маше.</w:t>
            </w:r>
            <w:r w:rsidRPr="00D85E7D">
              <w:rPr>
                <w:color w:val="002060"/>
                <w:sz w:val="18"/>
                <w:szCs w:val="18"/>
              </w:rPr>
              <w:br/>
              <w:t>- В каких отделах магазинов мы побывали? (В магазине одежды и магазине посуды).</w:t>
            </w:r>
            <w:r w:rsidRPr="00D85E7D">
              <w:rPr>
                <w:color w:val="002060"/>
                <w:sz w:val="18"/>
                <w:szCs w:val="18"/>
              </w:rPr>
              <w:br/>
              <w:t xml:space="preserve">- А вам понравилось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мереть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длину ленточек?</w:t>
            </w:r>
            <w:r w:rsidRPr="00D85E7D">
              <w:rPr>
                <w:color w:val="002060"/>
                <w:sz w:val="18"/>
                <w:szCs w:val="18"/>
              </w:rPr>
              <w:br/>
              <w:t>- Какие они были? (Короткие, длинные и одинаковые).</w:t>
            </w:r>
            <w:r w:rsidRPr="00D85E7D">
              <w:rPr>
                <w:color w:val="002060"/>
                <w:sz w:val="18"/>
                <w:szCs w:val="18"/>
              </w:rPr>
              <w:br/>
              <w:t xml:space="preserve">- Маше тоже понравилось с вами играть,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посмотрите какая веселая она стала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>.</w:t>
            </w:r>
          </w:p>
          <w:p w:rsidR="00404D9F" w:rsidRPr="00D85E7D" w:rsidRDefault="00404D9F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630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физкультурное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«Путешествие» (сюжетное)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Задачи: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1. Учить детей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пере-ступать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через препятствие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2. Закреплять умение детей сохранять равновесие при ходьбе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по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извилистой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до-рожке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>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3. Упражнять детей в ползании на четвереньках и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под препятствие.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4. Совершенствовать умение бегать и ходить в разных направлениях.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5. Развивать ловкость, внимание.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color w:val="002060"/>
                <w:sz w:val="18"/>
                <w:szCs w:val="18"/>
              </w:rPr>
              <w:t>Оборудование: 2-3 шнура, извилистая дорожка (ширина 25 см, рейка, поднятая на высоте</w:t>
            </w:r>
            <w:proofErr w:type="gramEnd"/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30 см.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Вводная часть: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«Отправимся в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путе-шествие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»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-х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>одьба и бег в разных направлениях.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Свободное построение.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Основная часть: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ОРУ с флажками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1.»Покажи флажок» (4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стоя в узкой стойке, руки с флажком внизу.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– поднять флажки вперед, 2, 4 –переложить его в другую руку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Упр. 2.»Покажи флажок» (4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– то же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lastRenderedPageBreak/>
              <w:t>1, 3 – наклон вперед, опустить флажок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2, .4 – и. п.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3. «Спрячем флажок» (4-раза)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то же.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– присесть, спрятать флажок за колени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2, 4 – и. п.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4.»Постучи флажком» (4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п., стоя на коленях, правая рука с флажком внизу.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сесть на пятки, постучать флажком.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2, 4 – и. п.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Упр. 5. «Прыжки около флажка» (10 сек, 3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узкая стойка, флажок на полу. Прыжки на месте на 2-х ногах в чередовании с ходьбой. Основные виды движения: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«через ров» - перешагивание через шнуры (2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«По извилистой дорожке» - ходьба по извилистой дорожке (2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«В пещеру» -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под рейку (высота 30 см)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Подвижная игра «Быстро за мячом» - прокатывание мяча в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прямом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направление и бег за ним (2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Заключительная часть: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Малоподвижная игра «Кто тише»</w:t>
            </w:r>
          </w:p>
          <w:p w:rsidR="00404D9F" w:rsidRPr="00D85E7D" w:rsidRDefault="00FC76BF" w:rsidP="00D85E7D">
            <w:pPr>
              <w:pStyle w:val="a3"/>
              <w:spacing w:before="0" w:beforeAutospacing="0" w:after="0" w:afterAutospacing="0"/>
              <w:jc w:val="both"/>
              <w:rPr>
                <w:bCs/>
                <w:color w:val="002060"/>
                <w:spacing w:val="-18"/>
                <w:sz w:val="18"/>
                <w:szCs w:val="18"/>
              </w:rPr>
            </w:pPr>
            <w:r w:rsidRPr="00D85E7D">
              <w:rPr>
                <w:bCs/>
                <w:color w:val="002060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1335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Прогулка:</w:t>
            </w:r>
          </w:p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FC76B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Наблюдение № 2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Труд:  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Уборка мусора на участке.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Цели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риучать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соблюдать чистоту и порядок на участке; побуждать оказывать помощь взрослым.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Д/и «Сдуй </w:t>
            </w:r>
            <w:r w:rsidR="00FC76B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песчинки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»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Цель: развивать речевое дыхание. </w:t>
            </w:r>
          </w:p>
          <w:p w:rsidR="00FC76B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</w:t>
            </w:r>
            <w:r w:rsidR="00FC76B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FC76B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«Перелет птиц».</w:t>
            </w:r>
          </w:p>
          <w:p w:rsidR="00FC76BF" w:rsidRPr="00D85E7D" w:rsidRDefault="00FC76B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упражнять в лазании.</w:t>
            </w:r>
          </w:p>
          <w:p w:rsidR="00FC76BF" w:rsidRPr="00D85E7D" w:rsidRDefault="00FC76B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«Кто ушел?».</w:t>
            </w:r>
          </w:p>
          <w:p w:rsidR="00FC76BF" w:rsidRPr="00D85E7D" w:rsidRDefault="00FC76B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развивать внимание.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Аришей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Р., Алисой К.  </w:t>
            </w:r>
            <w:r w:rsidRPr="00D85E7D"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  <w:t>работа по развитию основных видов движений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Напомнить детям, что нужно следить за чистотой своей одежды.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BF" w:rsidRPr="00D85E7D" w:rsidRDefault="00FC76B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Самостоятельная деятельность на прогулке. </w:t>
            </w:r>
          </w:p>
          <w:p w:rsidR="00FC76BF" w:rsidRPr="00D85E7D" w:rsidRDefault="00FC76BF" w:rsidP="00D85E7D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Cs/>
                <w:color w:val="002060"/>
                <w:spacing w:val="-10"/>
                <w:sz w:val="18"/>
                <w:szCs w:val="18"/>
              </w:rPr>
              <w:t>Игры с выносным материалом.</w:t>
            </w:r>
          </w:p>
          <w:p w:rsidR="00404D9F" w:rsidRPr="00D85E7D" w:rsidRDefault="00FC76B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pacing w:val="-6"/>
                <w:w w:val="102"/>
                <w:sz w:val="18"/>
                <w:szCs w:val="18"/>
              </w:rPr>
              <w:t>Машинки, спортивные обручи, формочки, лопат</w:t>
            </w:r>
            <w:r w:rsidRPr="00D85E7D">
              <w:rPr>
                <w:rFonts w:ascii="Times New Roman" w:hAnsi="Times New Roman" w:cs="Times New Roman"/>
                <w:color w:val="002060"/>
                <w:spacing w:val="-6"/>
                <w:w w:val="102"/>
                <w:sz w:val="18"/>
                <w:szCs w:val="18"/>
              </w:rPr>
              <w:softHyphen/>
            </w:r>
            <w:r w:rsidRPr="00D85E7D">
              <w:rPr>
                <w:rFonts w:ascii="Times New Roman" w:hAnsi="Times New Roman" w:cs="Times New Roman"/>
                <w:color w:val="002060"/>
                <w:spacing w:val="-3"/>
                <w:w w:val="102"/>
                <w:sz w:val="18"/>
                <w:szCs w:val="18"/>
              </w:rPr>
              <w:t>ки, ведёрки, куклы, мяч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366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Работа перед сном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FC76B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Рассматривание картинок из серии «Комнатные растения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404D9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</w:t>
            </w:r>
            <w:proofErr w:type="gramEnd"/>
            <w:r w:rsidR="00404D9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апомнить детям что, при раздевании ко сну сначала снимать платье или рубашку, затем обувь, правильно снимать колготки, вешать одежду на стульчик.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684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Вечер: 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Гимнастика после сна. </w:t>
            </w:r>
          </w:p>
          <w:p w:rsidR="00404D9F" w:rsidRPr="00D85E7D" w:rsidRDefault="00404D9F" w:rsidP="00D85E7D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Игра </w:t>
            </w:r>
            <w:r w:rsidRPr="00D85E7D">
              <w:rPr>
                <w:rStyle w:val="c4"/>
                <w:bCs/>
                <w:color w:val="002060"/>
                <w:sz w:val="18"/>
                <w:szCs w:val="18"/>
              </w:rPr>
              <w:t>«Кто у нас хороший?» Ц</w:t>
            </w:r>
            <w:r w:rsidRPr="00D85E7D">
              <w:rPr>
                <w:rStyle w:val="c4"/>
                <w:iCs/>
                <w:color w:val="002060"/>
                <w:sz w:val="18"/>
                <w:szCs w:val="18"/>
              </w:rPr>
              <w:t>ель игры</w:t>
            </w:r>
            <w:r w:rsidRPr="00D85E7D">
              <w:rPr>
                <w:rStyle w:val="c9"/>
                <w:color w:val="002060"/>
                <w:sz w:val="18"/>
                <w:szCs w:val="18"/>
              </w:rPr>
              <w:t>:  научить детей доброжелательному отношению</w:t>
            </w:r>
          </w:p>
          <w:p w:rsidR="00404D9F" w:rsidRPr="00D85E7D" w:rsidRDefault="00404D9F" w:rsidP="00D85E7D">
            <w:pPr>
              <w:pStyle w:val="c0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9"/>
                <w:color w:val="002060"/>
                <w:sz w:val="18"/>
                <w:szCs w:val="18"/>
              </w:rPr>
              <w:t>друг к другу.</w:t>
            </w:r>
            <w:r w:rsidR="00FC76BF" w:rsidRPr="00D85E7D">
              <w:rPr>
                <w:color w:val="002060"/>
                <w:sz w:val="18"/>
                <w:szCs w:val="18"/>
              </w:rPr>
              <w:t xml:space="preserve"> Рассказывание по сюжетной  картине «Комнатные растения»,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 Ване М. Родиону Ш. </w:t>
            </w:r>
            <w:r w:rsidR="00FC76B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упражнять в правильном произношении звуков </w:t>
            </w:r>
            <w:proofErr w:type="spellStart"/>
            <w:r w:rsidR="00FC76B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</w:t>
            </w:r>
            <w:proofErr w:type="spellEnd"/>
            <w:r w:rsidR="00FC76B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, </w:t>
            </w:r>
            <w:proofErr w:type="spellStart"/>
            <w:r w:rsidR="00FC76B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</w:t>
            </w:r>
            <w:proofErr w:type="spellEnd"/>
            <w:r w:rsidR="00FC76B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, с </w:t>
            </w:r>
            <w:proofErr w:type="spellStart"/>
            <w:proofErr w:type="gramStart"/>
            <w:r w:rsidR="00FC76B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</w:t>
            </w:r>
            <w:proofErr w:type="spellEnd"/>
            <w:proofErr w:type="gramEnd"/>
            <w:r w:rsidR="00FC76BF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разной силой голоса.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Проследить за тем, как дети убирают игрушки, наводят порядок в уголках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Д/и «Каждой игрушке свое место» - Приучать 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поддерживать порядок в игровом уголке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FC76B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Оформление ширмы на тему «Наши друзья – комнатные растения»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263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Прогулка.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Игры детей с выносным материалом. Труд на участке.  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«Воробышки и автомобиль». Цель: учить бегать по сигналу, находить свое место.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 «Кто дальше бросит». Цель: развивать координацию движений.  </w:t>
            </w: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404D9F" w:rsidRPr="00D85E7D" w:rsidRDefault="00404D9F" w:rsidP="00D85E7D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844"/>
        <w:gridCol w:w="1558"/>
        <w:gridCol w:w="2834"/>
        <w:gridCol w:w="1708"/>
        <w:gridCol w:w="1836"/>
        <w:gridCol w:w="2979"/>
        <w:gridCol w:w="1984"/>
      </w:tblGrid>
      <w:tr w:rsidR="00404D9F" w:rsidRPr="00D85E7D" w:rsidTr="00084BF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День недели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Режим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</w:t>
            </w:r>
            <w:proofErr w:type="spellEnd"/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тельные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Взаимодействие с родителями, социальными партнерами (театрами, спортивными,  художественными школами,</w:t>
            </w:r>
            <w:proofErr w:type="gramEnd"/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404D9F" w:rsidRPr="00D85E7D" w:rsidTr="00084BF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Групповая,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</w:tr>
      <w:tr w:rsidR="00404D9F" w:rsidRPr="00D85E7D" w:rsidTr="00084BF1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Среда – 26.03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Утро: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Утренняя гимнастика. Чтение </w:t>
            </w:r>
            <w:r w:rsidR="009B4388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Беседа об уходе за комнатными растениями. Помощь воспитателю в поливе и рыхлении земли комнатных растений.</w:t>
            </w:r>
          </w:p>
          <w:p w:rsidR="00404D9F" w:rsidRPr="00D85E7D" w:rsidRDefault="00404D9F" w:rsidP="00D85E7D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/игра «Рыбки». Цель: учить 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быстро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действовать по сигналу, ориентироваться в пространстве.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Кате Г., Варе В. Предложить Д/и «Мы плывем на кораблике». Цель: закрепить понятия 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длинный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- короткий, широкий - узкий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Учить проявлять аккуратность: не мочить одежду, не разбрызгивать воду.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Подобрать картинки, иллюстрации на тему «</w:t>
            </w:r>
            <w:r w:rsidR="009B4388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Цветы»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9B4388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Рекомендации для родителей «Воспитание дружеских отношений в игре»</w:t>
            </w:r>
          </w:p>
        </w:tc>
      </w:tr>
      <w:tr w:rsidR="00404D9F" w:rsidRPr="00D85E7D" w:rsidTr="00415910">
        <w:trPr>
          <w:trHeight w:val="307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Непосредственно образовательная деятельность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10" w:rsidRPr="00D85E7D" w:rsidRDefault="009B4388" w:rsidP="00D85E7D">
            <w:pPr>
              <w:pStyle w:val="a3"/>
              <w:spacing w:before="0" w:beforeAutospacing="0" w:after="0" w:afterAutospacing="0"/>
              <w:rPr>
                <w:bCs/>
                <w:color w:val="002060"/>
                <w:sz w:val="18"/>
                <w:szCs w:val="18"/>
                <w:shd w:val="clear" w:color="auto" w:fill="FFFFFF"/>
              </w:rPr>
            </w:pPr>
            <w:r w:rsidRPr="00D85E7D">
              <w:rPr>
                <w:color w:val="002060"/>
                <w:sz w:val="18"/>
                <w:szCs w:val="18"/>
              </w:rPr>
              <w:t>Зеленый детский сад  (экскурсия)</w:t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04D9F" w:rsidRPr="00D85E7D" w:rsidRDefault="009B4388" w:rsidP="00D85E7D">
            <w:pPr>
              <w:pStyle w:val="a3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Задачи: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Формировать и расширять представления детей о себе, своих сверстниках, о группе, которую они посещают, о сотрудниках детского сада, о трудовых процессах, выполняемых каждым из них. Учить детей отвечать на вопросы педагога полным предложением, формировать умение размышлять, анализировать, делать выводы. Развивать внимание, мышление, процессы синтеза и анализа. Активизировать речь детей, учить правильному употреблению существительных с другими частями речи. Учить составлять небольшие описательные рассказы, опираясь на схему. Развивать общую и мелкую моторику. Воспитывать уважительное отношение к труду взрослых, желание оказывать посильную помощь.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Оборудование: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Игрушка «Незнайка», картинки с изображением игрушек для отгадывания,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схема для составления рассказа, фотографии сотрудников детского сада.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Предварительная работа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: чтение рассказов, заучивание стихотворений о детском саде, рассматривание сюжетных картин, иллюстраций, беседы, экскурсии, наблюдения.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Методические приёмы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«Вхождение в день»</w:t>
            </w:r>
            <w:proofErr w:type="gramStart"/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ключить спокойную музыку)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- Придумано кем-то просто 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мудроПри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встрече здороваться: «Доброе утро!»Доброе утро солнцу 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птицам,Доброе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lastRenderedPageBreak/>
              <w:t xml:space="preserve">утро, улыбчивым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лицам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.И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каждый становится добрым,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доверчивым.Пусть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доброе утро длится до вечера!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2.</w:t>
            </w:r>
            <w:r w:rsidRPr="00D85E7D">
              <w:rPr>
                <w:rStyle w:val="apple-converted-space"/>
                <w:b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Вводная часть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. Игровой момент.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bookmarkStart w:id="0" w:name="_goback"/>
            <w:bookmarkEnd w:id="0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- Ребята, у нас в группе новенький – Незнайка! Его надо познакомить с группой, рассказать, где что находится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br/>
            </w:r>
            <w:proofErr w:type="gramStart"/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м</w:t>
            </w:r>
            <w:proofErr w:type="gramEnd"/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ини-экскурсия по группе с целью закрепления всех зон и их назначение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)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(трудовой уголок)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Вот и первый уголок …Наши ребятишки,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Убирают за собой карандаши 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книжкиВоспитателю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они, тоже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помогаютИ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цветочки каждый день лейкой поливают.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(</w:t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уголок речевого развития)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Здесь мы будем заниматься,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Не играть, не баловаться.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Будем азбуку учить,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Звуки точно говорить.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(книжный уголок)Здесь есть книжки про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ребят,Про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щенят 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поросят,Про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лисичку, про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зайчонкаИ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пушистого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котенка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.И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про жадного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мальчишкуКосолапого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, лесного мишку.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(уголок театрализованной деятельности)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Отправляемся друзья,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В чудо – сказку “Ты, да Я!”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В театр кукол и зверят,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Для девчат и для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ребят!Здесь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экран волшебный есть,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Сказок тут не перечесть.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(уголок изобразительной деятельности)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Дальше, гости дорогие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По тропинке мы пойдем…К Карандашику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зайдем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аш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умелый карандашик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Учит пальчики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играть,Клеить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, лепить 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рисовать,Пазлы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с мозаикой собирать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шнурочки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шнуровать.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(музыкальный уголок)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Прозвенит сейчас звонок,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Все садятся на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урок.Чебурашка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– здесь живёт,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Песенку он нам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поёт.Ему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детишки подыграют,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И на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домрочке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сыграют.На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трубе, на саксофоне,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На большом металлофоне.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(спортивный уголок)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В нашей группе есть мальчишки,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Сорванцы 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шалунишки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илу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некуда девать,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Будем гантели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поднимать.Есть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гимнасты – удальцы,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И боксеры и пловцы.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(экологический уголок)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По лесной дорожке,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Шагают наши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ножки.Здесь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вас встретит старичок,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Старичок –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лесовичок.Он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все знает о природе,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Что растет на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огороде,На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деревьях и в саду,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Кто живет в дупле, в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пруду.Загадает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вам загадки,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Отгадайте, их, ребятки…Сказочный здесь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колобочек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Он наверно не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простой,Он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из тыковки одной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Мы поделки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смастерилиВолшебный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магазин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открыли,Из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листочков,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лепесточков,Сухих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ягод и цветочков.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(игровой уголок)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Интересный уголок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Любимые игрушки”.Здесь живут собачки,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Куклы, мягкие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зверушки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укла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здесь живет одна,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Спрашивает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имена</w:t>
            </w:r>
            <w:r w:rsidR="00415910" w:rsidRPr="00D85E7D">
              <w:rPr>
                <w:color w:val="002060"/>
                <w:sz w:val="18"/>
                <w:szCs w:val="18"/>
                <w:shd w:val="clear" w:color="auto" w:fill="FFFFFF"/>
              </w:rPr>
              <w:t>о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чень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нравится Наташе,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Говорить, что всех вы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краше!И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собачка здесь живет,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Песенку она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поетМишутка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здесь живет один,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Он здесь царь и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господин!Здесь</w:t>
            </w:r>
            <w:proofErr w:type="spell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в больницу поиграем,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У стилиста </w:t>
            </w:r>
            <w:proofErr w:type="spell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побываем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.В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супермаркет мы зайдем,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3. Дидактическая игра «Один – много».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Предложить детям найти и назвать что в группе по одному предмету, а что много.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– Аквариум один, растений много.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– Гараж один, машин много и т. д.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4.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Речедвигательная</w:t>
            </w:r>
            <w:proofErr w:type="spellEnd"/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 xml:space="preserve"> игра «Детский сад».</w:t>
            </w:r>
            <w:r w:rsidRPr="00D85E7D">
              <w:rPr>
                <w:rStyle w:val="apple-converted-space"/>
                <w:b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Мы приходим в детский сад (</w:t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ходьба на месте)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Там игрушки стоят.</w:t>
            </w:r>
            <w:r w:rsidRPr="00D85E7D">
              <w:rPr>
                <w:rStyle w:val="apple-converted-space"/>
                <w:b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Паровоз (</w:t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имитация движения паровоза),</w:t>
            </w:r>
            <w:r w:rsidRPr="00D85E7D">
              <w:rPr>
                <w:rStyle w:val="apple-converted-space"/>
                <w:b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Пароход (</w:t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«крыша над головой»)</w:t>
            </w:r>
            <w:r w:rsidRPr="00D85E7D">
              <w:rPr>
                <w:rStyle w:val="apple-converted-space"/>
                <w:b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Дожидаются ребят.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Там картинки на стене (</w:t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рисуем рамку в воздухе)</w:t>
            </w:r>
            <w:r w:rsidRPr="00D85E7D">
              <w:rPr>
                <w:rStyle w:val="apple-converted-space"/>
                <w:i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И цветы на окне (</w:t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из пальцев сделали бутончик и раскрыли).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Захочу –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Поскачу (</w:t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галоп на месте)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На игрушечном коне!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5.Дидактическое упражнение «Наведем порядок в группе».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lastRenderedPageBreak/>
              <w:t>Педагог предлагает детям рассказать, где какая игрушка находится в группе, и познакомить с поговоркой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«Каждой вещи - свое место»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6. Составление описательного рассказа о своей любимой игрушке, с использованием опорных схем.</w:t>
            </w:r>
            <w:r w:rsidRPr="00D85E7D">
              <w:rPr>
                <w:rStyle w:val="apple-converted-space"/>
                <w:b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iCs/>
                <w:color w:val="002060"/>
                <w:sz w:val="18"/>
                <w:szCs w:val="18"/>
                <w:shd w:val="clear" w:color="auto" w:fill="FFFFFF"/>
              </w:rPr>
              <w:t>Детям предлагается рассказать Незнайке о своих любимых игрушках, используя для рассказывания схемы и образец рассказа</w:t>
            </w:r>
            <w:r w:rsidRPr="00D85E7D">
              <w:rPr>
                <w:rStyle w:val="apple-converted-space"/>
                <w:b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Примерный рассказ.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Это мой детский сад. Он находится по адресу Юго-Восточный микрорайон, дом №49. Наш детский сад – двухэтажное здание, в нем много окон. Я люблю в садике рисовать, играть, гулять и заниматься. В группе много игрушек, но моя самая любимая – кукла Оля. У меня много друзей – Саша, Полина, Вова. В садике мы проводим весь день, мы играем, занимаемся, кушаем, спим и гуляем. Я люблю свой детский сад и свою группу.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7.  Игра: «Ты расскажи, а мы отгадаем»</w:t>
            </w:r>
            <w:proofErr w:type="gramStart"/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D85E7D">
              <w:rPr>
                <w:rStyle w:val="apple-converted-space"/>
                <w:b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оспитатель раздаёт детям конверты с фотографиями сотрудников детского сада и предлагает познакомить Незнайку с ними).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Каждый вызванный ребёнок должен рассказать о том, кто изображён на фотографии, не называя его специальности, чем занимается, что у него есть в кабинете, какие орудия труда, а остальные дети должны отгадать имя, отчество, профиль сотрудника детского сада.</w:t>
            </w:r>
            <w:r w:rsidRPr="00D85E7D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="00415910"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8.</w:t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 xml:space="preserve"> Беседа по вопросам.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Чем мы можем помочь няне?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- Какую помощь можете оказать прачке?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- Какую работу выполняет дворник? Как вы ему помогаете? и т. д.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="00415910"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9</w:t>
            </w:r>
            <w:r w:rsidRPr="00D85E7D">
              <w:rPr>
                <w:bCs/>
                <w:color w:val="002060"/>
                <w:sz w:val="18"/>
                <w:szCs w:val="18"/>
                <w:shd w:val="clear" w:color="auto" w:fill="FFFFFF"/>
              </w:rPr>
              <w:t>. Итог занятия.</w:t>
            </w:r>
            <w:r w:rsidRPr="00D85E7D">
              <w:rPr>
                <w:rStyle w:val="apple-converted-space"/>
                <w:bCs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Закрепить правила поведения в детском саду: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1. Слушать взрослых.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2. Не ссориться и не обижать детей. Называть друг друга по имени.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>3. Беречь игрушки, убирать игрушки за собой по окончанию игры.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конструирование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rStyle w:val="c1"/>
                <w:rFonts w:eastAsiaTheme="majorEastAsia"/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Цветочки для игры</w:t>
            </w:r>
            <w:r w:rsidRPr="00D85E7D">
              <w:rPr>
                <w:bCs/>
                <w:color w:val="002060"/>
                <w:spacing w:val="15"/>
                <w:sz w:val="18"/>
                <w:szCs w:val="18"/>
              </w:rPr>
              <w:t xml:space="preserve"> 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Цели: Развивать воображение детей, учить видеть цветы мимозы в комочках желтого цвета, дополнять изображение фоновой композиции до целого — конструировать изображение цветов на ветке мимозы из мелких комочков-шариков.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Продолжать учить детей сминать пальцами мягкую бумагу в крепкие маленькие комочки, работать самостоятельно, аккуратно.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Учить детей работать в одном темпе со сверстниками.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Задачи речевого развития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1. </w:t>
            </w:r>
            <w:proofErr w:type="gramStart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Ввести в активный словарь существительные (бумага, салфетка, комок, ветка, цветок, листочки, букет, открытка, шарик, мимоза); прилагательные (красивый, зеленый, желтый, мягкий, праздничная, крепкий, маленький, большой); глаголы (положить, прижать, приклеить, рвать, мять, выкладывать, скатывать, сделать, поздравить).</w:t>
            </w:r>
            <w:proofErr w:type="gramEnd"/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2. Учить отвечать на вопросы (что это? какой? какая? кто это? что делает?); образовывать существительные единственного и множественного числа мужского и женского рода в именительном падеже с продуктивными окончаниями </w:t>
            </w:r>
            <w:proofErr w:type="gramStart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</w:t>
            </w:r>
            <w:proofErr w:type="spellStart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ы</w:t>
            </w:r>
            <w:proofErr w:type="spellEnd"/>
            <w:proofErr w:type="gramEnd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, -и, -а (салфетки, комки, ветки, цветы, цветочки, букеты, открытки, шарики); понимать вопросы косвенных падежей (кого поздравишь? — родительный падеж единственного числа); строить предложения из двух слов.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iCs/>
                <w:color w:val="002060"/>
                <w:sz w:val="18"/>
                <w:szCs w:val="18"/>
              </w:rPr>
              <w:t>Речевой материал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* * *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Желтая, пушистая,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Нежная, душистая,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Боится мороза,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lastRenderedPageBreak/>
              <w:t>Зовется… (</w:t>
            </w:r>
            <w:r w:rsidRPr="00D85E7D">
              <w:rPr>
                <w:rStyle w:val="c1"/>
                <w:rFonts w:eastAsiaTheme="majorEastAsia"/>
                <w:iCs/>
                <w:color w:val="002060"/>
                <w:sz w:val="18"/>
                <w:szCs w:val="18"/>
              </w:rPr>
              <w:t>мимоза</w:t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).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iCs/>
                <w:color w:val="002060"/>
                <w:sz w:val="18"/>
                <w:szCs w:val="18"/>
              </w:rPr>
              <w:t>Демонстрационный и раздаточный материал</w:t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: открытки-заготовки с  изображением ветки мимозы (без цветов), маленькие листочки мягкой желтой бумаги (салфетки), клей, кисточки для клея.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bCs/>
                <w:color w:val="002060"/>
                <w:sz w:val="18"/>
                <w:szCs w:val="18"/>
              </w:rPr>
              <w:t>ХОД ЗАНЯТИЯ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1. Воспитатель показывает детям открытки, рассказывает, какие на них изображены цветы, предлагает выбрать самую красивую открытку с изображением мимозы, загадывает загадку. Активизирует речь детей, учит правильно строить фразы, используя речевой материал занятия.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iCs/>
                <w:color w:val="002060"/>
                <w:sz w:val="18"/>
                <w:szCs w:val="18"/>
              </w:rPr>
              <w:t>Вопросы детям</w:t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: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— Что на этой открытке нарисовано? (Цветок.)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— А здесь что вы видите? (Здесь букет, ветки, цветы.)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— Кто знает, как называются эти цветы? (Это мимоза.)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— Что можно сказать о мимозе? Какая она? (Мимоза красивая, большая, маленькая.)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— Какой цвет у мимозы? (Мимоза желтая.)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— А </w:t>
            </w:r>
            <w:proofErr w:type="gramStart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листочки</w:t>
            </w:r>
            <w:proofErr w:type="gramEnd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какого цвета? (Листочки зеленые.)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 предлагает детям сделать поздравительные открытки с изображением ветки мимозы.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2. Дети садятся за столы и приступают к работе. Они скатывают бумагу в тугие шарики, красиво размещают их на открытках-заготовках, приклеивают, любуются результатом своего творчества. Во время самостоятельной работы детей воспитатель задает им вопросы: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— Миша, что ты взял? Как это называется? (Это салфетка.)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— </w:t>
            </w:r>
            <w:proofErr w:type="gramStart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Салфетка</w:t>
            </w:r>
            <w:proofErr w:type="gramEnd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какая? (Салфетка желтая, мягкая, маленькая, большая.)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— Что ты сейчас делаешь? </w:t>
            </w:r>
            <w:proofErr w:type="gramStart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(Я мну салфетку.</w:t>
            </w:r>
            <w:proofErr w:type="gramEnd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Кладу комок. </w:t>
            </w:r>
            <w:proofErr w:type="gramStart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Приклеиваю.)</w:t>
            </w:r>
            <w:proofErr w:type="gramEnd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— </w:t>
            </w:r>
            <w:proofErr w:type="gramStart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Листочек</w:t>
            </w:r>
            <w:proofErr w:type="gramEnd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какого цвета?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— А </w:t>
            </w:r>
            <w:proofErr w:type="gramStart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комок</w:t>
            </w:r>
            <w:proofErr w:type="gramEnd"/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какого цвета?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— Какой величины комок у тебя получился? (Комок большой, маленький.) </w:t>
            </w:r>
            <w:r w:rsidRPr="00D85E7D">
              <w:rPr>
                <w:color w:val="002060"/>
                <w:sz w:val="18"/>
                <w:szCs w:val="18"/>
              </w:rPr>
              <w:br/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— У тебя какой комок, твердый или мягкий?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 обращает внимание детей на то, что получилось много комочков, цветов, букетов, открыток.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iCs/>
                <w:color w:val="002060"/>
                <w:sz w:val="18"/>
                <w:szCs w:val="18"/>
              </w:rPr>
              <w:t>Вопросы детям</w:t>
            </w: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: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— Что мы сделали сейчас? (Открытки, комочки, шарики, цветы, ветки, букеты.) </w:t>
            </w:r>
          </w:p>
          <w:p w:rsidR="00415910" w:rsidRPr="00D85E7D" w:rsidRDefault="00415910" w:rsidP="00D85E7D">
            <w:pPr>
              <w:pStyle w:val="c2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Воспитатель учит детей подбирать красивые слова (слова — определения предметов).</w:t>
            </w:r>
          </w:p>
          <w:p w:rsidR="00404D9F" w:rsidRPr="00D85E7D" w:rsidRDefault="00404D9F" w:rsidP="00D85E7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2060"/>
                <w:spacing w:val="15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музыкальное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 плану муз работника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54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Прогулка:</w:t>
            </w:r>
          </w:p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905C32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Наблюдения № 3</w:t>
            </w:r>
          </w:p>
          <w:p w:rsidR="00074131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Труд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- </w:t>
            </w:r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Сбор поломанных веток на участке.</w:t>
            </w:r>
          </w:p>
          <w:p w:rsidR="00074131" w:rsidRPr="00D85E7D" w:rsidRDefault="00074131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Цели:-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воспитывать трудолюбие, желание помогать взрослым;</w:t>
            </w:r>
          </w:p>
          <w:p w:rsidR="00074131" w:rsidRPr="00D85E7D" w:rsidRDefault="00074131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формировать навыки коллективного труда;</w:t>
            </w:r>
          </w:p>
          <w:p w:rsidR="00074131" w:rsidRPr="00D85E7D" w:rsidRDefault="00074131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приучать к самостоятельному выполнению поручений.</w:t>
            </w:r>
          </w:p>
          <w:p w:rsidR="00074131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/и. </w:t>
            </w:r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«Бездомный заяц».</w:t>
            </w:r>
          </w:p>
          <w:p w:rsidR="00074131" w:rsidRPr="00D85E7D" w:rsidRDefault="00074131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упражнять в беге.</w:t>
            </w:r>
          </w:p>
          <w:p w:rsidR="00074131" w:rsidRPr="00D85E7D" w:rsidRDefault="00074131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«Послушные листья».</w:t>
            </w:r>
          </w:p>
          <w:p w:rsidR="00074131" w:rsidRPr="00D85E7D" w:rsidRDefault="00074131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учить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внимательно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слушать команды воспитателя.</w:t>
            </w:r>
          </w:p>
          <w:p w:rsidR="00074131" w:rsidRPr="00D85E7D" w:rsidRDefault="00074131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«Найди, где спрятано».</w:t>
            </w:r>
          </w:p>
          <w:p w:rsidR="00074131" w:rsidRPr="00D85E7D" w:rsidRDefault="00074131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учить ориентироваться в пространстве.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Д/и: «Угадай, что в мешочке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»-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развивать внимание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С Доминикой Х., Яной П. индивидуальная работа по закреплению движений,  «Мышки вылезли из норки»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D9F" w:rsidRPr="00D85E7D" w:rsidRDefault="00074131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Опытно-экспериментальная деятельность – наблюдение за жизнью растений «Может ли растение дышать?»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Рисование на </w:t>
            </w:r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песке палочкой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–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«Ц</w:t>
            </w:r>
            <w:proofErr w:type="gramEnd"/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веточки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» - развивать воображение.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4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работа перед сном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074131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Чтение К.И. Чуковского «Чудо-дерево»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r w:rsidR="00404D9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</w:t>
            </w:r>
            <w:proofErr w:type="gramEnd"/>
            <w:r w:rsidR="00404D9F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овершенствовать умение быстро раздеваться и одеваться.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131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Вечер: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Гимнастика после сна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Предложить </w:t>
            </w:r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Д/и  «Угадай растение по описанию», «Найди такую же и назови</w:t>
            </w:r>
            <w:proofErr w:type="gramStart"/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»-</w:t>
            </w:r>
            <w:proofErr w:type="gramEnd"/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закреплять названия комнатных растений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 Кириллом Ш., Мишей М., рисование карандашами, (прививать умение аккуратно пользоваться карандашами).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Ситуативный разговор  о взаимовыручке, уступчивости.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hd w:val="clear" w:color="auto" w:fill="FFFFFF"/>
              <w:spacing w:before="225"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Рассматривание иллюстраций «</w:t>
            </w:r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Магазин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а», «</w:t>
            </w:r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Комнатные цветы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»; внесение </w:t>
            </w:r>
            <w:proofErr w:type="spellStart"/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халат</w:t>
            </w:r>
            <w:proofErr w:type="gramStart"/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,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,</w:t>
            </w:r>
            <w:proofErr w:type="gramEnd"/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вазочки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, </w:t>
            </w:r>
            <w:r w:rsidR="00074131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 целью подготовки к игре «магазин цветов»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«Карусель». Цель: закрепить умение ходить и бегать по кругу.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«Солнечные зайчики». Цель: развивать зрительное внимание.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Рисование палочками на снегу «Дождик» Цель: закрепить умение рисовать прямые линии.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404D9F" w:rsidRPr="00D85E7D" w:rsidRDefault="00404D9F" w:rsidP="00D85E7D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844"/>
        <w:gridCol w:w="1558"/>
        <w:gridCol w:w="2834"/>
        <w:gridCol w:w="1708"/>
        <w:gridCol w:w="1836"/>
        <w:gridCol w:w="2979"/>
        <w:gridCol w:w="1984"/>
      </w:tblGrid>
      <w:tr w:rsidR="00404D9F" w:rsidRPr="00D85E7D" w:rsidTr="00084BF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День недели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Режим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</w:t>
            </w:r>
            <w:proofErr w:type="spellEnd"/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тельные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Взаимодействие с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родителя-ми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 социальными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партнера-ми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404D9F" w:rsidRPr="00D85E7D" w:rsidTr="00084BF1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Групповая,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</w:tr>
      <w:tr w:rsidR="00404D9F" w:rsidRPr="00D85E7D" w:rsidTr="00084BF1">
        <w:trPr>
          <w:trHeight w:val="703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Четверг – 2</w:t>
            </w:r>
            <w:r w:rsidR="00074131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Утро: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Утренняя гимнастика.</w:t>
            </w:r>
          </w:p>
          <w:p w:rsidR="00404D9F" w:rsidRPr="00D85E7D" w:rsidRDefault="00404D9F" w:rsidP="00D85E7D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Рассмотреть иллюстрации по теме «Весенние </w:t>
            </w:r>
            <w:r w:rsidR="00074131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цветы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». Можно ли </w:t>
            </w:r>
            <w:r w:rsidR="00074131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их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нарисовать? Цель: продолжать приобщать у миру художественного искусства, развивать активный словарь детей.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Родиона  Ш., , Илью  И., обучать </w:t>
            </w:r>
            <w:r w:rsidR="00AA73DC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сравнивать два предмета по длине способами наложения и приложения.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«Надо, надо умываться по утрам и вечерам». Вопросы к детям: Из какой сказки? Кто из героев говорит эти слова, кому? Предложить детям последовать совету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Мойдодыра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и умыться. 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После умывания прочитать строки: 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«Вот теперь тебя люблю я…».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Цель: развивать культурно-гигиенические навыки, активизировать речь детей через совместное проговаривание текста.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Строительная игра «Мост через реку». Предложить детям построить разные мосты. Цель: закрепить название деталей, учить строить по показу и личному опыту.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DC" w:rsidRPr="00563A08" w:rsidRDefault="00AA73DC" w:rsidP="00D85E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Беседа </w:t>
            </w:r>
            <w:r w:rsidRPr="00563A0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«Сказки, которые мы читаем детям»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Непосредственно образовательная деятельность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физкультурное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«Путешествие» (сюжетное)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Задачи: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1. Учить детей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пере-ступать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через препятствие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2. Закреплять умение детей сохранять равновесие при ходьбе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по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извилистой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до-рожке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>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3. Упражнять детей в ползании на четвереньках и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под препятствие.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4. Совершенствовать умение бегать и ходить в разных направлениях.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5. Развивать ловкость, внимание.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color w:val="002060"/>
                <w:sz w:val="18"/>
                <w:szCs w:val="18"/>
              </w:rPr>
              <w:t>Оборудование: 2-3 шнура, извилистая дорожка (ширина 25 см, рейка, поднятая на высоте</w:t>
            </w:r>
            <w:proofErr w:type="gramEnd"/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30 см.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Вводная часть: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«Отправимся в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путе-шествие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»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-х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>одьба и бег в разных направлениях.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Свободное построение.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Основная часть: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ОРУ с флажками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1.»Покажи флажок» (4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стоя в узкой стойке, руки с флажком внизу.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– поднять флажки вперед, 2, 4 –переложить его в другую руку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Упр. 2.»Покажи флажок» (4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– то же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– наклон вперед, опустить флажок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2, .4 – и. п.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3. «Спрячем флажок» (4-раза)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то же.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– присесть, спрятать флажок за колени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2, 4 – и. п.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4.»Постучи флажком» (4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п., стоя на коленях, правая рука с флажком внизу.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сесть на пятки, постучать флажком.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2, 4 – и. п.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Упр. 5. «Прыжки около флажка» (10 сек, 3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узкая стойка, флажок на полу. Прыжки на месте на 2-х ногах в чередовании с ходьбой. Основные виды движения: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«через ров» - перешагивание через шнуры (2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«По извилистой дорожке» - ходьба по извилистой дорожке (2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lastRenderedPageBreak/>
              <w:t xml:space="preserve">«В пещеру» -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под рейку (высота 30 см)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Подвижная игра «Быстро за мячом» - прокатывание мяча в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прямом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направление и бег за ним (2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Заключительная часть:</w:t>
            </w:r>
          </w:p>
          <w:p w:rsidR="00404D9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Малоподвижная игра «Кто тише»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11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Развитие речи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«А у нас лето» игра-инсценировка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Цель: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Расширять и обогащать словарный запас детей.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spellStart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Задачи:</w:t>
            </w:r>
            <w:r w:rsidRPr="00D85E7D">
              <w:rPr>
                <w:color w:val="002060"/>
                <w:sz w:val="18"/>
                <w:szCs w:val="18"/>
              </w:rPr>
              <w:t>Развивать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связную речь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детей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.У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>чить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подбирать слова, противоположные по смыслу (антонимы).Учить детей совместно со взрослым пересказывать русскую народную сказку «Репка».Продолжать учить произносить звукосочетания: мяу-мяу,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мур-мур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, гав-гав,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му-му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…Закрепить характерные признаки домашних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животных.Закрепить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правильное произношение звуков: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 xml:space="preserve">ч, 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ш</w:t>
            </w:r>
            <w:proofErr w:type="spellEnd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 xml:space="preserve">, с, 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з.</w:t>
            </w:r>
            <w:r w:rsidRPr="00D85E7D">
              <w:rPr>
                <w:color w:val="002060"/>
                <w:sz w:val="18"/>
                <w:szCs w:val="18"/>
              </w:rPr>
              <w:t>Закрепить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классификацию овощей и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фруктов.Воспитывать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заботливое отношение к животным, чувство переживания за героев сказки.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Оборудование: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Письмо в конверте; цветы; игрушки: кошка, собака, ворона; воробей; ёлка; корова, заяц; муляжи овощей и фруктов, корзина и ваза для фруктов; настольный театр «Репка»; музыкальное сопровождение.</w:t>
            </w:r>
            <w:proofErr w:type="gramEnd"/>
          </w:p>
          <w:p w:rsidR="00AA73DC" w:rsidRPr="00D85E7D" w:rsidRDefault="00AA73DC" w:rsidP="00D85E7D">
            <w:pPr>
              <w:pStyle w:val="2"/>
              <w:shd w:val="clear" w:color="auto" w:fill="FFFFFF"/>
              <w:spacing w:before="123" w:line="240" w:lineRule="auto"/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>Ход занятия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Ребята, утром почтальон Печкин принёс нам письмо. Давайте посмотрим от кого пришло письмо. Письмо пришло из деревни, от дедушки. Давайте прочитаем, что же он нам пишет.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bCs w:val="0"/>
                <w:color w:val="002060"/>
                <w:sz w:val="18"/>
                <w:szCs w:val="18"/>
              </w:rPr>
              <w:t>«Дорогие ребята, помогите нам, пожалуйста. Мы не можем вытянуть репку, и просим вас нам помочь. С уважением дедушка».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Ребята поможем дедушке, предлагаю поехать на поезде в деревню. Я буду паровозиком, а вы маленькими вагончиками. Кто первый назовёт правильно слово (антоним), тот становится за мной, начинаем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.</w:t>
            </w: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С</w:t>
            </w:r>
            <w:proofErr w:type="gramEnd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лон большой, а собачка – …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маленькая.Летом</w:t>
            </w:r>
            <w:proofErr w:type="spellEnd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 xml:space="preserve"> тепло, а зимой – … 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холодно.Я</w:t>
            </w:r>
            <w:proofErr w:type="spellEnd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 xml:space="preserve"> высокая, а Катя –… 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низкая.Мама</w:t>
            </w:r>
            <w:proofErr w:type="spellEnd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 xml:space="preserve"> молодая, а дедушка – …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старенький.Дорога</w:t>
            </w:r>
            <w:proofErr w:type="spellEnd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 xml:space="preserve"> широкая, а тропинка – …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узкая.Кресло</w:t>
            </w:r>
            <w:proofErr w:type="spellEnd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 xml:space="preserve"> мягкое, а стул – …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жесткий.Днем</w:t>
            </w:r>
            <w:proofErr w:type="spellEnd"/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 xml:space="preserve"> светло, а ночью – …темно.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Дети встают друг за другом.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 xml:space="preserve">Посмотрите, какой у нас получился длинный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поезд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.П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>остовой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подал сигнал…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bCs w:val="0"/>
                <w:color w:val="002060"/>
                <w:sz w:val="18"/>
                <w:szCs w:val="18"/>
              </w:rPr>
              <w:t>з-з-з</w:t>
            </w:r>
            <w:r w:rsidRPr="00D85E7D">
              <w:rPr>
                <w:color w:val="002060"/>
                <w:sz w:val="18"/>
                <w:szCs w:val="18"/>
              </w:rPr>
              <w:t>Выпускаем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пар …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bCs w:val="0"/>
                <w:color w:val="002060"/>
                <w:sz w:val="18"/>
                <w:szCs w:val="18"/>
              </w:rPr>
              <w:t>с-с-с</w:t>
            </w:r>
            <w:r w:rsidRPr="00D85E7D">
              <w:rPr>
                <w:color w:val="002060"/>
                <w:sz w:val="18"/>
                <w:szCs w:val="18"/>
              </w:rPr>
              <w:t>Поезд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отправляется …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bCs w:val="0"/>
                <w:color w:val="002060"/>
                <w:sz w:val="18"/>
                <w:szCs w:val="18"/>
              </w:rPr>
              <w:t>ч-ч-ч</w:t>
            </w:r>
            <w:r w:rsidRPr="00D85E7D">
              <w:rPr>
                <w:color w:val="002060"/>
                <w:sz w:val="18"/>
                <w:szCs w:val="18"/>
              </w:rPr>
              <w:t>Тормозим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…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proofErr w:type="spellStart"/>
            <w:r w:rsidRPr="00D85E7D">
              <w:rPr>
                <w:rStyle w:val="a5"/>
                <w:rFonts w:eastAsiaTheme="majorEastAsia"/>
                <w:b w:val="0"/>
                <w:bCs w:val="0"/>
                <w:color w:val="002060"/>
                <w:sz w:val="18"/>
                <w:szCs w:val="18"/>
              </w:rPr>
              <w:t>ш-ш-ш</w:t>
            </w:r>
            <w:proofErr w:type="spellEnd"/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ребята, давайте выйдем на полянке и дальше пойдем пешком. Сколько здесь много цветов, давайте понюхаем их аромат.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spellStart"/>
            <w:r w:rsidRPr="00D85E7D">
              <w:rPr>
                <w:color w:val="002060"/>
                <w:sz w:val="18"/>
                <w:szCs w:val="18"/>
              </w:rPr>
              <w:t>Физминутка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– дыхательная гимнастика: «Аромат цветов».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Через нос делаем спокойный вдох, задерживаем дыхание и медленно выдыхаем «</w:t>
            </w: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А-ах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>!»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Подходим к елке.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Посмотрите, кто это сидит?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Воробей.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где он сидит?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На ёлке.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Как чирикает воробей?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Чик-чирик.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это что за птица?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Ворона.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где сидит ворона?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Под ёлкой.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как кричит ворона?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Кар-кар.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Посмотрите воробей и ворона волнуются, крыльями машут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.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окажите, как они машут крыльями? (Дети </w:t>
            </w:r>
            <w:r w:rsidRPr="00D85E7D">
              <w:rPr>
                <w:color w:val="002060"/>
                <w:sz w:val="18"/>
                <w:szCs w:val="18"/>
              </w:rPr>
              <w:lastRenderedPageBreak/>
              <w:t>показывают движения крыльями).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Около елки много животных, они потерялись, не знают где их дом. Ребята, давайте отгадаем, какие животные заблудились.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Это домашнее животное, у которого пушистый хвост, она ловит мышей.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Кто это?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Кошка.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Как она мурлычет?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Мур-мур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>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как она подает голос?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Мяу-мяу.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как она шипит?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Ш-ш-ш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>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как можно ласково её назвать?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Кошечка, кисонька.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что любит кошка делать?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Лакать молоко, играть, ловить мышей, мурлыкать.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какая она?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Пушистая, мягкая, рыжая.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А это большое животное с длинным хвостом, у него есть рога.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Кто это?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Корова.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Как она подает голос?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Му-му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>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где она пасется?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На лугу.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что дает нам корова?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Молоко.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как можно ласково ее назвать?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Коровка, коровушка.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это кто?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Собака.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Как она подает голос?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Гав-гав.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Что собака делает?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Лает, сторожит дом, рычит, грызет кости, бегает, виляет хвостом.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как можно ее ласково назвать?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Собачка, собачонка.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это кто?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Заяц.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Как он подает голос?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Пи-пи-пи.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как можно его назвать ласково?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Зайчик, зайчонок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Ребята, посмотрите, а кто же здесь лишний?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Зайчик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lastRenderedPageBreak/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почему он лишний?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Потому, что он дикое животное и живет в лесу.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Ребята, а как можно одним словом назвать этих животных?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Домашние.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почему домашние?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Потому что они живут рядом с человеком и человек за ними ухаживает.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Музыкальная пауза (музыка дождя и грома)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Ой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ребята, набежала тучка (сидя на полу), закапал дождь (стучат пальцами по полу), засверкала молния (ладошками), загремел гром (кулачками), дождь стал затихать и совсем прекратился.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Дедушка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Ребята, помогите нам вытянуть репку.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Дети садятся на стулья перед столом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и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используя настольный театр рассказывают совместно с воспитателем, русскую народную сказку «Репка».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Дедушка: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Спасибо ребятки за помощь, помогли нам вытянуть репку. Предлагаю поиграть со мной в игру «Овощи и фрукты»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Дедушка: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Где растут овощи?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В огороде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на грядке.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Дедушка: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А где растут фрукты?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В саду на дереве.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Дедушка</w:t>
            </w:r>
            <w:proofErr w:type="gramStart"/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: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А теперь помогите мне разложить овощи в корзину, а фрукты в вазу.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Дети раскладывают овощи и фрукты, дают описание про свой овощ или фрукт.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Дедушка: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Молодцы ребята, а вот вам и мое угощение. (Угощает детей из корзины яблоками).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Ребята, какие вы молодцы! Помогли дедушке, ну а теперь пора возвращаться в детский сад.</w:t>
            </w:r>
          </w:p>
          <w:p w:rsidR="00AA73DC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Style w:val="apple-converted-space"/>
                <w:rFonts w:eastAsiaTheme="majorEastAsia"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Вот мы и в детском саду. Где мы с вами были?</w:t>
            </w:r>
          </w:p>
          <w:p w:rsidR="00404D9F" w:rsidRPr="00D85E7D" w:rsidRDefault="00AA73DC" w:rsidP="00D85E7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D85E7D">
              <w:rPr>
                <w:rStyle w:val="a5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D85E7D">
              <w:rPr>
                <w:rStyle w:val="apple-converted-space"/>
                <w:rFonts w:eastAsiaTheme="majorEastAsia"/>
                <w:bCs/>
                <w:color w:val="002060"/>
                <w:sz w:val="18"/>
                <w:szCs w:val="18"/>
              </w:rPr>
              <w:t> </w:t>
            </w:r>
            <w:r w:rsidRPr="00D85E7D">
              <w:rPr>
                <w:color w:val="002060"/>
                <w:sz w:val="18"/>
                <w:szCs w:val="18"/>
              </w:rPr>
              <w:t>У дедушки в деревне и в лесу на полянке.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Прогулка:</w:t>
            </w:r>
          </w:p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AA73DC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Наблюдение № 4</w:t>
            </w:r>
          </w:p>
          <w:p w:rsidR="00AA73DC" w:rsidRPr="00C52960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Труд  –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AA73DC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Подрезание и подвязка веток деревьев и кустарников.</w:t>
            </w:r>
          </w:p>
          <w:p w:rsidR="00AA73DC" w:rsidRPr="00C52960" w:rsidRDefault="00AA73DC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прививать бережное отношение к природе.</w:t>
            </w:r>
          </w:p>
          <w:p w:rsidR="00AA73DC" w:rsidRPr="00C52960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/и </w:t>
            </w:r>
            <w:r w:rsidR="00AA73DC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«Мое любимое дерево».</w:t>
            </w:r>
          </w:p>
          <w:p w:rsidR="00AA73DC" w:rsidRPr="00C52960" w:rsidRDefault="00AA73DC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развивать память, запоминая характерные детали любимого дерева, чтобы его нарисовать и рассказать о нем. </w:t>
            </w:r>
          </w:p>
          <w:p w:rsidR="00AA73DC" w:rsidRPr="00C52960" w:rsidRDefault="00AA73DC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«Извилистая тропинка».</w:t>
            </w:r>
          </w:p>
          <w:p w:rsidR="00AA73DC" w:rsidRPr="00C52960" w:rsidRDefault="00AA73DC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учить двигаться в колонне за ведущим, повторяя его движения.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Д/и: </w:t>
            </w:r>
            <w:r w:rsidR="00AA73DC" w:rsidRPr="002D1CF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«Опишите, я отгадаю», 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одбирать  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прилаг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 слова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Ярославу  А.,  Илье  Б., предложить упражнение «Допрыгай до обруча» Цель: учить отталкиваться двумя ногами.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Побуждать детей оказывать помощь товарищам при одевании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Объяснить детям, что выносной материал нужно собирать в корзину для игрушек сразу после игры, а не разбрасывать на участке.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работа перед сном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Чтение 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укр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 нар сказки «Рукавичка». Цель: вызвать желание возвращаться к сказке неоднократно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родолжать закреплять навык выворачивания вещей на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правую сторону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Вечер: 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Гимнастика после сна.</w:t>
            </w:r>
          </w:p>
          <w:p w:rsidR="00404D9F" w:rsidRPr="00D85E7D" w:rsidRDefault="00404D9F" w:rsidP="00D85E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Рассматривание иллюстраций с 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изображением разных времён года. Наблюдения за комнатными растениями (В какую сторону растения поворачивают листья). Загадывание загадок о растениях.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С  Никитой Ю., Катей Г. ,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Д\и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«Найди пару», «Подбери картинку»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  <w:lastRenderedPageBreak/>
              <w:t>Д/у «Кто больше вспомнит?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  <w:t>»</w:t>
            </w:r>
            <w:r w:rsidR="00A05F4A" w:rsidRPr="00D85E7D"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  <w:t>ц</w:t>
            </w:r>
            <w:proofErr w:type="gramEnd"/>
            <w:r w:rsidR="00A05F4A" w:rsidRPr="00D85E7D"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  <w:t xml:space="preserve">веток </w:t>
            </w:r>
            <w:r w:rsidR="00A05F4A" w:rsidRPr="00D85E7D"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  <w:lastRenderedPageBreak/>
              <w:t xml:space="preserve">растёт, пьёт воду, </w:t>
            </w:r>
            <w:proofErr w:type="spellStart"/>
            <w:r w:rsidR="00A05F4A" w:rsidRPr="00D85E7D"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  <w:t>цветёт</w:t>
            </w:r>
            <w:r w:rsidRPr="00D85E7D"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  <w:t>Цель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  <w:t>: развивать речь детей.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Создать условия для развертывания игр по интересам, рассматривания 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иллюстраций о весне</w:t>
            </w:r>
            <w:r w:rsidR="00A05F4A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и весенних </w:t>
            </w:r>
            <w:proofErr w:type="spellStart"/>
            <w:r w:rsidR="00A05F4A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цветах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.Ц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ель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: формировать умение взаимодействовать в игре, вести ролевой диалог.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Прогулка.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Совушка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»-действовать по сигналу воспитателя</w:t>
            </w:r>
          </w:p>
          <w:p w:rsidR="00404D9F" w:rsidRPr="00D85E7D" w:rsidRDefault="00404D9F" w:rsidP="00D85E7D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 «Ходим – бегаем». Цель: упражнять в ходьбе и беге.  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/и «Веселые капельки». Цель: упражнять в прыжках на двух ногах.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404D9F" w:rsidRPr="00D85E7D" w:rsidRDefault="00404D9F" w:rsidP="00D85E7D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W w:w="156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384"/>
        <w:gridCol w:w="1842"/>
        <w:gridCol w:w="1559"/>
        <w:gridCol w:w="2834"/>
        <w:gridCol w:w="704"/>
        <w:gridCol w:w="1004"/>
        <w:gridCol w:w="704"/>
        <w:gridCol w:w="1137"/>
        <w:gridCol w:w="704"/>
        <w:gridCol w:w="2275"/>
        <w:gridCol w:w="2412"/>
        <w:gridCol w:w="51"/>
      </w:tblGrid>
      <w:tr w:rsidR="00404D9F" w:rsidRPr="00D85E7D" w:rsidTr="00084BF1">
        <w:trPr>
          <w:gridBefore w:val="1"/>
          <w:wBefore w:w="34" w:type="dxa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День недели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</w:t>
            </w:r>
            <w:proofErr w:type="spellEnd"/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тельные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области</w:t>
            </w:r>
          </w:p>
        </w:tc>
        <w:tc>
          <w:tcPr>
            <w:tcW w:w="6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Взаимодействие с родителями, социальными партнерами (театрами, спортивными,  художественными школами,</w:t>
            </w:r>
            <w:proofErr w:type="gramEnd"/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404D9F" w:rsidRPr="00D85E7D" w:rsidTr="00084BF1">
        <w:trPr>
          <w:gridBefore w:val="1"/>
          <w:wBefore w:w="34" w:type="dxa"/>
          <w:trHeight w:val="72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Групповая,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gridBefore w:val="1"/>
          <w:wBefore w:w="34" w:type="dxa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</w:tr>
      <w:tr w:rsidR="00404D9F" w:rsidRPr="00D85E7D" w:rsidTr="00084BF1">
        <w:trPr>
          <w:gridAfter w:val="1"/>
          <w:wAfter w:w="51" w:type="dxa"/>
          <w:trHeight w:val="1194"/>
        </w:trPr>
        <w:tc>
          <w:tcPr>
            <w:tcW w:w="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04D9F" w:rsidRPr="00D85E7D" w:rsidRDefault="00404D9F" w:rsidP="00D85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Пятница – 2</w:t>
            </w:r>
            <w:r w:rsidR="00A05F4A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5.04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Утро: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Утренняя гимнастика. 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Д/и «Подбери слово». Цель: активизировать в речи прилагательные: 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Солнышко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какое? </w:t>
            </w:r>
            <w:r w:rsidR="00A05F4A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Цветочек 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какой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?</w:t>
            </w:r>
            <w:r w:rsidR="00A05F4A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</w:t>
            </w:r>
            <w:proofErr w:type="gramEnd"/>
            <w:r w:rsidR="00A05F4A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равка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какая?». 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Пальчиковая гимнастика: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«Кап, кап, кап –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Звенит капель. </w:t>
            </w:r>
          </w:p>
          <w:p w:rsidR="00404D9F" w:rsidRPr="00D85E7D" w:rsidRDefault="00404D9F" w:rsidP="00D85E7D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Прибли</w:t>
            </w:r>
            <w:r w:rsidR="00A05F4A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зился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апрель».  Цель: развивать мелкую моторику пальцев рук. Д/и «Кто чем умывается?». Цель: вызвать интерес к выполнению культурно-гигиенических навыков, закрепить знания о свойствах воды.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Предложить  Варе В. и Матвею М.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/у «Скажи ласково» (</w:t>
            </w:r>
            <w:r w:rsidR="00A05F4A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лист-листочек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, </w:t>
            </w:r>
            <w:r w:rsidR="00A05F4A"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цветок-цветочек</w:t>
            </w: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 солнце-солнышко) Цель: развивать речь, память.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pStyle w:val="12"/>
              <w:jc w:val="left"/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  <w:t xml:space="preserve">Вспомнить стихотворение: </w:t>
            </w:r>
          </w:p>
          <w:p w:rsidR="00404D9F" w:rsidRPr="00D85E7D" w:rsidRDefault="00404D9F" w:rsidP="00D85E7D">
            <w:pPr>
              <w:pStyle w:val="12"/>
              <w:jc w:val="left"/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  <w:t xml:space="preserve">«Кран, откройся! </w:t>
            </w:r>
          </w:p>
          <w:p w:rsidR="00404D9F" w:rsidRPr="00D85E7D" w:rsidRDefault="00404D9F" w:rsidP="00D85E7D">
            <w:pPr>
              <w:pStyle w:val="12"/>
              <w:jc w:val="left"/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  <w:t xml:space="preserve">Нос, умойся! </w:t>
            </w:r>
          </w:p>
          <w:p w:rsidR="00404D9F" w:rsidRPr="00D85E7D" w:rsidRDefault="00404D9F" w:rsidP="00D85E7D">
            <w:pPr>
              <w:pStyle w:val="12"/>
              <w:jc w:val="left"/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  <w:t>Глаз, купайся!</w:t>
            </w:r>
          </w:p>
          <w:p w:rsidR="00404D9F" w:rsidRPr="00D85E7D" w:rsidRDefault="00404D9F" w:rsidP="00D85E7D">
            <w:pPr>
              <w:pStyle w:val="12"/>
              <w:jc w:val="left"/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b w:val="0"/>
                <w:color w:val="002060"/>
                <w:sz w:val="18"/>
                <w:szCs w:val="18"/>
              </w:rPr>
              <w:t xml:space="preserve"> Грязь смывайся!».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Цель: продолжать учить </w:t>
            </w: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правильно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пользоваться мылом, аккуратно мыть руки, лицо; насухо вытираться после умывания, вешать полотенце на место.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Лото ассоциация «Разные профессии». Цель: развивать мышление, внимание, память.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Индивидуальные консультации по запросам родителей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gridAfter w:val="1"/>
          <w:wAfter w:w="51" w:type="dxa"/>
        </w:trPr>
        <w:tc>
          <w:tcPr>
            <w:tcW w:w="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Непосредственно образовательная деятельность</w:t>
            </w:r>
          </w:p>
          <w:p w:rsidR="00404D9F" w:rsidRPr="00D85E7D" w:rsidRDefault="00404D9F" w:rsidP="00D85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рисование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F4A" w:rsidRPr="00D85E7D" w:rsidRDefault="00A05F4A" w:rsidP="00D85E7D">
            <w:pPr>
              <w:tabs>
                <w:tab w:val="left" w:pos="71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Цветочная лужайка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A05F4A" w:rsidRPr="00D85E7D" w:rsidRDefault="00404D9F" w:rsidP="00D85E7D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Цель</w:t>
            </w:r>
            <w:r w:rsidRPr="00D85E7D">
              <w:rPr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="00A05F4A" w:rsidRPr="00D85E7D">
              <w:rPr>
                <w:color w:val="002060"/>
                <w:sz w:val="18"/>
                <w:szCs w:val="18"/>
              </w:rPr>
              <w:t xml:space="preserve">учить детей рисовать одуванчики, используя метод </w:t>
            </w:r>
            <w:proofErr w:type="gramStart"/>
            <w:r w:rsidR="00A05F4A" w:rsidRPr="00D85E7D">
              <w:rPr>
                <w:color w:val="002060"/>
                <w:sz w:val="18"/>
                <w:szCs w:val="18"/>
              </w:rPr>
              <w:t>тычка</w:t>
            </w:r>
            <w:proofErr w:type="gramEnd"/>
            <w:r w:rsidR="00A05F4A" w:rsidRPr="00D85E7D">
              <w:rPr>
                <w:color w:val="002060"/>
                <w:sz w:val="18"/>
                <w:szCs w:val="18"/>
              </w:rPr>
              <w:t>;  закреплять умения правильно держать тычок и располагать изображение по всему листу; развивать чувство цвета, творческое воображение детей; воспитывать у детей бережное отношение к природе и эстетический вкус.</w:t>
            </w:r>
          </w:p>
          <w:p w:rsidR="00A05F4A" w:rsidRPr="00A05F4A" w:rsidRDefault="00A05F4A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Интеграция образовательных областей:</w:t>
            </w: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br/>
              <w:t>«</w:t>
            </w:r>
            <w:r w:rsidRPr="00D85E7D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Художественное творчество»,</w:t>
            </w: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«Познание», «Коммуникация»,  «Чтение художественной литературы»,  «Музыка».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lastRenderedPageBreak/>
              <w:t>Демонстрационный материал: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образец рисунка, фотография с изображением одуванчика в траве, бабочки на магнитах, конверт с письмом.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Раздаточный материал: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 ½ альбомного листа бумаги зелёного тона, гуашь жёлтого цвета, кисть –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тычок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, салфетка.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Оборудование:</w:t>
            </w:r>
            <w:r w:rsidRPr="00D85E7D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мольберт, музыкальный центр, аудиозаписи.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Предварительная работа: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чтение стихотворения З.Александровой «Одуванчик», рассматривание иллюстраций И.Архангельской к сборнику «Над рекой над Окой», слушание музыки.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Обогащение и активизация словаря: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 одуванчик,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тычок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примакивать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</w:t>
            </w:r>
          </w:p>
          <w:p w:rsidR="00A05F4A" w:rsidRPr="00A05F4A" w:rsidRDefault="00A05F4A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ХОД ЗАНЯТИЯ: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(</w:t>
            </w: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Дети стоят полукругом у окна).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Ребята!</w:t>
            </w: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Посмотрите, пожалуйста, в окно. Какое сейчас время года?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Дети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Весна.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Да, ребята!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Снова к нам пришла весна,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Сколько света и тепла!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Тает снег, журчат ручьи,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Скачут в лужах воробьи!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А совсем скоро, ребята, проснутся от своего зимнего сна пчёлки, бабочки, жучки.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(Раздаётся шум у окна).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 Ребята! Кто же это?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Дети:</w:t>
            </w:r>
            <w:r w:rsidRPr="00D85E7D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Бабочка.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Да она нам письмо принесла. Ребята, прочитаем его?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Дети: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Да, прочитаем.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 (читает письмо):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«Здравствуйте, ребята!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Пишут вам луговые бабочки. Наступила весна, и мы проснулись после долгого сна. Но вот беда: ещё не появилась первая травка на земле, не распустились на деревьях зелёные листочки, не зацвели весенние цветы на лугах. А без их нектара, аромата и сладкого сока мы, бабочки,  можем погибнуть. Помогите нам, ребята!                </w:t>
            </w:r>
          </w:p>
          <w:p w:rsidR="00A05F4A" w:rsidRPr="00A05F4A" w:rsidRDefault="00A05F4A" w:rsidP="00D8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 Бабочки»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Ребята, вы хотите помочь бабочкам?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Дети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Да!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Давайте нарисуем для бабочек самые нежные луговые цветы – воздушные и лёгкие одуванчики.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Ребята, подойдите, пожалуйста, к мольберту. Перед вами фотография одуванчика в траве. Ребята, понравился вам одуванчик?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Дети: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Да, понравился.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 (читает стихотворение):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Носит одуванчик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Лёгкий сарафанчик.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Подрастёт – нарядится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В беленькое платьице: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Лёгкое, воздушное,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Ветерку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послушное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Давайте с вами рассмотрим цветок-одуванчик. Какой он формы? (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Круглой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)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А какого цвета? (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Жёлтого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)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Ребята, а на что похож одуванчик? (</w:t>
            </w: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На солнышко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) Да, ребята, «Одуванчики-цветы, словно солнышко желты!»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Ребята! А сейчас давайте превратимся в художников и нарисуем для бабочек на зелёном лугу много-много 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одуванчиков. Рисовать цветы мы будем краской жёлтого цвета. А поможет нам в этом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кисточка-тычок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. Посмотрите, пожалуйста! Я аккуратно обмакиваю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тычок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в баночку с краской и 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примакиваю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к листу. Кисточку держу вертикально. Рисую одуванчики по всему листу.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Итак, приступим к работе! Садимся за столы. Но сначала сделаем весёлую гимнастику для пальчиков. Приготовились?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Сжали ручки в кулачок,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Положи их на бочок,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Распрями ладошки,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Поиграй немножко!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А сейчас, ребята, берём в руки волшебные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тычки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и начинаем рисовать.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(</w:t>
            </w: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Звучит музыка Э.Грига «Утро».</w:t>
            </w:r>
            <w:proofErr w:type="gramEnd"/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Дети рисуют).</w:t>
            </w:r>
            <w:proofErr w:type="gramEnd"/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 А сейчас, ребята, 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тычки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положите на место. Давайте ваши работы поставим на выставку.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(Детские работы ставятся на выставку.)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Какие красивые рисунки у вас получились! Посмотрите, сколько здесь цветов!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(Анализ рисунков)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Ребята! А сейчас закройте на миг свои глазки.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(Дети закрывают глаза.</w:t>
            </w:r>
            <w:proofErr w:type="gramEnd"/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На магниты крепятся разноцветные бабочки).</w:t>
            </w:r>
            <w:proofErr w:type="gramEnd"/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Ребята, посмотрите, как здесь весело! Сколько бабочек слетелось на лужайку из одуванчиков! Вам нравится здесь?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Дети: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Да, нравится.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Воспитатель: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Цветы украшают луга и леса,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Но это не только природы краса-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В них пчёлы находят целительный дар,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И бабочки пьют из них сладкий нектар.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Не надо, друзья, их бессмысленно рвать,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Не надо букеты из них составлять…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Завянут букеты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… П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огибнут цветы…</w:t>
            </w:r>
          </w:p>
          <w:p w:rsidR="00A05F4A" w:rsidRPr="00A05F4A" w:rsidRDefault="00A05F4A" w:rsidP="00D8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И больше не будет такой красоты!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Ребята, пусть цветы лучше останутся на ваших картинках и будут долго радовать нас. Ребята, а кому мы сегодня помогли?</w:t>
            </w:r>
          </w:p>
          <w:p w:rsidR="00A05F4A" w:rsidRPr="00A05F4A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Дети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: Бабочкам.</w:t>
            </w:r>
          </w:p>
          <w:p w:rsidR="00404D9F" w:rsidRPr="00D85E7D" w:rsidRDefault="00A05F4A" w:rsidP="00D85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05F4A">
              <w:rPr>
                <w:rFonts w:ascii="Times New Roman" w:eastAsia="Times New Roman" w:hAnsi="Times New Roman" w:cs="Times New Roman"/>
                <w:bCs/>
                <w:iCs/>
                <w:color w:val="002060"/>
                <w:sz w:val="18"/>
                <w:szCs w:val="18"/>
              </w:rPr>
              <w:t>Воспитатель: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И бабочки за это говорят вам «спасибо».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gridAfter w:val="1"/>
          <w:wAfter w:w="51" w:type="dxa"/>
        </w:trPr>
        <w:tc>
          <w:tcPr>
            <w:tcW w:w="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физкультурное</w:t>
            </w: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«Путешествие» (сюжетное)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Задачи: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1. Учить детей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пере-ступать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через препятствие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 xml:space="preserve"> .</w:t>
            </w:r>
            <w:proofErr w:type="gramEnd"/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2. Закреплять умение детей сохранять равновесие при ходьбе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по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извилистой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до-рожке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>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3. Упражнять детей в ползании на четвереньках и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под препятствие.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4. Совершенствовать умение бегать и ходить в разных направлениях.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5. Развивать ловкость, внимание.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color w:val="002060"/>
                <w:sz w:val="18"/>
                <w:szCs w:val="18"/>
              </w:rPr>
              <w:t>Оборудование: 2-3 шнура, извилистая дорожка (ширина 25 см, рейка, поднятая на высоте</w:t>
            </w:r>
            <w:proofErr w:type="gramEnd"/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30 см.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Вводная часть: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«Отправимся в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путе-шествие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»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-х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>одьба и бег в разных направлениях.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Свободное построение.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lastRenderedPageBreak/>
              <w:t>Основная часть: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ОРУ с флажками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1.»Покажи флажок» (4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стоя в узкой стойке, руки с флажком внизу.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– поднять флажки вперед, 2, 4 –переложить его в другую руку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Упр. 2.»Покажи флажок» (4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– то же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– наклон вперед, опустить флажок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2, .4 – и. п.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3. «Спрячем флажок» (4-раза)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то же.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– присесть, спрятать флажок за колени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2, 4 – и. п.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proofErr w:type="spellStart"/>
            <w:proofErr w:type="gramStart"/>
            <w:r w:rsidRPr="00D85E7D">
              <w:rPr>
                <w:color w:val="002060"/>
                <w:sz w:val="18"/>
                <w:szCs w:val="18"/>
              </w:rPr>
              <w:t>Упр</w:t>
            </w:r>
            <w:proofErr w:type="spellEnd"/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4.»Постучи флажком» (4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п., стоя на коленях, правая рука с флажком внизу.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1, 3 сесть на пятки, постучать флажком.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2, 4 – и. п.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Упр. 5. «Прыжки около флажка» (10 сек, 3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И. п. узкая стойка, флажок на полу. Прыжки на месте на 2-х ногах в чередовании с ходьбой. Основные виды движения: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«через ров» - перешагивание через шнуры (2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«По извилистой дорожке» - ходьба по извилистой дорожке (2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«В пещеру» - </w:t>
            </w:r>
            <w:proofErr w:type="spellStart"/>
            <w:r w:rsidRPr="00D85E7D">
              <w:rPr>
                <w:color w:val="002060"/>
                <w:sz w:val="18"/>
                <w:szCs w:val="18"/>
              </w:rPr>
              <w:t>подлезание</w:t>
            </w:r>
            <w:proofErr w:type="spellEnd"/>
            <w:r w:rsidRPr="00D85E7D">
              <w:rPr>
                <w:color w:val="002060"/>
                <w:sz w:val="18"/>
                <w:szCs w:val="18"/>
              </w:rPr>
              <w:t xml:space="preserve"> под рейку (высота 30 см)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 xml:space="preserve">Подвижная игра «Быстро за мячом» - прокатывание мяча в </w:t>
            </w:r>
            <w:proofErr w:type="gramStart"/>
            <w:r w:rsidRPr="00D85E7D">
              <w:rPr>
                <w:color w:val="002060"/>
                <w:sz w:val="18"/>
                <w:szCs w:val="18"/>
              </w:rPr>
              <w:t>прямом</w:t>
            </w:r>
            <w:proofErr w:type="gramEnd"/>
            <w:r w:rsidRPr="00D85E7D">
              <w:rPr>
                <w:color w:val="002060"/>
                <w:sz w:val="18"/>
                <w:szCs w:val="18"/>
              </w:rPr>
              <w:t xml:space="preserve"> направление и бег за ним (2 раза)</w:t>
            </w:r>
          </w:p>
          <w:p w:rsidR="00FC76B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Заключительная часть:</w:t>
            </w:r>
          </w:p>
          <w:p w:rsidR="00404D9F" w:rsidRPr="00D85E7D" w:rsidRDefault="00FC76BF" w:rsidP="00D85E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D85E7D">
              <w:rPr>
                <w:color w:val="002060"/>
                <w:sz w:val="18"/>
                <w:szCs w:val="18"/>
              </w:rPr>
              <w:t>Малоподвижная игра «Кто тише»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gridAfter w:val="1"/>
          <w:wAfter w:w="51" w:type="dxa"/>
          <w:trHeight w:val="1424"/>
        </w:trPr>
        <w:tc>
          <w:tcPr>
            <w:tcW w:w="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Прогулка:</w:t>
            </w:r>
          </w:p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Физическое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</w:t>
            </w:r>
          </w:p>
          <w:p w:rsidR="00CA42F7" w:rsidRPr="00C17EFA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  <w:p w:rsidR="00404D9F" w:rsidRPr="00D85E7D" w:rsidRDefault="00CA42F7" w:rsidP="00CA42F7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C17E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A05F4A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Наблюдение № 5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Труд-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приведение в порядок участка. 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Цель: 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приучать к аккуратности.</w:t>
            </w:r>
          </w:p>
          <w:p w:rsidR="00A05F4A" w:rsidRPr="00C52960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/и </w:t>
            </w:r>
            <w:r w:rsidR="00A05F4A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«Лошадки». </w:t>
            </w:r>
            <w:r w:rsidR="00A05F4A"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>Цели:</w:t>
            </w:r>
          </w:p>
          <w:p w:rsidR="00A05F4A" w:rsidRPr="00C52960" w:rsidRDefault="00A05F4A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упражнять в ходьбе с соблюдением 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равновесия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;р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азвивать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быстроту, ловкость, координацию движений.</w:t>
            </w:r>
            <w:r w:rsidRPr="00C52960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br/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Совушка</w:t>
            </w:r>
            <w:proofErr w:type="spell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». </w:t>
            </w:r>
            <w:r w:rsidRPr="00D85E7D">
              <w:rPr>
                <w:rFonts w:ascii="Times New Roman" w:eastAsia="Times New Roman" w:hAnsi="Times New Roman" w:cs="Times New Roman"/>
                <w:iCs/>
                <w:color w:val="002060"/>
                <w:sz w:val="18"/>
                <w:szCs w:val="18"/>
              </w:rPr>
              <w:t xml:space="preserve">Цели: 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упражнять в быстром беге, лазанье,  развивать выдержку, организованность в коллективной деятельности.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Д/и «Что есть на нашем участке». Уточнить представления о групповом участке для прогулки, правилах поведения на улице.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Юлю Т., Алису К. прыгать на носочках продвигаясь вперёд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Ситуативный разговор о том, что о птицах нужно заботиться.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Поставить ладошки солнечным лучам и поиграть с солнечными зайчиками.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gridAfter w:val="1"/>
          <w:wAfter w:w="51" w:type="dxa"/>
          <w:trHeight w:val="643"/>
        </w:trPr>
        <w:tc>
          <w:tcPr>
            <w:tcW w:w="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Чтение: С Маршак « О девочках и мальчиках»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.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Закреплять навык аккуратно складывать одежду.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Приучать детей  самостоятельно снимать с себя одежду и аккуратно развешивать на стульчике.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gridAfter w:val="1"/>
          <w:wAfter w:w="51" w:type="dxa"/>
        </w:trPr>
        <w:tc>
          <w:tcPr>
            <w:tcW w:w="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Гимнастика после сна.</w:t>
            </w:r>
          </w:p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AA73DC" w:rsidRPr="002D1CF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Математические игры «Составь цветок», «Запомни узор</w:t>
            </w:r>
            <w:proofErr w:type="gramStart"/>
            <w:r w:rsidR="00AA73DC" w:rsidRPr="002D1CF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»</w:t>
            </w:r>
            <w:r w:rsidR="00AA73DC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</w:t>
            </w:r>
            <w:proofErr w:type="gramEnd"/>
            <w:r w:rsidR="00AA73DC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развивать логическое мышление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Д/упр.  с Глебом К., Ваней М.  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«Составление узора из разн</w:t>
            </w:r>
            <w:r w:rsidR="00A05F4A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ых палочек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». Волшебница-в</w:t>
            </w:r>
            <w:r w:rsidR="00A05F4A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есна 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приготовила волшебные </w:t>
            </w:r>
            <w:r w:rsidR="00A05F4A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палочки 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и предлагает выложить из них ковер. Цель: закрепить знания о геометрических фигурах.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Ситуативный разговор о бережном отношении к своему </w:t>
            </w:r>
            <w:proofErr w:type="spellStart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зхдоровью</w:t>
            </w:r>
            <w:proofErr w:type="spellEnd"/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С/</w:t>
            </w:r>
            <w:proofErr w:type="spellStart"/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spellEnd"/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 игра «</w:t>
            </w:r>
            <w:r w:rsidR="00A05F4A"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Магазин цветов</w:t>
            </w:r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»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  <w:tr w:rsidR="00404D9F" w:rsidRPr="00D85E7D" w:rsidTr="00084BF1">
        <w:trPr>
          <w:gridAfter w:val="1"/>
          <w:wAfter w:w="51" w:type="dxa"/>
          <w:trHeight w:val="281"/>
        </w:trPr>
        <w:tc>
          <w:tcPr>
            <w:tcW w:w="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  <w:r w:rsidRPr="00D85E7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936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4D9F" w:rsidRPr="00D85E7D" w:rsidRDefault="00404D9F" w:rsidP="00D85E7D">
            <w:pPr>
              <w:spacing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</w:t>
            </w:r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/и «Мы - стайка рыбок». Цель: учить бегать в одном </w:t>
            </w:r>
            <w:proofErr w:type="spell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направлении</w:t>
            </w:r>
            <w:proofErr w:type="gramStart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.П</w:t>
            </w:r>
            <w:proofErr w:type="spellEnd"/>
            <w:proofErr w:type="gramEnd"/>
            <w:r w:rsidRPr="00D85E7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/и «Мышки». Цель: упражнять в ходьбе на носках.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D9F" w:rsidRPr="00D85E7D" w:rsidRDefault="00404D9F" w:rsidP="00D85E7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A05F4A" w:rsidRPr="00D85E7D" w:rsidRDefault="00404D9F" w:rsidP="00D85E7D">
      <w:pPr>
        <w:spacing w:before="14" w:after="14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85E7D">
        <w:rPr>
          <w:rFonts w:ascii="Times New Roman" w:hAnsi="Times New Roman" w:cs="Times New Roman"/>
          <w:color w:val="002060"/>
          <w:sz w:val="18"/>
          <w:szCs w:val="18"/>
        </w:rPr>
        <w:t>Итоговое мероприятие</w:t>
      </w:r>
      <w:r w:rsidRPr="00D85E7D">
        <w:rPr>
          <w:rFonts w:ascii="Times New Roman" w:eastAsia="Times New Roman" w:hAnsi="Times New Roman" w:cs="Times New Roman"/>
          <w:bCs/>
          <w:color w:val="002060"/>
          <w:sz w:val="18"/>
          <w:szCs w:val="18"/>
        </w:rPr>
        <w:t xml:space="preserve"> </w:t>
      </w:r>
      <w:r w:rsidR="00A05F4A" w:rsidRPr="00D85E7D">
        <w:rPr>
          <w:rFonts w:ascii="Times New Roman" w:hAnsi="Times New Roman" w:cs="Times New Roman"/>
          <w:color w:val="002060"/>
          <w:sz w:val="18"/>
          <w:szCs w:val="18"/>
        </w:rPr>
        <w:t xml:space="preserve">выставка детских работ, выполненных в технике </w:t>
      </w:r>
      <w:proofErr w:type="spellStart"/>
      <w:r w:rsidR="00A05F4A" w:rsidRPr="00D85E7D">
        <w:rPr>
          <w:rFonts w:ascii="Times New Roman" w:hAnsi="Times New Roman" w:cs="Times New Roman"/>
          <w:color w:val="002060"/>
          <w:sz w:val="18"/>
          <w:szCs w:val="18"/>
        </w:rPr>
        <w:t>пластилинографии</w:t>
      </w:r>
      <w:proofErr w:type="spellEnd"/>
      <w:r w:rsidR="00A05F4A" w:rsidRPr="00D85E7D">
        <w:rPr>
          <w:rFonts w:ascii="Times New Roman" w:hAnsi="Times New Roman" w:cs="Times New Roman"/>
          <w:color w:val="002060"/>
          <w:sz w:val="18"/>
          <w:szCs w:val="18"/>
        </w:rPr>
        <w:t xml:space="preserve"> на тему: «Красивый цветок»</w:t>
      </w:r>
    </w:p>
    <w:p w:rsidR="00404D9F" w:rsidRPr="00A14404" w:rsidRDefault="00404D9F" w:rsidP="00404D9F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p w:rsidR="00D932D2" w:rsidRDefault="00D932D2"/>
    <w:sectPr w:rsidR="00D932D2" w:rsidSect="00404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3CB3151"/>
    <w:multiLevelType w:val="hybridMultilevel"/>
    <w:tmpl w:val="4898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273FF"/>
    <w:multiLevelType w:val="hybridMultilevel"/>
    <w:tmpl w:val="774C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2A0E"/>
    <w:multiLevelType w:val="multilevel"/>
    <w:tmpl w:val="3F38C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A736F"/>
    <w:multiLevelType w:val="multilevel"/>
    <w:tmpl w:val="8D8C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71DF"/>
    <w:multiLevelType w:val="hybridMultilevel"/>
    <w:tmpl w:val="31D6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F3820"/>
    <w:multiLevelType w:val="hybridMultilevel"/>
    <w:tmpl w:val="E0F8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F1C77"/>
    <w:multiLevelType w:val="hybridMultilevel"/>
    <w:tmpl w:val="4FA4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D351A"/>
    <w:multiLevelType w:val="hybridMultilevel"/>
    <w:tmpl w:val="D8D2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77D56"/>
    <w:multiLevelType w:val="multilevel"/>
    <w:tmpl w:val="4F90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C5E0E"/>
    <w:multiLevelType w:val="hybridMultilevel"/>
    <w:tmpl w:val="2946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F05CE"/>
    <w:multiLevelType w:val="hybridMultilevel"/>
    <w:tmpl w:val="B676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C6644"/>
    <w:multiLevelType w:val="hybridMultilevel"/>
    <w:tmpl w:val="D42C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D14A7"/>
    <w:multiLevelType w:val="multilevel"/>
    <w:tmpl w:val="F49E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E01DFD"/>
    <w:multiLevelType w:val="multilevel"/>
    <w:tmpl w:val="7100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94C03"/>
    <w:multiLevelType w:val="hybridMultilevel"/>
    <w:tmpl w:val="99A6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F34DE"/>
    <w:multiLevelType w:val="multilevel"/>
    <w:tmpl w:val="B3F8D798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6C2F09"/>
    <w:multiLevelType w:val="hybridMultilevel"/>
    <w:tmpl w:val="4612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80203"/>
    <w:multiLevelType w:val="multilevel"/>
    <w:tmpl w:val="B7E0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41809"/>
    <w:multiLevelType w:val="hybridMultilevel"/>
    <w:tmpl w:val="791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405AD"/>
    <w:multiLevelType w:val="hybridMultilevel"/>
    <w:tmpl w:val="CF0C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53C01"/>
    <w:multiLevelType w:val="hybridMultilevel"/>
    <w:tmpl w:val="99D4E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86876"/>
    <w:multiLevelType w:val="hybridMultilevel"/>
    <w:tmpl w:val="0098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14C10"/>
    <w:multiLevelType w:val="hybridMultilevel"/>
    <w:tmpl w:val="B07A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31EB9"/>
    <w:multiLevelType w:val="hybridMultilevel"/>
    <w:tmpl w:val="D0D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335C8"/>
    <w:multiLevelType w:val="hybridMultilevel"/>
    <w:tmpl w:val="D1A4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A6650"/>
    <w:multiLevelType w:val="multilevel"/>
    <w:tmpl w:val="ADC8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D52FC1"/>
    <w:multiLevelType w:val="multilevel"/>
    <w:tmpl w:val="877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130115"/>
    <w:multiLevelType w:val="multilevel"/>
    <w:tmpl w:val="587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1540AE"/>
    <w:multiLevelType w:val="hybridMultilevel"/>
    <w:tmpl w:val="3520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6"/>
  </w:num>
  <w:num w:numId="5">
    <w:abstractNumId w:val="11"/>
  </w:num>
  <w:num w:numId="6">
    <w:abstractNumId w:val="21"/>
  </w:num>
  <w:num w:numId="7">
    <w:abstractNumId w:val="17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9"/>
  </w:num>
  <w:num w:numId="13">
    <w:abstractNumId w:val="7"/>
  </w:num>
  <w:num w:numId="14">
    <w:abstractNumId w:val="27"/>
  </w:num>
  <w:num w:numId="15">
    <w:abstractNumId w:val="22"/>
  </w:num>
  <w:num w:numId="16">
    <w:abstractNumId w:val="16"/>
  </w:num>
  <w:num w:numId="17">
    <w:abstractNumId w:val="5"/>
  </w:num>
  <w:num w:numId="18">
    <w:abstractNumId w:val="26"/>
  </w:num>
  <w:num w:numId="19">
    <w:abstractNumId w:val="8"/>
  </w:num>
  <w:num w:numId="20">
    <w:abstractNumId w:val="20"/>
  </w:num>
  <w:num w:numId="21">
    <w:abstractNumId w:val="25"/>
  </w:num>
  <w:num w:numId="22">
    <w:abstractNumId w:val="4"/>
  </w:num>
  <w:num w:numId="23">
    <w:abstractNumId w:val="9"/>
  </w:num>
  <w:num w:numId="24">
    <w:abstractNumId w:val="28"/>
  </w:num>
  <w:num w:numId="25">
    <w:abstractNumId w:val="13"/>
  </w:num>
  <w:num w:numId="26">
    <w:abstractNumId w:val="3"/>
  </w:num>
  <w:num w:numId="27">
    <w:abstractNumId w:val="24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D9F"/>
    <w:rsid w:val="00074131"/>
    <w:rsid w:val="00084BF1"/>
    <w:rsid w:val="00254C4A"/>
    <w:rsid w:val="00404D9F"/>
    <w:rsid w:val="00415910"/>
    <w:rsid w:val="0068732A"/>
    <w:rsid w:val="00905C32"/>
    <w:rsid w:val="009B4388"/>
    <w:rsid w:val="00A05F4A"/>
    <w:rsid w:val="00AA73DC"/>
    <w:rsid w:val="00B61C7F"/>
    <w:rsid w:val="00C4773B"/>
    <w:rsid w:val="00CA42F7"/>
    <w:rsid w:val="00CF0634"/>
    <w:rsid w:val="00D85E7D"/>
    <w:rsid w:val="00D932D2"/>
    <w:rsid w:val="00F719C0"/>
    <w:rsid w:val="00FC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04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4D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D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4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D9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4D9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1">
    <w:name w:val="c1"/>
    <w:basedOn w:val="a0"/>
    <w:rsid w:val="00404D9F"/>
  </w:style>
  <w:style w:type="paragraph" w:customStyle="1" w:styleId="c2">
    <w:name w:val="c2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4D9F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404D9F"/>
    <w:rPr>
      <w:b/>
      <w:bCs/>
    </w:rPr>
  </w:style>
  <w:style w:type="character" w:styleId="a6">
    <w:name w:val="Emphasis"/>
    <w:basedOn w:val="a0"/>
    <w:uiPriority w:val="20"/>
    <w:qFormat/>
    <w:rsid w:val="00404D9F"/>
    <w:rPr>
      <w:i/>
      <w:iCs/>
    </w:rPr>
  </w:style>
  <w:style w:type="character" w:customStyle="1" w:styleId="submenu-table">
    <w:name w:val="submenu-table"/>
    <w:basedOn w:val="a0"/>
    <w:rsid w:val="00404D9F"/>
  </w:style>
  <w:style w:type="character" w:customStyle="1" w:styleId="butback">
    <w:name w:val="butback"/>
    <w:basedOn w:val="a0"/>
    <w:rsid w:val="00404D9F"/>
  </w:style>
  <w:style w:type="paragraph" w:customStyle="1" w:styleId="stx">
    <w:name w:val="stx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4D9F"/>
  </w:style>
  <w:style w:type="character" w:customStyle="1" w:styleId="c4">
    <w:name w:val="c4"/>
    <w:basedOn w:val="a0"/>
    <w:rsid w:val="00404D9F"/>
  </w:style>
  <w:style w:type="paragraph" w:styleId="a7">
    <w:name w:val="header"/>
    <w:basedOn w:val="a"/>
    <w:link w:val="a8"/>
    <w:uiPriority w:val="99"/>
    <w:semiHidden/>
    <w:unhideWhenUsed/>
    <w:rsid w:val="00404D9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04D9F"/>
  </w:style>
  <w:style w:type="paragraph" w:styleId="a9">
    <w:name w:val="footer"/>
    <w:basedOn w:val="a"/>
    <w:link w:val="aa"/>
    <w:uiPriority w:val="99"/>
    <w:unhideWhenUsed/>
    <w:rsid w:val="00404D9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04D9F"/>
  </w:style>
  <w:style w:type="character" w:customStyle="1" w:styleId="c3">
    <w:name w:val="c3"/>
    <w:basedOn w:val="a0"/>
    <w:rsid w:val="00404D9F"/>
  </w:style>
  <w:style w:type="paragraph" w:customStyle="1" w:styleId="c10">
    <w:name w:val="c10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04D9F"/>
  </w:style>
  <w:style w:type="character" w:customStyle="1" w:styleId="c13">
    <w:name w:val="c13"/>
    <w:basedOn w:val="a0"/>
    <w:rsid w:val="00404D9F"/>
  </w:style>
  <w:style w:type="paragraph" w:customStyle="1" w:styleId="c5">
    <w:name w:val="c5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4D9F"/>
  </w:style>
  <w:style w:type="paragraph" w:customStyle="1" w:styleId="c18">
    <w:name w:val="c18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D9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404D9F"/>
  </w:style>
  <w:style w:type="paragraph" w:customStyle="1" w:styleId="c15">
    <w:name w:val="c15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4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404D9F"/>
  </w:style>
  <w:style w:type="character" w:customStyle="1" w:styleId="11">
    <w:name w:val="Стиль1 Знак"/>
    <w:basedOn w:val="a0"/>
    <w:link w:val="12"/>
    <w:locked/>
    <w:rsid w:val="00404D9F"/>
    <w:rPr>
      <w:rFonts w:ascii="Arial" w:eastAsia="Calibri" w:hAnsi="Arial" w:cs="Arial"/>
      <w:b/>
      <w:sz w:val="24"/>
      <w:szCs w:val="24"/>
    </w:rPr>
  </w:style>
  <w:style w:type="paragraph" w:customStyle="1" w:styleId="12">
    <w:name w:val="Стиль1"/>
    <w:basedOn w:val="a"/>
    <w:link w:val="11"/>
    <w:rsid w:val="00404D9F"/>
    <w:pPr>
      <w:spacing w:after="0" w:line="240" w:lineRule="auto"/>
      <w:jc w:val="center"/>
    </w:pPr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c8">
    <w:name w:val="c8"/>
    <w:basedOn w:val="a"/>
    <w:rsid w:val="00A0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23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982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2014-04-19T04:37:00Z</cp:lastPrinted>
  <dcterms:created xsi:type="dcterms:W3CDTF">2014-04-19T02:01:00Z</dcterms:created>
  <dcterms:modified xsi:type="dcterms:W3CDTF">2014-11-05T15:45:00Z</dcterms:modified>
</cp:coreProperties>
</file>