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47" w:rsidRPr="00E81F47" w:rsidRDefault="00C56B95" w:rsidP="00635F04">
      <w:pPr>
        <w:ind w:left="360"/>
        <w:jc w:val="center"/>
        <w:rPr>
          <w:b/>
          <w:sz w:val="26"/>
          <w:szCs w:val="26"/>
        </w:rPr>
      </w:pPr>
      <w:r w:rsidRPr="00E81F47">
        <w:rPr>
          <w:b/>
          <w:sz w:val="26"/>
          <w:szCs w:val="26"/>
        </w:rPr>
        <w:t xml:space="preserve">Муниципальное бюджетное дошкольное образовательное учреждение </w:t>
      </w:r>
    </w:p>
    <w:p w:rsidR="00C56B95" w:rsidRPr="00E81F47" w:rsidRDefault="00E81F47" w:rsidP="00635F04">
      <w:pPr>
        <w:ind w:left="360"/>
        <w:jc w:val="center"/>
        <w:rPr>
          <w:b/>
          <w:sz w:val="26"/>
          <w:szCs w:val="26"/>
        </w:rPr>
      </w:pPr>
      <w:r w:rsidRPr="00E81F47">
        <w:rPr>
          <w:b/>
          <w:sz w:val="26"/>
          <w:szCs w:val="26"/>
        </w:rPr>
        <w:t>«Д</w:t>
      </w:r>
      <w:r w:rsidR="00C56B95" w:rsidRPr="00E81F47">
        <w:rPr>
          <w:b/>
          <w:sz w:val="26"/>
          <w:szCs w:val="26"/>
        </w:rPr>
        <w:t>етский сад  «Малышок»</w:t>
      </w:r>
    </w:p>
    <w:p w:rsidR="00C56B95" w:rsidRPr="00E81F47" w:rsidRDefault="00C56B95" w:rsidP="00635F04">
      <w:pPr>
        <w:rPr>
          <w:b/>
        </w:rPr>
      </w:pPr>
    </w:p>
    <w:p w:rsidR="00C56B95" w:rsidRDefault="00C56B95" w:rsidP="00635F04"/>
    <w:p w:rsidR="00C56B95" w:rsidRDefault="00C56B95" w:rsidP="00635F04"/>
    <w:p w:rsidR="00C56B95" w:rsidRDefault="00C56B95" w:rsidP="00635F04"/>
    <w:p w:rsidR="00C56B95" w:rsidRDefault="00C56B95" w:rsidP="00635F04"/>
    <w:p w:rsidR="00E81F47" w:rsidRDefault="00E81F47" w:rsidP="00635F04"/>
    <w:p w:rsidR="00E81F47" w:rsidRDefault="00E81F47" w:rsidP="00635F04"/>
    <w:p w:rsidR="00E81F47" w:rsidRDefault="00E81F47" w:rsidP="00635F04"/>
    <w:p w:rsidR="00E81F47" w:rsidRDefault="00E81F47" w:rsidP="00635F04"/>
    <w:p w:rsidR="00C56B95" w:rsidRDefault="00C56B95" w:rsidP="00635F04"/>
    <w:p w:rsidR="00C56B95" w:rsidRDefault="00C56B95" w:rsidP="00635F04"/>
    <w:p w:rsidR="00C56B95" w:rsidRDefault="00C56B95" w:rsidP="00635F04"/>
    <w:p w:rsidR="00E81F47" w:rsidRDefault="00C56B95" w:rsidP="0039536D">
      <w:pPr>
        <w:jc w:val="center"/>
        <w:rPr>
          <w:b/>
          <w:sz w:val="32"/>
          <w:szCs w:val="32"/>
        </w:rPr>
      </w:pPr>
      <w:r>
        <w:rPr>
          <w:b/>
          <w:sz w:val="32"/>
          <w:szCs w:val="32"/>
        </w:rPr>
        <w:t xml:space="preserve">Конспект </w:t>
      </w:r>
    </w:p>
    <w:p w:rsidR="00C56B95" w:rsidRPr="00BE7789" w:rsidRDefault="00E81F47" w:rsidP="0039536D">
      <w:pPr>
        <w:jc w:val="center"/>
        <w:rPr>
          <w:b/>
          <w:sz w:val="32"/>
          <w:szCs w:val="32"/>
        </w:rPr>
      </w:pPr>
      <w:r>
        <w:rPr>
          <w:b/>
          <w:sz w:val="32"/>
          <w:szCs w:val="32"/>
        </w:rPr>
        <w:t xml:space="preserve">по </w:t>
      </w:r>
      <w:r w:rsidR="00CE5B1A">
        <w:rPr>
          <w:b/>
          <w:sz w:val="32"/>
          <w:szCs w:val="32"/>
        </w:rPr>
        <w:t>непосредственно образовательной деятельности</w:t>
      </w:r>
      <w:r w:rsidR="0051573E">
        <w:rPr>
          <w:b/>
          <w:sz w:val="32"/>
          <w:szCs w:val="32"/>
        </w:rPr>
        <w:t xml:space="preserve"> с интеграцией образовательных областей «Познание»</w:t>
      </w:r>
      <w:r w:rsidR="00C56B95">
        <w:rPr>
          <w:b/>
          <w:sz w:val="32"/>
          <w:szCs w:val="32"/>
        </w:rPr>
        <w:t xml:space="preserve"> </w:t>
      </w:r>
      <w:r w:rsidR="0051573E">
        <w:rPr>
          <w:b/>
          <w:sz w:val="32"/>
          <w:szCs w:val="32"/>
        </w:rPr>
        <w:t>(</w:t>
      </w:r>
      <w:r w:rsidR="00C56B95" w:rsidRPr="00BE7789">
        <w:rPr>
          <w:b/>
          <w:sz w:val="32"/>
          <w:szCs w:val="32"/>
        </w:rPr>
        <w:t>формировани</w:t>
      </w:r>
      <w:r w:rsidR="0051573E">
        <w:rPr>
          <w:b/>
          <w:sz w:val="32"/>
          <w:szCs w:val="32"/>
        </w:rPr>
        <w:t>е</w:t>
      </w:r>
      <w:r w:rsidR="00C56B95" w:rsidRPr="00BE7789">
        <w:rPr>
          <w:b/>
          <w:sz w:val="32"/>
          <w:szCs w:val="32"/>
        </w:rPr>
        <w:t xml:space="preserve"> элементарных математических представлений</w:t>
      </w:r>
      <w:r w:rsidR="0051573E">
        <w:rPr>
          <w:b/>
          <w:sz w:val="32"/>
          <w:szCs w:val="32"/>
        </w:rPr>
        <w:t>) «Социализация»</w:t>
      </w:r>
      <w:r w:rsidR="00C56B95" w:rsidRPr="00BE7789">
        <w:rPr>
          <w:b/>
          <w:sz w:val="32"/>
          <w:szCs w:val="32"/>
        </w:rPr>
        <w:t xml:space="preserve"> </w:t>
      </w:r>
    </w:p>
    <w:p w:rsidR="00750872" w:rsidRDefault="00C56B95" w:rsidP="0039536D">
      <w:pPr>
        <w:jc w:val="center"/>
        <w:rPr>
          <w:b/>
          <w:sz w:val="32"/>
          <w:szCs w:val="32"/>
        </w:rPr>
      </w:pPr>
      <w:r>
        <w:rPr>
          <w:b/>
          <w:sz w:val="32"/>
          <w:szCs w:val="32"/>
        </w:rPr>
        <w:t>в старшей группе «</w:t>
      </w:r>
      <w:proofErr w:type="spellStart"/>
      <w:r>
        <w:rPr>
          <w:b/>
          <w:sz w:val="32"/>
          <w:szCs w:val="32"/>
        </w:rPr>
        <w:t>Семицветик</w:t>
      </w:r>
      <w:proofErr w:type="spellEnd"/>
      <w:r>
        <w:rPr>
          <w:b/>
          <w:sz w:val="32"/>
          <w:szCs w:val="32"/>
        </w:rPr>
        <w:t>» (5-6</w:t>
      </w:r>
      <w:r w:rsidRPr="00BE7789">
        <w:rPr>
          <w:b/>
          <w:sz w:val="32"/>
          <w:szCs w:val="32"/>
        </w:rPr>
        <w:t xml:space="preserve"> лет)</w:t>
      </w:r>
    </w:p>
    <w:p w:rsidR="00C56B95" w:rsidRDefault="00C56B95" w:rsidP="0039536D">
      <w:pPr>
        <w:jc w:val="center"/>
        <w:rPr>
          <w:b/>
          <w:sz w:val="32"/>
          <w:szCs w:val="32"/>
        </w:rPr>
      </w:pPr>
      <w:r>
        <w:rPr>
          <w:b/>
          <w:sz w:val="32"/>
          <w:szCs w:val="32"/>
        </w:rPr>
        <w:t xml:space="preserve"> на тему «</w:t>
      </w:r>
      <w:proofErr w:type="spellStart"/>
      <w:r>
        <w:rPr>
          <w:b/>
          <w:sz w:val="32"/>
          <w:szCs w:val="32"/>
        </w:rPr>
        <w:t>Карлсон</w:t>
      </w:r>
      <w:proofErr w:type="spellEnd"/>
      <w:r>
        <w:rPr>
          <w:b/>
          <w:sz w:val="32"/>
          <w:szCs w:val="32"/>
        </w:rPr>
        <w:t xml:space="preserve"> и его занимательные игры»</w:t>
      </w:r>
    </w:p>
    <w:p w:rsidR="00C56B95" w:rsidRPr="0039536D" w:rsidRDefault="0051573E" w:rsidP="0039536D">
      <w:pPr>
        <w:jc w:val="center"/>
        <w:rPr>
          <w:sz w:val="28"/>
          <w:szCs w:val="28"/>
        </w:rPr>
      </w:pPr>
      <w:r w:rsidRPr="0039536D">
        <w:rPr>
          <w:sz w:val="28"/>
          <w:szCs w:val="28"/>
        </w:rPr>
        <w:t xml:space="preserve"> </w:t>
      </w:r>
    </w:p>
    <w:p w:rsidR="00C56B95" w:rsidRPr="0039536D" w:rsidRDefault="00C56B95" w:rsidP="0039536D">
      <w:pPr>
        <w:jc w:val="center"/>
        <w:rPr>
          <w:sz w:val="28"/>
          <w:szCs w:val="28"/>
        </w:rPr>
      </w:pPr>
    </w:p>
    <w:p w:rsidR="00C56B95" w:rsidRDefault="00C56B95" w:rsidP="00635F04">
      <w:pPr>
        <w:spacing w:line="360" w:lineRule="auto"/>
        <w:jc w:val="both"/>
        <w:rPr>
          <w:sz w:val="32"/>
          <w:szCs w:val="32"/>
        </w:rPr>
      </w:pPr>
    </w:p>
    <w:p w:rsidR="00C56B95" w:rsidRDefault="00C56B95" w:rsidP="00635F04">
      <w:pPr>
        <w:spacing w:line="360" w:lineRule="auto"/>
        <w:jc w:val="both"/>
        <w:rPr>
          <w:sz w:val="32"/>
          <w:szCs w:val="32"/>
        </w:rPr>
      </w:pPr>
    </w:p>
    <w:p w:rsidR="00C56B95" w:rsidRDefault="00C56B95" w:rsidP="00635F04">
      <w:pPr>
        <w:spacing w:line="360" w:lineRule="auto"/>
        <w:jc w:val="both"/>
        <w:rPr>
          <w:sz w:val="32"/>
          <w:szCs w:val="32"/>
        </w:rPr>
      </w:pPr>
    </w:p>
    <w:p w:rsidR="00C56B95" w:rsidRDefault="00C56B95" w:rsidP="00635F04">
      <w:pPr>
        <w:spacing w:line="360" w:lineRule="auto"/>
        <w:jc w:val="both"/>
        <w:rPr>
          <w:sz w:val="32"/>
          <w:szCs w:val="32"/>
        </w:rPr>
      </w:pPr>
      <w:r>
        <w:rPr>
          <w:sz w:val="32"/>
          <w:szCs w:val="32"/>
        </w:rPr>
        <w:t xml:space="preserve">                                                                         </w:t>
      </w:r>
    </w:p>
    <w:p w:rsidR="00C56B95" w:rsidRDefault="00C56B95" w:rsidP="00635F04">
      <w:pPr>
        <w:spacing w:line="360" w:lineRule="auto"/>
        <w:jc w:val="both"/>
        <w:rPr>
          <w:sz w:val="32"/>
          <w:szCs w:val="32"/>
        </w:rPr>
      </w:pPr>
    </w:p>
    <w:p w:rsidR="00C56B95" w:rsidRDefault="00C56B95" w:rsidP="00635F04">
      <w:pPr>
        <w:spacing w:line="360" w:lineRule="auto"/>
        <w:jc w:val="both"/>
        <w:rPr>
          <w:sz w:val="32"/>
          <w:szCs w:val="32"/>
        </w:rPr>
      </w:pPr>
    </w:p>
    <w:p w:rsidR="00C56B95" w:rsidRPr="00223BA7" w:rsidRDefault="00C56B95" w:rsidP="0039536D">
      <w:pPr>
        <w:jc w:val="both"/>
      </w:pPr>
      <w:r w:rsidRPr="0039536D">
        <w:rPr>
          <w:sz w:val="28"/>
          <w:szCs w:val="28"/>
        </w:rPr>
        <w:t xml:space="preserve">                                                         </w:t>
      </w:r>
      <w:r>
        <w:rPr>
          <w:sz w:val="28"/>
          <w:szCs w:val="28"/>
        </w:rPr>
        <w:t xml:space="preserve">      </w:t>
      </w:r>
      <w:r w:rsidRPr="0039536D">
        <w:rPr>
          <w:sz w:val="28"/>
          <w:szCs w:val="28"/>
        </w:rPr>
        <w:t xml:space="preserve"> </w:t>
      </w:r>
      <w:r w:rsidRPr="00223BA7">
        <w:t xml:space="preserve">Составила:  </w:t>
      </w:r>
    </w:p>
    <w:p w:rsidR="00C56B95" w:rsidRPr="00223BA7" w:rsidRDefault="00C56B95" w:rsidP="0039536D">
      <w:pPr>
        <w:jc w:val="center"/>
      </w:pPr>
      <w:r w:rsidRPr="00223BA7">
        <w:t xml:space="preserve">                                                        </w:t>
      </w:r>
      <w:r w:rsidR="00223BA7">
        <w:t xml:space="preserve">        </w:t>
      </w:r>
      <w:r w:rsidRPr="00223BA7">
        <w:t xml:space="preserve">Соловьева </w:t>
      </w:r>
      <w:proofErr w:type="spellStart"/>
      <w:r w:rsidRPr="00223BA7">
        <w:t>Фидалия</w:t>
      </w:r>
      <w:proofErr w:type="spellEnd"/>
      <w:r w:rsidRPr="00223BA7">
        <w:t xml:space="preserve"> </w:t>
      </w:r>
      <w:proofErr w:type="spellStart"/>
      <w:r w:rsidR="00E73EA9" w:rsidRPr="00223BA7">
        <w:t>Салихьяновна</w:t>
      </w:r>
      <w:proofErr w:type="spellEnd"/>
      <w:r w:rsidRPr="00223BA7">
        <w:t xml:space="preserve">,            </w:t>
      </w:r>
    </w:p>
    <w:p w:rsidR="00C56B95" w:rsidRPr="00223BA7" w:rsidRDefault="00C56B95" w:rsidP="0039536D">
      <w:pPr>
        <w:jc w:val="center"/>
      </w:pPr>
      <w:r w:rsidRPr="00223BA7">
        <w:t xml:space="preserve">                                                           </w:t>
      </w:r>
      <w:r w:rsidR="00223BA7">
        <w:t xml:space="preserve">        </w:t>
      </w:r>
      <w:r w:rsidRPr="00223BA7">
        <w:t xml:space="preserve">воспитатель МБДОУ </w:t>
      </w:r>
      <w:proofErr w:type="spellStart"/>
      <w:r w:rsidRPr="00223BA7">
        <w:t>д</w:t>
      </w:r>
      <w:proofErr w:type="spellEnd"/>
      <w:r w:rsidRPr="00223BA7">
        <w:t>/с «Малышок»</w:t>
      </w:r>
    </w:p>
    <w:p w:rsidR="00C56B95" w:rsidRDefault="00C56B95" w:rsidP="00635F04">
      <w:pPr>
        <w:spacing w:line="360" w:lineRule="auto"/>
        <w:jc w:val="both"/>
        <w:rPr>
          <w:sz w:val="28"/>
          <w:szCs w:val="28"/>
        </w:rPr>
      </w:pPr>
      <w:r>
        <w:rPr>
          <w:sz w:val="28"/>
          <w:szCs w:val="28"/>
        </w:rPr>
        <w:t xml:space="preserve">                                                                                                  </w:t>
      </w:r>
    </w:p>
    <w:p w:rsidR="00C56B95" w:rsidRDefault="00C56B95" w:rsidP="00635F04">
      <w:pPr>
        <w:spacing w:line="360" w:lineRule="auto"/>
        <w:jc w:val="both"/>
        <w:rPr>
          <w:sz w:val="28"/>
          <w:szCs w:val="28"/>
        </w:rPr>
      </w:pPr>
    </w:p>
    <w:p w:rsidR="00C56B95" w:rsidRDefault="00C56B95" w:rsidP="00635F04">
      <w:pPr>
        <w:spacing w:line="360" w:lineRule="auto"/>
        <w:jc w:val="both"/>
        <w:rPr>
          <w:sz w:val="28"/>
          <w:szCs w:val="28"/>
        </w:rPr>
      </w:pPr>
    </w:p>
    <w:p w:rsidR="00C56B95" w:rsidRDefault="00C56B95" w:rsidP="00635F04">
      <w:pPr>
        <w:spacing w:line="360" w:lineRule="auto"/>
        <w:jc w:val="both"/>
        <w:rPr>
          <w:sz w:val="28"/>
          <w:szCs w:val="28"/>
        </w:rPr>
      </w:pPr>
    </w:p>
    <w:p w:rsidR="00C56B95" w:rsidRDefault="00C56B95" w:rsidP="00635F04">
      <w:pPr>
        <w:spacing w:line="360" w:lineRule="auto"/>
        <w:jc w:val="both"/>
        <w:rPr>
          <w:sz w:val="28"/>
          <w:szCs w:val="28"/>
        </w:rPr>
      </w:pPr>
    </w:p>
    <w:p w:rsidR="00C56B95" w:rsidRPr="00223BA7" w:rsidRDefault="00C56B95" w:rsidP="0039536D">
      <w:pPr>
        <w:jc w:val="center"/>
      </w:pPr>
      <w:r w:rsidRPr="00223BA7">
        <w:t xml:space="preserve">г. Советский </w:t>
      </w:r>
    </w:p>
    <w:p w:rsidR="00C56B95" w:rsidRPr="00223BA7" w:rsidRDefault="00750872" w:rsidP="0039536D">
      <w:pPr>
        <w:jc w:val="center"/>
      </w:pPr>
      <w:r w:rsidRPr="00223BA7">
        <w:t>2014</w:t>
      </w:r>
      <w:r w:rsidR="00C56B95" w:rsidRPr="00223BA7">
        <w:t xml:space="preserve"> г.</w:t>
      </w:r>
    </w:p>
    <w:p w:rsidR="00C56B95" w:rsidRDefault="00C56B95" w:rsidP="0039536D">
      <w:pPr>
        <w:jc w:val="center"/>
        <w:rPr>
          <w:sz w:val="28"/>
          <w:szCs w:val="28"/>
        </w:rPr>
      </w:pPr>
    </w:p>
    <w:p w:rsidR="00DF5E11" w:rsidRPr="00DF5E11" w:rsidRDefault="00DF5E11" w:rsidP="00DF5E11">
      <w:pPr>
        <w:rPr>
          <w:b/>
        </w:rPr>
      </w:pPr>
    </w:p>
    <w:p w:rsidR="00DF5E11" w:rsidRPr="00DF5E11" w:rsidRDefault="00DF5E11" w:rsidP="00DF5E11">
      <w:pPr>
        <w:rPr>
          <w:b/>
        </w:rPr>
      </w:pPr>
    </w:p>
    <w:p w:rsidR="00C14671" w:rsidRPr="00E73EA9" w:rsidRDefault="00DF5E11" w:rsidP="00DF5E11">
      <w:r w:rsidRPr="00E73EA9">
        <w:rPr>
          <w:b/>
        </w:rPr>
        <w:lastRenderedPageBreak/>
        <w:t xml:space="preserve">Интеграция образовательных областей: </w:t>
      </w:r>
      <w:r w:rsidRPr="00E73EA9">
        <w:t>«Познание»</w:t>
      </w:r>
      <w:r w:rsidR="003E593E" w:rsidRPr="00E73EA9">
        <w:t xml:space="preserve"> (формирование элементарных математических представлений)</w:t>
      </w:r>
      <w:r w:rsidR="002E2E2D" w:rsidRPr="00E73EA9">
        <w:t>,</w:t>
      </w:r>
      <w:r w:rsidRPr="00E73EA9">
        <w:t xml:space="preserve"> «Соци</w:t>
      </w:r>
      <w:r w:rsidR="003E593E" w:rsidRPr="00E73EA9">
        <w:t>ализация».</w:t>
      </w:r>
    </w:p>
    <w:p w:rsidR="00CE5B1A" w:rsidRPr="00E73EA9" w:rsidRDefault="00CE5B1A" w:rsidP="00CE5B1A">
      <w:pPr>
        <w:rPr>
          <w:b/>
        </w:rPr>
      </w:pPr>
      <w:r w:rsidRPr="00E73EA9">
        <w:rPr>
          <w:b/>
        </w:rPr>
        <w:t>Виды детской деятельности:</w:t>
      </w:r>
    </w:p>
    <w:p w:rsidR="00CE5B1A" w:rsidRPr="00E73EA9" w:rsidRDefault="00CE5B1A" w:rsidP="00DF5E1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C14671" w:rsidRPr="00E73EA9" w:rsidTr="00173A1B">
        <w:tc>
          <w:tcPr>
            <w:tcW w:w="4785" w:type="dxa"/>
          </w:tcPr>
          <w:p w:rsidR="00C14671" w:rsidRPr="00E73EA9" w:rsidRDefault="00C14671" w:rsidP="00173A1B">
            <w:pPr>
              <w:rPr>
                <w:b/>
              </w:rPr>
            </w:pPr>
            <w:r w:rsidRPr="00E73EA9">
              <w:rPr>
                <w:b/>
              </w:rPr>
              <w:t>Образовательная область</w:t>
            </w:r>
          </w:p>
        </w:tc>
        <w:tc>
          <w:tcPr>
            <w:tcW w:w="4786" w:type="dxa"/>
          </w:tcPr>
          <w:p w:rsidR="00C14671" w:rsidRPr="00E73EA9" w:rsidRDefault="00C14671" w:rsidP="00173A1B">
            <w:r w:rsidRPr="00E73EA9">
              <w:rPr>
                <w:b/>
              </w:rPr>
              <w:t>Виды детской деятельности</w:t>
            </w:r>
          </w:p>
        </w:tc>
      </w:tr>
      <w:tr w:rsidR="00C14671" w:rsidRPr="00E73EA9" w:rsidTr="00173A1B">
        <w:tc>
          <w:tcPr>
            <w:tcW w:w="4785" w:type="dxa"/>
          </w:tcPr>
          <w:p w:rsidR="00C14671" w:rsidRPr="00E73EA9" w:rsidRDefault="00C14671" w:rsidP="00173A1B">
            <w:r w:rsidRPr="00E73EA9">
              <w:t>Познание</w:t>
            </w:r>
          </w:p>
        </w:tc>
        <w:tc>
          <w:tcPr>
            <w:tcW w:w="4786" w:type="dxa"/>
          </w:tcPr>
          <w:p w:rsidR="00C14671" w:rsidRPr="00E73EA9" w:rsidRDefault="00C14671" w:rsidP="00173A1B">
            <w:r w:rsidRPr="00E73EA9">
              <w:t>Познавательно-исследовательская</w:t>
            </w:r>
          </w:p>
          <w:p w:rsidR="00C14671" w:rsidRPr="00E73EA9" w:rsidRDefault="00C14671" w:rsidP="00173A1B"/>
          <w:p w:rsidR="00C14671" w:rsidRPr="00E73EA9" w:rsidRDefault="00C14671" w:rsidP="00173A1B"/>
        </w:tc>
      </w:tr>
      <w:tr w:rsidR="00C14671" w:rsidRPr="00E73EA9" w:rsidTr="00173A1B">
        <w:tc>
          <w:tcPr>
            <w:tcW w:w="4785" w:type="dxa"/>
          </w:tcPr>
          <w:p w:rsidR="00C14671" w:rsidRPr="00E73EA9" w:rsidRDefault="003E593E" w:rsidP="00173A1B">
            <w:r w:rsidRPr="00E73EA9">
              <w:t>Социализа</w:t>
            </w:r>
            <w:r w:rsidR="00C14671" w:rsidRPr="00E73EA9">
              <w:t>ция</w:t>
            </w:r>
          </w:p>
        </w:tc>
        <w:tc>
          <w:tcPr>
            <w:tcW w:w="4786" w:type="dxa"/>
          </w:tcPr>
          <w:p w:rsidR="00C14671" w:rsidRPr="00E73EA9" w:rsidRDefault="002E2E2D" w:rsidP="00173A1B">
            <w:r w:rsidRPr="00E73EA9">
              <w:t>Игра</w:t>
            </w:r>
          </w:p>
        </w:tc>
      </w:tr>
    </w:tbl>
    <w:p w:rsidR="00C14671" w:rsidRPr="00E73EA9" w:rsidRDefault="00C14671" w:rsidP="00C14671"/>
    <w:p w:rsidR="00C14671" w:rsidRPr="00E73EA9" w:rsidRDefault="00C14671" w:rsidP="00C14671">
      <w:pPr>
        <w:rPr>
          <w:b/>
        </w:rPr>
      </w:pPr>
      <w:r w:rsidRPr="00E73EA9">
        <w:rPr>
          <w:b/>
        </w:rPr>
        <w:t>Формы работы с детьми:</w:t>
      </w:r>
    </w:p>
    <w:p w:rsidR="00C14671" w:rsidRPr="00E73EA9" w:rsidRDefault="00C14671" w:rsidP="00C1467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C14671" w:rsidRPr="00E73EA9" w:rsidTr="00173A1B">
        <w:tc>
          <w:tcPr>
            <w:tcW w:w="4785" w:type="dxa"/>
          </w:tcPr>
          <w:p w:rsidR="00C14671" w:rsidRPr="00E73EA9" w:rsidRDefault="00C14671" w:rsidP="00173A1B">
            <w:pPr>
              <w:rPr>
                <w:b/>
              </w:rPr>
            </w:pPr>
            <w:r w:rsidRPr="00E73EA9">
              <w:rPr>
                <w:b/>
              </w:rPr>
              <w:t>Виды детской деятельности</w:t>
            </w:r>
          </w:p>
        </w:tc>
        <w:tc>
          <w:tcPr>
            <w:tcW w:w="4786" w:type="dxa"/>
          </w:tcPr>
          <w:p w:rsidR="00C14671" w:rsidRPr="00E73EA9" w:rsidRDefault="00C14671" w:rsidP="00173A1B">
            <w:r w:rsidRPr="00E73EA9">
              <w:rPr>
                <w:b/>
              </w:rPr>
              <w:t>Формы работы с детьми</w:t>
            </w:r>
          </w:p>
        </w:tc>
      </w:tr>
      <w:tr w:rsidR="00C14671" w:rsidRPr="00E73EA9" w:rsidTr="00173A1B">
        <w:tc>
          <w:tcPr>
            <w:tcW w:w="4785" w:type="dxa"/>
          </w:tcPr>
          <w:p w:rsidR="00C14671" w:rsidRPr="00E73EA9" w:rsidRDefault="00C14671" w:rsidP="00173A1B">
            <w:r w:rsidRPr="00E73EA9">
              <w:t>Познавательно – исследовательская</w:t>
            </w:r>
          </w:p>
          <w:p w:rsidR="00C14671" w:rsidRPr="00E73EA9" w:rsidRDefault="00C14671" w:rsidP="00173A1B">
            <w:r w:rsidRPr="00E73EA9">
              <w:t>Игровая</w:t>
            </w:r>
          </w:p>
        </w:tc>
        <w:tc>
          <w:tcPr>
            <w:tcW w:w="4786" w:type="dxa"/>
          </w:tcPr>
          <w:p w:rsidR="00C14671" w:rsidRPr="00E73EA9" w:rsidRDefault="00C14671" w:rsidP="00173A1B">
            <w:r w:rsidRPr="00E73EA9">
              <w:t>Наблюдение</w:t>
            </w:r>
          </w:p>
          <w:p w:rsidR="00C14671" w:rsidRPr="00E73EA9" w:rsidRDefault="00C14671" w:rsidP="00173A1B">
            <w:r w:rsidRPr="00E73EA9">
              <w:t>Ситуативный разговор</w:t>
            </w:r>
          </w:p>
          <w:p w:rsidR="00C14671" w:rsidRPr="00E73EA9" w:rsidRDefault="00C14671" w:rsidP="00173A1B">
            <w:proofErr w:type="gramStart"/>
            <w:r w:rsidRPr="00E73EA9">
              <w:t>Решение проблемной ситуации</w:t>
            </w:r>
            <w:proofErr w:type="gramEnd"/>
          </w:p>
          <w:p w:rsidR="00C14671" w:rsidRPr="00E73EA9" w:rsidRDefault="00C14671" w:rsidP="00173A1B">
            <w:r w:rsidRPr="00E73EA9">
              <w:t>Обсуждение</w:t>
            </w:r>
          </w:p>
          <w:p w:rsidR="00C14671" w:rsidRPr="00E73EA9" w:rsidRDefault="00C14671" w:rsidP="00173A1B">
            <w:r w:rsidRPr="00E73EA9">
              <w:t>Игровые упражнения</w:t>
            </w:r>
          </w:p>
        </w:tc>
      </w:tr>
      <w:tr w:rsidR="00C14671" w:rsidRPr="00E73EA9" w:rsidTr="00173A1B">
        <w:trPr>
          <w:trHeight w:val="1114"/>
        </w:trPr>
        <w:tc>
          <w:tcPr>
            <w:tcW w:w="4785" w:type="dxa"/>
          </w:tcPr>
          <w:p w:rsidR="00C14671" w:rsidRPr="00E73EA9" w:rsidRDefault="00C14671" w:rsidP="00173A1B">
            <w:r w:rsidRPr="00E73EA9">
              <w:t>Коммуникативная</w:t>
            </w:r>
          </w:p>
          <w:p w:rsidR="00C14671" w:rsidRPr="00E73EA9" w:rsidRDefault="00C14671" w:rsidP="00173A1B">
            <w:r w:rsidRPr="00E73EA9">
              <w:t>Игровая</w:t>
            </w:r>
          </w:p>
        </w:tc>
        <w:tc>
          <w:tcPr>
            <w:tcW w:w="4786" w:type="dxa"/>
          </w:tcPr>
          <w:p w:rsidR="00C14671" w:rsidRPr="00E73EA9" w:rsidRDefault="00C14671" w:rsidP="00173A1B">
            <w:r w:rsidRPr="00E73EA9">
              <w:t>Беседа</w:t>
            </w:r>
          </w:p>
          <w:p w:rsidR="00C14671" w:rsidRPr="00E73EA9" w:rsidRDefault="00C14671" w:rsidP="00173A1B">
            <w:r w:rsidRPr="00E73EA9">
              <w:t>Ситуативный разговор</w:t>
            </w:r>
          </w:p>
          <w:p w:rsidR="00C14671" w:rsidRPr="00E73EA9" w:rsidRDefault="00C14671" w:rsidP="00173A1B">
            <w:r w:rsidRPr="00E73EA9">
              <w:t>Отгадывание загадок</w:t>
            </w:r>
          </w:p>
          <w:p w:rsidR="00C14671" w:rsidRPr="00E73EA9" w:rsidRDefault="00C14671" w:rsidP="00173A1B">
            <w:r w:rsidRPr="00E73EA9">
              <w:t>Игровые ситуации</w:t>
            </w:r>
          </w:p>
        </w:tc>
      </w:tr>
    </w:tbl>
    <w:p w:rsidR="00C14671" w:rsidRPr="00E73EA9" w:rsidRDefault="00C14671" w:rsidP="00CE5B1A">
      <w:pPr>
        <w:rPr>
          <w:b/>
        </w:rPr>
      </w:pPr>
    </w:p>
    <w:p w:rsidR="00C56B95" w:rsidRPr="00E73EA9" w:rsidRDefault="00CE5B1A" w:rsidP="00CE5B1A">
      <w:r w:rsidRPr="00E73EA9">
        <w:rPr>
          <w:b/>
        </w:rPr>
        <w:t xml:space="preserve">Формы организации детей: </w:t>
      </w:r>
      <w:proofErr w:type="gramStart"/>
      <w:r w:rsidRPr="00E73EA9">
        <w:t>групповая</w:t>
      </w:r>
      <w:proofErr w:type="gramEnd"/>
      <w:r w:rsidRPr="00E73EA9">
        <w:t>, парами, индивидуально.</w:t>
      </w:r>
    </w:p>
    <w:p w:rsidR="00CE5B1A" w:rsidRPr="00E73EA9" w:rsidRDefault="00CE5B1A" w:rsidP="00CE5B1A">
      <w:pPr>
        <w:rPr>
          <w:b/>
        </w:rPr>
      </w:pPr>
      <w:r w:rsidRPr="00E73EA9">
        <w:rPr>
          <w:b/>
        </w:rPr>
        <w:t>Задачи:</w:t>
      </w:r>
    </w:p>
    <w:p w:rsidR="00C56B95" w:rsidRPr="00E73EA9" w:rsidRDefault="00C56B95" w:rsidP="00CE5B1A">
      <w:pPr>
        <w:rPr>
          <w:b/>
        </w:rPr>
      </w:pPr>
      <w:r w:rsidRPr="00E73EA9">
        <w:rPr>
          <w:b/>
        </w:rPr>
        <w:t>Образовательные:</w:t>
      </w:r>
    </w:p>
    <w:p w:rsidR="00C56B95" w:rsidRPr="00E73EA9" w:rsidRDefault="00C56B95" w:rsidP="0039536D">
      <w:pPr>
        <w:pStyle w:val="a3"/>
        <w:numPr>
          <w:ilvl w:val="0"/>
          <w:numId w:val="1"/>
        </w:numPr>
      </w:pPr>
      <w:r w:rsidRPr="00E73EA9">
        <w:t>Закреплять представления детей о геометрических фигурах.</w:t>
      </w:r>
    </w:p>
    <w:p w:rsidR="00C56B95" w:rsidRPr="00E73EA9" w:rsidRDefault="00C56B95" w:rsidP="0039536D">
      <w:pPr>
        <w:pStyle w:val="a3"/>
        <w:numPr>
          <w:ilvl w:val="0"/>
          <w:numId w:val="1"/>
        </w:numPr>
      </w:pPr>
      <w:r w:rsidRPr="00E73EA9">
        <w:t>Упражнять в умении составлять фигуры из счетных палочек, формировать умение решать логические задачи.</w:t>
      </w:r>
    </w:p>
    <w:p w:rsidR="00C56B95" w:rsidRPr="00E73EA9" w:rsidRDefault="00C56B95" w:rsidP="0039536D">
      <w:pPr>
        <w:pStyle w:val="a3"/>
        <w:numPr>
          <w:ilvl w:val="0"/>
          <w:numId w:val="1"/>
        </w:numPr>
      </w:pPr>
      <w:r w:rsidRPr="00E73EA9">
        <w:t>Закрепить умения устанавливать соответствие между количеством предметов с цифрой.</w:t>
      </w:r>
    </w:p>
    <w:p w:rsidR="00C56B95" w:rsidRPr="00E73EA9" w:rsidRDefault="00C56B95" w:rsidP="0039536D">
      <w:pPr>
        <w:pStyle w:val="a3"/>
        <w:numPr>
          <w:ilvl w:val="0"/>
          <w:numId w:val="1"/>
        </w:numPr>
      </w:pPr>
      <w:r w:rsidRPr="00E73EA9">
        <w:t>Совершенствовать навыки прямого счёта</w:t>
      </w:r>
      <w:r w:rsidR="00750872" w:rsidRPr="00E73EA9">
        <w:t xml:space="preserve"> до 10</w:t>
      </w:r>
      <w:r w:rsidRPr="00E73EA9">
        <w:t>;</w:t>
      </w:r>
    </w:p>
    <w:p w:rsidR="00C56B95" w:rsidRPr="00E73EA9" w:rsidRDefault="00750872" w:rsidP="0039536D">
      <w:pPr>
        <w:pStyle w:val="a3"/>
        <w:numPr>
          <w:ilvl w:val="0"/>
          <w:numId w:val="1"/>
        </w:numPr>
      </w:pPr>
      <w:r w:rsidRPr="00E73EA9">
        <w:t>Развива</w:t>
      </w:r>
      <w:r w:rsidR="00C56B95" w:rsidRPr="00E73EA9">
        <w:t>ть умение отгадывать загадки.</w:t>
      </w:r>
    </w:p>
    <w:p w:rsidR="00C56B95" w:rsidRPr="00E73EA9" w:rsidRDefault="00C56B95" w:rsidP="0039536D">
      <w:pPr>
        <w:rPr>
          <w:b/>
        </w:rPr>
      </w:pPr>
      <w:r w:rsidRPr="00E73EA9">
        <w:rPr>
          <w:b/>
        </w:rPr>
        <w:t>Развивающие:</w:t>
      </w:r>
    </w:p>
    <w:p w:rsidR="00C56B95" w:rsidRPr="00E73EA9" w:rsidRDefault="00C56B95" w:rsidP="006C12B0">
      <w:pPr>
        <w:pStyle w:val="a3"/>
        <w:numPr>
          <w:ilvl w:val="0"/>
          <w:numId w:val="3"/>
        </w:numPr>
      </w:pPr>
      <w:r w:rsidRPr="00E73EA9">
        <w:t>Развивать мелкую моторику рук, внимание, усидчивость, логическое мышление.</w:t>
      </w:r>
    </w:p>
    <w:p w:rsidR="00C56B95" w:rsidRPr="00E73EA9" w:rsidRDefault="00C56B95" w:rsidP="0039536D">
      <w:pPr>
        <w:pStyle w:val="a3"/>
        <w:numPr>
          <w:ilvl w:val="0"/>
          <w:numId w:val="3"/>
        </w:numPr>
      </w:pPr>
      <w:r w:rsidRPr="00E73EA9">
        <w:t>Развивать умение ориентироваться в пространстве с помощью схемы-карты.</w:t>
      </w:r>
    </w:p>
    <w:p w:rsidR="00C56B95" w:rsidRPr="00E73EA9" w:rsidRDefault="00C56B95" w:rsidP="006C12B0">
      <w:pPr>
        <w:rPr>
          <w:b/>
        </w:rPr>
      </w:pPr>
      <w:r w:rsidRPr="00E73EA9">
        <w:rPr>
          <w:b/>
        </w:rPr>
        <w:t>Воспитательные:</w:t>
      </w:r>
    </w:p>
    <w:p w:rsidR="00C56B95" w:rsidRPr="00E73EA9" w:rsidRDefault="00C56B95" w:rsidP="006C12B0">
      <w:pPr>
        <w:pStyle w:val="a3"/>
        <w:numPr>
          <w:ilvl w:val="0"/>
          <w:numId w:val="7"/>
        </w:numPr>
      </w:pPr>
      <w:r w:rsidRPr="00E73EA9">
        <w:t>Воспитывать навык</w:t>
      </w:r>
      <w:r w:rsidR="00750872" w:rsidRPr="00E73EA9">
        <w:t xml:space="preserve">и </w:t>
      </w:r>
      <w:r w:rsidRPr="00E73EA9">
        <w:t xml:space="preserve"> культуры поведения, умение работать в группах.</w:t>
      </w:r>
    </w:p>
    <w:p w:rsidR="00C56B95" w:rsidRPr="00E73EA9" w:rsidRDefault="00C56B95" w:rsidP="006C12B0">
      <w:pPr>
        <w:pStyle w:val="a3"/>
        <w:ind w:left="360"/>
      </w:pPr>
    </w:p>
    <w:p w:rsidR="00C56B95" w:rsidRPr="00E73EA9" w:rsidRDefault="00C56B95" w:rsidP="0039536D">
      <w:pPr>
        <w:rPr>
          <w:b/>
        </w:rPr>
      </w:pPr>
      <w:r w:rsidRPr="00E73EA9">
        <w:rPr>
          <w:b/>
        </w:rPr>
        <w:t>Материал:</w:t>
      </w:r>
    </w:p>
    <w:p w:rsidR="00C56B95" w:rsidRPr="00E73EA9" w:rsidRDefault="00C56B95" w:rsidP="0039536D">
      <w:proofErr w:type="gramStart"/>
      <w:r w:rsidRPr="00E73EA9">
        <w:rPr>
          <w:b/>
        </w:rPr>
        <w:t>Демонстрационный:</w:t>
      </w:r>
      <w:r w:rsidRPr="00E73EA9">
        <w:t xml:space="preserve"> набор магнитных цифр от 1 до 10, сундучок  с «заданиями», телефон с письмом, игра «Чудесный мешочек»,  3 верёвочки, схема-карта груп</w:t>
      </w:r>
      <w:r w:rsidR="00750872" w:rsidRPr="00E73EA9">
        <w:t xml:space="preserve">пы, </w:t>
      </w:r>
      <w:proofErr w:type="spellStart"/>
      <w:r w:rsidR="00750872" w:rsidRPr="00E73EA9">
        <w:t>мультимедийная</w:t>
      </w:r>
      <w:proofErr w:type="spellEnd"/>
      <w:r w:rsidR="00750872" w:rsidRPr="00E73EA9">
        <w:t xml:space="preserve"> установка</w:t>
      </w:r>
      <w:r w:rsidRPr="00E73EA9">
        <w:t xml:space="preserve">, презентация </w:t>
      </w:r>
      <w:proofErr w:type="spellStart"/>
      <w:r w:rsidRPr="00E73EA9">
        <w:t>д</w:t>
      </w:r>
      <w:proofErr w:type="spellEnd"/>
      <w:r w:rsidRPr="00E73EA9">
        <w:t>/ игры «Сколько»;</w:t>
      </w:r>
      <w:proofErr w:type="gramEnd"/>
    </w:p>
    <w:p w:rsidR="00C56B95" w:rsidRPr="00E73EA9" w:rsidRDefault="00C56B95" w:rsidP="0039536D">
      <w:r w:rsidRPr="00E73EA9">
        <w:rPr>
          <w:b/>
        </w:rPr>
        <w:t>Раздаточный:</w:t>
      </w:r>
      <w:r w:rsidRPr="00E73EA9">
        <w:t xml:space="preserve"> счётные палочки на каждого ребенка, веера с цифрами на каж</w:t>
      </w:r>
      <w:r w:rsidR="00750872" w:rsidRPr="00E73EA9">
        <w:t>дого ребенка; карточки с контура</w:t>
      </w:r>
      <w:r w:rsidRPr="00E73EA9">
        <w:t>ми фигур (рыбка, конфетка, телевизор) на каждого ребенка.</w:t>
      </w:r>
    </w:p>
    <w:p w:rsidR="00CE5B1A" w:rsidRPr="00E73EA9" w:rsidRDefault="00C56B95" w:rsidP="00CE5B1A">
      <w:r w:rsidRPr="00E73EA9">
        <w:rPr>
          <w:b/>
        </w:rPr>
        <w:t>Методы:</w:t>
      </w:r>
      <w:r w:rsidRPr="00E73EA9">
        <w:t xml:space="preserve"> игровой, </w:t>
      </w:r>
      <w:proofErr w:type="gramStart"/>
      <w:r w:rsidRPr="00E73EA9">
        <w:t>наглядный</w:t>
      </w:r>
      <w:proofErr w:type="gramEnd"/>
      <w:r w:rsidRPr="00E73EA9">
        <w:t>, практический, словесный.</w:t>
      </w:r>
    </w:p>
    <w:p w:rsidR="00CE5B1A" w:rsidRPr="00E73EA9" w:rsidRDefault="00CE5B1A" w:rsidP="00CE5B1A">
      <w:r w:rsidRPr="00E73EA9">
        <w:rPr>
          <w:b/>
        </w:rPr>
        <w:t>Предварительная работа</w:t>
      </w:r>
      <w:r w:rsidR="0051573E" w:rsidRPr="00E73EA9">
        <w:t xml:space="preserve">: просмотр мультфильма «Малыш и </w:t>
      </w:r>
      <w:proofErr w:type="spellStart"/>
      <w:r w:rsidR="0051573E" w:rsidRPr="00E73EA9">
        <w:t>Карлсон</w:t>
      </w:r>
      <w:proofErr w:type="spellEnd"/>
      <w:r w:rsidR="0051573E" w:rsidRPr="00E73EA9">
        <w:t>»</w:t>
      </w:r>
      <w:r w:rsidRPr="00E73EA9">
        <w:t>, загадывание загадок.</w:t>
      </w:r>
    </w:p>
    <w:p w:rsidR="00CE5B1A" w:rsidRPr="00E73EA9" w:rsidRDefault="00CE5B1A" w:rsidP="00CE5B1A">
      <w:pPr>
        <w:jc w:val="both"/>
        <w:rPr>
          <w:b/>
        </w:rPr>
      </w:pPr>
      <w:r w:rsidRPr="00E73EA9">
        <w:rPr>
          <w:b/>
        </w:rPr>
        <w:t xml:space="preserve">Место проведения: </w:t>
      </w:r>
      <w:r w:rsidRPr="00E73EA9">
        <w:t>группа</w:t>
      </w:r>
    </w:p>
    <w:p w:rsidR="00CE5B1A" w:rsidRPr="00E73EA9" w:rsidRDefault="00CE5B1A" w:rsidP="00CE5B1A">
      <w:pPr>
        <w:jc w:val="both"/>
        <w:rPr>
          <w:b/>
        </w:rPr>
      </w:pPr>
      <w:r w:rsidRPr="00E73EA9">
        <w:rPr>
          <w:b/>
        </w:rPr>
        <w:t xml:space="preserve">Количество детей: </w:t>
      </w:r>
      <w:r w:rsidRPr="00E73EA9">
        <w:t>подгруппа 16 детей</w:t>
      </w:r>
    </w:p>
    <w:p w:rsidR="00C56B95" w:rsidRPr="00E73EA9" w:rsidRDefault="00C56B95" w:rsidP="00B0211E">
      <w:pPr>
        <w:spacing w:line="360" w:lineRule="auto"/>
      </w:pPr>
    </w:p>
    <w:p w:rsidR="00C56B95" w:rsidRPr="00E73EA9" w:rsidRDefault="00C56B95" w:rsidP="00B0211E">
      <w:pPr>
        <w:spacing w:line="360" w:lineRule="auto"/>
        <w:jc w:val="center"/>
        <w:rPr>
          <w:b/>
        </w:rPr>
      </w:pPr>
    </w:p>
    <w:p w:rsidR="00C56B95" w:rsidRPr="00E73EA9" w:rsidRDefault="00C20FEE" w:rsidP="00C20FEE">
      <w:pPr>
        <w:rPr>
          <w:b/>
        </w:rPr>
      </w:pPr>
      <w:r w:rsidRPr="00E73EA9">
        <w:rPr>
          <w:b/>
        </w:rPr>
        <w:t>Содержание НОД</w:t>
      </w:r>
      <w:r w:rsidR="00C56B95" w:rsidRPr="00E73EA9">
        <w:rPr>
          <w:b/>
        </w:rPr>
        <w:t>:</w:t>
      </w:r>
      <w:r w:rsidR="00750872" w:rsidRPr="00E73EA9">
        <w:rPr>
          <w:b/>
        </w:rPr>
        <w:t xml:space="preserve"> Мотив</w:t>
      </w:r>
    </w:p>
    <w:p w:rsidR="00C56B95" w:rsidRPr="00E73EA9" w:rsidRDefault="00E73EA9" w:rsidP="008F4646">
      <w:pPr>
        <w:jc w:val="center"/>
      </w:pPr>
      <w:r>
        <w:lastRenderedPageBreak/>
        <w:t>(</w:t>
      </w:r>
      <w:r w:rsidR="00C56B95" w:rsidRPr="00E73EA9">
        <w:t>Дети заходят в группу, становятся полукругом</w:t>
      </w:r>
      <w:r>
        <w:t>)</w:t>
      </w:r>
      <w:r w:rsidR="00C56B95" w:rsidRPr="00E73EA9">
        <w:t>.</w:t>
      </w:r>
    </w:p>
    <w:p w:rsidR="00C56B95" w:rsidRPr="00E73EA9" w:rsidRDefault="00C56B95" w:rsidP="008F4646">
      <w:pPr>
        <w:jc w:val="both"/>
      </w:pPr>
      <w:r w:rsidRPr="00E73EA9">
        <w:rPr>
          <w:b/>
        </w:rPr>
        <w:t>Воспитатель:</w:t>
      </w:r>
      <w:r w:rsidRPr="00E73EA9">
        <w:t xml:space="preserve"> Дети, у нас сегодня необычное занятие. К нам на занятие пришли гости. Поздоровайтесь с ними, улыбнитесь нашим гостям. А теперь улыбнитесь мне, улыбнитесь друг другу.</w:t>
      </w:r>
    </w:p>
    <w:p w:rsidR="00C56B95" w:rsidRPr="00E73EA9" w:rsidRDefault="00C56B95" w:rsidP="008F4646">
      <w:pPr>
        <w:jc w:val="center"/>
      </w:pPr>
      <w:r w:rsidRPr="00E73EA9">
        <w:t xml:space="preserve">(В окне появляется </w:t>
      </w:r>
      <w:proofErr w:type="spellStart"/>
      <w:r w:rsidRPr="00E73EA9">
        <w:t>Карлсон</w:t>
      </w:r>
      <w:proofErr w:type="spellEnd"/>
      <w:r w:rsidRPr="00E73EA9">
        <w:t>, машет рукой и уходит)</w:t>
      </w:r>
    </w:p>
    <w:p w:rsidR="00C56B95" w:rsidRPr="00E73EA9" w:rsidRDefault="00C56B95" w:rsidP="008F4646">
      <w:r w:rsidRPr="00E73EA9">
        <w:rPr>
          <w:b/>
        </w:rPr>
        <w:t>Воспитатель:</w:t>
      </w:r>
      <w:r w:rsidRPr="00E73EA9">
        <w:t xml:space="preserve"> Ой, ребята, кто это там?</w:t>
      </w:r>
    </w:p>
    <w:p w:rsidR="00C56B95" w:rsidRPr="00E73EA9" w:rsidRDefault="00C56B95" w:rsidP="008F4646">
      <w:r w:rsidRPr="00E73EA9">
        <w:rPr>
          <w:b/>
        </w:rPr>
        <w:t>Дети:</w:t>
      </w:r>
      <w:r w:rsidRPr="00E73EA9">
        <w:t xml:space="preserve"> </w:t>
      </w:r>
      <w:proofErr w:type="spellStart"/>
      <w:r w:rsidRPr="00E73EA9">
        <w:t>Карлсон</w:t>
      </w:r>
      <w:proofErr w:type="spellEnd"/>
      <w:r w:rsidRPr="00E73EA9">
        <w:t>.</w:t>
      </w:r>
    </w:p>
    <w:p w:rsidR="00C56B95" w:rsidRPr="00E73EA9" w:rsidRDefault="00C56B95" w:rsidP="008F4646">
      <w:r w:rsidRPr="00E73EA9">
        <w:rPr>
          <w:b/>
        </w:rPr>
        <w:t>Воспитатель:</w:t>
      </w:r>
      <w:r w:rsidRPr="00E73EA9">
        <w:t xml:space="preserve"> Давайте позовём его к нам на занятие?</w:t>
      </w:r>
    </w:p>
    <w:p w:rsidR="00C56B95" w:rsidRPr="00E73EA9" w:rsidRDefault="00C56B95" w:rsidP="008F4646">
      <w:r w:rsidRPr="00E73EA9">
        <w:t xml:space="preserve">(Воспитатель открывает дверь и находит под дверью телефон с голосовым письмом и сундучок). </w:t>
      </w:r>
      <w:r w:rsidRPr="00E73EA9">
        <w:rPr>
          <w:b/>
        </w:rPr>
        <w:t>Воспитатель:</w:t>
      </w:r>
      <w:r w:rsidRPr="00E73EA9">
        <w:t xml:space="preserve"> Ой, смотрите ребята, какой-то сундучок и телефон с голосовым письмом, давайте послушаем, что нам пишут.</w:t>
      </w:r>
    </w:p>
    <w:p w:rsidR="00C56B95" w:rsidRPr="00E73EA9" w:rsidRDefault="00C56B95" w:rsidP="008F4646">
      <w:pPr>
        <w:rPr>
          <w:b/>
        </w:rPr>
      </w:pPr>
      <w:r w:rsidRPr="00E73EA9">
        <w:rPr>
          <w:b/>
        </w:rPr>
        <w:t xml:space="preserve">«Здравствуйте, ребята! Пишет вам самый интересный, замечательный мужчина в полном рассвете сил. Мы с моим другом Малышом очень </w:t>
      </w:r>
      <w:proofErr w:type="gramStart"/>
      <w:r w:rsidRPr="00E73EA9">
        <w:rPr>
          <w:b/>
        </w:rPr>
        <w:t>любим</w:t>
      </w:r>
      <w:proofErr w:type="gramEnd"/>
      <w:r w:rsidRPr="00E73EA9">
        <w:rPr>
          <w:b/>
        </w:rPr>
        <w:t xml:space="preserve"> шутить, играть в разные  занимательные игры. И предлагаем вам, ребята, поиграть в эти игры. Мы уверены, что они вам понравятся. Играйте, детвора, а я буду наблюдать за вами с крыши. Пока, до встречи!»</w:t>
      </w:r>
    </w:p>
    <w:p w:rsidR="00C56B95" w:rsidRPr="00E73EA9" w:rsidRDefault="00C56B95" w:rsidP="008F4646">
      <w:r w:rsidRPr="00E73EA9">
        <w:rPr>
          <w:b/>
        </w:rPr>
        <w:t>Воспитатель:</w:t>
      </w:r>
      <w:r w:rsidRPr="00E73EA9">
        <w:t xml:space="preserve"> Правда, смешной человечек? Наверное, торопится очень и нам оставил этот сундучок. Посмотрим, что же он нам приготовил?</w:t>
      </w:r>
    </w:p>
    <w:p w:rsidR="00C56B95" w:rsidRPr="00E73EA9" w:rsidRDefault="00C56B95" w:rsidP="008F4646">
      <w:r w:rsidRPr="00E73EA9">
        <w:t>(Воспитатель достаёт из сундучка листок, где записаны игры.)</w:t>
      </w:r>
    </w:p>
    <w:p w:rsidR="00C56B95" w:rsidRPr="00E73EA9" w:rsidRDefault="00C56B95" w:rsidP="008F4646">
      <w:r w:rsidRPr="00E73EA9">
        <w:rPr>
          <w:b/>
        </w:rPr>
        <w:t>Воспитатель:</w:t>
      </w:r>
      <w:r w:rsidRPr="00E73EA9">
        <w:t xml:space="preserve"> А приготовил он нам очень интересные игры. Итак, первая игра.</w:t>
      </w:r>
    </w:p>
    <w:p w:rsidR="00E73EA9" w:rsidRDefault="00E73EA9" w:rsidP="00CE5B1A">
      <w:pPr>
        <w:rPr>
          <w:b/>
          <w:iCs/>
        </w:rPr>
      </w:pPr>
    </w:p>
    <w:p w:rsidR="00CE5B1A" w:rsidRPr="00E73EA9" w:rsidRDefault="00CE5B1A" w:rsidP="00CE5B1A">
      <w:pPr>
        <w:rPr>
          <w:iCs/>
        </w:rPr>
      </w:pPr>
      <w:r w:rsidRPr="00E73EA9">
        <w:rPr>
          <w:b/>
          <w:iCs/>
        </w:rPr>
        <w:t>2. ОСНОВНАЯ ЧАСТЬ:</w:t>
      </w:r>
      <w:r w:rsidR="00750872" w:rsidRPr="00E73EA9">
        <w:rPr>
          <w:b/>
          <w:iCs/>
        </w:rPr>
        <w:t xml:space="preserve"> Совместная деятельность.</w:t>
      </w:r>
    </w:p>
    <w:p w:rsidR="00C56B95" w:rsidRPr="00E73EA9" w:rsidRDefault="00E73EA9" w:rsidP="008F4646">
      <w:r w:rsidRPr="00E73EA9">
        <w:rPr>
          <w:b/>
        </w:rPr>
        <w:t>Воспитатель:</w:t>
      </w:r>
      <w:r w:rsidR="00C56B95" w:rsidRPr="00E73EA9">
        <w:t xml:space="preserve">… У </w:t>
      </w:r>
      <w:proofErr w:type="spellStart"/>
      <w:r w:rsidR="00C56B95" w:rsidRPr="00E73EA9">
        <w:t>Карлсона</w:t>
      </w:r>
      <w:proofErr w:type="spellEnd"/>
      <w:r w:rsidR="00C56B95" w:rsidRPr="00E73EA9">
        <w:t xml:space="preserve"> в доме жили цифры, но все они перепутались и не могут найти своё место. Между ними получилась путаница. Поможем цифрам найти своё место? (2 ребёнка выходят и ставят цифры).</w:t>
      </w:r>
      <w:r w:rsidR="00750872" w:rsidRPr="00E73EA9">
        <w:t xml:space="preserve"> 1, 2, 3, 4…</w:t>
      </w:r>
    </w:p>
    <w:p w:rsidR="00C56B95" w:rsidRPr="00E73EA9" w:rsidRDefault="00C56B95" w:rsidP="008F4646">
      <w:r w:rsidRPr="00E73EA9">
        <w:rPr>
          <w:b/>
        </w:rPr>
        <w:t>Воспитатель:</w:t>
      </w:r>
      <w:r w:rsidRPr="00E73EA9">
        <w:t xml:space="preserve"> А сейчас закройте глаза  (</w:t>
      </w:r>
      <w:r w:rsidRPr="00E73EA9">
        <w:rPr>
          <w:b/>
        </w:rPr>
        <w:t>дети закрывают глаза, а воспитатель убирает 1-2 цифры: 1, 2, 3, …, 5, 6, 7, …, 9, 10).</w:t>
      </w:r>
      <w:r w:rsidRPr="00E73EA9">
        <w:t xml:space="preserve"> Откройте глаза и посмотрите внимательно, какой цифры не стало? (</w:t>
      </w:r>
      <w:r w:rsidRPr="00E73EA9">
        <w:rPr>
          <w:b/>
        </w:rPr>
        <w:t xml:space="preserve">Дети называют). </w:t>
      </w:r>
      <w:r w:rsidRPr="00E73EA9">
        <w:t>А сейчас, давайте, все вместе посчитаем от 1 до 10.</w:t>
      </w:r>
      <w:r w:rsidRPr="00E73EA9">
        <w:rPr>
          <w:b/>
        </w:rPr>
        <w:t xml:space="preserve"> </w:t>
      </w:r>
    </w:p>
    <w:p w:rsidR="00C56B95" w:rsidRPr="00E73EA9" w:rsidRDefault="00C56B95" w:rsidP="008F4646">
      <w:r w:rsidRPr="00E73EA9">
        <w:rPr>
          <w:b/>
        </w:rPr>
        <w:t>Воспитатель:</w:t>
      </w:r>
      <w:r w:rsidRPr="00E73EA9">
        <w:t xml:space="preserve"> Посмотрим, что же ещё приготовил нам </w:t>
      </w:r>
      <w:proofErr w:type="spellStart"/>
      <w:r w:rsidRPr="00E73EA9">
        <w:t>Карлсон</w:t>
      </w:r>
      <w:proofErr w:type="spellEnd"/>
      <w:r w:rsidRPr="00E73EA9">
        <w:t>? (достаёт следующий листок).  Он предлагает поиграть в игру «Чудесный мешочек».</w:t>
      </w:r>
    </w:p>
    <w:p w:rsidR="00C56B95" w:rsidRPr="00E73EA9" w:rsidRDefault="00C56B95" w:rsidP="008F4646">
      <w:r w:rsidRPr="00E73EA9">
        <w:rPr>
          <w:b/>
        </w:rPr>
        <w:t>Воспитатель:</w:t>
      </w:r>
      <w:r w:rsidRPr="00E73EA9">
        <w:t xml:space="preserve"> Я – чудесный мешочек, вам, ребята, я дружочек.</w:t>
      </w:r>
    </w:p>
    <w:p w:rsidR="00C56B95" w:rsidRPr="00E73EA9" w:rsidRDefault="00C56B95" w:rsidP="008F4646">
      <w:r w:rsidRPr="00E73EA9">
        <w:t>Очень хочется мне знать, как вы любите играть?</w:t>
      </w:r>
    </w:p>
    <w:p w:rsidR="00C56B95" w:rsidRPr="00E73EA9" w:rsidRDefault="00C56B95" w:rsidP="008F4646">
      <w:r w:rsidRPr="00E73EA9">
        <w:t>Если отгадаете загадки, то узнаете, что в мешочке (воспитатель загадывает загадки и беседует с детьми по отгадкам):</w:t>
      </w:r>
    </w:p>
    <w:p w:rsidR="00C56B95" w:rsidRPr="00E73EA9" w:rsidRDefault="00C56B95" w:rsidP="008F4646">
      <w:pPr>
        <w:numPr>
          <w:ilvl w:val="0"/>
          <w:numId w:val="6"/>
        </w:numPr>
      </w:pPr>
      <w:r w:rsidRPr="00E73EA9">
        <w:t>Он давно знаком со мной, каждый угол в нём прямой,</w:t>
      </w:r>
    </w:p>
    <w:p w:rsidR="00C56B95" w:rsidRPr="00E73EA9" w:rsidRDefault="00C56B95" w:rsidP="008F4646">
      <w:r w:rsidRPr="00E73EA9">
        <w:t>Все четыре стороны одинаковой длины, вам его представить рад,</w:t>
      </w:r>
    </w:p>
    <w:p w:rsidR="00C56B95" w:rsidRPr="00E73EA9" w:rsidRDefault="00C56B95" w:rsidP="008F4646">
      <w:r w:rsidRPr="00E73EA9">
        <w:t xml:space="preserve">А зовут его… </w:t>
      </w:r>
      <w:r w:rsidRPr="00E73EA9">
        <w:rPr>
          <w:b/>
        </w:rPr>
        <w:t>квадрат.</w:t>
      </w:r>
    </w:p>
    <w:p w:rsidR="00C56B95" w:rsidRPr="00E73EA9" w:rsidRDefault="00C56B95" w:rsidP="008F4646">
      <w:pPr>
        <w:numPr>
          <w:ilvl w:val="0"/>
          <w:numId w:val="6"/>
        </w:numPr>
      </w:pPr>
      <w:r w:rsidRPr="00E73EA9">
        <w:t>Три угла, три стороны могут разной быть длины,</w:t>
      </w:r>
    </w:p>
    <w:p w:rsidR="00C56B95" w:rsidRPr="00E73EA9" w:rsidRDefault="00C56B95" w:rsidP="008F4646">
      <w:pPr>
        <w:rPr>
          <w:b/>
        </w:rPr>
      </w:pPr>
      <w:r w:rsidRPr="00E73EA9">
        <w:t xml:space="preserve">Если стукнешь по углам, то скорей подскочишь сам…. </w:t>
      </w:r>
      <w:r w:rsidRPr="00E73EA9">
        <w:rPr>
          <w:b/>
        </w:rPr>
        <w:t>треугольник.</w:t>
      </w:r>
    </w:p>
    <w:p w:rsidR="00C56B95" w:rsidRPr="00E73EA9" w:rsidRDefault="00C56B95" w:rsidP="008F4646">
      <w:pPr>
        <w:numPr>
          <w:ilvl w:val="0"/>
          <w:numId w:val="6"/>
        </w:numPr>
      </w:pPr>
      <w:r w:rsidRPr="00E73EA9">
        <w:t>Четыре угла, как квадрат,  я имею,</w:t>
      </w:r>
    </w:p>
    <w:p w:rsidR="00C56B95" w:rsidRPr="00E73EA9" w:rsidRDefault="00C56B95" w:rsidP="008F4646">
      <w:r w:rsidRPr="00E73EA9">
        <w:t>Но только квадратом назваться не смею.</w:t>
      </w:r>
    </w:p>
    <w:p w:rsidR="00C56B95" w:rsidRPr="00E73EA9" w:rsidRDefault="00C56B95" w:rsidP="008F4646">
      <w:proofErr w:type="gramStart"/>
      <w:r w:rsidRPr="00E73EA9">
        <w:t xml:space="preserve">И все же похож на квадрат, между прочим, </w:t>
      </w:r>
      <w:proofErr w:type="gramEnd"/>
    </w:p>
    <w:p w:rsidR="00C56B95" w:rsidRPr="00E73EA9" w:rsidRDefault="00C56B95" w:rsidP="008F4646">
      <w:pPr>
        <w:rPr>
          <w:b/>
        </w:rPr>
      </w:pPr>
      <w:r w:rsidRPr="00E73EA9">
        <w:t xml:space="preserve">Две длинные стороны и две </w:t>
      </w:r>
      <w:proofErr w:type="gramStart"/>
      <w:r w:rsidRPr="00E73EA9">
        <w:t>покороче</w:t>
      </w:r>
      <w:proofErr w:type="gramEnd"/>
      <w:r w:rsidRPr="00E73EA9">
        <w:t>…</w:t>
      </w:r>
      <w:r w:rsidRPr="00E73EA9">
        <w:rPr>
          <w:b/>
        </w:rPr>
        <w:t xml:space="preserve">прямоугольник. </w:t>
      </w:r>
    </w:p>
    <w:p w:rsidR="00C56B95" w:rsidRPr="00E73EA9" w:rsidRDefault="00C56B95" w:rsidP="008F4646">
      <w:r w:rsidRPr="00E73EA9">
        <w:rPr>
          <w:b/>
        </w:rPr>
        <w:t>Воспитатель:</w:t>
      </w:r>
      <w:r w:rsidRPr="00E73EA9">
        <w:t xml:space="preserve"> Молодцы, так какие же фигуры находятся в мешочке?</w:t>
      </w:r>
    </w:p>
    <w:p w:rsidR="00C56B95" w:rsidRPr="00E73EA9" w:rsidRDefault="00C56B95" w:rsidP="008F4646">
      <w:r w:rsidRPr="00E73EA9">
        <w:rPr>
          <w:b/>
        </w:rPr>
        <w:t>Дети:</w:t>
      </w:r>
      <w:r w:rsidRPr="00E73EA9">
        <w:t xml:space="preserve">  Квадрат, треугольник, прямоугольник.</w:t>
      </w:r>
    </w:p>
    <w:p w:rsidR="00C56B95" w:rsidRPr="00E73EA9" w:rsidRDefault="00C56B95" w:rsidP="008F4646">
      <w:r w:rsidRPr="00E73EA9">
        <w:rPr>
          <w:b/>
        </w:rPr>
        <w:t xml:space="preserve">Воспитатель: </w:t>
      </w:r>
      <w:r w:rsidRPr="00E73EA9">
        <w:t>Ребята, а скажите мне, пожалуйста, а что общего между этими геометрическими фигурами?</w:t>
      </w:r>
      <w:r w:rsidRPr="00E73EA9">
        <w:rPr>
          <w:b/>
        </w:rPr>
        <w:t xml:space="preserve">  </w:t>
      </w:r>
      <w:r w:rsidRPr="00E73EA9">
        <w:t>Чем они похожи?</w:t>
      </w:r>
      <w:r w:rsidRPr="00E73EA9">
        <w:rPr>
          <w:b/>
        </w:rPr>
        <w:t xml:space="preserve"> (у них есть углы)</w:t>
      </w:r>
      <w:r w:rsidRPr="00E73EA9">
        <w:t xml:space="preserve">. Ну,  что ж, давайте, </w:t>
      </w:r>
      <w:proofErr w:type="gramStart"/>
      <w:r w:rsidRPr="00E73EA9">
        <w:t>посмотрим в мешочке есть</w:t>
      </w:r>
      <w:proofErr w:type="gramEnd"/>
      <w:r w:rsidRPr="00E73EA9">
        <w:t xml:space="preserve"> ли эти фигуры? Ой, ребята, здесь какие - то  веревочки. А можно ли  с помощью этих веревок составить на ковре эти геометрические фигуры, </w:t>
      </w:r>
      <w:r w:rsidR="00750872" w:rsidRPr="00E73EA9">
        <w:t>о которых говорилось в загадках?</w:t>
      </w:r>
      <w:r w:rsidRPr="00E73EA9">
        <w:t xml:space="preserve"> </w:t>
      </w:r>
      <w:r w:rsidR="00750872" w:rsidRPr="00E73EA9">
        <w:rPr>
          <w:b/>
        </w:rPr>
        <w:t>(дети  разделились на 3 группы, каждая группа из веревочки строит</w:t>
      </w:r>
      <w:r w:rsidRPr="00E73EA9">
        <w:rPr>
          <w:b/>
        </w:rPr>
        <w:t xml:space="preserve"> фигуры</w:t>
      </w:r>
      <w:r w:rsidR="00016B96" w:rsidRPr="00E73EA9">
        <w:rPr>
          <w:b/>
        </w:rPr>
        <w:t xml:space="preserve">) </w:t>
      </w:r>
    </w:p>
    <w:p w:rsidR="00C56B95" w:rsidRPr="00E73EA9" w:rsidRDefault="00C56B95" w:rsidP="008F4646">
      <w:r w:rsidRPr="00E73EA9">
        <w:rPr>
          <w:b/>
        </w:rPr>
        <w:t>Воспитатель:</w:t>
      </w:r>
      <w:r w:rsidRPr="00E73EA9">
        <w:t xml:space="preserve"> А теперь немного отдохнем. </w:t>
      </w:r>
    </w:p>
    <w:p w:rsidR="00C56B95" w:rsidRPr="00E73EA9" w:rsidRDefault="00C56B95" w:rsidP="008F4646">
      <w:pPr>
        <w:rPr>
          <w:b/>
        </w:rPr>
      </w:pPr>
      <w:r w:rsidRPr="00E73EA9">
        <w:rPr>
          <w:b/>
        </w:rPr>
        <w:t>Зрительная гимнастика:</w:t>
      </w:r>
    </w:p>
    <w:p w:rsidR="00C56B95" w:rsidRPr="00E73EA9" w:rsidRDefault="00C56B95" w:rsidP="008F4646">
      <w:pPr>
        <w:rPr>
          <w:b/>
        </w:rPr>
      </w:pPr>
      <w:r w:rsidRPr="00E73EA9">
        <w:lastRenderedPageBreak/>
        <w:t xml:space="preserve">Мы с фигурками играли. Наши глазоньки устали </w:t>
      </w:r>
      <w:r w:rsidRPr="00E73EA9">
        <w:rPr>
          <w:b/>
        </w:rPr>
        <w:t>(дети часто моргают, не напрягая глаз)</w:t>
      </w:r>
    </w:p>
    <w:p w:rsidR="00C56B95" w:rsidRPr="00E73EA9" w:rsidRDefault="00C56B95" w:rsidP="008F4646">
      <w:r w:rsidRPr="00E73EA9">
        <w:t>1,2,3,4,5, будем глазками моргать</w:t>
      </w:r>
    </w:p>
    <w:p w:rsidR="00C56B95" w:rsidRPr="00E73EA9" w:rsidRDefault="00C56B95" w:rsidP="008F4646">
      <w:r w:rsidRPr="00E73EA9">
        <w:t xml:space="preserve">Пусть немного отдохнут </w:t>
      </w:r>
      <w:r w:rsidRPr="00E73EA9">
        <w:rPr>
          <w:b/>
        </w:rPr>
        <w:t>(дети закрывают глаза)</w:t>
      </w:r>
      <w:r w:rsidRPr="00E73EA9">
        <w:t xml:space="preserve"> </w:t>
      </w:r>
    </w:p>
    <w:p w:rsidR="00C56B95" w:rsidRPr="00E73EA9" w:rsidRDefault="00C56B95" w:rsidP="008F4646">
      <w:r w:rsidRPr="00E73EA9">
        <w:t>И опять моргать начнут</w:t>
      </w:r>
      <w:r w:rsidRPr="00E73EA9">
        <w:rPr>
          <w:b/>
        </w:rPr>
        <w:t xml:space="preserve"> (глаза открывают и моргают как обычно)</w:t>
      </w:r>
    </w:p>
    <w:p w:rsidR="00C56B95" w:rsidRPr="00E73EA9" w:rsidRDefault="00C56B95" w:rsidP="008F4646">
      <w:r w:rsidRPr="00E73EA9">
        <w:rPr>
          <w:b/>
        </w:rPr>
        <w:t>Воспитатель:</w:t>
      </w:r>
      <w:r w:rsidRPr="00E73EA9">
        <w:t xml:space="preserve"> А теперь посмотрим, что же ещё предлагает нам </w:t>
      </w:r>
      <w:proofErr w:type="spellStart"/>
      <w:r w:rsidRPr="00E73EA9">
        <w:t>Карлсон</w:t>
      </w:r>
      <w:proofErr w:type="spellEnd"/>
      <w:r w:rsidRPr="00E73EA9">
        <w:t xml:space="preserve">. Ребята, </w:t>
      </w:r>
      <w:proofErr w:type="spellStart"/>
      <w:r w:rsidRPr="00E73EA9">
        <w:t>Карлсон</w:t>
      </w:r>
      <w:proofErr w:type="spellEnd"/>
      <w:r w:rsidRPr="00E73EA9">
        <w:t xml:space="preserve"> просит нас помочь ему. У его друга, Малыша,  день рождения, он просит вас  научить  его сделать подарки из палочек. Давайте пройдём за столы. Перед вами счётные палочки. Вы должны сложить из счетных палочек  такую же фигуру, как на карточке.</w:t>
      </w:r>
    </w:p>
    <w:p w:rsidR="00C56B95" w:rsidRPr="00E73EA9" w:rsidRDefault="00C56B95" w:rsidP="008F4646">
      <w:pPr>
        <w:rPr>
          <w:b/>
        </w:rPr>
      </w:pPr>
      <w:r w:rsidRPr="00E73EA9">
        <w:rPr>
          <w:b/>
        </w:rPr>
        <w:t xml:space="preserve">(Дети выкладывают фигуры по образцу – рыбки, конфетки, телевизора). </w:t>
      </w:r>
    </w:p>
    <w:p w:rsidR="00C56B95" w:rsidRPr="00E73EA9" w:rsidRDefault="00C56B95" w:rsidP="008F4646">
      <w:pPr>
        <w:rPr>
          <w:b/>
        </w:rPr>
      </w:pPr>
      <w:r w:rsidRPr="00E73EA9">
        <w:rPr>
          <w:b/>
        </w:rPr>
        <w:t xml:space="preserve">Воспитатель: </w:t>
      </w:r>
      <w:r w:rsidR="00016B96" w:rsidRPr="00E73EA9">
        <w:t>На  какие геометрические</w:t>
      </w:r>
      <w:r w:rsidRPr="00E73EA9">
        <w:t xml:space="preserve"> фигур</w:t>
      </w:r>
      <w:r w:rsidR="00016B96" w:rsidRPr="00E73EA9">
        <w:t>ы похожи</w:t>
      </w:r>
      <w:r w:rsidRPr="00E73EA9">
        <w:t xml:space="preserve"> «Рыбка», «Конфета», «Телевизор»? Сколько палочек потребовалось для «Рыбки», ….?</w:t>
      </w:r>
    </w:p>
    <w:p w:rsidR="00C56B95" w:rsidRPr="00E73EA9" w:rsidRDefault="00C56B95" w:rsidP="008F4646">
      <w:r w:rsidRPr="00E73EA9">
        <w:rPr>
          <w:b/>
        </w:rPr>
        <w:t>Воспитатель:</w:t>
      </w:r>
      <w:r w:rsidR="00016B96" w:rsidRPr="00E73EA9">
        <w:t xml:space="preserve"> А сейчас снова откроем сундучок</w:t>
      </w:r>
      <w:r w:rsidRPr="00E73EA9">
        <w:t xml:space="preserve">. </w:t>
      </w:r>
      <w:proofErr w:type="spellStart"/>
      <w:r w:rsidRPr="00E73EA9">
        <w:t>Карлсон</w:t>
      </w:r>
      <w:proofErr w:type="spellEnd"/>
      <w:r w:rsidRPr="00E73EA9">
        <w:t xml:space="preserve"> предлагает поиграть в игру «Молчанка». Я вам буду задавать вопросы, а ответ на вопросы вы мне будете показывать   цифрой на веере. Самое главное условие - говорить в этой игре нельзя, можно только показывать цифру на веере.</w:t>
      </w:r>
    </w:p>
    <w:p w:rsidR="00C56B95" w:rsidRPr="00E73EA9" w:rsidRDefault="00C56B95" w:rsidP="008F4646">
      <w:r w:rsidRPr="00E73EA9">
        <w:t>- Сколько пальцев на правой руке?</w:t>
      </w:r>
    </w:p>
    <w:p w:rsidR="00C56B95" w:rsidRPr="00E73EA9" w:rsidRDefault="00C56B95" w:rsidP="008F4646">
      <w:r w:rsidRPr="00E73EA9">
        <w:t>- Сколько глаз у светофора?</w:t>
      </w:r>
    </w:p>
    <w:p w:rsidR="00C56B95" w:rsidRPr="00E73EA9" w:rsidRDefault="00C56B95" w:rsidP="008F4646">
      <w:r w:rsidRPr="00E73EA9">
        <w:t>- Сколько ушей у двух мышей?</w:t>
      </w:r>
    </w:p>
    <w:p w:rsidR="00C56B95" w:rsidRPr="00E73EA9" w:rsidRDefault="00C56B95" w:rsidP="008F4646">
      <w:r w:rsidRPr="00E73EA9">
        <w:t>- Сколько хвостов у двух котов?</w:t>
      </w:r>
    </w:p>
    <w:p w:rsidR="00C56B95" w:rsidRPr="00E73EA9" w:rsidRDefault="00C56B95" w:rsidP="008F4646">
      <w:r w:rsidRPr="00E73EA9">
        <w:rPr>
          <w:b/>
        </w:rPr>
        <w:t>Воспитатель:</w:t>
      </w:r>
      <w:r w:rsidRPr="00E73EA9">
        <w:t xml:space="preserve"> Все верно показали. Молодцы. Доста</w:t>
      </w:r>
      <w:r w:rsidR="00016B96" w:rsidRPr="00E73EA9">
        <w:t>нем следующее задание из сундучка</w:t>
      </w:r>
      <w:r w:rsidRPr="00E73EA9">
        <w:t xml:space="preserve">. </w:t>
      </w:r>
      <w:proofErr w:type="spellStart"/>
      <w:r w:rsidRPr="00E73EA9">
        <w:t>Карлсон</w:t>
      </w:r>
      <w:proofErr w:type="spellEnd"/>
      <w:r w:rsidRPr="00E73EA9">
        <w:t xml:space="preserve"> такой выдумщик и придумал задание на нашей волшебной  доске. Ребята, слушайте внимательно задание, покажите ту цифру, которая относится к данной загадке,  например: нарисовано на картине 2 коровы, а внизу рисунка указаны цифры – 1, 5, 0, 2, 4. Нужно </w:t>
      </w:r>
      <w:proofErr w:type="spellStart"/>
      <w:r w:rsidRPr="00E73EA9">
        <w:t>стилусом</w:t>
      </w:r>
      <w:proofErr w:type="spellEnd"/>
      <w:r w:rsidRPr="00E73EA9">
        <w:t xml:space="preserve"> показать соответствующую количеству коров  цифру, т.е. - 2.  </w:t>
      </w:r>
      <w:r w:rsidRPr="00E73EA9">
        <w:rPr>
          <w:b/>
        </w:rPr>
        <w:t>(дети выполняют задание на интерактивной доске).</w:t>
      </w:r>
    </w:p>
    <w:p w:rsidR="00C56B95" w:rsidRPr="00E73EA9" w:rsidRDefault="00C56B95" w:rsidP="008F4646">
      <w:r w:rsidRPr="00E73EA9">
        <w:rPr>
          <w:b/>
        </w:rPr>
        <w:t xml:space="preserve">Воспитатель: </w:t>
      </w:r>
      <w:r w:rsidRPr="00E73EA9">
        <w:t>Молодцы, ребята, и с этой игрой справились. А сейчас я возьму последнее задание</w:t>
      </w:r>
      <w:r w:rsidRPr="00E73EA9">
        <w:rPr>
          <w:b/>
        </w:rPr>
        <w:t xml:space="preserve">. </w:t>
      </w:r>
      <w:r w:rsidRPr="00E73EA9">
        <w:t xml:space="preserve">Я знаю, что и вы любите сладкое, поэтому сюрприз вы найдете с помощью схемы-карты вашей группы. Ой, какой хитренький, знает, что очень любим сладкое и предлагает нам такое задание, но мы с вами справимся, не правда ли, ребята? </w:t>
      </w:r>
      <w:r w:rsidRPr="00E73EA9">
        <w:rPr>
          <w:b/>
        </w:rPr>
        <w:t xml:space="preserve">(дети находят с помощью схемы-карты сюрприз: </w:t>
      </w:r>
      <w:proofErr w:type="spellStart"/>
      <w:r w:rsidRPr="00E73EA9">
        <w:rPr>
          <w:b/>
        </w:rPr>
        <w:t>чупа-чупсы</w:t>
      </w:r>
      <w:proofErr w:type="spellEnd"/>
      <w:r w:rsidRPr="00E73EA9">
        <w:t>).</w:t>
      </w:r>
    </w:p>
    <w:p w:rsidR="00E73EA9" w:rsidRDefault="00E73EA9" w:rsidP="00CE5B1A">
      <w:pPr>
        <w:rPr>
          <w:b/>
        </w:rPr>
      </w:pPr>
    </w:p>
    <w:p w:rsidR="00CE5B1A" w:rsidRPr="00E73EA9" w:rsidRDefault="00CE5B1A" w:rsidP="00CE5B1A">
      <w:pPr>
        <w:rPr>
          <w:b/>
        </w:rPr>
      </w:pPr>
      <w:r w:rsidRPr="00E73EA9">
        <w:rPr>
          <w:b/>
        </w:rPr>
        <w:t xml:space="preserve">3 ЧАСТЬ. </w:t>
      </w:r>
      <w:r w:rsidR="00016B96" w:rsidRPr="00E73EA9">
        <w:rPr>
          <w:b/>
        </w:rPr>
        <w:t>Рефлексия.</w:t>
      </w:r>
    </w:p>
    <w:p w:rsidR="00C56B95" w:rsidRPr="00E73EA9" w:rsidRDefault="00C56B95" w:rsidP="004107F7">
      <w:pPr>
        <w:jc w:val="both"/>
      </w:pPr>
      <w:r w:rsidRPr="00E73EA9">
        <w:rPr>
          <w:b/>
        </w:rPr>
        <w:t>Воспитатель:</w:t>
      </w:r>
      <w:r w:rsidRPr="00E73EA9">
        <w:t xml:space="preserve"> Вы, ребята, сегодня молодцы, справились со всеми </w:t>
      </w:r>
      <w:r w:rsidR="00E73EA9">
        <w:t xml:space="preserve">заданиями </w:t>
      </w:r>
      <w:r w:rsidRPr="00E73EA9">
        <w:t xml:space="preserve"> от</w:t>
      </w:r>
      <w:r w:rsidR="00E73EA9">
        <w:t xml:space="preserve"> </w:t>
      </w:r>
      <w:r w:rsidRPr="00E73EA9">
        <w:t xml:space="preserve"> </w:t>
      </w:r>
      <w:proofErr w:type="spellStart"/>
      <w:r w:rsidRPr="00E73EA9">
        <w:t>Карлсона</w:t>
      </w:r>
      <w:proofErr w:type="spellEnd"/>
      <w:r w:rsidRPr="00E73EA9">
        <w:t>. А в какие занимательные игры вы играли? Какая игра вам понравилась больше всего?</w:t>
      </w:r>
    </w:p>
    <w:p w:rsidR="00C56B95" w:rsidRPr="00E73EA9" w:rsidRDefault="00C56B95" w:rsidP="004107F7">
      <w:pPr>
        <w:jc w:val="both"/>
      </w:pPr>
      <w:r w:rsidRPr="00E73EA9">
        <w:t xml:space="preserve">Мы напишем письмо </w:t>
      </w:r>
      <w:proofErr w:type="spellStart"/>
      <w:r w:rsidRPr="00E73EA9">
        <w:t>Карлсону</w:t>
      </w:r>
      <w:proofErr w:type="spellEnd"/>
      <w:r w:rsidRPr="00E73EA9">
        <w:t>, скажем ему «Спасибо», и расскажем ему о наших играх, в какие мы играем.</w:t>
      </w:r>
    </w:p>
    <w:p w:rsidR="00C56B95" w:rsidRPr="00E73EA9" w:rsidRDefault="00C56B95" w:rsidP="008F4646"/>
    <w:p w:rsidR="00C56B95" w:rsidRPr="00E73EA9" w:rsidRDefault="00C56B95" w:rsidP="008F4646"/>
    <w:p w:rsidR="00C56B95" w:rsidRDefault="00C56B95" w:rsidP="00316A8F">
      <w:pPr>
        <w:spacing w:line="360" w:lineRule="auto"/>
      </w:pPr>
    </w:p>
    <w:p w:rsidR="0060510C" w:rsidRDefault="0060510C" w:rsidP="00316A8F">
      <w:pPr>
        <w:spacing w:line="360" w:lineRule="auto"/>
      </w:pPr>
    </w:p>
    <w:p w:rsidR="0060510C" w:rsidRDefault="0060510C" w:rsidP="00316A8F">
      <w:pPr>
        <w:spacing w:line="360" w:lineRule="auto"/>
      </w:pPr>
    </w:p>
    <w:p w:rsidR="0060510C" w:rsidRDefault="0060510C" w:rsidP="00316A8F">
      <w:pPr>
        <w:spacing w:line="360" w:lineRule="auto"/>
      </w:pPr>
    </w:p>
    <w:p w:rsidR="0060510C" w:rsidRDefault="0060510C" w:rsidP="00316A8F">
      <w:pPr>
        <w:spacing w:line="360" w:lineRule="auto"/>
      </w:pPr>
    </w:p>
    <w:p w:rsidR="0060510C" w:rsidRDefault="0060510C" w:rsidP="00316A8F">
      <w:pPr>
        <w:spacing w:line="360" w:lineRule="auto"/>
      </w:pPr>
    </w:p>
    <w:p w:rsidR="0060510C" w:rsidRDefault="0060510C" w:rsidP="00316A8F">
      <w:pPr>
        <w:spacing w:line="360" w:lineRule="auto"/>
      </w:pPr>
    </w:p>
    <w:p w:rsidR="0060510C" w:rsidRDefault="0060510C" w:rsidP="00316A8F">
      <w:pPr>
        <w:spacing w:line="360" w:lineRule="auto"/>
      </w:pPr>
    </w:p>
    <w:p w:rsidR="0060510C" w:rsidRDefault="0060510C" w:rsidP="00316A8F">
      <w:pPr>
        <w:spacing w:line="360" w:lineRule="auto"/>
      </w:pPr>
    </w:p>
    <w:p w:rsidR="0060510C" w:rsidRDefault="0060510C" w:rsidP="00316A8F">
      <w:pPr>
        <w:spacing w:line="360" w:lineRule="auto"/>
      </w:pPr>
    </w:p>
    <w:sectPr w:rsidR="0060510C" w:rsidSect="00BF005B">
      <w:pgSz w:w="11906" w:h="16838"/>
      <w:pgMar w:top="1134"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1933"/>
    <w:multiLevelType w:val="hybridMultilevel"/>
    <w:tmpl w:val="39A03A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BD2F6C"/>
    <w:multiLevelType w:val="hybridMultilevel"/>
    <w:tmpl w:val="4814A1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B32EDA"/>
    <w:multiLevelType w:val="hybridMultilevel"/>
    <w:tmpl w:val="0CB4B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E90C8C"/>
    <w:multiLevelType w:val="hybridMultilevel"/>
    <w:tmpl w:val="CA4C7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246E88"/>
    <w:multiLevelType w:val="hybridMultilevel"/>
    <w:tmpl w:val="819A51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D6A6636"/>
    <w:multiLevelType w:val="hybridMultilevel"/>
    <w:tmpl w:val="DB8ABD8A"/>
    <w:lvl w:ilvl="0" w:tplc="636E075A">
      <w:start w:val="1"/>
      <w:numFmt w:val="decimal"/>
      <w:lvlText w:val="%1."/>
      <w:lvlJc w:val="left"/>
      <w:pPr>
        <w:ind w:left="40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A604236"/>
    <w:multiLevelType w:val="hybridMultilevel"/>
    <w:tmpl w:val="824E82F4"/>
    <w:lvl w:ilvl="0" w:tplc="636E075A">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7">
    <w:nsid w:val="6E5219A5"/>
    <w:multiLevelType w:val="hybridMultilevel"/>
    <w:tmpl w:val="63460A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24D5425"/>
    <w:multiLevelType w:val="hybridMultilevel"/>
    <w:tmpl w:val="84624A94"/>
    <w:lvl w:ilvl="0" w:tplc="5C20AC48">
      <w:numFmt w:val="bullet"/>
      <w:lvlText w:val=""/>
      <w:lvlJc w:val="left"/>
      <w:pPr>
        <w:tabs>
          <w:tab w:val="num" w:pos="720"/>
        </w:tabs>
        <w:ind w:left="720" w:hanging="720"/>
      </w:pPr>
      <w:rPr>
        <w:rFonts w:ascii="Symbol" w:eastAsia="Times New Roman"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A8C1100"/>
    <w:multiLevelType w:val="hybridMultilevel"/>
    <w:tmpl w:val="E6B8D742"/>
    <w:lvl w:ilvl="0" w:tplc="0F80F7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F40680"/>
    <w:multiLevelType w:val="hybridMultilevel"/>
    <w:tmpl w:val="C0CCD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5"/>
  </w:num>
  <w:num w:numId="6">
    <w:abstractNumId w:val="8"/>
  </w:num>
  <w:num w:numId="7">
    <w:abstractNumId w:val="4"/>
  </w:num>
  <w:num w:numId="8">
    <w:abstractNumId w:val="9"/>
  </w:num>
  <w:num w:numId="9">
    <w:abstractNumId w:val="3"/>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5F04"/>
    <w:rsid w:val="00007245"/>
    <w:rsid w:val="0001564F"/>
    <w:rsid w:val="00016B96"/>
    <w:rsid w:val="00055501"/>
    <w:rsid w:val="001670C0"/>
    <w:rsid w:val="00223BA7"/>
    <w:rsid w:val="002B5C1F"/>
    <w:rsid w:val="002D1181"/>
    <w:rsid w:val="002E2E2D"/>
    <w:rsid w:val="002F7FFA"/>
    <w:rsid w:val="003028F8"/>
    <w:rsid w:val="00316A8F"/>
    <w:rsid w:val="0032630A"/>
    <w:rsid w:val="00347C6B"/>
    <w:rsid w:val="00357321"/>
    <w:rsid w:val="0039536D"/>
    <w:rsid w:val="003E340E"/>
    <w:rsid w:val="003E593E"/>
    <w:rsid w:val="004107F7"/>
    <w:rsid w:val="00427DF2"/>
    <w:rsid w:val="00434ED5"/>
    <w:rsid w:val="004C75B8"/>
    <w:rsid w:val="00503235"/>
    <w:rsid w:val="0051573E"/>
    <w:rsid w:val="005F48A5"/>
    <w:rsid w:val="005F560E"/>
    <w:rsid w:val="0060510C"/>
    <w:rsid w:val="00630B0C"/>
    <w:rsid w:val="00635F04"/>
    <w:rsid w:val="006607C3"/>
    <w:rsid w:val="006746F5"/>
    <w:rsid w:val="006C1000"/>
    <w:rsid w:val="006C12B0"/>
    <w:rsid w:val="00750872"/>
    <w:rsid w:val="00772B03"/>
    <w:rsid w:val="007B4EE8"/>
    <w:rsid w:val="007E32E6"/>
    <w:rsid w:val="007F192A"/>
    <w:rsid w:val="008C5F59"/>
    <w:rsid w:val="008F158F"/>
    <w:rsid w:val="008F35A1"/>
    <w:rsid w:val="008F4646"/>
    <w:rsid w:val="00932C47"/>
    <w:rsid w:val="00940593"/>
    <w:rsid w:val="009D7419"/>
    <w:rsid w:val="00A50828"/>
    <w:rsid w:val="00AB2914"/>
    <w:rsid w:val="00B0211E"/>
    <w:rsid w:val="00B477BA"/>
    <w:rsid w:val="00BE7789"/>
    <w:rsid w:val="00BF005B"/>
    <w:rsid w:val="00C14671"/>
    <w:rsid w:val="00C20FEE"/>
    <w:rsid w:val="00C543E2"/>
    <w:rsid w:val="00C56B95"/>
    <w:rsid w:val="00CE5B1A"/>
    <w:rsid w:val="00D61B90"/>
    <w:rsid w:val="00DF5E11"/>
    <w:rsid w:val="00E05AF5"/>
    <w:rsid w:val="00E73EA9"/>
    <w:rsid w:val="00E81F47"/>
    <w:rsid w:val="00EA14A6"/>
    <w:rsid w:val="00F15FBD"/>
    <w:rsid w:val="00F42F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0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5F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4</Pages>
  <Words>1200</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Малышок</cp:lastModifiedBy>
  <cp:revision>16</cp:revision>
  <cp:lastPrinted>2014-03-31T09:32:00Z</cp:lastPrinted>
  <dcterms:created xsi:type="dcterms:W3CDTF">2012-01-11T18:40:00Z</dcterms:created>
  <dcterms:modified xsi:type="dcterms:W3CDTF">2014-03-31T09:54:00Z</dcterms:modified>
</cp:coreProperties>
</file>