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33012">
        <w:rPr>
          <w:rFonts w:ascii="Times New Roman" w:hAnsi="Times New Roman" w:cs="Times New Roman"/>
          <w:b/>
          <w:sz w:val="18"/>
          <w:szCs w:val="18"/>
        </w:rPr>
        <w:t>ПЛАН ВОСПИТАТЕЛЬНО-ОБРАЗОВАТЕЛЬНОЙ РАБОТЫ (с 1</w:t>
      </w:r>
      <w:r w:rsidR="00183246" w:rsidRPr="00C33012">
        <w:rPr>
          <w:rFonts w:ascii="Times New Roman" w:hAnsi="Times New Roman" w:cs="Times New Roman"/>
          <w:b/>
          <w:sz w:val="18"/>
          <w:szCs w:val="18"/>
        </w:rPr>
        <w:t xml:space="preserve">3.01.14 </w:t>
      </w:r>
      <w:r w:rsidRPr="00C33012">
        <w:rPr>
          <w:rFonts w:ascii="Times New Roman" w:hAnsi="Times New Roman" w:cs="Times New Roman"/>
          <w:b/>
          <w:sz w:val="18"/>
          <w:szCs w:val="18"/>
        </w:rPr>
        <w:t xml:space="preserve">– по </w:t>
      </w:r>
      <w:r w:rsidR="00183246" w:rsidRPr="00C33012">
        <w:rPr>
          <w:rFonts w:ascii="Times New Roman" w:hAnsi="Times New Roman" w:cs="Times New Roman"/>
          <w:b/>
          <w:sz w:val="18"/>
          <w:szCs w:val="18"/>
        </w:rPr>
        <w:t>17.01.14</w:t>
      </w:r>
      <w:r w:rsidRPr="00C33012">
        <w:rPr>
          <w:rFonts w:ascii="Times New Roman" w:hAnsi="Times New Roman" w:cs="Times New Roman"/>
          <w:b/>
          <w:sz w:val="18"/>
          <w:szCs w:val="18"/>
        </w:rPr>
        <w:t>)</w:t>
      </w:r>
    </w:p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33012">
        <w:rPr>
          <w:rFonts w:ascii="Times New Roman" w:hAnsi="Times New Roman" w:cs="Times New Roman"/>
          <w:sz w:val="18"/>
          <w:szCs w:val="18"/>
        </w:rPr>
        <w:t>Группа</w:t>
      </w:r>
      <w:proofErr w:type="gramStart"/>
      <w:r w:rsidRPr="00C33012">
        <w:rPr>
          <w:rFonts w:ascii="Times New Roman" w:hAnsi="Times New Roman" w:cs="Times New Roman"/>
          <w:sz w:val="18"/>
          <w:szCs w:val="18"/>
        </w:rPr>
        <w:t>:м</w:t>
      </w:r>
      <w:proofErr w:type="gramEnd"/>
      <w:r w:rsidRPr="00C33012">
        <w:rPr>
          <w:rFonts w:ascii="Times New Roman" w:hAnsi="Times New Roman" w:cs="Times New Roman"/>
          <w:sz w:val="18"/>
          <w:szCs w:val="18"/>
        </w:rPr>
        <w:t>ладшая</w:t>
      </w:r>
      <w:proofErr w:type="spellEnd"/>
      <w:r w:rsidRPr="00C33012">
        <w:rPr>
          <w:rFonts w:ascii="Times New Roman" w:hAnsi="Times New Roman" w:cs="Times New Roman"/>
          <w:sz w:val="18"/>
          <w:szCs w:val="18"/>
        </w:rPr>
        <w:t xml:space="preserve">                                                Тема: «Зима белоснежная»</w:t>
      </w:r>
    </w:p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3012">
        <w:rPr>
          <w:rFonts w:ascii="Times New Roman" w:hAnsi="Times New Roman" w:cs="Times New Roman"/>
          <w:sz w:val="18"/>
          <w:szCs w:val="18"/>
        </w:rPr>
        <w:t>Цель: Формировать представление о времени года – зима.</w:t>
      </w:r>
    </w:p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3012">
        <w:rPr>
          <w:rFonts w:ascii="Times New Roman" w:hAnsi="Times New Roman" w:cs="Times New Roman"/>
          <w:sz w:val="18"/>
          <w:szCs w:val="18"/>
        </w:rPr>
        <w:t>Итоговое мероприятие</w:t>
      </w:r>
      <w:r w:rsidR="00350436" w:rsidRPr="00C33012">
        <w:rPr>
          <w:rFonts w:ascii="Times New Roman" w:eastAsia="Times New Roman" w:hAnsi="Times New Roman" w:cs="Times New Roman"/>
          <w:b/>
          <w:bCs/>
          <w:sz w:val="18"/>
        </w:rPr>
        <w:t xml:space="preserve"> Развлечение «Зимушка-зима»</w:t>
      </w:r>
      <w:r w:rsidR="00350436" w:rsidRPr="00C33012">
        <w:rPr>
          <w:rFonts w:ascii="Times New Roman" w:eastAsia="Times New Roman" w:hAnsi="Times New Roman" w:cs="Times New Roman"/>
          <w:sz w:val="18"/>
        </w:rPr>
        <w:t xml:space="preserve">  </w:t>
      </w:r>
    </w:p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3012">
        <w:rPr>
          <w:rFonts w:ascii="Times New Roman" w:hAnsi="Times New Roman" w:cs="Times New Roman"/>
          <w:sz w:val="18"/>
          <w:szCs w:val="18"/>
        </w:rPr>
        <w:t xml:space="preserve">Дата проведения итогового мероприятия: пятница – </w:t>
      </w:r>
      <w:r w:rsidR="00183246" w:rsidRPr="00C33012">
        <w:rPr>
          <w:rFonts w:ascii="Times New Roman" w:hAnsi="Times New Roman" w:cs="Times New Roman"/>
          <w:b/>
          <w:sz w:val="18"/>
          <w:szCs w:val="18"/>
        </w:rPr>
        <w:t>17.01.14</w:t>
      </w:r>
    </w:p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C33012">
        <w:rPr>
          <w:rFonts w:ascii="Times New Roman" w:hAnsi="Times New Roman" w:cs="Times New Roman"/>
          <w:sz w:val="18"/>
          <w:szCs w:val="18"/>
        </w:rPr>
        <w:t>Ответственный</w:t>
      </w:r>
      <w:proofErr w:type="gramEnd"/>
      <w:r w:rsidRPr="00C33012">
        <w:rPr>
          <w:rFonts w:ascii="Times New Roman" w:hAnsi="Times New Roman" w:cs="Times New Roman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2603"/>
        <w:gridCol w:w="1651"/>
        <w:gridCol w:w="1775"/>
        <w:gridCol w:w="3288"/>
        <w:gridCol w:w="1975"/>
      </w:tblGrid>
      <w:tr w:rsidR="00C24BD1" w:rsidRPr="00C33012" w:rsidTr="00C24BD1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C24B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71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3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4BD1" w:rsidRPr="00C33012" w:rsidTr="00C24BD1">
        <w:trPr>
          <w:trHeight w:val="11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183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Понедельник – 1</w:t>
            </w:r>
            <w:r w:rsidR="00183246" w:rsidRPr="00C33012"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183246" w:rsidRPr="00C33012" w:rsidRDefault="00183246" w:rsidP="00183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Рассмотреть с подгруппой иллюстрации из альбома - побуждать называть признаки зимы – снегопад, мороз.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Вике М. и Илье Б. предложить </w:t>
            </w:r>
            <w:r w:rsidR="00183246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словесные поручения воспитателя: отнести игрушку, пожалеть товарища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183246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Ситуативный разговор о праздниках в семье. Дети делятся своими впечатлениями.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D89" w:rsidRPr="00C33012" w:rsidRDefault="00772D89" w:rsidP="0077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атрибутов</w:t>
            </w:r>
            <w:r w:rsidRPr="00C3301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</w:p>
          <w:p w:rsidR="00772D89" w:rsidRPr="00C33012" w:rsidRDefault="00772D89" w:rsidP="0077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Альбом «Времена года - зима»</w:t>
            </w:r>
          </w:p>
          <w:p w:rsidR="00772D89" w:rsidRPr="00C33012" w:rsidRDefault="00772D89" w:rsidP="0077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Картинки с изображением зимних явлений (снегопад, иней)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772D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Консультация «</w:t>
            </w:r>
            <w:r w:rsidR="00772D89" w:rsidRPr="00C33012">
              <w:rPr>
                <w:rFonts w:ascii="Times New Roman" w:hAnsi="Times New Roman" w:cs="Times New Roman"/>
                <w:sz w:val="18"/>
                <w:szCs w:val="18"/>
              </w:rPr>
              <w:t>Что такое ЗОЖ?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4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музыкальное</w:t>
            </w: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 плану муз работника 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F3698" w:rsidRPr="00C33012" w:rsidRDefault="005F3698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  <w:sectPr w:rsidR="005F3698" w:rsidRPr="00C33012" w:rsidSect="00C24B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9317"/>
        <w:gridCol w:w="1975"/>
      </w:tblGrid>
      <w:tr w:rsidR="00C24BD1" w:rsidRPr="00C33012" w:rsidTr="00C24BD1">
        <w:trPr>
          <w:trHeight w:val="75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222244" w:rsidP="00C2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Снежные шарики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Задачи:</w:t>
            </w:r>
          </w:p>
          <w:p w:rsidR="00222244" w:rsidRPr="00C33012" w:rsidRDefault="00222244" w:rsidP="00222244">
            <w:pPr>
              <w:tabs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Воспитывать у детей отзывчивость, желание  сделать игрушкам приятное -  вылепить для них сладости</w:t>
            </w:r>
          </w:p>
          <w:p w:rsidR="00222244" w:rsidRPr="00C33012" w:rsidRDefault="00222244" w:rsidP="00222244">
            <w:pPr>
              <w:tabs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Продолжать  учить лепить простые  предметы округлой формы</w:t>
            </w:r>
          </w:p>
          <w:p w:rsidR="00222244" w:rsidRPr="00C33012" w:rsidRDefault="00222244" w:rsidP="00222244">
            <w:pPr>
              <w:tabs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 с приемом сплющивания округлой формы  между ладонями и превращения  ее в диск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печенье, пряник)</w:t>
            </w:r>
          </w:p>
          <w:p w:rsidR="00222244" w:rsidRPr="00C33012" w:rsidRDefault="00222244" w:rsidP="00222244">
            <w:pPr>
              <w:tabs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скатывать  комки глины между ладонями прямыми движениями, соединять  полученную форму  в виде кольца, делать  пальцами и палочками углубления на поверхности формы</w:t>
            </w:r>
          </w:p>
          <w:p w:rsidR="00222244" w:rsidRPr="00C33012" w:rsidRDefault="00222244" w:rsidP="0022224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Развивать воображение, творческие способности</w:t>
            </w:r>
          </w:p>
          <w:p w:rsidR="00C24BD1" w:rsidRPr="00C33012" w:rsidRDefault="00C24BD1" w:rsidP="0022224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Ход занятия. </w:t>
            </w:r>
          </w:p>
          <w:p w:rsidR="00C24BD1" w:rsidRPr="00C33012" w:rsidRDefault="00222244" w:rsidP="005F369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rStyle w:val="a5"/>
                <w:b w:val="0"/>
                <w:sz w:val="18"/>
                <w:szCs w:val="18"/>
                <w:shd w:val="clear" w:color="auto" w:fill="FFFFFF"/>
              </w:rPr>
              <w:t>Ход занятия.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>Воспитатель загадывает детям загадки.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Дел у меня немало - я белым одеялом</w:t>
            </w:r>
            <w:proofErr w:type="gramStart"/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сю землю укрываю, в лёд реки убираю,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Белю поля, дома, а зовут меня ...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lastRenderedPageBreak/>
              <w:t>(зима)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Он слетает белой стаей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И сверкает на лету.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Он звездой прохладной тает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На ладони и во рту</w:t>
            </w:r>
            <w:proofErr w:type="gramStart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нег)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Он пушистый, серебристый,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Но рукой его не тронь: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Станет капелькою чистой,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Как поймаешь на ладонь</w:t>
            </w:r>
            <w:proofErr w:type="gramStart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нег)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Покружилась звездочка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В воздухе немножко,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Села и растаяла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На моей ладошке.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(снежинка)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 xml:space="preserve">В: - Молодцы, ребята! Все загадки отгадали! Помните, когда шёл снег, </w:t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снежинки</w:t>
            </w:r>
            <w:proofErr w:type="gramEnd"/>
            <w:r w:rsidRPr="00C33012">
              <w:rPr>
                <w:sz w:val="18"/>
                <w:szCs w:val="18"/>
                <w:shd w:val="clear" w:color="auto" w:fill="FFFFFF"/>
              </w:rPr>
              <w:t xml:space="preserve"> кружились в воздухе и падали на землю. Скажите, снег холодный или тёплый?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>Д: - Холодный.</w:t>
            </w:r>
            <w:r w:rsidRPr="00C33012">
              <w:rPr>
                <w:sz w:val="18"/>
                <w:szCs w:val="18"/>
              </w:rPr>
              <w:br/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В: - А какого он цвета?</w:t>
            </w:r>
            <w:proofErr w:type="gramEnd"/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>Д: - Белый.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>В: - Правильно белый. Давайте сделаем снег из пластилина. Наш снег будет идти тёмной ночью. Вот такая у нас будет тёмная ночь.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rStyle w:val="a6"/>
                <w:bCs/>
                <w:i w:val="0"/>
                <w:sz w:val="18"/>
                <w:szCs w:val="18"/>
                <w:shd w:val="clear" w:color="auto" w:fill="FFFFFF"/>
              </w:rPr>
              <w:t>Воспитатель раздаёт детям картон.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sz w:val="18"/>
                <w:szCs w:val="18"/>
                <w:shd w:val="clear" w:color="auto" w:fill="FFFFFF"/>
              </w:rPr>
              <w:t>Дети лепят маленькие шарики, кладут на картину и надавливают на них пальчиком.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sz w:val="18"/>
                <w:szCs w:val="18"/>
              </w:rPr>
              <w:br/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C33012">
              <w:rPr>
                <w:sz w:val="18"/>
                <w:szCs w:val="18"/>
                <w:shd w:val="clear" w:color="auto" w:fill="FFFFFF"/>
              </w:rPr>
              <w:t xml:space="preserve">: - Смотрите, </w:t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пошёл</w:t>
            </w:r>
            <w:proofErr w:type="gramEnd"/>
            <w:r w:rsidRPr="00C33012">
              <w:rPr>
                <w:sz w:val="18"/>
                <w:szCs w:val="18"/>
                <w:shd w:val="clear" w:color="auto" w:fill="FFFFFF"/>
              </w:rPr>
              <w:t xml:space="preserve"> снег. Сначала одна снежинка. Затем ещё одна. Ещё и ещё</w:t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… Д</w:t>
            </w:r>
            <w:proofErr w:type="gramEnd"/>
            <w:r w:rsidRPr="00C33012">
              <w:rPr>
                <w:sz w:val="18"/>
                <w:szCs w:val="18"/>
                <w:shd w:val="clear" w:color="auto" w:fill="FFFFFF"/>
              </w:rPr>
              <w:t>а у нас снегопад начался! Молодцы! Какая красивая зимняя ночь получилась! Много снега навалило. А теперь давайте поиграем со снежками!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rStyle w:val="a5"/>
                <w:b w:val="0"/>
                <w:sz w:val="18"/>
                <w:szCs w:val="18"/>
                <w:shd w:val="clear" w:color="auto" w:fill="FFFFFF"/>
              </w:rPr>
              <w:t>Проводится игра «Снежки».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sz w:val="18"/>
                <w:szCs w:val="18"/>
                <w:shd w:val="clear" w:color="auto" w:fill="FFFFFF"/>
              </w:rPr>
              <w:t>Дети идут по кругу со снежками и говорят стихи: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Мы танцуем со снежками,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Посмотрите все на нас,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Вот так топаем ногами!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Раз-два, раз-два, раз-два!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(Топают ногами).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А теперь снежки положим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Мы под ёлочку сюда.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(Кладут в круг).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И теперь в ладошки можно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Нам похлопать без труда.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(Хлопают в ладоши, приседают).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Осторожно поднимайтесь,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Не забудьте взять снежок,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Поплясать теперь нам можно,</w:t>
            </w:r>
            <w:r w:rsidRPr="00C33012">
              <w:rPr>
                <w:rStyle w:val="apple-converted-space"/>
                <w:iCs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Попляши и встань в кружок.</w:t>
            </w:r>
            <w:r w:rsidRPr="00C33012">
              <w:rPr>
                <w:iCs/>
                <w:sz w:val="18"/>
                <w:szCs w:val="18"/>
                <w:shd w:val="clear" w:color="auto" w:fill="FFFFFF"/>
              </w:rPr>
              <w:br/>
            </w:r>
            <w:r w:rsidRPr="00C33012">
              <w:rPr>
                <w:rStyle w:val="a6"/>
                <w:i w:val="0"/>
                <w:sz w:val="18"/>
                <w:szCs w:val="18"/>
                <w:shd w:val="clear" w:color="auto" w:fill="FFFFFF"/>
              </w:rPr>
              <w:t>(Дети пляшут).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rStyle w:val="a5"/>
                <w:b w:val="0"/>
                <w:sz w:val="18"/>
                <w:szCs w:val="18"/>
                <w:shd w:val="clear" w:color="auto" w:fill="FFFFFF"/>
              </w:rPr>
              <w:t>Затем детям предлагается поиграть в игру «Поймай снежок».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lastRenderedPageBreak/>
              <w:t>У детей в руках снежок, а у воспитателя ведро. По сигналу воспитателя, дети бросают снежки, воспитатель ловит их ведром, а потом на оборот.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>В: - Молодцы! Вы весёлые ребята и умеете играть! А теперь мы с вами будем на прогулке все играть!</w:t>
            </w:r>
            <w:r w:rsidRPr="00C33012">
              <w:rPr>
                <w:sz w:val="18"/>
                <w:szCs w:val="18"/>
              </w:rPr>
              <w:br/>
            </w:r>
            <w:r w:rsidRPr="00C33012">
              <w:rPr>
                <w:sz w:val="18"/>
                <w:szCs w:val="18"/>
                <w:shd w:val="clear" w:color="auto" w:fill="FFFFFF"/>
              </w:rPr>
              <w:t>Дети одеваются на прогулку и обговаривают то, чем они будут заниматься на улице.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F3698" w:rsidRPr="00C33012" w:rsidRDefault="005F3698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  <w:sectPr w:rsidR="005F3698" w:rsidRPr="00C33012" w:rsidSect="005F3698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2603"/>
        <w:gridCol w:w="1651"/>
        <w:gridCol w:w="1775"/>
        <w:gridCol w:w="3288"/>
        <w:gridCol w:w="1975"/>
      </w:tblGrid>
      <w:tr w:rsidR="00C24BD1" w:rsidRPr="00C33012" w:rsidTr="00C24BD1">
        <w:trPr>
          <w:trHeight w:val="1413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Наблюдение № 1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Труд – </w:t>
            </w:r>
            <w:r w:rsidR="002B3AEF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сгребание снега </w:t>
            </w:r>
            <w:proofErr w:type="spellStart"/>
            <w:proofErr w:type="gramStart"/>
            <w:r w:rsidR="002B3AEF" w:rsidRPr="00C33012">
              <w:rPr>
                <w:rFonts w:ascii="Times New Roman" w:hAnsi="Times New Roman" w:cs="Times New Roman"/>
                <w:sz w:val="18"/>
                <w:szCs w:val="18"/>
              </w:rPr>
              <w:t>лопатой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-приучать</w:t>
            </w:r>
            <w:proofErr w:type="spellEnd"/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чистоту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Д/и: «Назови предмет»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Цель: обогащение словаря</w:t>
            </w:r>
          </w:p>
          <w:p w:rsidR="00C24BD1" w:rsidRPr="00C33012" w:rsidRDefault="002B3AEF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/и«Снежная баба» - упражнять детей в умении ходить по кругу взявшись за руки, реагировать на сигнал</w:t>
            </w:r>
            <w:r w:rsidRPr="00C330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AEF" w:rsidRPr="00C33012" w:rsidRDefault="00C24BD1" w:rsidP="002B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С Ильёй И., Настей И. </w:t>
            </w:r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отрабатывать ходьбу по прямой дорожке.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2B3AEF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последовательность одевания и раздевания.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 Игры с выносным материалом – лопатками, вертушками, скребками, метёлочками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461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Чтение стихотворений С.Я. Маршака «Сказка о глупом мышонке».</w:t>
            </w:r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навык аккуратно складывать одежду.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4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C24BD1" w:rsidRPr="00C33012" w:rsidRDefault="002B3AEF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Игра-хоровод с детьми «</w:t>
            </w:r>
            <w:proofErr w:type="spell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Снежиночки-пушиночки</w:t>
            </w:r>
            <w:proofErr w:type="spell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». Развивать творческое воображение (превращение в холодных снежинок), уметь двигаться по кругу, ориентироваться в групповом пространстве.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2B3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Мише М., Ярославу А. предложить </w:t>
            </w:r>
            <w:r w:rsidR="002B3AEF" w:rsidRPr="00C33012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уголке природы – «Найди и поставь» - проявлять интерес к простейшим связям в природе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2B3AEF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о правилах поведения в общественных местах.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2B3AEF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картины «Автобус» с целью подготовки к с/</w:t>
            </w:r>
            <w:proofErr w:type="spellStart"/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игре «шофёры»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27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«Догони свою пару»-выполнять движения по сигналу воспитателя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«Не попадись»-упражнять в беге в разных направлениях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со снегом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24BD1" w:rsidRPr="00C33012" w:rsidRDefault="00C24BD1" w:rsidP="00C24BD1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433"/>
        <w:gridCol w:w="2740"/>
        <w:gridCol w:w="1651"/>
        <w:gridCol w:w="1776"/>
        <w:gridCol w:w="2880"/>
        <w:gridCol w:w="2383"/>
      </w:tblGrid>
      <w:tr w:rsidR="00C24BD1" w:rsidRPr="00C33012" w:rsidTr="00C24BD1">
        <w:trPr>
          <w:trHeight w:val="4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C24BD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24BD1" w:rsidRPr="00C33012" w:rsidTr="00C24BD1">
        <w:trPr>
          <w:trHeight w:val="68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2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4BD1" w:rsidRPr="00C33012" w:rsidTr="00C24BD1">
        <w:trPr>
          <w:trHeight w:val="1119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861C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Вторник – 1</w:t>
            </w:r>
            <w:r w:rsidR="00861CD1" w:rsidRPr="00C33012">
              <w:rPr>
                <w:rFonts w:ascii="Times New Roman" w:hAnsi="Times New Roman" w:cs="Times New Roman"/>
                <w:sz w:val="18"/>
                <w:szCs w:val="18"/>
              </w:rPr>
              <w:t>4.01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Утро: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2B3AEF" w:rsidRPr="00C33012" w:rsidRDefault="002B3AEF" w:rsidP="002B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Д.и «Исправь ошибку» Установить несоответствие, изображенных на рисунке признаков зимы и называть эти признаки правильно</w:t>
            </w:r>
          </w:p>
          <w:p w:rsidR="00C24BD1" w:rsidRPr="00C33012" w:rsidRDefault="00C24BD1" w:rsidP="00C24B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2B3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Побуждать Юлю Т.</w:t>
            </w:r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 Яну П. повторять последовательность времен года в </w:t>
            </w:r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Д/и «Что </w:t>
            </w:r>
            <w:proofErr w:type="gramStart"/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за чем</w:t>
            </w:r>
            <w:proofErr w:type="gramEnd"/>
            <w:r w:rsidR="002B3AEF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?»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2B3AEF" w:rsidP="00C24BD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Ситуативный разговор о том, как  надо относиться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взрослым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2B3AEF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будет с водой, если вынести на мороз?» - Узнать, что вода замерзает от мороза и тает от тепла</w:t>
            </w:r>
            <w:r w:rsidRPr="00C330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396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C24BD1" w:rsidRPr="00C33012" w:rsidRDefault="00C24BD1" w:rsidP="00C2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CD1" w:rsidRPr="00C33012" w:rsidRDefault="00861CD1" w:rsidP="00861CD1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Счет наизусть до 5</w:t>
            </w:r>
          </w:p>
          <w:p w:rsidR="00861CD1" w:rsidRPr="00C33012" w:rsidRDefault="00C24BD1" w:rsidP="00861CD1">
            <w:pPr>
              <w:tabs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861C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CD1" w:rsidRPr="00C33012">
              <w:rPr>
                <w:rFonts w:ascii="Times New Roman" w:hAnsi="Times New Roman" w:cs="Times New Roman"/>
                <w:sz w:val="18"/>
                <w:szCs w:val="18"/>
              </w:rPr>
              <w:t>обучить счету наизусть до 5  при помощи стихов и считалок, познакомить с сенсорным признаком температура и понятиями горячи</w:t>
            </w:r>
            <w:proofErr w:type="gramStart"/>
            <w:r w:rsidR="00861CD1" w:rsidRPr="00C33012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="00861C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холодный, упражнять  в счете посредством игровой деятельности 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оборудование: 2 мольберта (магнитные доски), маркер, плоские изображения цветов.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Демонстрационный материал: плоскостные фигурки колобка и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диких</w:t>
            </w:r>
            <w:proofErr w:type="gramEnd"/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животных, плоские фигурки гномиков и котят, ёлки, ягод, грибов, тропинки.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материал: наборное полотно, пеналы с геометрическими фигурами,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индивидуальные карточки, карандаши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Ход занятия.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I.        Вступительная часть.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Орг. момент.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Ребята, сегодня колобок катился по лесу и вдруг увидел, что за ним гонятся заяц, волк, медведь и лиса. Они хотели поймать колобка и съесть его. Но колобок оказался шустрее их, и он от них убежал. И оказался колобок у нас в группе, он попал к нам на занятие по математике. Давайте его порадуем, покажем, что мы умеем делать.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II.      Основная часть.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1)  Фронтальная работа с демонстрационным материалом.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Посмотрите, ребята, на доску, на ней мы видим гномиков и котят, которых колобок встретил в лесу. Но он посчитать их не смог, давайте поможем колобку посчитать их и сравнить.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а доске 5 гномиков и 4 котёнка друг под другом, дети считают и прикладывают котят к гномикам).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Поровну их? Кого больше? Кого меньше? На сколько?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Как сделать, чтобы их было поровну? (надо «+» 1 котёнка или «-»1 гномика).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Сколько стало котят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?, 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гномиков?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(котят столько, сколько гномиков, т.е. поровну).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2)  Индивидуальная работа с пеналами. (На доске оставляю 3 гномика и 2 котёнка).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Ребята, посчитайте, сколько у нас осталось гномиков и котят.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  Раскладываем фигуры слава направо правой рукой на наборном полотне. Задание; - На верхнюю полоску положите столько кружков, сколько</w:t>
            </w:r>
          </w:p>
          <w:p w:rsidR="00861CD1" w:rsidRPr="00C33012" w:rsidRDefault="00861CD1" w:rsidP="00861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 нас гномов.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Под ними положите столько квадратов, сколько у нас котят. - Чего больше? Чего меньше? На сколько? Как сделать, чтобы кружков и квадратов было поровну?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Физкультминутка.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Ребята, колобок что-то устал у нас сидеть, давайте вместе с ним отдохнём. 1-2-3-4-5 - топаем ногами,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1-2-3-4-5 - хлопаем руками,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1-2-3-4-5 - занимаемся опять,   (на доске считаем колобка и зверей)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3) Работа с демонстрационным материалом.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А ещё, когда колобок убегал от зверей, он увидел 3 тропинки.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На первой тропинке росло 3 гриба, на второй - 1 ёлочка, на третьей - 2 ягодки, (считают).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Нам нужно поставить около каждой тропинки столько точек, сколько на ней предметов, (если 1 - то одну точку ставим).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Задание: Работа с индивидуальными карточками.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А теперь возьмите карточку и держите её левой рукой, а в правую руку возьмите карандаш.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Поставьте около каждого прямоугольника столько точек, сколько в нём нарисовано животных.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(Проверка)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III.    Заключительная часть.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Итог занятия.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Вот и закончилось наше занятие, на котором мы считали до 5, сравнивали предметы, работали с пеналами и карточками.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Все ребята старались порадовать колобка, и колобок наш заулыбался.</w:t>
            </w:r>
          </w:p>
          <w:p w:rsidR="00861C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- Когда колобок катился по лесу, он собрал для вас цветы, которые сейчас я раздам вам.</w:t>
            </w:r>
          </w:p>
          <w:p w:rsidR="00C24BD1" w:rsidRPr="00C33012" w:rsidRDefault="00861CD1" w:rsidP="00861C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(колобок покатился дальше).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63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физкультурное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CD1" w:rsidRPr="00C33012" w:rsidRDefault="00C24BD1" w:rsidP="00861C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Цель:</w:t>
            </w:r>
            <w:r w:rsidRPr="00C33012">
              <w:rPr>
                <w:bCs/>
                <w:spacing w:val="-18"/>
                <w:sz w:val="18"/>
                <w:szCs w:val="18"/>
              </w:rPr>
              <w:t xml:space="preserve"> </w:t>
            </w:r>
            <w:r w:rsidR="00861CD1" w:rsidRPr="00C33012">
              <w:rPr>
                <w:bCs/>
                <w:spacing w:val="-18"/>
                <w:sz w:val="18"/>
                <w:szCs w:val="18"/>
              </w:rPr>
              <w:t xml:space="preserve"> Развивать активность детей в двигательной деятельности.</w:t>
            </w:r>
          </w:p>
          <w:p w:rsidR="00861CD1" w:rsidRPr="00C33012" w:rsidRDefault="00861CD1" w:rsidP="00861C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Поощрять в детях ловкость в движениях, навыки лазанья, ползанья.</w:t>
            </w:r>
          </w:p>
          <w:p w:rsidR="00861CD1" w:rsidRPr="00C33012" w:rsidRDefault="00861CD1" w:rsidP="00861C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proofErr w:type="spellStart"/>
            <w:r w:rsidRPr="00C33012">
              <w:rPr>
                <w:bCs/>
                <w:spacing w:val="-18"/>
                <w:sz w:val="18"/>
                <w:szCs w:val="18"/>
              </w:rPr>
              <w:t>Вос-ть</w:t>
            </w:r>
            <w:proofErr w:type="spellEnd"/>
            <w:r w:rsidRPr="00C33012">
              <w:rPr>
                <w:bCs/>
                <w:spacing w:val="-18"/>
                <w:sz w:val="18"/>
                <w:szCs w:val="18"/>
              </w:rPr>
              <w:t xml:space="preserve"> у детей умение соблюдать элементарные правила, согласовать движения, ориентироваться в пространстве.</w:t>
            </w:r>
          </w:p>
          <w:p w:rsidR="00C24BD1" w:rsidRPr="00C33012" w:rsidRDefault="00C24BD1" w:rsidP="00861C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 xml:space="preserve">Ход: </w:t>
            </w:r>
          </w:p>
          <w:p w:rsidR="00C24BD1" w:rsidRPr="00C33012" w:rsidRDefault="00C24BD1" w:rsidP="00C24BD1">
            <w:pPr>
              <w:pStyle w:val="c2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1ч.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rStyle w:val="c3"/>
                <w:sz w:val="18"/>
                <w:szCs w:val="18"/>
              </w:rPr>
              <w:t xml:space="preserve">Ходьба друг за другом с разным положением рук, с высоким подниманием колен.  Бег друг за другом с разным положением рук. </w:t>
            </w:r>
          </w:p>
          <w:p w:rsidR="00C24BD1" w:rsidRPr="00C33012" w:rsidRDefault="00C24BD1" w:rsidP="00C24BD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2ч</w:t>
            </w:r>
            <w:proofErr w:type="gramStart"/>
            <w:r w:rsidRPr="00C33012">
              <w:rPr>
                <w:sz w:val="18"/>
                <w:szCs w:val="18"/>
              </w:rPr>
              <w:t>.к</w:t>
            </w:r>
            <w:proofErr w:type="gramEnd"/>
            <w:r w:rsidRPr="00C33012">
              <w:rPr>
                <w:sz w:val="18"/>
                <w:szCs w:val="18"/>
              </w:rPr>
              <w:t xml:space="preserve">омплекс ОРУ </w:t>
            </w:r>
          </w:p>
          <w:p w:rsidR="00C24BD1" w:rsidRPr="00C33012" w:rsidRDefault="00C24BD1" w:rsidP="00C24B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ОВД</w:t>
            </w:r>
          </w:p>
          <w:p w:rsidR="00C24BD1" w:rsidRPr="00C33012" w:rsidRDefault="00C24BD1" w:rsidP="00C24BD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-</w:t>
            </w:r>
            <w:r w:rsidRPr="00C33012">
              <w:rPr>
                <w:sz w:val="18"/>
                <w:szCs w:val="18"/>
              </w:rPr>
              <w:t xml:space="preserve"> </w:t>
            </w:r>
            <w:r w:rsidR="00861CD1"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="00861CD1" w:rsidRPr="00C33012">
              <w:rPr>
                <w:sz w:val="18"/>
                <w:szCs w:val="18"/>
                <w:shd w:val="clear" w:color="auto" w:fill="FFFFFF"/>
              </w:rPr>
              <w:t>прыжки на двух ногах между предметами «Зайки - прыгуны»</w:t>
            </w:r>
            <w:r w:rsidR="00861CD1" w:rsidRPr="00C33012">
              <w:rPr>
                <w:rStyle w:val="c1"/>
                <w:sz w:val="18"/>
                <w:szCs w:val="18"/>
              </w:rPr>
              <w:t xml:space="preserve"> </w:t>
            </w:r>
            <w:r w:rsidRPr="00C33012">
              <w:rPr>
                <w:rStyle w:val="c1"/>
                <w:sz w:val="18"/>
                <w:szCs w:val="18"/>
              </w:rPr>
              <w:t>2-3</w:t>
            </w:r>
            <w:r w:rsidRPr="00C33012">
              <w:rPr>
                <w:sz w:val="18"/>
                <w:szCs w:val="18"/>
              </w:rPr>
              <w:t> раза</w:t>
            </w:r>
            <w:proofErr w:type="gramStart"/>
            <w:r w:rsidRPr="00C33012">
              <w:rPr>
                <w:sz w:val="18"/>
                <w:szCs w:val="18"/>
              </w:rPr>
              <w:t xml:space="preserve">.; </w:t>
            </w:r>
            <w:proofErr w:type="gramEnd"/>
          </w:p>
          <w:p w:rsidR="00C24BD1" w:rsidRPr="00C33012" w:rsidRDefault="00C24BD1" w:rsidP="00C24B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-</w:t>
            </w:r>
            <w:r w:rsidRPr="00C33012">
              <w:rPr>
                <w:sz w:val="18"/>
                <w:szCs w:val="18"/>
              </w:rPr>
              <w:t xml:space="preserve"> </w:t>
            </w:r>
            <w:r w:rsidR="00B827A4" w:rsidRPr="00C33012">
              <w:rPr>
                <w:sz w:val="18"/>
                <w:szCs w:val="18"/>
                <w:shd w:val="clear" w:color="auto" w:fill="FFFFFF"/>
              </w:rPr>
              <w:t>ползание на четвереньках с опорой на ладони и стоп</w:t>
            </w:r>
            <w:proofErr w:type="gramStart"/>
            <w:r w:rsidR="00B827A4" w:rsidRPr="00C33012">
              <w:rPr>
                <w:sz w:val="18"/>
                <w:szCs w:val="18"/>
                <w:shd w:val="clear" w:color="auto" w:fill="FFFFFF"/>
              </w:rPr>
              <w:t>ы«</w:t>
            </w:r>
            <w:proofErr w:type="gramEnd"/>
            <w:r w:rsidR="00B827A4" w:rsidRPr="00C33012">
              <w:rPr>
                <w:sz w:val="18"/>
                <w:szCs w:val="18"/>
                <w:shd w:val="clear" w:color="auto" w:fill="FFFFFF"/>
              </w:rPr>
              <w:t>Медвежата»</w:t>
            </w:r>
            <w:r w:rsidR="00B827A4" w:rsidRPr="00C33012">
              <w:rPr>
                <w:rStyle w:val="c1"/>
                <w:sz w:val="18"/>
                <w:szCs w:val="18"/>
              </w:rPr>
              <w:t xml:space="preserve"> </w:t>
            </w:r>
            <w:r w:rsidRPr="00C33012">
              <w:rPr>
                <w:rStyle w:val="c1"/>
                <w:sz w:val="18"/>
                <w:szCs w:val="18"/>
              </w:rPr>
              <w:t>2-3</w:t>
            </w:r>
            <w:r w:rsidRPr="00C33012">
              <w:rPr>
                <w:sz w:val="18"/>
                <w:szCs w:val="18"/>
              </w:rPr>
              <w:t> раза.</w:t>
            </w:r>
          </w:p>
          <w:p w:rsidR="00C24BD1" w:rsidRPr="00C33012" w:rsidRDefault="00C24BD1" w:rsidP="00C24BD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rFonts w:eastAsiaTheme="minorEastAsia"/>
                <w:sz w:val="18"/>
                <w:szCs w:val="18"/>
              </w:rPr>
              <w:t xml:space="preserve">  </w:t>
            </w:r>
            <w:r w:rsidR="00B827A4" w:rsidRPr="00C33012">
              <w:rPr>
                <w:rFonts w:eastAsiaTheme="minorEastAsia"/>
                <w:sz w:val="18"/>
                <w:szCs w:val="18"/>
              </w:rPr>
              <w:t>- не опоздай в свой обруч</w:t>
            </w:r>
            <w:r w:rsidRPr="00C33012">
              <w:rPr>
                <w:rFonts w:eastAsiaTheme="minorEastAsia"/>
                <w:sz w:val="18"/>
                <w:szCs w:val="18"/>
              </w:rPr>
              <w:t xml:space="preserve">  </w:t>
            </w:r>
            <w:r w:rsidRPr="00C33012">
              <w:rPr>
                <w:rStyle w:val="c1"/>
                <w:sz w:val="18"/>
                <w:szCs w:val="18"/>
              </w:rPr>
              <w:t>2-3</w:t>
            </w:r>
            <w:r w:rsidRPr="00C33012">
              <w:rPr>
                <w:sz w:val="18"/>
                <w:szCs w:val="18"/>
              </w:rPr>
              <w:t> раза.</w:t>
            </w:r>
          </w:p>
          <w:p w:rsidR="00B827A4" w:rsidRPr="00C33012" w:rsidRDefault="00C24BD1" w:rsidP="00B827A4">
            <w:pPr>
              <w:pStyle w:val="c18"/>
              <w:spacing w:before="0" w:beforeAutospacing="0" w:after="0" w:afterAutospacing="0"/>
              <w:ind w:right="188" w:firstLine="4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 </w:t>
            </w:r>
            <w:r w:rsidR="00B827A4" w:rsidRPr="00C33012">
              <w:rPr>
                <w:iCs/>
                <w:sz w:val="18"/>
                <w:szCs w:val="18"/>
              </w:rPr>
              <w:t>Подвижная игра</w:t>
            </w:r>
            <w:proofErr w:type="gramStart"/>
            <w:r w:rsidR="00B827A4" w:rsidRPr="00C33012">
              <w:rPr>
                <w:sz w:val="18"/>
                <w:szCs w:val="18"/>
              </w:rPr>
              <w:t>«К</w:t>
            </w:r>
            <w:proofErr w:type="gramEnd"/>
            <w:r w:rsidR="00B827A4" w:rsidRPr="00C33012">
              <w:rPr>
                <w:sz w:val="18"/>
                <w:szCs w:val="18"/>
              </w:rPr>
              <w:t>оршун и птенчики».</w:t>
            </w:r>
          </w:p>
          <w:p w:rsidR="00B827A4" w:rsidRPr="00C33012" w:rsidRDefault="00B827A4" w:rsidP="00B827A4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 ч. Малоподвижная игра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«Н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айдём птенчика»</w:t>
            </w:r>
          </w:p>
          <w:p w:rsidR="00C24BD1" w:rsidRPr="00C33012" w:rsidRDefault="00C24BD1" w:rsidP="00C24BD1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335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</w:t>
            </w:r>
          </w:p>
          <w:p w:rsidR="00C24BD1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№ 2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Труд:  учить приносить игрушки по просьбе </w:t>
            </w:r>
            <w:proofErr w:type="spellStart"/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воспитателя-воспитывать</w:t>
            </w:r>
            <w:proofErr w:type="spellEnd"/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отзывчивость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Д/и «Сдуй снежинку»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Цель: развивать речевое дыхание.</w:t>
            </w:r>
          </w:p>
          <w:p w:rsidR="00C24BD1" w:rsidRPr="00C33012" w:rsidRDefault="00C24BD1" w:rsidP="00BC27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="00BC2782" w:rsidRPr="00C33012">
              <w:rPr>
                <w:rFonts w:ascii="Times New Roman" w:hAnsi="Times New Roman" w:cs="Times New Roman"/>
                <w:sz w:val="18"/>
                <w:szCs w:val="18"/>
              </w:rPr>
              <w:t>Живой лабиринт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»-у</w:t>
            </w:r>
            <w:r w:rsidR="00BC2782" w:rsidRPr="00C33012">
              <w:rPr>
                <w:rFonts w:ascii="Times New Roman" w:hAnsi="Times New Roman" w:cs="Times New Roman"/>
                <w:sz w:val="18"/>
                <w:szCs w:val="18"/>
              </w:rPr>
              <w:t>чить образовывать двойные ряды, «Не замочи ног»-перепрыгивание через препятствия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Аришу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Р., Алису К.  </w:t>
            </w:r>
            <w:r w:rsidR="00BC2782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 по развитию навыков бега по дорожке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BC2782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Напомнить детям, что нужно следить за чистотой своей одежды.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BC2782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Украшение участка снежными куличиками. Выносной материал: лопатки, формочки для снега, санки.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366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BC2782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Напомнить детям что, при раздевании ко сну сначала снимать платье или рубашку, затем обувь, правильно снимать колготки, вешать одежду на стульчик.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684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</w:p>
          <w:p w:rsidR="00C24BD1" w:rsidRPr="00C33012" w:rsidRDefault="00C24BD1" w:rsidP="00B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книг о зиме</w:t>
            </w:r>
            <w:r w:rsidR="00BC2782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 Продолжение эксперимент</w:t>
            </w:r>
            <w:r w:rsidR="00E8384B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а: в</w:t>
            </w:r>
            <w:r w:rsidR="00BC2782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ыводы детей </w:t>
            </w:r>
            <w:proofErr w:type="gramStart"/>
            <w:r w:rsidR="00BC2782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–н</w:t>
            </w:r>
            <w:proofErr w:type="gramEnd"/>
            <w:r w:rsidR="00BC2782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а морозе вода замерзает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Ваню М. Родиона Ш. п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родолжать учить отгадывать загадки.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4B" w:rsidRPr="00C33012" w:rsidRDefault="00E8384B" w:rsidP="00E8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Проследить за тем, как дети убирают игрушки, наводят порядок в уголках</w:t>
            </w:r>
          </w:p>
          <w:p w:rsidR="00C24BD1" w:rsidRPr="00C33012" w:rsidRDefault="00E8384B" w:rsidP="00E838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Д/и «Каждой игрушке свое место» - Приучать поддерживать порядок в игровом уголке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Игры в уголке творчества</w:t>
            </w:r>
          </w:p>
          <w:p w:rsidR="00E8384B" w:rsidRPr="00C33012" w:rsidRDefault="00E8384B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стих-я</w:t>
            </w:r>
            <w:proofErr w:type="spellEnd"/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А.Барто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«Грузовик»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26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выносным материалом. Труд на участке. 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/и. «Догони меня» </w:t>
            </w:r>
            <w:r w:rsidR="002B3AEF" w:rsidRPr="00C330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B3AEF" w:rsidRPr="00C33012" w:rsidRDefault="002B3AEF" w:rsidP="002B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 «Кто бросит дальше снежок?» Приучать правилам очередности в игре, требующих одинаковых действий.</w:t>
            </w:r>
          </w:p>
          <w:p w:rsidR="00C24BD1" w:rsidRPr="00C33012" w:rsidRDefault="002B3AEF" w:rsidP="002B3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24BD1" w:rsidRPr="00C33012" w:rsidRDefault="00C24BD1" w:rsidP="00C24BD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2465"/>
      </w:tblGrid>
      <w:tr w:rsidR="00C24BD1" w:rsidRPr="00C33012" w:rsidTr="00C24BD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C24BD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родителями, социальными партнерами (театрами, спортивными,  художественными школами,</w:t>
            </w:r>
            <w:proofErr w:type="gramEnd"/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24BD1" w:rsidRPr="00C33012" w:rsidTr="00C24BD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4BD1" w:rsidRPr="00C33012" w:rsidTr="00C24BD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E838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Среда – 1</w:t>
            </w:r>
            <w:r w:rsidR="00E8384B" w:rsidRPr="00C33012">
              <w:rPr>
                <w:rFonts w:ascii="Times New Roman" w:hAnsi="Times New Roman" w:cs="Times New Roman"/>
                <w:sz w:val="18"/>
                <w:szCs w:val="18"/>
              </w:rPr>
              <w:t>5.01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4B" w:rsidRPr="00C33012" w:rsidRDefault="00C24BD1" w:rsidP="00E838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C24BD1" w:rsidRPr="00C33012" w:rsidRDefault="00E8384B" w:rsidP="00E838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«Как мы играем на улице зимой?» Рассматривание иллюстраций «Зимняя прогулка», «Катание на коньках»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E8384B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Кате Г., Варе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В.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задание 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бывает круглым» - нахождение предметов круглой формы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E8384B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проявлять аккуратность: не мочить одежду, не разбрызгивать воду.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E8384B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 игровой уголок внесение новой игрушки – мотоцикл с водителем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E8384B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Папка-передвижка: «Играем с ребёнком дома»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74491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74491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 образовательная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  <w:p w:rsidR="00C24BD1" w:rsidRPr="00C33012" w:rsidRDefault="00C24BD1" w:rsidP="007449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C24BD1" w:rsidP="0074491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4B" w:rsidRPr="00C33012" w:rsidRDefault="00E8384B" w:rsidP="007449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Наш новый зеленый друг </w:t>
            </w:r>
          </w:p>
          <w:p w:rsidR="00E8384B" w:rsidRPr="00C33012" w:rsidRDefault="00C24BD1" w:rsidP="00744917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E8384B" w:rsidRPr="00C33012">
              <w:rPr>
                <w:rFonts w:ascii="Times New Roman" w:hAnsi="Times New Roman" w:cs="Times New Roman"/>
                <w:sz w:val="18"/>
                <w:szCs w:val="18"/>
              </w:rPr>
              <w:t>Знакомить детей (на эмоциональном уровне) с условиями содержания нового растения, формировать теплые чувства к зеленым друзьям</w:t>
            </w:r>
          </w:p>
          <w:p w:rsidR="00E8384B" w:rsidRPr="00C33012" w:rsidRDefault="00E8384B" w:rsidP="00744917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Учить  наблюдать и беседовать во время наблюдения</w:t>
            </w:r>
          </w:p>
          <w:p w:rsidR="00C24BD1" w:rsidRPr="00C33012" w:rsidRDefault="00E8384B" w:rsidP="007449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Развивать внимание, восприятие детей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Материал: 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Слайды или фотографии «Комната без комнатных растений», «Комната с комнатными растениями»; комнатные растения: декабрист (слайд или фото с цветущим декабристом), фиалка, огонек; лоток с землей, семена астр, совочек, лейки с водой, палочки деревянные для рыхления; мисочка с водой, салфетки для снятия пыли; игра (карточки) «Что нужно растениям для роста»; фартуки на каждого ребенка.</w:t>
            </w:r>
            <w:proofErr w:type="gramEnd"/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Ход проекта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Вхождение в игровую ситуацию: приветствие «Солнечные лучики» (сплочение группы).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Воспитатель: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лучик, нежный лучик,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Заглянул он к нам в оконце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И принес в своих ладошках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Теплоту, частицу солнца.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и дети протягивают вперед руки и соединяют их вместе, как лучи солнца. Воспитатель предлагает детям почувствовать себя теплым солнечным лучом, поделиться теплом с друзьями.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этап проекта – ознакомительный.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предлагает детям рассмотреть фотографии (слайды) комнаты без комнатных растений и с комнатными растениями. Спросить детей, какая фотография им больше нравится. Почему?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Детям нравится фотография с комнатными растениями, потому что комната с ними выглядит красивее.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Воспитатель: Как хорошо, что вам понравилась именно та комната, где много красивых растений.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А вы видели такие растения у нас в группе? (Видели).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А вы видели такие же растения на улице? (Нет).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Воспитатель: Правильно, ребята. Такие растения живут только в помещении, в детском саду или дома, поэтому их и называют комнатными растениями.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2 этап проекта – решение задач.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1. Воспитатель: Ребята, найдите в нашей группе такие же растения как на фотографии (слайде).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находят растения.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Вы знаете, как называются эти растения? (Декабрист – цветет зимой в декабре; фиалка – фиолетовый цвет; огонек – его цветы похожи на маленькие огоньки).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предлагает детям по очереди показать комнатные растения, которые они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знают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назвать их.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Воспитатель: А теперь я вам покажу растение, которое вы не знаете. Это бегония крапчатая. Бегония, потому что ее стволы очень длинные,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будто они торопятся расти, бегут. А почему крапчатая?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Дети: Потому что у нее на листьях есть белые крапинки.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Воспитатель: Ребята, вам все растения нравятся? (Да).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Но все равно, какое-то растение, я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знаю вам нравится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больше всех. Подойдите к тому растению, которое вам нравится больше всех.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выбирают растение, подходят к нему.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Спросите у своего любимого растения шепотом, чтобы только оно услышало, хорошо ли ему живется в нашей группе?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разговаривают с растениями.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Что ответили вам ваши растения? Нравится им у нас жить? (Да, им нравится жить у нас в группе).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А почему им нравится жить у нас? (Потому что мы ухаживаем за ними: рыхлим землю, поливаем, вытираем пыль с листьев).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«Что растениям необходимо для роста» (расположить карточки по порядку).</w:t>
            </w: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5"/>
              <w:gridCol w:w="4275"/>
            </w:tblGrid>
            <w:tr w:rsidR="00744917" w:rsidRPr="00C33012" w:rsidTr="00744917">
              <w:trPr>
                <w:tblCellSpacing w:w="15" w:type="dxa"/>
                <w:jc w:val="center"/>
              </w:trPr>
              <w:tc>
                <w:tcPr>
                  <w:tcW w:w="4230" w:type="dxa"/>
                  <w:shd w:val="clear" w:color="auto" w:fill="FFFFFF"/>
                  <w:vAlign w:val="center"/>
                  <w:hideMark/>
                </w:tcPr>
                <w:p w:rsidR="00744917" w:rsidRPr="00C33012" w:rsidRDefault="00744917" w:rsidP="007449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shd w:val="clear" w:color="auto" w:fill="FFFFFF"/>
                  <w:vAlign w:val="center"/>
                  <w:hideMark/>
                </w:tcPr>
                <w:p w:rsidR="00744917" w:rsidRPr="00C33012" w:rsidRDefault="00744917" w:rsidP="007449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44917" w:rsidRPr="00C33012" w:rsidTr="00744917">
              <w:trPr>
                <w:tblCellSpacing w:w="15" w:type="dxa"/>
                <w:jc w:val="center"/>
              </w:trPr>
              <w:tc>
                <w:tcPr>
                  <w:tcW w:w="4230" w:type="dxa"/>
                  <w:shd w:val="clear" w:color="auto" w:fill="FFFFFF"/>
                  <w:vAlign w:val="center"/>
                  <w:hideMark/>
                </w:tcPr>
                <w:p w:rsidR="00744917" w:rsidRPr="00C33012" w:rsidRDefault="00744917" w:rsidP="007449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shd w:val="clear" w:color="auto" w:fill="FFFFFF"/>
                  <w:vAlign w:val="center"/>
                  <w:hideMark/>
                </w:tcPr>
                <w:p w:rsidR="00744917" w:rsidRPr="00C33012" w:rsidRDefault="00744917" w:rsidP="007449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2. «Цветы на клумбе»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оспитатель: Правильно, ребята. Лейкой мы поливаем растения. Без солнечного света и тепла растения не растут. Растениям нужна земля. Растениям нужен воздух. И обязательно им нужна наша забота и нежность.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обращает внимание детей на картинки новых растений (роза, лилия, астра).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Выясняет, где растут такие растения. (На клумбе, на участке детского сада, около дома).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Эти растения растут на улице, они не растут дома. Воспитатель называет цветы, которые растут на клумбе.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Чем похожи комнатные растения и цветы с клумбы? Что у них одинаковое? (Стебли, листья, цветы).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Чем они отличаются? (Одни растут дома, другие на улице, цвет и размер листьев, окраска и форма цветов, время цветения).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3. Воспитатель показывает детям семена, спрашивает: «Вы знаете что это?»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Это семена. Это семена цветов, которые называются «астры».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Показывает фото или иллюстрацию с цветами.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Представляете, как будет красиво на нашем участке, когда зацветут астры. Но чтобы эти семена проросли, выросли, зацвели, нам надо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очень много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потрудиться.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3 этап – практический.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Посадка семян астры с помощью воспитателя, поливка.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черенками (отростками) комнатных растений, посадка бегонии крапчатой.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со схемой посадки цветов на клумбе: вскопать землю, разрыхлить – сделать бороздки – полить – посадить семена – засыпать землей – полить бороздки водой.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«Я растение» (дети закрывают глаза): Представьте, что вы маленькие растения. Вас посадили в теплую, черную землю. Вы еще маленькие ростки, совсем слабые и хрупкие, беззащитные. Но вот чьи-то добрые руки поливают вас, рыхлят землю, чтобы корни ваши дышали. Вы начинаете расти. Ваши лепестки подросли, стебель становится крепким. Вы тянетесь к свету. Как вам хорошо и на подоконнике и на клумбе с другими красивыми цветами.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Откройте глаза. Вам понравилось быть растениями? А почему? (За ними ухаживают, рыхлят землю, поливают).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Тоже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самое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чувствуют наши растения на подоконнике и на клумбе. Мы будем каждый день ухаживать за нашими цветами, им будет очень приятно жить в нашей группе. Мы будем у них спрашивать: «Хорошо ли вы себя чувствуете?»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 А теперь давайте внимательно посмотрим, все ли у нас в порядке в уголке, где живут наши комнатные растения. Может быть, какое-то растение надо полить или подрыхлить?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4 этап – работа детей в уголке природы.</w:t>
            </w:r>
          </w:p>
          <w:p w:rsidR="00744917" w:rsidRPr="00C33012" w:rsidRDefault="00744917" w:rsidP="00744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детей в уголке природы под руководством воспитателя. Звучат детские песенки.</w:t>
            </w:r>
          </w:p>
          <w:p w:rsidR="00C24BD1" w:rsidRPr="00C33012" w:rsidRDefault="00C24BD1" w:rsidP="00744917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74491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74491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917" w:rsidRPr="00C33012" w:rsidRDefault="00744917" w:rsidP="00C24BD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Подарок для снегурочки (меховая опушка шубки)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4917" w:rsidRPr="00C3301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744917" w:rsidRPr="00C33012">
              <w:rPr>
                <w:rFonts w:ascii="Times New Roman" w:hAnsi="Times New Roman" w:cs="Times New Roman"/>
                <w:sz w:val="18"/>
                <w:szCs w:val="18"/>
              </w:rPr>
              <w:t>акреплять навыки  наклеивания комочков бумажных салфеток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музыкальное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 плану муз работника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Наблюдения № 3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Труд-сгребание снега </w:t>
            </w:r>
            <w:r w:rsidR="000A0725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дорожек. Воспитывать у детей желание трудиться, учить выбирать нужные действия, находить посильную работу</w:t>
            </w:r>
          </w:p>
          <w:p w:rsidR="00C24BD1" w:rsidRPr="00C33012" w:rsidRDefault="000A0725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/и. «Встречные перебежки»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Цель: развивать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менткость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, ловкость выносливость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Д/и: «Угадай, что в мешочке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развивать внимание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0A0725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Соне Ф., Яне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заданием 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«Мы топаем ногами, хлопаем руками» - упражнять в хлопках и топтании</w:t>
            </w:r>
            <w:r w:rsidRPr="00C330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0A0725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с выносным материалом «Верхом на лошадке» - отрабатывать бег с предметами. Катание кукол на саночках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со снегом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BC2782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 умение быстро раздеваться и одеваться.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31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</w:t>
            </w:r>
          </w:p>
          <w:p w:rsidR="00C24BD1" w:rsidRPr="00C33012" w:rsidRDefault="000A0725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ситуация «Нравится ли вам зима» Цель: придумать небольшой рассказ о зиме по сюжетным картинкам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Д/и. «Подбери петушку хвостик»  упражнять Вику М., Кирилла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 в  составлении  целого предмета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Ситуативный разговор  о взаимовыручке, уступчивости.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Смена карточек в органайзере «Календарь природы»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«Воробушки и кот»-приучать к осторожности,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«бегите ко мне»-ориентироваться по звуку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Игры с формочками для снега, масками для игр.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24BD1" w:rsidRPr="00C33012" w:rsidRDefault="00C24BD1" w:rsidP="00C24BD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2465"/>
      </w:tblGrid>
      <w:tr w:rsidR="00C24BD1" w:rsidRPr="00C33012" w:rsidTr="00C24BD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C24BD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родителя-ми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партнера-ми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24BD1" w:rsidRPr="00C33012" w:rsidTr="00C24BD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4BD1" w:rsidRPr="00C33012" w:rsidTr="000A0725">
        <w:trPr>
          <w:trHeight w:val="703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0A072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Четверг – 1</w:t>
            </w:r>
            <w:r w:rsidR="000A0725" w:rsidRPr="00C33012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 </w:t>
            </w:r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«Зимние явления</w:t>
            </w:r>
            <w:proofErr w:type="gramStart"/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основные приметы зимнего периода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Родиону Ш., , Илье И., предложить задание </w:t>
            </w:r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отработке произношения звуков  </w:t>
            </w:r>
            <w:proofErr w:type="gramStart"/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ш</w:t>
            </w:r>
            <w:proofErr w:type="spellEnd"/>
            <w:proofErr w:type="gramEnd"/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 в словах и в </w:t>
            </w:r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звукосочетаниях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D11F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Совершенствовать умения правильно пользоваться столовыми приборами во время еды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24BD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0A0725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Вспомнить с детьми русские народные пословицы и </w:t>
            </w:r>
            <w:proofErr w:type="spell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снеге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D11F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теме: «Наши привычки-привычки наших детей»</w:t>
            </w: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физкультурное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Цель:</w:t>
            </w:r>
            <w:r w:rsidRPr="00C33012">
              <w:rPr>
                <w:bCs/>
                <w:spacing w:val="-18"/>
                <w:sz w:val="18"/>
                <w:szCs w:val="18"/>
              </w:rPr>
              <w:t xml:space="preserve">  Развивать активность детей в двигательной деятельности.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Поощрять в детях ловкость в движениях, навыки лазанья, ползанья.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proofErr w:type="spellStart"/>
            <w:r w:rsidRPr="00C33012">
              <w:rPr>
                <w:bCs/>
                <w:spacing w:val="-18"/>
                <w:sz w:val="18"/>
                <w:szCs w:val="18"/>
              </w:rPr>
              <w:t>Вос-ть</w:t>
            </w:r>
            <w:proofErr w:type="spellEnd"/>
            <w:r w:rsidRPr="00C33012">
              <w:rPr>
                <w:bCs/>
                <w:spacing w:val="-18"/>
                <w:sz w:val="18"/>
                <w:szCs w:val="18"/>
              </w:rPr>
              <w:t xml:space="preserve"> у детей умение соблюдать элементарные правила, согласовать движения, ориентироваться в пространстве.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 xml:space="preserve">Ход: </w:t>
            </w:r>
          </w:p>
          <w:p w:rsidR="00B827A4" w:rsidRPr="00C33012" w:rsidRDefault="00B827A4" w:rsidP="00B827A4">
            <w:pPr>
              <w:pStyle w:val="c2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1ч.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rStyle w:val="c3"/>
                <w:sz w:val="18"/>
                <w:szCs w:val="18"/>
              </w:rPr>
              <w:t xml:space="preserve">Ходьба друг за другом с разным положением рук, с высоким подниманием колен.  Бег друг за другом с разным положением рук. 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2ч</w:t>
            </w:r>
            <w:proofErr w:type="gramStart"/>
            <w:r w:rsidRPr="00C33012">
              <w:rPr>
                <w:sz w:val="18"/>
                <w:szCs w:val="18"/>
              </w:rPr>
              <w:t>.к</w:t>
            </w:r>
            <w:proofErr w:type="gramEnd"/>
            <w:r w:rsidRPr="00C33012">
              <w:rPr>
                <w:sz w:val="18"/>
                <w:szCs w:val="18"/>
              </w:rPr>
              <w:t xml:space="preserve">омплекс ОРУ 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ОВД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-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sz w:val="18"/>
                <w:szCs w:val="18"/>
                <w:shd w:val="clear" w:color="auto" w:fill="FFFFFF"/>
              </w:rPr>
              <w:t>прыжки на двух ногах между предметами «Зайки - прыгуны»</w:t>
            </w:r>
            <w:r w:rsidRPr="00C33012">
              <w:rPr>
                <w:rStyle w:val="c1"/>
                <w:sz w:val="18"/>
                <w:szCs w:val="18"/>
              </w:rPr>
              <w:t xml:space="preserve"> 2-3</w:t>
            </w:r>
            <w:r w:rsidRPr="00C33012">
              <w:rPr>
                <w:sz w:val="18"/>
                <w:szCs w:val="18"/>
              </w:rPr>
              <w:t> раза</w:t>
            </w:r>
            <w:proofErr w:type="gramStart"/>
            <w:r w:rsidRPr="00C33012">
              <w:rPr>
                <w:sz w:val="18"/>
                <w:szCs w:val="18"/>
              </w:rPr>
              <w:t xml:space="preserve">.; </w:t>
            </w:r>
            <w:proofErr w:type="gramEnd"/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-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sz w:val="18"/>
                <w:szCs w:val="18"/>
                <w:shd w:val="clear" w:color="auto" w:fill="FFFFFF"/>
              </w:rPr>
              <w:t>ползание на четвереньках с опорой на ладони и стоп</w:t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ы«</w:t>
            </w:r>
            <w:proofErr w:type="gramEnd"/>
            <w:r w:rsidRPr="00C33012">
              <w:rPr>
                <w:sz w:val="18"/>
                <w:szCs w:val="18"/>
                <w:shd w:val="clear" w:color="auto" w:fill="FFFFFF"/>
              </w:rPr>
              <w:t>Медвежата»</w:t>
            </w:r>
            <w:r w:rsidRPr="00C33012">
              <w:rPr>
                <w:rStyle w:val="c1"/>
                <w:sz w:val="18"/>
                <w:szCs w:val="18"/>
              </w:rPr>
              <w:t xml:space="preserve"> 2-3</w:t>
            </w:r>
            <w:r w:rsidRPr="00C33012">
              <w:rPr>
                <w:sz w:val="18"/>
                <w:szCs w:val="18"/>
              </w:rPr>
              <w:t> раза.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rFonts w:eastAsiaTheme="minorEastAsia"/>
                <w:sz w:val="18"/>
                <w:szCs w:val="18"/>
              </w:rPr>
              <w:t xml:space="preserve">  - не опоздай в свой обруч  </w:t>
            </w:r>
            <w:r w:rsidRPr="00C33012">
              <w:rPr>
                <w:rStyle w:val="c1"/>
                <w:sz w:val="18"/>
                <w:szCs w:val="18"/>
              </w:rPr>
              <w:t>2-3</w:t>
            </w:r>
            <w:r w:rsidRPr="00C33012">
              <w:rPr>
                <w:sz w:val="18"/>
                <w:szCs w:val="18"/>
              </w:rPr>
              <w:t> раза.</w:t>
            </w:r>
          </w:p>
          <w:p w:rsidR="00B827A4" w:rsidRPr="00C33012" w:rsidRDefault="00B827A4" w:rsidP="00B827A4">
            <w:pPr>
              <w:pStyle w:val="c18"/>
              <w:spacing w:before="0" w:beforeAutospacing="0" w:after="0" w:afterAutospacing="0"/>
              <w:ind w:right="188" w:firstLine="4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iCs/>
                <w:sz w:val="18"/>
                <w:szCs w:val="18"/>
              </w:rPr>
              <w:t>Подвижная игра</w:t>
            </w:r>
            <w:proofErr w:type="gramStart"/>
            <w:r w:rsidRPr="00C33012">
              <w:rPr>
                <w:sz w:val="18"/>
                <w:szCs w:val="18"/>
              </w:rPr>
              <w:t>«К</w:t>
            </w:r>
            <w:proofErr w:type="gramEnd"/>
            <w:r w:rsidRPr="00C33012">
              <w:rPr>
                <w:sz w:val="18"/>
                <w:szCs w:val="18"/>
              </w:rPr>
              <w:t>оршун и птенчики».</w:t>
            </w:r>
          </w:p>
          <w:p w:rsidR="00C24BD1" w:rsidRPr="00C33012" w:rsidRDefault="00B827A4" w:rsidP="00B827A4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 ч. Малоподвижная игра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«Н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айдём птенчика»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1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F1" w:rsidRPr="00C33012" w:rsidRDefault="00CD11F1" w:rsidP="00CD11F1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Зимой на прогулке (рассматривание картины)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Программное содержание:1. Учить детей отвечать на вопросы по содержанию картины.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2. Развивать двигательную активность.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3. Составлять рассказ по схеме.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4. Звукопроизношение словосочетания «ха-ха-ха», уметь регулировать громкий и тихий голос, изменять тембр голоса.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5. Активизация существительных с уменьшительно-ласкательными суффиксами (словесная игра)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Материал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:картина «Зимой на прогулке».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Ход занятия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Беседа по картине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 Ребята, сейчас на дворе зима. Любят зиму все дети и большие и маленькие. Как зимой можно гулять, чтобы было интересно?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 Ответы детей (Лепить снеговика, кататься на санках)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-Молодцы! Вы умеете весело проводить время. А хотите посмотреть, </w:t>
            </w:r>
            <w:proofErr w:type="spellStart"/>
            <w:r w:rsidRPr="00C33012">
              <w:rPr>
                <w:sz w:val="18"/>
                <w:szCs w:val="18"/>
              </w:rPr>
              <w:t>ака</w:t>
            </w:r>
            <w:proofErr w:type="spellEnd"/>
            <w:r w:rsidRPr="00C33012">
              <w:rPr>
                <w:sz w:val="18"/>
                <w:szCs w:val="18"/>
              </w:rPr>
              <w:t xml:space="preserve"> развлекаются зимой другие дети? (Да, хотим)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Воспитатель демонстрирует картину «Зимой на прогулке».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-Рассмотрите картину (Дети молча рассматривают картину)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-Что вы на ней видите (Дети катаются на санках с горки; старший мальчик везет на санках малыша; девочка катается на коньках по льду; несколько детей лепят снеговика)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-Ребята, как вы думаете, каким был снег в тот день, когда гуляли дети? (Белым, чистым, липким)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-Почему вы решили, что он липкий (потому что, дети лепят снеговика)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-А мороз был сильным (нет)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-Какие лица у детей (веселые, радостные, улыбчивые)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-Дети замерзли (нет, у них щеки красные, дети много двигаются)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-Какое у детей настроение (хорошее, веселое, радостное)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-Как они смеются (ха-ха-ха)</w:t>
            </w:r>
            <w:proofErr w:type="gramStart"/>
            <w:r w:rsidRPr="00C33012">
              <w:rPr>
                <w:sz w:val="18"/>
                <w:szCs w:val="18"/>
              </w:rPr>
              <w:t xml:space="preserve"> .</w:t>
            </w:r>
            <w:proofErr w:type="gramEnd"/>
            <w:r w:rsidRPr="00C33012">
              <w:rPr>
                <w:sz w:val="18"/>
                <w:szCs w:val="18"/>
              </w:rPr>
              <w:t>Как смеются мальчики, а как девочки?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ФИЗКУЛЬТМИНУТКА.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lastRenderedPageBreak/>
              <w:t>Игра «Зайке холодно сидеть»: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Зайке холодно сидеть,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Нужно лапочки согреть.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Лапки вверх, лапки вниз,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На носочках подтянись,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Лапки ставим на бочок,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На носочках скок-скок-скок.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А затем </w:t>
            </w:r>
            <w:proofErr w:type="gramStart"/>
            <w:r w:rsidRPr="00C33012">
              <w:rPr>
                <w:sz w:val="18"/>
                <w:szCs w:val="18"/>
              </w:rPr>
              <w:t>в присядку</w:t>
            </w:r>
            <w:proofErr w:type="gramEnd"/>
            <w:r w:rsidRPr="00C33012">
              <w:rPr>
                <w:sz w:val="18"/>
                <w:szCs w:val="18"/>
              </w:rPr>
              <w:t>,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Чтобы не мерзли лапки.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Прыгать заинька </w:t>
            </w:r>
            <w:proofErr w:type="gramStart"/>
            <w:r w:rsidRPr="00C33012">
              <w:rPr>
                <w:sz w:val="18"/>
                <w:szCs w:val="18"/>
              </w:rPr>
              <w:t>горазд</w:t>
            </w:r>
            <w:proofErr w:type="gramEnd"/>
            <w:r w:rsidRPr="00C33012">
              <w:rPr>
                <w:sz w:val="18"/>
                <w:szCs w:val="18"/>
              </w:rPr>
              <w:t>,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Он подпрыгнул 10 раз.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Рассказывание по картине.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-Кто хочет рассказать по картине про детей?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Дети рассказывают по схеме: Время года, какая была погода, кто вышел на прогулку, какие развлечения придумали, какое настроение было у детей.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-Рассказы детей. Кто затрудняется. Воспитатель помогает.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-Молодцы, ребята, вы составили очень интересные </w:t>
            </w:r>
            <w:proofErr w:type="gramStart"/>
            <w:r w:rsidRPr="00C33012">
              <w:rPr>
                <w:sz w:val="18"/>
                <w:szCs w:val="18"/>
              </w:rPr>
              <w:t>рассказы про игры</w:t>
            </w:r>
            <w:proofErr w:type="gramEnd"/>
            <w:r w:rsidRPr="00C33012">
              <w:rPr>
                <w:sz w:val="18"/>
                <w:szCs w:val="18"/>
              </w:rPr>
              <w:t xml:space="preserve"> детей.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Словесная игра.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-Вы любите зиму?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-А теперь давайте поиграем в игру. Переделайте все зимние слова, которые вы услышите в ласковые;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Санки-саночки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Зима-зимушка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Шапка-шапочка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Лед-ледок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Гора-горочка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Шуба-шубка</w:t>
            </w:r>
          </w:p>
          <w:p w:rsidR="00CD11F1" w:rsidRPr="00C33012" w:rsidRDefault="00CD11F1" w:rsidP="00CD11F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Снег-снежок.</w:t>
            </w:r>
          </w:p>
          <w:p w:rsidR="00C24BD1" w:rsidRPr="00C33012" w:rsidRDefault="00C24BD1" w:rsidP="00CD11F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Наблюдение №4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Труд – изготовление небольших построек из снега, помощь товарищам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r w:rsidR="00CD11F1" w:rsidRPr="00C33012">
              <w:rPr>
                <w:rFonts w:ascii="Times New Roman" w:hAnsi="Times New Roman" w:cs="Times New Roman"/>
                <w:sz w:val="18"/>
                <w:szCs w:val="18"/>
              </w:rPr>
              <w:t>Белые снежинки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»-ориентировка в пространстве; «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Уоленя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дом большой»-</w:t>
            </w:r>
            <w:r w:rsidR="00CD11F1" w:rsidRPr="00C33012">
              <w:rPr>
                <w:rFonts w:ascii="Times New Roman" w:hAnsi="Times New Roman" w:cs="Times New Roman"/>
                <w:sz w:val="18"/>
                <w:szCs w:val="18"/>
              </w:rPr>
              <w:t>действовать по указанию взрослого</w:t>
            </w:r>
          </w:p>
          <w:p w:rsidR="00C24BD1" w:rsidRPr="00C33012" w:rsidRDefault="00C24BD1" w:rsidP="00CD11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Д/и: </w:t>
            </w:r>
            <w:r w:rsidR="00CD11F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«Снег какой?» </w:t>
            </w:r>
            <w:proofErr w:type="gramStart"/>
            <w:r w:rsidR="00CD11F1" w:rsidRPr="00C330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11F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CD11F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одбирать  </w:t>
            </w:r>
            <w:proofErr w:type="spellStart"/>
            <w:r w:rsidR="00CD11F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прилаг</w:t>
            </w:r>
            <w:proofErr w:type="spellEnd"/>
            <w:r w:rsidR="00CD11F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 слова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Ярослава А.,  Илью Б., упражнять в прыжках с продвижением вперед;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Побуждать детей оказывать помощь товарищам при одевании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Объяснить детям, что выносной материал нужно собирать в корзину для игрушек сразу после игры, а не разбрасывать на участке.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0A0725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укр</w:t>
            </w:r>
            <w:proofErr w:type="spell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 нар сказки «Рукавичка». Цель: вызвать желание возвращаться к сказке неоднократно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24BD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C24BD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родолжать закреплять навык выворачивания вещей на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правую сторону</w:t>
            </w:r>
            <w:r w:rsidR="00C24BD1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C24BD1" w:rsidRPr="00C33012" w:rsidRDefault="00CD11F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Д/И «Сложи снежинки из 2 частей» Цель: развивать воображение, мышление, логику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D11F1" w:rsidP="00CD11F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Илью Б., 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ту 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Ю.,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родолжать учить придумывать и отгадывать загадки.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Ситуативный 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разговор на тему «Все ли умеют вести себя тихо, когда кто-то в их семье отдыхает».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D11F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Работа в уголке природы – 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протереть листочки у комнатных растений с помощью взрослого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D11F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>/и «</w:t>
            </w:r>
            <w:proofErr w:type="spellStart"/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>»-действовать по сигналу воспитателя</w:t>
            </w:r>
          </w:p>
          <w:p w:rsidR="00C24BD1" w:rsidRPr="00C33012" w:rsidRDefault="00C24BD1" w:rsidP="00C24B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«Не попадись»-упражнять в беге в разных направлениях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со снегом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24BD1" w:rsidRPr="00C33012" w:rsidRDefault="00C24BD1" w:rsidP="00C24BD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2465"/>
      </w:tblGrid>
      <w:tr w:rsidR="00C24BD1" w:rsidRPr="00C33012" w:rsidTr="00C24BD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C24BD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родителями, социальными партнерами (театрами, спортивными,  художественными школами,</w:t>
            </w:r>
            <w:proofErr w:type="gramEnd"/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24BD1" w:rsidRPr="00C33012" w:rsidTr="00C24BD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4BD1" w:rsidRPr="00C33012" w:rsidTr="00C24BD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4BD1" w:rsidRPr="00C33012" w:rsidRDefault="00C24BD1" w:rsidP="00CD11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Пятница – </w:t>
            </w:r>
            <w:r w:rsidR="00CD11F1" w:rsidRPr="00C33012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C24BD1" w:rsidRPr="00C33012" w:rsidRDefault="00C24BD1" w:rsidP="00C2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0A0725"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«Как мы играем на улице зимой?» </w:t>
            </w:r>
            <w:r w:rsidR="000A0725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называть игры, предметы с которыми дети сталкиваются в игре на прогулке, расширять пассивный </w:t>
            </w:r>
            <w:proofErr w:type="spellStart"/>
            <w:r w:rsidR="000A0725" w:rsidRPr="00C33012">
              <w:rPr>
                <w:rFonts w:ascii="Times New Roman" w:hAnsi="Times New Roman" w:cs="Times New Roman"/>
                <w:sz w:val="18"/>
                <w:szCs w:val="18"/>
              </w:rPr>
              <w:t>словарь</w:t>
            </w:r>
            <w:proofErr w:type="gramStart"/>
            <w:r w:rsidR="000A0725" w:rsidRPr="00C330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«Во что я играю дома» (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смячом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)Цель: развивать диалогическую речь по типу: «вопрос-ответ».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350436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Предложить  Варе В. и Матвею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М. 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сосчитать, из скольких частей состоит снеговик, одинаковые ли по величине снежный комки.</w:t>
            </w:r>
            <w:r w:rsidR="00C24BD1" w:rsidRPr="00C330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350436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 с детьми о культуре поведения во время приема пищи.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Знакомить с названием частей машин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ы. Строительство гаража из кубиков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/и «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Воробышки и автомобили»-действовать по сигналу воспитателя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C24BD1" w:rsidRPr="00C33012" w:rsidRDefault="00C24BD1" w:rsidP="00C24B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36" w:rsidRPr="00C33012" w:rsidRDefault="00350436" w:rsidP="00C24BD1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Елочка 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занятия: познакомить детей с нетрадиционной техникой рисования пальчиками; учить различать цвета; развивать эстетическое восприятие, воспитывать аккуратность.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Оборудование: большой лист (ватман), гуашь (пальчиковые краски), салфетки, искусственная ёлочка, несколько ёлочных шариков, Дед Мороза, Снегурочка Ход занятия: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групповой комнате стоит ёлочка. Воспитатель: Ребята, я сегодня пришла в детский сад, а на пороге стоит ёлочка. Как вы думаете, кто её принес?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здесь у ёлочки мешочек. Давайте посмотрим, что там в мешочке: Игрушки разноцветные и письмо «Здравствуйте, девочки и мальчики! Я, дедушка Мороз, принёс вам ёлочку и игрушки. Только очень спешу я по своим делам. Вы 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украсьте елочку и ждите меня с подарками. А чтобы вам не скучно было, оставляю Вам песню. До свидания! »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-Кто же принёс нам ёлочку?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что за песенку прислал нам дедушка Мороз? -Ребята, а чем можно украсить ёлочку? Рассматривание ёлочных шариков.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меня есть несколько ёлочных шариков. Какие они?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(Круглые) Какого цвета?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Что на них нарисовано? Как можно украсить ими ёлочку? (Повесить на ниточках). Давайте повесим шарики на ёлочку. (дети развешивают шарики)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-К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расивая у нас ёлочка? Только мало на ней шариков. Давайте нарисуем ёлочку и украсим ещё больше шариками. - Посмотрите на столики. Чем мы будем рисовать? (Красками) А где же наши кисточки? (Их нет) Наши кисточки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спрятались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мы сегодня будем рисовать пальчиками.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Пальчиковая гимнастика.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-Наши пальчики сейчас будут трудиться, давайте сделаем для них зарядку.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Этот пальчик самый толстый, Самый сильный и большой! Этот пальчик для того, Чтоб показывать его! Этот пальчик самый длинный, И стоит он в середине! Этот пальчик безымянный, Он избалованный самый! А мизинчик хоть и мал, Зато ловок и удал! В кулачки мы пальцы спрячем: в кулачки, в кулачки. Пальчиками мы помашем: уходи, уходи.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 воспитателем способы рисования ёлочки ладошкой и украшения шариков пальчиком.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ебята при помощи воспитателя рисуют ладошками веточки ёлочки. -Окунаем указательный пальчик в краску и рисуем на ёлочке шарик. -Выберите краску, которая вам нравится больше всего. Какой это цвет?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(Дети рисуют ладошкой веточки у ёлочки и рисуют пальчиками шарики.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Воспитатель следит, оказывает индивидуальную помощь)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ебята, пусть ваша ёлочка и шарики подсохнут, а мы пока помоем ручки.</w:t>
            </w:r>
          </w:p>
          <w:p w:rsidR="00350436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Украшение ёлочки шариками.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-К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расивая у нас получилась елочка? Как вы думаете, дедушке Морозу понравится?</w:t>
            </w:r>
          </w:p>
          <w:p w:rsidR="00C24BD1" w:rsidRPr="00C33012" w:rsidRDefault="00350436" w:rsidP="00350436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 занятия.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 мы сегодня с вами делали? -Давайте для нашей красавицы-ёлочки станцуем хоровод и споём песенку»Ёлка».(Дети танцуют, поют)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физкультурное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Цель:</w:t>
            </w:r>
            <w:r w:rsidRPr="00C33012">
              <w:rPr>
                <w:bCs/>
                <w:spacing w:val="-18"/>
                <w:sz w:val="18"/>
                <w:szCs w:val="18"/>
              </w:rPr>
              <w:t xml:space="preserve">  Развивать активность детей в двигательной деятельности.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Поощрять в детях ловкость в движениях, навыки лазанья, ползанья.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proofErr w:type="spellStart"/>
            <w:r w:rsidRPr="00C33012">
              <w:rPr>
                <w:bCs/>
                <w:spacing w:val="-18"/>
                <w:sz w:val="18"/>
                <w:szCs w:val="18"/>
              </w:rPr>
              <w:t>Вос-ть</w:t>
            </w:r>
            <w:proofErr w:type="spellEnd"/>
            <w:r w:rsidRPr="00C33012">
              <w:rPr>
                <w:bCs/>
                <w:spacing w:val="-18"/>
                <w:sz w:val="18"/>
                <w:szCs w:val="18"/>
              </w:rPr>
              <w:t xml:space="preserve"> у детей умение соблюдать элементарные правила, согласовать движения, ориентироваться в пространстве.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 xml:space="preserve">Ход: </w:t>
            </w:r>
          </w:p>
          <w:p w:rsidR="00B827A4" w:rsidRPr="00C33012" w:rsidRDefault="00B827A4" w:rsidP="00B827A4">
            <w:pPr>
              <w:pStyle w:val="c2"/>
              <w:spacing w:before="0" w:beforeAutospacing="0" w:after="0" w:afterAutospacing="0"/>
              <w:rPr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1ч.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rStyle w:val="c3"/>
                <w:sz w:val="18"/>
                <w:szCs w:val="18"/>
              </w:rPr>
              <w:t xml:space="preserve">Ходьба друг за другом с разным положением рук, с высоким подниманием колен.  Бег друг за другом с разным положением рук. 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>2ч</w:t>
            </w:r>
            <w:proofErr w:type="gramStart"/>
            <w:r w:rsidRPr="00C33012">
              <w:rPr>
                <w:sz w:val="18"/>
                <w:szCs w:val="18"/>
              </w:rPr>
              <w:t>.к</w:t>
            </w:r>
            <w:proofErr w:type="gramEnd"/>
            <w:r w:rsidRPr="00C33012">
              <w:rPr>
                <w:sz w:val="18"/>
                <w:szCs w:val="18"/>
              </w:rPr>
              <w:t xml:space="preserve">омплекс ОРУ 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ОВД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-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C33012">
              <w:rPr>
                <w:sz w:val="18"/>
                <w:szCs w:val="18"/>
                <w:shd w:val="clear" w:color="auto" w:fill="FFFFFF"/>
              </w:rPr>
              <w:t>прыжки на двух ногах между предметами «Зайки - прыгуны»</w:t>
            </w:r>
            <w:r w:rsidRPr="00C33012">
              <w:rPr>
                <w:rStyle w:val="c1"/>
                <w:sz w:val="18"/>
                <w:szCs w:val="18"/>
              </w:rPr>
              <w:t xml:space="preserve"> 2-3</w:t>
            </w:r>
            <w:r w:rsidRPr="00C33012">
              <w:rPr>
                <w:sz w:val="18"/>
                <w:szCs w:val="18"/>
              </w:rPr>
              <w:t> раза</w:t>
            </w:r>
            <w:proofErr w:type="gramStart"/>
            <w:r w:rsidRPr="00C33012">
              <w:rPr>
                <w:sz w:val="18"/>
                <w:szCs w:val="18"/>
              </w:rPr>
              <w:t xml:space="preserve">.; </w:t>
            </w:r>
            <w:proofErr w:type="gramEnd"/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bCs/>
                <w:spacing w:val="-18"/>
                <w:sz w:val="18"/>
                <w:szCs w:val="18"/>
              </w:rPr>
            </w:pPr>
            <w:r w:rsidRPr="00C33012">
              <w:rPr>
                <w:bCs/>
                <w:spacing w:val="-18"/>
                <w:sz w:val="18"/>
                <w:szCs w:val="18"/>
              </w:rPr>
              <w:t>-</w:t>
            </w: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sz w:val="18"/>
                <w:szCs w:val="18"/>
                <w:shd w:val="clear" w:color="auto" w:fill="FFFFFF"/>
              </w:rPr>
              <w:t>ползание на четвереньках с опорой на ладони и стоп</w:t>
            </w:r>
            <w:proofErr w:type="gramStart"/>
            <w:r w:rsidRPr="00C33012">
              <w:rPr>
                <w:sz w:val="18"/>
                <w:szCs w:val="18"/>
                <w:shd w:val="clear" w:color="auto" w:fill="FFFFFF"/>
              </w:rPr>
              <w:t>ы«</w:t>
            </w:r>
            <w:proofErr w:type="gramEnd"/>
            <w:r w:rsidRPr="00C33012">
              <w:rPr>
                <w:sz w:val="18"/>
                <w:szCs w:val="18"/>
                <w:shd w:val="clear" w:color="auto" w:fill="FFFFFF"/>
              </w:rPr>
              <w:t>Медвежата»</w:t>
            </w:r>
            <w:r w:rsidRPr="00C33012">
              <w:rPr>
                <w:rStyle w:val="c1"/>
                <w:sz w:val="18"/>
                <w:szCs w:val="18"/>
              </w:rPr>
              <w:t xml:space="preserve"> 2-3</w:t>
            </w:r>
            <w:r w:rsidRPr="00C33012">
              <w:rPr>
                <w:sz w:val="18"/>
                <w:szCs w:val="18"/>
              </w:rPr>
              <w:t> раза.</w:t>
            </w:r>
          </w:p>
          <w:p w:rsidR="00B827A4" w:rsidRPr="00C33012" w:rsidRDefault="00B827A4" w:rsidP="00B827A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33012">
              <w:rPr>
                <w:rFonts w:eastAsiaTheme="minorEastAsia"/>
                <w:sz w:val="18"/>
                <w:szCs w:val="18"/>
              </w:rPr>
              <w:t xml:space="preserve">  - не опоздай в свой обруч  </w:t>
            </w:r>
            <w:r w:rsidRPr="00C33012">
              <w:rPr>
                <w:rStyle w:val="c1"/>
                <w:sz w:val="18"/>
                <w:szCs w:val="18"/>
              </w:rPr>
              <w:t>2-3</w:t>
            </w:r>
            <w:r w:rsidRPr="00C33012">
              <w:rPr>
                <w:sz w:val="18"/>
                <w:szCs w:val="18"/>
              </w:rPr>
              <w:t> раза.</w:t>
            </w:r>
          </w:p>
          <w:p w:rsidR="00B827A4" w:rsidRPr="00C33012" w:rsidRDefault="00B827A4" w:rsidP="00B827A4">
            <w:pPr>
              <w:pStyle w:val="c18"/>
              <w:spacing w:before="0" w:beforeAutospacing="0" w:after="0" w:afterAutospacing="0"/>
              <w:ind w:right="188" w:firstLine="4"/>
              <w:rPr>
                <w:sz w:val="18"/>
                <w:szCs w:val="18"/>
              </w:rPr>
            </w:pPr>
            <w:r w:rsidRPr="00C33012">
              <w:rPr>
                <w:sz w:val="18"/>
                <w:szCs w:val="18"/>
              </w:rPr>
              <w:t xml:space="preserve"> </w:t>
            </w:r>
            <w:r w:rsidRPr="00C33012">
              <w:rPr>
                <w:iCs/>
                <w:sz w:val="18"/>
                <w:szCs w:val="18"/>
              </w:rPr>
              <w:t>Подвижная игра</w:t>
            </w:r>
            <w:proofErr w:type="gramStart"/>
            <w:r w:rsidRPr="00C33012">
              <w:rPr>
                <w:sz w:val="18"/>
                <w:szCs w:val="18"/>
              </w:rPr>
              <w:t>«К</w:t>
            </w:r>
            <w:proofErr w:type="gramEnd"/>
            <w:r w:rsidRPr="00C33012">
              <w:rPr>
                <w:sz w:val="18"/>
                <w:szCs w:val="18"/>
              </w:rPr>
              <w:t>оршун и птенчики».</w:t>
            </w:r>
          </w:p>
          <w:p w:rsidR="00C24BD1" w:rsidRPr="00C33012" w:rsidRDefault="00B827A4" w:rsidP="00B827A4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 ч. Малоподвижная игра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«Н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айдём птенчика»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Прогулка:</w:t>
            </w:r>
          </w:p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</w:p>
          <w:p w:rsidR="00C33012" w:rsidRPr="00C33012" w:rsidRDefault="00C33012" w:rsidP="00C330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</w:t>
            </w:r>
          </w:p>
          <w:p w:rsidR="00C24BD1" w:rsidRPr="00C33012" w:rsidRDefault="00C33012" w:rsidP="00C330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Наблюдение № 5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Труд-сооружение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снежной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клумбы-учить</w:t>
            </w:r>
            <w:proofErr w:type="spell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сгребать снег лопатами в определённое место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«кто лучше прыгнет» - закреплять умение прыгать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Д/и «Что есть на нашем участке». Уточнить представления о групповом участке для прогулки, правилах поведения на улице.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Учить Юлю Т., Алису К. прыгать на носочках продвигаясь вперёд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том, что о птицах нужно заботиться.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Эксперименты с листьями и травкой: что происходит с ними при отсутствии тепла и появлении снега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7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Приучать детей  самостоятельно снимать с себя одежду и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аккуратна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развешивать на стульчике.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</w:p>
          <w:p w:rsidR="00C24BD1" w:rsidRPr="00C33012" w:rsidRDefault="00350436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Развлечение «Зимушка-зима»</w:t>
            </w:r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Цель: обогатить детей знаниями о зиме, о явлениях природы, приметах. Продолжать подпевать песенки, выполнять </w:t>
            </w:r>
            <w:proofErr w:type="gramStart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ритмические движения</w:t>
            </w:r>
            <w:proofErr w:type="gramEnd"/>
            <w:r w:rsidRPr="00C33012">
              <w:rPr>
                <w:rFonts w:ascii="Times New Roman" w:eastAsia="Times New Roman" w:hAnsi="Times New Roman" w:cs="Times New Roman"/>
                <w:sz w:val="18"/>
                <w:szCs w:val="18"/>
              </w:rPr>
              <w:t>, сопровождать пение игровыми движениями; использовать методические приемы обыгрывания песен; учить воспринимать музыку.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Д/упр.  с Катей Г.  «Покачай, спой кукле песенку».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Цель: упражнять в умении играть с куклой.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бережном отношении к книгам.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35043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игра «</w:t>
            </w:r>
            <w:r w:rsidR="00350436" w:rsidRPr="00C33012">
              <w:rPr>
                <w:rFonts w:ascii="Times New Roman" w:hAnsi="Times New Roman" w:cs="Times New Roman"/>
                <w:sz w:val="18"/>
                <w:szCs w:val="18"/>
              </w:rPr>
              <w:t>Шофёры</w:t>
            </w: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»-учить выполнять определённую роль в игре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24BD1" w:rsidRPr="00C33012" w:rsidTr="00C24BD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«Воробушки и кот»-приучать к осторожности,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/и «бегите ко мне»-ориентироваться по звуку</w:t>
            </w:r>
          </w:p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3012">
              <w:rPr>
                <w:rFonts w:ascii="Times New Roman" w:hAnsi="Times New Roman" w:cs="Times New Roman"/>
                <w:sz w:val="18"/>
                <w:szCs w:val="18"/>
              </w:rPr>
              <w:t>Игры с формочками для снега, масками для игр.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BD1" w:rsidRPr="00C33012" w:rsidRDefault="00C24BD1" w:rsidP="00C24BD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50436" w:rsidRPr="00C33012" w:rsidRDefault="00350436" w:rsidP="003504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3012">
        <w:rPr>
          <w:rFonts w:ascii="Times New Roman" w:hAnsi="Times New Roman" w:cs="Times New Roman"/>
          <w:sz w:val="18"/>
          <w:szCs w:val="18"/>
        </w:rPr>
        <w:t>Итоговое мероприятие</w:t>
      </w:r>
      <w:r w:rsidRPr="00C33012">
        <w:rPr>
          <w:rFonts w:ascii="Times New Roman" w:eastAsia="Times New Roman" w:hAnsi="Times New Roman" w:cs="Times New Roman"/>
          <w:bCs/>
          <w:sz w:val="18"/>
          <w:szCs w:val="18"/>
        </w:rPr>
        <w:t xml:space="preserve"> Развлечение «Зимушка-зима»</w:t>
      </w:r>
      <w:r w:rsidRPr="00C33012">
        <w:rPr>
          <w:rFonts w:ascii="Times New Roman" w:eastAsia="Times New Roman" w:hAnsi="Times New Roman" w:cs="Times New Roman"/>
          <w:sz w:val="18"/>
          <w:szCs w:val="18"/>
        </w:rPr>
        <w:t xml:space="preserve">  </w:t>
      </w:r>
    </w:p>
    <w:p w:rsidR="006C024E" w:rsidRDefault="006C024E"/>
    <w:sectPr w:rsidR="006C024E" w:rsidSect="005F369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151"/>
    <w:multiLevelType w:val="hybridMultilevel"/>
    <w:tmpl w:val="4898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73FF"/>
    <w:multiLevelType w:val="hybridMultilevel"/>
    <w:tmpl w:val="774C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F3820"/>
    <w:multiLevelType w:val="hybridMultilevel"/>
    <w:tmpl w:val="E0F8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C5E0E"/>
    <w:multiLevelType w:val="hybridMultilevel"/>
    <w:tmpl w:val="2946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F05CE"/>
    <w:multiLevelType w:val="hybridMultilevel"/>
    <w:tmpl w:val="B676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C6644"/>
    <w:multiLevelType w:val="hybridMultilevel"/>
    <w:tmpl w:val="D42C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C2F09"/>
    <w:multiLevelType w:val="hybridMultilevel"/>
    <w:tmpl w:val="4612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41809"/>
    <w:multiLevelType w:val="hybridMultilevel"/>
    <w:tmpl w:val="791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53C01"/>
    <w:multiLevelType w:val="hybridMultilevel"/>
    <w:tmpl w:val="99D4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14C10"/>
    <w:multiLevelType w:val="hybridMultilevel"/>
    <w:tmpl w:val="B07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BD1"/>
    <w:rsid w:val="000A0725"/>
    <w:rsid w:val="00183246"/>
    <w:rsid w:val="00222244"/>
    <w:rsid w:val="0024752F"/>
    <w:rsid w:val="002B3AEF"/>
    <w:rsid w:val="00350436"/>
    <w:rsid w:val="00514398"/>
    <w:rsid w:val="005F3698"/>
    <w:rsid w:val="006C024E"/>
    <w:rsid w:val="00744917"/>
    <w:rsid w:val="00772D89"/>
    <w:rsid w:val="00861CD1"/>
    <w:rsid w:val="00A40DC4"/>
    <w:rsid w:val="00B827A4"/>
    <w:rsid w:val="00BC2782"/>
    <w:rsid w:val="00C24BD1"/>
    <w:rsid w:val="00C33012"/>
    <w:rsid w:val="00CD11F1"/>
    <w:rsid w:val="00E8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4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C24BD1"/>
  </w:style>
  <w:style w:type="paragraph" w:customStyle="1" w:styleId="c2">
    <w:name w:val="c2"/>
    <w:basedOn w:val="a"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4BD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24BD1"/>
    <w:rPr>
      <w:b/>
      <w:bCs/>
    </w:rPr>
  </w:style>
  <w:style w:type="character" w:styleId="a6">
    <w:name w:val="Emphasis"/>
    <w:basedOn w:val="a0"/>
    <w:uiPriority w:val="20"/>
    <w:qFormat/>
    <w:rsid w:val="00C24BD1"/>
    <w:rPr>
      <w:i/>
      <w:iCs/>
    </w:rPr>
  </w:style>
  <w:style w:type="character" w:customStyle="1" w:styleId="submenu-table">
    <w:name w:val="submenu-table"/>
    <w:basedOn w:val="a0"/>
    <w:rsid w:val="00C24BD1"/>
  </w:style>
  <w:style w:type="character" w:customStyle="1" w:styleId="butback">
    <w:name w:val="butback"/>
    <w:basedOn w:val="a0"/>
    <w:rsid w:val="00C24BD1"/>
  </w:style>
  <w:style w:type="paragraph" w:customStyle="1" w:styleId="stx">
    <w:name w:val="stx"/>
    <w:basedOn w:val="a"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24BD1"/>
  </w:style>
  <w:style w:type="character" w:customStyle="1" w:styleId="c4">
    <w:name w:val="c4"/>
    <w:basedOn w:val="a0"/>
    <w:rsid w:val="00C24BD1"/>
  </w:style>
  <w:style w:type="paragraph" w:styleId="a7">
    <w:name w:val="header"/>
    <w:basedOn w:val="a"/>
    <w:link w:val="a8"/>
    <w:uiPriority w:val="99"/>
    <w:semiHidden/>
    <w:unhideWhenUsed/>
    <w:rsid w:val="00C24BD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24BD1"/>
  </w:style>
  <w:style w:type="paragraph" w:styleId="a9">
    <w:name w:val="footer"/>
    <w:basedOn w:val="a"/>
    <w:link w:val="aa"/>
    <w:uiPriority w:val="99"/>
    <w:unhideWhenUsed/>
    <w:rsid w:val="00C24BD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24BD1"/>
  </w:style>
  <w:style w:type="character" w:customStyle="1" w:styleId="c3">
    <w:name w:val="c3"/>
    <w:basedOn w:val="a0"/>
    <w:rsid w:val="00C24BD1"/>
  </w:style>
  <w:style w:type="paragraph" w:customStyle="1" w:styleId="c10">
    <w:name w:val="c10"/>
    <w:basedOn w:val="a"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24BD1"/>
  </w:style>
  <w:style w:type="character" w:customStyle="1" w:styleId="c13">
    <w:name w:val="c13"/>
    <w:basedOn w:val="a0"/>
    <w:rsid w:val="00C24BD1"/>
  </w:style>
  <w:style w:type="paragraph" w:customStyle="1" w:styleId="c5">
    <w:name w:val="c5"/>
    <w:basedOn w:val="a"/>
    <w:rsid w:val="00C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2244"/>
  </w:style>
  <w:style w:type="paragraph" w:customStyle="1" w:styleId="c18">
    <w:name w:val="c18"/>
    <w:basedOn w:val="a"/>
    <w:rsid w:val="00B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49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2014-01-06T13:49:00Z</cp:lastPrinted>
  <dcterms:created xsi:type="dcterms:W3CDTF">2014-01-06T10:09:00Z</dcterms:created>
  <dcterms:modified xsi:type="dcterms:W3CDTF">2014-11-05T15:18:00Z</dcterms:modified>
</cp:coreProperties>
</file>