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0F" w:rsidRDefault="00983A0F" w:rsidP="00983A0F">
      <w:pPr>
        <w:rPr>
          <w:rFonts w:ascii="Times New Roman" w:hAnsi="Times New Roman" w:cs="Times New Roman"/>
          <w:sz w:val="40"/>
          <w:szCs w:val="40"/>
        </w:rPr>
      </w:pPr>
    </w:p>
    <w:p w:rsidR="00983A0F" w:rsidRPr="00D35FA3" w:rsidRDefault="00983A0F" w:rsidP="00983A0F">
      <w:pPr>
        <w:rPr>
          <w:rFonts w:ascii="Times New Roman" w:hAnsi="Times New Roman" w:cs="Times New Roman"/>
          <w:sz w:val="40"/>
          <w:szCs w:val="40"/>
        </w:rPr>
      </w:pPr>
    </w:p>
    <w:p w:rsidR="00983A0F" w:rsidRPr="00D77383" w:rsidRDefault="00983A0F" w:rsidP="00983A0F">
      <w:pPr>
        <w:pStyle w:val="3"/>
        <w:rPr>
          <w:sz w:val="72"/>
          <w:szCs w:val="72"/>
        </w:rPr>
      </w:pPr>
      <w:r w:rsidRPr="00D77383">
        <w:rPr>
          <w:sz w:val="72"/>
          <w:szCs w:val="72"/>
        </w:rPr>
        <w:t>Прогулки</w:t>
      </w:r>
    </w:p>
    <w:p w:rsidR="00983A0F" w:rsidRPr="00D77383" w:rsidRDefault="00983A0F" w:rsidP="00983A0F">
      <w:pPr>
        <w:pStyle w:val="3"/>
        <w:rPr>
          <w:sz w:val="72"/>
          <w:szCs w:val="72"/>
        </w:rPr>
      </w:pPr>
      <w:r w:rsidRPr="00D77383">
        <w:rPr>
          <w:sz w:val="72"/>
          <w:szCs w:val="72"/>
        </w:rPr>
        <w:t>по</w:t>
      </w:r>
    </w:p>
    <w:p w:rsidR="00983A0F" w:rsidRDefault="00983A0F" w:rsidP="00983A0F">
      <w:pPr>
        <w:pStyle w:val="3"/>
        <w:rPr>
          <w:sz w:val="72"/>
          <w:szCs w:val="72"/>
        </w:rPr>
      </w:pPr>
      <w:r>
        <w:rPr>
          <w:sz w:val="72"/>
          <w:szCs w:val="72"/>
        </w:rPr>
        <w:t>Санкт-Петербургу</w:t>
      </w:r>
    </w:p>
    <w:p w:rsidR="00983A0F" w:rsidRDefault="00983A0F" w:rsidP="00983A0F"/>
    <w:p w:rsidR="00983A0F" w:rsidRDefault="00983A0F" w:rsidP="00983A0F">
      <w:r>
        <w:rPr>
          <w:lang w:val="en-US"/>
        </w:rPr>
        <w:t xml:space="preserve">        </w:t>
      </w:r>
      <w:r>
        <w:rPr>
          <w:noProof/>
        </w:rPr>
        <w:drawing>
          <wp:inline distT="0" distB="0" distL="0" distR="0">
            <wp:extent cx="4600575" cy="3033713"/>
            <wp:effectExtent l="19050" t="0" r="9525" b="0"/>
            <wp:docPr id="7" name="Рисунок 4" descr="images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3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03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A0F" w:rsidRDefault="00983A0F" w:rsidP="00983A0F"/>
    <w:p w:rsidR="00983A0F" w:rsidRDefault="00983A0F" w:rsidP="00983A0F"/>
    <w:p w:rsidR="00983A0F" w:rsidRDefault="00983A0F" w:rsidP="00983A0F">
      <w:pPr>
        <w:rPr>
          <w:lang w:val="en-US"/>
        </w:rPr>
      </w:pPr>
    </w:p>
    <w:p w:rsidR="00C50582" w:rsidRDefault="00C50582" w:rsidP="00983A0F">
      <w:pPr>
        <w:rPr>
          <w:lang w:val="en-US"/>
        </w:rPr>
      </w:pPr>
    </w:p>
    <w:p w:rsidR="00C50582" w:rsidRDefault="00C50582" w:rsidP="00983A0F">
      <w:pPr>
        <w:rPr>
          <w:lang w:val="en-US"/>
        </w:rPr>
      </w:pPr>
    </w:p>
    <w:p w:rsidR="00C50582" w:rsidRDefault="00C50582" w:rsidP="00983A0F">
      <w:pPr>
        <w:rPr>
          <w:lang w:val="en-US"/>
        </w:rPr>
      </w:pPr>
    </w:p>
    <w:p w:rsidR="00C50582" w:rsidRPr="00C50582" w:rsidRDefault="00C50582" w:rsidP="00983A0F">
      <w:pPr>
        <w:rPr>
          <w:lang w:val="en-US"/>
        </w:rPr>
      </w:pPr>
    </w:p>
    <w:p w:rsidR="00983A0F" w:rsidRDefault="00983A0F" w:rsidP="00983A0F"/>
    <w:p w:rsidR="00983A0F" w:rsidRDefault="00983A0F" w:rsidP="00983A0F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C50582">
        <w:rPr>
          <w:rFonts w:ascii="Times New Roman" w:hAnsi="Times New Roman" w:cs="Times New Roman"/>
          <w:sz w:val="36"/>
          <w:szCs w:val="36"/>
        </w:rPr>
        <w:lastRenderedPageBreak/>
        <w:t xml:space="preserve">Приближается очередной  день рождения нашего любимого города. Петербург, как всегда, принарядится к этому дню, на улицах и площадях высадят множество цветов, обновят потускневшие за зиму фасады домов, украсят  город флагами и иллюминацией.  </w:t>
      </w:r>
    </w:p>
    <w:p w:rsidR="00C50582" w:rsidRPr="00C50582" w:rsidRDefault="00C50582" w:rsidP="00983A0F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983A0F" w:rsidRDefault="00C50582" w:rsidP="00C50582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</w:t>
      </w:r>
      <w:r w:rsidRPr="00C50582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3286125" cy="2631518"/>
            <wp:effectExtent l="19050" t="0" r="9525" b="0"/>
            <wp:docPr id="1" name="Рисунок 19" descr="images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4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1404" cy="263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582" w:rsidRDefault="00C50582" w:rsidP="00C50582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C50582" w:rsidRPr="00C50582" w:rsidRDefault="00C50582" w:rsidP="00C50582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983A0F" w:rsidRPr="00C50582" w:rsidRDefault="00983A0F" w:rsidP="00983A0F">
      <w:pPr>
        <w:jc w:val="both"/>
        <w:rPr>
          <w:rFonts w:ascii="Times New Roman" w:hAnsi="Times New Roman" w:cs="Times New Roman"/>
          <w:sz w:val="36"/>
          <w:szCs w:val="36"/>
        </w:rPr>
      </w:pPr>
      <w:r w:rsidRPr="00C50582">
        <w:rPr>
          <w:rFonts w:ascii="Times New Roman" w:hAnsi="Times New Roman" w:cs="Times New Roman"/>
          <w:sz w:val="36"/>
          <w:szCs w:val="36"/>
        </w:rPr>
        <w:t>Наш город один самых красивых городов мира, но часто ли вы, родители, просто так, в один из выходных вместе с детьми  отправляетесь погулять по нашему городу</w:t>
      </w:r>
    </w:p>
    <w:p w:rsidR="00983A0F" w:rsidRPr="00C50582" w:rsidRDefault="00983A0F" w:rsidP="00983A0F">
      <w:pPr>
        <w:jc w:val="both"/>
        <w:rPr>
          <w:rFonts w:ascii="Times New Roman" w:hAnsi="Times New Roman" w:cs="Times New Roman"/>
          <w:sz w:val="36"/>
          <w:szCs w:val="36"/>
        </w:rPr>
      </w:pPr>
      <w:r w:rsidRPr="00C50582">
        <w:rPr>
          <w:rFonts w:ascii="Times New Roman" w:hAnsi="Times New Roman" w:cs="Times New Roman"/>
          <w:sz w:val="36"/>
          <w:szCs w:val="36"/>
        </w:rPr>
        <w:t xml:space="preserve"> Я часто  беседую с детьми  и слышу от них, что  они не были ни в Эрмитаже, ни у Медного Всадника, не поднимались на купол Исаакиевского собора, не гуляли по Летнему саду. Я показываю детям фотографии  достопримечательностей Санкт-Петербурга, рассказываю об  исторических местах нашего города, </w:t>
      </w:r>
      <w:proofErr w:type="gramStart"/>
      <w:r w:rsidRPr="00C50582">
        <w:rPr>
          <w:rFonts w:ascii="Times New Roman" w:hAnsi="Times New Roman" w:cs="Times New Roman"/>
          <w:sz w:val="36"/>
          <w:szCs w:val="36"/>
        </w:rPr>
        <w:t>но</w:t>
      </w:r>
      <w:proofErr w:type="gramEnd"/>
      <w:r w:rsidRPr="00C50582">
        <w:rPr>
          <w:rFonts w:ascii="Times New Roman" w:hAnsi="Times New Roman" w:cs="Times New Roman"/>
          <w:sz w:val="36"/>
          <w:szCs w:val="36"/>
        </w:rPr>
        <w:t xml:space="preserve"> ни одна беседа, ни одна чудесная фотография не заменит «живое» общение с городом.</w:t>
      </w:r>
      <w:r w:rsidR="00C50582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983A0F" w:rsidRPr="00C50582" w:rsidRDefault="00983A0F" w:rsidP="00983A0F">
      <w:pPr>
        <w:jc w:val="both"/>
        <w:rPr>
          <w:rFonts w:ascii="Times New Roman" w:hAnsi="Times New Roman" w:cs="Times New Roman"/>
          <w:sz w:val="36"/>
          <w:szCs w:val="36"/>
        </w:rPr>
      </w:pPr>
      <w:r w:rsidRPr="00C50582">
        <w:rPr>
          <w:rFonts w:ascii="Times New Roman" w:hAnsi="Times New Roman" w:cs="Times New Roman"/>
          <w:sz w:val="36"/>
          <w:szCs w:val="36"/>
        </w:rPr>
        <w:lastRenderedPageBreak/>
        <w:t xml:space="preserve">В теплый майский день всей семьей так хорошо прогуляться  вдоль Невы, заглянуть на Сенатскую площадь, постоять у памятника Петру </w:t>
      </w:r>
      <w:r w:rsidRPr="00C50582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C50582">
        <w:rPr>
          <w:rFonts w:ascii="Times New Roman" w:hAnsi="Times New Roman" w:cs="Times New Roman"/>
          <w:sz w:val="36"/>
          <w:szCs w:val="36"/>
        </w:rPr>
        <w:t>, ощутить силу, мощь, напор Медного всадника.</w:t>
      </w:r>
    </w:p>
    <w:p w:rsidR="00983A0F" w:rsidRDefault="00983A0F" w:rsidP="00C50582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C50582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3308940" cy="2481616"/>
            <wp:effectExtent l="19050" t="0" r="5760" b="0"/>
            <wp:docPr id="27" name="Рисунок 26" descr="5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89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303759" cy="247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4D5" w:rsidRDefault="005574D5" w:rsidP="00C50582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574D5" w:rsidRDefault="005574D5" w:rsidP="00C50582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574D5" w:rsidRPr="00C50582" w:rsidRDefault="005574D5" w:rsidP="00C50582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983A0F" w:rsidRPr="00C50582" w:rsidRDefault="00983A0F" w:rsidP="00983A0F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50582">
        <w:rPr>
          <w:rFonts w:ascii="Times New Roman" w:hAnsi="Times New Roman" w:cs="Times New Roman"/>
          <w:sz w:val="36"/>
          <w:szCs w:val="36"/>
        </w:rPr>
        <w:t>Затем пройти к Исаакиевскому собору, восхититься красотой этого архитектурного сооружения</w:t>
      </w:r>
      <w:r w:rsidRPr="00C5058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который уже 150 лет остается самым большим и красивым храмом Петербурга, одним из главных символов города. Малышу можно рассказать, как строился собор, обратить  внимание на следы прошедшей войны.</w:t>
      </w:r>
    </w:p>
    <w:p w:rsidR="00983A0F" w:rsidRPr="00C50582" w:rsidRDefault="00983A0F" w:rsidP="00983A0F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5058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Конечно, обязательно нужно зайти в Эрмитаж, подняться по парадной лестнице, показать  свои любимые залы. На детей большое впечатление производят вещи  царской семьи, поэтому уделите этому больше внимания.</w:t>
      </w:r>
    </w:p>
    <w:p w:rsidR="00983A0F" w:rsidRPr="00C50582" w:rsidRDefault="00983A0F" w:rsidP="00983A0F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50582">
        <w:rPr>
          <w:rFonts w:ascii="Times New Roman" w:hAnsi="Times New Roman" w:cs="Times New Roman"/>
          <w:noProof/>
          <w:color w:val="000000"/>
          <w:sz w:val="36"/>
          <w:szCs w:val="36"/>
          <w:shd w:val="clear" w:color="auto" w:fill="FFFFFF"/>
        </w:rPr>
        <w:lastRenderedPageBreak/>
        <w:drawing>
          <wp:inline distT="0" distB="0" distL="0" distR="0">
            <wp:extent cx="3810000" cy="2387958"/>
            <wp:effectExtent l="19050" t="0" r="0" b="0"/>
            <wp:docPr id="28" name="Рисунок 27" descr="images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3152" cy="238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A0F" w:rsidRPr="00C50582" w:rsidRDefault="00983A0F" w:rsidP="00983A0F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983A0F" w:rsidRPr="00C50582" w:rsidRDefault="00983A0F" w:rsidP="00983A0F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5058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 каждой семьи  есть  свои любимые места в Петербурге, покажите их своим детям, расскажите им, почему  они вам дороги, что  вы чувствуете, когда вы там бываете, с какими семейными традициями они связаны.</w:t>
      </w:r>
    </w:p>
    <w:p w:rsidR="00983A0F" w:rsidRPr="00C50582" w:rsidRDefault="00983A0F" w:rsidP="00983A0F">
      <w:pPr>
        <w:jc w:val="center"/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</w:pPr>
      <w:r w:rsidRPr="00C50582">
        <w:rPr>
          <w:rFonts w:ascii="Times New Roman" w:hAnsi="Times New Roman" w:cs="Times New Roman"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>
            <wp:extent cx="3253406" cy="2232964"/>
            <wp:effectExtent l="19050" t="0" r="4144" b="0"/>
            <wp:docPr id="23" name="Рисунок 22" descr="images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5135" cy="224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CEF" w:rsidRPr="00C50582" w:rsidRDefault="00983A0F" w:rsidP="00983A0F">
      <w:pPr>
        <w:rPr>
          <w:sz w:val="36"/>
          <w:szCs w:val="36"/>
        </w:rPr>
      </w:pPr>
      <w:r w:rsidRPr="00C50582"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br/>
        <w:t>Конечно, за один день невозможно обойти все достопримечательности города, для этого  потребуется много времени,  можно каждый год приходить  в одно и то же место, любоваться им и каждый раз вы будете находить что-то  новое, незамеченное в прошлый раз.</w:t>
      </w:r>
    </w:p>
    <w:sectPr w:rsidR="006E1CEF" w:rsidRPr="00C50582" w:rsidSect="00C505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83A0F"/>
    <w:rsid w:val="005574D5"/>
    <w:rsid w:val="006E1CEF"/>
    <w:rsid w:val="00983A0F"/>
    <w:rsid w:val="00C5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83A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3A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98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</cp:revision>
  <dcterms:created xsi:type="dcterms:W3CDTF">2014-10-19T18:40:00Z</dcterms:created>
  <dcterms:modified xsi:type="dcterms:W3CDTF">2014-10-19T18:40:00Z</dcterms:modified>
</cp:coreProperties>
</file>