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9D" w:rsidRDefault="002D109D" w:rsidP="002D109D">
      <w:pPr>
        <w:pStyle w:val="3"/>
      </w:pPr>
      <w:r>
        <w:t xml:space="preserve">Конспект </w:t>
      </w:r>
      <w:r w:rsidRPr="00B74268">
        <w:t>интегрированного занятия с элемент</w:t>
      </w:r>
      <w:r>
        <w:t xml:space="preserve">ами фольклора и </w:t>
      </w:r>
      <w:proofErr w:type="gramStart"/>
      <w:r>
        <w:t>ИЗО</w:t>
      </w:r>
      <w:proofErr w:type="gramEnd"/>
    </w:p>
    <w:p w:rsidR="002D109D" w:rsidRPr="00B74268" w:rsidRDefault="002D109D" w:rsidP="002D109D">
      <w:pPr>
        <w:pStyle w:val="3"/>
        <w:jc w:val="center"/>
      </w:pPr>
      <w:r>
        <w:t>«В гости к бабушке</w:t>
      </w:r>
      <w:r w:rsidRPr="00B74268">
        <w:t>».</w:t>
      </w:r>
    </w:p>
    <w:p w:rsidR="002D109D" w:rsidRPr="00B74268" w:rsidRDefault="002D109D" w:rsidP="002D109D">
      <w:pPr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2D109D" w:rsidRPr="00B74268" w:rsidRDefault="002D109D" w:rsidP="002D109D">
      <w:pPr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9D" w:rsidRPr="00B74268" w:rsidRDefault="002D109D" w:rsidP="002D109D">
      <w:pPr>
        <w:numPr>
          <w:ilvl w:val="0"/>
          <w:numId w:val="1"/>
        </w:numPr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детей.</w:t>
      </w:r>
    </w:p>
    <w:p w:rsidR="002D109D" w:rsidRPr="00B74268" w:rsidRDefault="002D109D" w:rsidP="002D109D">
      <w:pPr>
        <w:numPr>
          <w:ilvl w:val="0"/>
          <w:numId w:val="1"/>
        </w:numPr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азных формах фольклора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 и т.д.), их назначением, учить громко и четко произносить их.</w:t>
      </w:r>
    </w:p>
    <w:p w:rsidR="002D109D" w:rsidRPr="00B74268" w:rsidRDefault="002D109D" w:rsidP="002D109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артикуляционный аппарат и мелкую моторику рук.</w:t>
      </w:r>
    </w:p>
    <w:p w:rsidR="002D109D" w:rsidRPr="00B74268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9D" w:rsidRPr="00B74268" w:rsidRDefault="002D109D" w:rsidP="002D109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мышление, творческие способности,</w:t>
      </w:r>
    </w:p>
    <w:p w:rsidR="002D109D" w:rsidRPr="00B74268" w:rsidRDefault="002D109D" w:rsidP="002D109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 видом аппликации.</w:t>
      </w:r>
    </w:p>
    <w:p w:rsidR="002D109D" w:rsidRPr="00B74268" w:rsidRDefault="002D109D" w:rsidP="002D10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D109D" w:rsidRDefault="002D109D" w:rsidP="002D10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Я рада вас видеть! Сегодня мы с вами поедем в гости к бабушке в деревню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чем мы можем туда поехать?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поедем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 лошадках. У меня лошадь большая, а у ва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детеныш лошади (дети- жеребята).Садимся и скачем по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рожке( цокая язычком).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прискакали в деревню. Ребята, что-то погода за окном испортилась. Как нам не хватает солнышка! Давайте мы дружно его позовем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закличкой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будем его закликать к себе:</w:t>
      </w:r>
    </w:p>
    <w:p w:rsidR="002D109D" w:rsidRPr="00B74268" w:rsidRDefault="002D109D" w:rsidP="002D10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Солнышко-ведрышко!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Выгляни в окошко!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- нарядись!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покажись!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тебя детки,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Ждут 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малолетки</w:t>
      </w:r>
      <w:proofErr w:type="gramEnd"/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(Появилось солнышко). Что мы с вами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?З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акликали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домик бабушки, постучимся к ней. ( Дети стучат в домик, Я ухожу за домик и 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 платок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юбку)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детушк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малолетушки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! Уж как я рада вас видеть. Спасибо, что вы ко мне зашли. Я люблю с гостями играть. А вы играть любите? А загадки отгадывать? Слушайте мои загадки, о ком они:</w:t>
      </w:r>
    </w:p>
    <w:p w:rsidR="002D109D" w:rsidRDefault="002D109D" w:rsidP="002D10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хвостика – крючок,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- пятачок,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Пятачок – дырявый,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крючок - вертлявый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свинья).</w:t>
      </w:r>
    </w:p>
    <w:p w:rsidR="002D109D" w:rsidRPr="00B74268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Мягкие лапки, а в лапках царапки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 )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хозяином дружит, дом сторожит,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под крылечком, хвост колечком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.. (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собака). </w:t>
      </w:r>
    </w:p>
    <w:p w:rsidR="002D109D" w:rsidRPr="00B74268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копытом стучу, а когда скачу, скачу</w:t>
      </w:r>
    </w:p>
    <w:p w:rsidR="002D109D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Грива вьется на ветру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онь).</w:t>
      </w:r>
    </w:p>
    <w:p w:rsidR="002D109D" w:rsidRPr="00FB37E7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B3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Выгоняли рога погулять на луга,</w:t>
      </w:r>
    </w:p>
    <w:p w:rsidR="002D109D" w:rsidRPr="00B74268" w:rsidRDefault="002D109D" w:rsidP="002D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рога вечерком прибрели с молоком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орова).</w:t>
      </w:r>
    </w:p>
    <w:p w:rsidR="002D109D" w:rsidRDefault="002D109D" w:rsidP="002D10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 умеете отгадывать загадки. А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ерь вставайте в круг и скажите, что умеет делать: 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корова,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конь,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собака, свинья? Молодцы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во дворе живут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бычок и жеребенок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 очень любят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прятки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будет водить – решить не могут. Чтобы не обидно было надо их посчитать. Кто может посчитать друзей?</w:t>
      </w:r>
    </w:p>
    <w:p w:rsidR="002D109D" w:rsidRDefault="002D109D" w:rsidP="002D109D">
      <w:pPr>
        <w:pStyle w:val="txt14"/>
      </w:pPr>
      <w:r w:rsidRPr="00B74268">
        <w:t>Считалка</w:t>
      </w:r>
      <w:r>
        <w:t>:</w:t>
      </w:r>
    </w:p>
    <w:p w:rsidR="002D109D" w:rsidRDefault="002D109D" w:rsidP="002D109D">
      <w:pPr>
        <w:pStyle w:val="txt14"/>
      </w:pPr>
      <w:r w:rsidRPr="00073A4C">
        <w:t xml:space="preserve"> </w:t>
      </w:r>
      <w:r>
        <w:t xml:space="preserve">Конь ретивый, </w:t>
      </w:r>
      <w:r>
        <w:br/>
        <w:t>Долгогривый</w:t>
      </w:r>
      <w:proofErr w:type="gramStart"/>
      <w:r>
        <w:t xml:space="preserve"> </w:t>
      </w:r>
      <w:r>
        <w:br/>
        <w:t>С</w:t>
      </w:r>
      <w:proofErr w:type="gramEnd"/>
      <w:r>
        <w:t xml:space="preserve">качет полем, </w:t>
      </w:r>
      <w:r>
        <w:br/>
        <w:t xml:space="preserve">Скачет нивой. </w:t>
      </w:r>
      <w:r>
        <w:br/>
        <w:t>Кто коня</w:t>
      </w:r>
      <w:proofErr w:type="gramStart"/>
      <w:r>
        <w:t xml:space="preserve"> </w:t>
      </w:r>
      <w:r>
        <w:br/>
        <w:t>Т</w:t>
      </w:r>
      <w:proofErr w:type="gramEnd"/>
      <w:r>
        <w:t xml:space="preserve">ого поймает, </w:t>
      </w:r>
      <w:r>
        <w:br/>
        <w:t xml:space="preserve">С нами в салочки </w:t>
      </w:r>
      <w:r>
        <w:br/>
        <w:t xml:space="preserve">Играет. </w:t>
      </w:r>
    </w:p>
    <w:p w:rsidR="002D109D" w:rsidRPr="00B74268" w:rsidRDefault="002D109D" w:rsidP="002D109D">
      <w:pPr>
        <w:pStyle w:val="txt14"/>
      </w:pPr>
      <w:r w:rsidRPr="00B74268">
        <w:t xml:space="preserve">Вот и хорошо, мы нашли ведущего. А теперь давайте и мы поиграем. Я знаю веселую </w:t>
      </w:r>
      <w:proofErr w:type="spellStart"/>
      <w:r w:rsidRPr="00B74268">
        <w:t>потешку</w:t>
      </w:r>
      <w:proofErr w:type="spellEnd"/>
      <w:r w:rsidRPr="00B74268">
        <w:t>,</w:t>
      </w:r>
      <w:r>
        <w:t xml:space="preserve"> </w:t>
      </w:r>
      <w:r w:rsidRPr="00B74268">
        <w:t>давайте ее покажем: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Козонька рогатая,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Козонька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Убежала за плетень,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Проплясала целый день.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коза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Топ-топ!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коза</w:t>
      </w:r>
    </w:p>
    <w:p w:rsidR="002D109D" w:rsidRDefault="002D109D" w:rsidP="002D10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Хлоп-хлоп!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отдохнули. Пока мы отдыхали мои проказники кот Васька и щенок Шарик расшалились и стерли своими лапками мои рисунки. Помогите дорисовать, чего здесь не хватает. ( Дети дорисовывают усы кошке, хвост собаке, рога корове, хвост поросенку, гриву лошади.). Молодцы. А теперь давайте поиграем в «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добавлялки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2D109D" w:rsidRDefault="002D109D" w:rsidP="002D109D">
      <w:pPr>
        <w:spacing w:after="0" w:line="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 поле….(теремок)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Су-су-су- петушок поймал ….(лису)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снесла курочка ….(яйцо)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садись на ….(пе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нек)</w:t>
      </w:r>
    </w:p>
    <w:p w:rsidR="002D109D" w:rsidRDefault="002D109D" w:rsidP="002D109D">
      <w:pPr>
        <w:spacing w:after="0" w:line="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Ба-ба-ба-у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верблюда два… (горба)</w:t>
      </w:r>
    </w:p>
    <w:p w:rsidR="002D109D" w:rsidRDefault="002D109D" w:rsidP="002D109D">
      <w:pPr>
        <w:spacing w:after="0" w:line="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Со-со-с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покатилось…(колесо)</w:t>
      </w:r>
    </w:p>
    <w:p w:rsidR="002D109D" w:rsidRDefault="002D109D" w:rsidP="002D109D">
      <w:pPr>
        <w:spacing w:after="0" w:line="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9D" w:rsidRPr="00B74268" w:rsidRDefault="002D109D" w:rsidP="002D10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у меня есть мечта - я хочу развести овечек. Помогите мн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пройдите к столам и сделайте овечек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салфеток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выполняют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пликацию. Н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шаблон в виде барашка дети наклеивают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скомканные салфетки</w:t>
      </w: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 прощаться: скажем « До свидания» бабушке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Ухожу переодеваться за домик).Пора нам возвращаться в детский сад. Садимся на лошадок и скачем по дорожке: цок, цок, цок.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вернулись в детский сад. Встанем в круг и скажит</w:t>
      </w:r>
      <w:proofErr w:type="gramStart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занятие? Где мы были, что делали?</w:t>
      </w:r>
    </w:p>
    <w:p w:rsidR="002D109D" w:rsidRPr="00B74268" w:rsidRDefault="002D109D" w:rsidP="002D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мы заканчиваем наше занятие.</w:t>
      </w:r>
    </w:p>
    <w:p w:rsidR="002D109D" w:rsidRDefault="002D109D" w:rsidP="002D109D"/>
    <w:p w:rsidR="006765C9" w:rsidRDefault="006765C9"/>
    <w:sectPr w:rsidR="006765C9" w:rsidSect="0067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45A39"/>
    <w:multiLevelType w:val="multilevel"/>
    <w:tmpl w:val="7F14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9D"/>
    <w:rsid w:val="00226407"/>
    <w:rsid w:val="002D109D"/>
    <w:rsid w:val="006765C9"/>
    <w:rsid w:val="00A949ED"/>
    <w:rsid w:val="00B3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9D"/>
  </w:style>
  <w:style w:type="paragraph" w:styleId="1">
    <w:name w:val="heading 1"/>
    <w:basedOn w:val="a"/>
    <w:next w:val="a"/>
    <w:link w:val="10"/>
    <w:uiPriority w:val="9"/>
    <w:qFormat/>
    <w:rsid w:val="00B35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109D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35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5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D109D"/>
    <w:rPr>
      <w:rFonts w:ascii="Georgia" w:eastAsia="Times New Roman" w:hAnsi="Georgia" w:cs="Times New Roman"/>
      <w:b/>
      <w:bCs/>
      <w:color w:val="19304D"/>
      <w:spacing w:val="15"/>
      <w:sz w:val="34"/>
      <w:szCs w:val="34"/>
      <w:lang w:eastAsia="ru-RU"/>
    </w:rPr>
  </w:style>
  <w:style w:type="paragraph" w:customStyle="1" w:styleId="txt14">
    <w:name w:val="txt14"/>
    <w:basedOn w:val="a"/>
    <w:rsid w:val="002D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Retired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2012-07-28T13:54:00Z</dcterms:created>
  <dcterms:modified xsi:type="dcterms:W3CDTF">2012-07-28T13:54:00Z</dcterms:modified>
</cp:coreProperties>
</file>