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3F" w:rsidRDefault="0078353F" w:rsidP="0078353F">
      <w:pPr>
        <w:pStyle w:val="220"/>
        <w:framePr w:w="9888" w:h="14712" w:hRule="exact" w:wrap="none" w:vAnchor="page" w:hAnchor="page" w:x="1006" w:y="1246"/>
        <w:shd w:val="clear" w:color="auto" w:fill="auto"/>
        <w:ind w:left="40" w:right="760"/>
      </w:pPr>
      <w:bookmarkStart w:id="0" w:name="bookmark0"/>
      <w:bookmarkStart w:id="1" w:name="_GoBack"/>
      <w:r>
        <w:rPr>
          <w:color w:val="000000"/>
        </w:rPr>
        <w:t xml:space="preserve">Занятие проводится на основе книги 2 для развития детей 3-4 лет </w:t>
      </w:r>
    </w:p>
    <w:p w:rsidR="0078353F" w:rsidRDefault="0078353F" w:rsidP="0078353F">
      <w:pPr>
        <w:pStyle w:val="220"/>
        <w:framePr w:w="9888" w:h="14712" w:hRule="exact" w:wrap="none" w:vAnchor="page" w:hAnchor="page" w:x="1006" w:y="1246"/>
        <w:shd w:val="clear" w:color="auto" w:fill="auto"/>
        <w:ind w:left="40" w:right="760"/>
      </w:pPr>
      <w:r>
        <w:t xml:space="preserve">                                            </w:t>
      </w:r>
      <w:r>
        <w:rPr>
          <w:color w:val="000000"/>
        </w:rPr>
        <w:t>« Добрый мир»</w:t>
      </w:r>
      <w:bookmarkEnd w:id="0"/>
    </w:p>
    <w:p w:rsidR="0078353F" w:rsidRDefault="0078353F" w:rsidP="0078353F">
      <w:pPr>
        <w:framePr w:w="9888" w:h="14712" w:hRule="exact" w:wrap="none" w:vAnchor="page" w:hAnchor="page" w:x="1006" w:y="1246"/>
        <w:ind w:left="40" w:right="760"/>
      </w:pPr>
      <w:r>
        <w:rPr>
          <w:rStyle w:val="20"/>
          <w:rFonts w:eastAsia="Courier New"/>
        </w:rPr>
        <w:t>Цель:</w:t>
      </w:r>
      <w:r>
        <w:t xml:space="preserve"> Помочь освоить начальное понятие знаком</w:t>
      </w:r>
      <w:proofErr w:type="gramStart"/>
      <w:r>
        <w:rPr>
          <w:lang w:val="en-US"/>
        </w:rPr>
        <w:t>c</w:t>
      </w:r>
      <w:proofErr w:type="spellStart"/>
      <w:proofErr w:type="gramEnd"/>
      <w:r>
        <w:t>тва</w:t>
      </w:r>
      <w:proofErr w:type="spellEnd"/>
      <w:r>
        <w:t xml:space="preserve"> с социокультурной категорией «Образ» и осмыслить его.</w:t>
      </w:r>
    </w:p>
    <w:p w:rsidR="0078353F" w:rsidRDefault="0078353F" w:rsidP="0078353F">
      <w:pPr>
        <w:framePr w:w="9888" w:h="14712" w:hRule="exact" w:wrap="none" w:vAnchor="page" w:hAnchor="page" w:x="1006" w:y="1246"/>
        <w:ind w:left="40"/>
      </w:pPr>
      <w:r>
        <w:rPr>
          <w:rStyle w:val="20"/>
          <w:rFonts w:eastAsia="Courier New"/>
        </w:rPr>
        <w:t>Задачи:</w:t>
      </w:r>
    </w:p>
    <w:p w:rsidR="0078353F" w:rsidRDefault="0078353F" w:rsidP="0078353F">
      <w:pPr>
        <w:framePr w:w="9888" w:h="14712" w:hRule="exact" w:wrap="none" w:vAnchor="page" w:hAnchor="page" w:x="1006" w:y="1246"/>
        <w:numPr>
          <w:ilvl w:val="0"/>
          <w:numId w:val="1"/>
        </w:numPr>
        <w:tabs>
          <w:tab w:val="left" w:pos="761"/>
        </w:tabs>
        <w:spacing w:line="322" w:lineRule="exact"/>
        <w:ind w:left="760" w:right="760" w:hanging="340"/>
      </w:pPr>
      <w:r>
        <w:t>Объяснить, что добрый ми</w:t>
      </w:r>
      <w:proofErr w:type="gramStart"/>
      <w:r>
        <w:t>р-</w:t>
      </w:r>
      <w:proofErr w:type="gramEnd"/>
      <w:r>
        <w:t xml:space="preserve"> это мир, в котором мы должны проявлять доброе отношение к окружающему нас.</w:t>
      </w:r>
    </w:p>
    <w:p w:rsidR="0078353F" w:rsidRDefault="0078353F" w:rsidP="0078353F">
      <w:pPr>
        <w:framePr w:w="9888" w:h="14712" w:hRule="exact" w:wrap="none" w:vAnchor="page" w:hAnchor="page" w:x="1006" w:y="1246"/>
        <w:numPr>
          <w:ilvl w:val="0"/>
          <w:numId w:val="1"/>
        </w:numPr>
        <w:tabs>
          <w:tab w:val="left" w:pos="785"/>
        </w:tabs>
        <w:spacing w:line="322" w:lineRule="exact"/>
        <w:ind w:left="760" w:hanging="340"/>
      </w:pPr>
      <w:r>
        <w:t>Создать правильный настрой общения в группе с родителями.</w:t>
      </w:r>
    </w:p>
    <w:p w:rsidR="0078353F" w:rsidRDefault="0078353F" w:rsidP="0078353F">
      <w:pPr>
        <w:framePr w:w="9888" w:h="14712" w:hRule="exact" w:wrap="none" w:vAnchor="page" w:hAnchor="page" w:x="1006" w:y="1246"/>
        <w:numPr>
          <w:ilvl w:val="0"/>
          <w:numId w:val="1"/>
        </w:numPr>
        <w:tabs>
          <w:tab w:val="left" w:pos="785"/>
        </w:tabs>
        <w:spacing w:after="240" w:line="322" w:lineRule="exact"/>
        <w:ind w:left="760" w:hanging="340"/>
      </w:pPr>
      <w:r>
        <w:t>Формировать правильное восприятие мира.</w:t>
      </w:r>
    </w:p>
    <w:p w:rsidR="0078353F" w:rsidRDefault="0078353F" w:rsidP="0078353F">
      <w:pPr>
        <w:framePr w:w="9888" w:h="14712" w:hRule="exact" w:wrap="none" w:vAnchor="page" w:hAnchor="page" w:x="1006" w:y="1246"/>
        <w:ind w:left="40"/>
      </w:pPr>
      <w:r>
        <w:rPr>
          <w:rStyle w:val="20"/>
          <w:rFonts w:eastAsia="Courier New"/>
        </w:rPr>
        <w:t>Введение:</w:t>
      </w:r>
    </w:p>
    <w:p w:rsidR="0078353F" w:rsidRDefault="0078353F" w:rsidP="0078353F">
      <w:pPr>
        <w:framePr w:w="9888" w:h="14712" w:hRule="exact" w:wrap="none" w:vAnchor="page" w:hAnchor="page" w:x="1006" w:y="1246"/>
        <w:ind w:left="40"/>
      </w:pPr>
      <w:r>
        <w:t>Информация для родителей. Книга «Добрый мир».</w:t>
      </w:r>
    </w:p>
    <w:p w:rsidR="0078353F" w:rsidRDefault="0078353F" w:rsidP="0078353F">
      <w:pPr>
        <w:framePr w:w="9888" w:h="14712" w:hRule="exact" w:wrap="none" w:vAnchor="page" w:hAnchor="page" w:x="1006" w:y="1246"/>
        <w:numPr>
          <w:ilvl w:val="0"/>
          <w:numId w:val="2"/>
        </w:numPr>
        <w:tabs>
          <w:tab w:val="left" w:pos="756"/>
        </w:tabs>
        <w:spacing w:line="322" w:lineRule="exact"/>
        <w:ind w:left="760" w:right="760" w:hanging="340"/>
      </w:pPr>
      <w:r>
        <w:t>Знакомство с книгой для развития детей 3-4 лет. «Добрый мир» (М. Истоки 2007 г.)</w:t>
      </w:r>
    </w:p>
    <w:p w:rsidR="0078353F" w:rsidRDefault="0078353F" w:rsidP="0078353F">
      <w:pPr>
        <w:framePr w:w="9888" w:h="14712" w:hRule="exact" w:wrap="none" w:vAnchor="page" w:hAnchor="page" w:x="1006" w:y="1246"/>
        <w:numPr>
          <w:ilvl w:val="0"/>
          <w:numId w:val="2"/>
        </w:numPr>
        <w:tabs>
          <w:tab w:val="left" w:pos="842"/>
        </w:tabs>
        <w:spacing w:line="322" w:lineRule="exact"/>
        <w:ind w:left="760" w:right="760" w:hanging="340"/>
      </w:pPr>
      <w:r>
        <w:t>Работа в круге выполнение заданий к сказке Ушинского К. Д. «Золотое яичко» и стихотворения Е. Королевой «Наш дом».</w:t>
      </w:r>
    </w:p>
    <w:p w:rsidR="0078353F" w:rsidRDefault="0078353F" w:rsidP="0078353F">
      <w:pPr>
        <w:framePr w:w="9888" w:h="14712" w:hRule="exact" w:wrap="none" w:vAnchor="page" w:hAnchor="page" w:x="1006" w:y="1246"/>
        <w:numPr>
          <w:ilvl w:val="0"/>
          <w:numId w:val="2"/>
        </w:numPr>
        <w:tabs>
          <w:tab w:val="left" w:pos="775"/>
        </w:tabs>
        <w:spacing w:line="322" w:lineRule="exact"/>
        <w:ind w:left="760" w:hanging="340"/>
      </w:pPr>
      <w:r>
        <w:t>Оформление странички альбома «Добрый мир» вместе с родителями.</w:t>
      </w:r>
    </w:p>
    <w:p w:rsidR="0078353F" w:rsidRDefault="0078353F" w:rsidP="0078353F">
      <w:pPr>
        <w:framePr w:w="9888" w:h="14712" w:hRule="exact" w:wrap="none" w:vAnchor="page" w:hAnchor="page" w:x="1006" w:y="1246"/>
        <w:numPr>
          <w:ilvl w:val="0"/>
          <w:numId w:val="2"/>
        </w:numPr>
        <w:tabs>
          <w:tab w:val="left" w:pos="780"/>
        </w:tabs>
        <w:spacing w:after="637" w:line="322" w:lineRule="exact"/>
        <w:ind w:left="760" w:hanging="340"/>
      </w:pPr>
      <w:r>
        <w:t>Ресурсный круг «Добрый мир»</w:t>
      </w:r>
    </w:p>
    <w:p w:rsidR="0078353F" w:rsidRDefault="0078353F" w:rsidP="0078353F">
      <w:pPr>
        <w:pStyle w:val="10"/>
        <w:framePr w:w="9888" w:h="14712" w:hRule="exact" w:wrap="none" w:vAnchor="page" w:hAnchor="page" w:x="1006" w:y="1246"/>
        <w:shd w:val="clear" w:color="auto" w:fill="auto"/>
        <w:spacing w:before="0" w:after="318" w:line="350" w:lineRule="exact"/>
        <w:ind w:left="160"/>
      </w:pPr>
      <w:bookmarkStart w:id="2" w:name="bookmark1"/>
      <w:r>
        <w:rPr>
          <w:color w:val="000000"/>
        </w:rPr>
        <w:t>Практическая работа со слушателями</w:t>
      </w:r>
      <w:r>
        <w:rPr>
          <w:rStyle w:val="1Arial17pt0pt"/>
          <w:b/>
          <w:bCs/>
        </w:rPr>
        <w:t>.</w:t>
      </w:r>
      <w:bookmarkEnd w:id="2"/>
    </w:p>
    <w:p w:rsidR="0078353F" w:rsidRDefault="0078353F" w:rsidP="0078353F">
      <w:pPr>
        <w:framePr w:w="9888" w:h="14712" w:hRule="exact" w:wrap="none" w:vAnchor="page" w:hAnchor="page" w:x="1006" w:y="1246"/>
        <w:spacing w:line="317" w:lineRule="exact"/>
        <w:ind w:left="40"/>
      </w:pPr>
      <w:r>
        <w:t>Знакомство с книгой 2 «Добрый мир».</w:t>
      </w:r>
    </w:p>
    <w:p w:rsidR="0078353F" w:rsidRDefault="0078353F" w:rsidP="0078353F">
      <w:pPr>
        <w:framePr w:w="9888" w:h="14712" w:hRule="exact" w:wrap="none" w:vAnchor="page" w:hAnchor="page" w:x="1006" w:y="1246"/>
        <w:spacing w:line="317" w:lineRule="exact"/>
        <w:ind w:left="40"/>
      </w:pPr>
      <w:r>
        <w:rPr>
          <w:rStyle w:val="20"/>
          <w:rFonts w:eastAsia="Courier New"/>
        </w:rPr>
        <w:t>Присоединительное слово:</w:t>
      </w:r>
    </w:p>
    <w:p w:rsidR="0078353F" w:rsidRDefault="0078353F" w:rsidP="0078353F">
      <w:pPr>
        <w:framePr w:w="9888" w:h="14712" w:hRule="exact" w:wrap="none" w:vAnchor="page" w:hAnchor="page" w:x="1006" w:y="1246"/>
        <w:spacing w:line="317" w:lineRule="exact"/>
        <w:ind w:left="40" w:right="360"/>
      </w:pPr>
      <w:r>
        <w:t>Работа с книгой «Добрый мир» поможет нам донести мысль о том, что добрый ми</w:t>
      </w:r>
      <w:proofErr w:type="gramStart"/>
      <w:r>
        <w:t>р-</w:t>
      </w:r>
      <w:proofErr w:type="gramEnd"/>
      <w:r>
        <w:t xml:space="preserve"> это мир, в котором прежде всего мы сами должны проявлять добрые и заботливые отношения ко всему окружающему: маме, природе, солнышку.</w:t>
      </w:r>
    </w:p>
    <w:p w:rsidR="0078353F" w:rsidRDefault="0078353F" w:rsidP="0078353F">
      <w:pPr>
        <w:framePr w:w="9888" w:h="14712" w:hRule="exact" w:wrap="none" w:vAnchor="page" w:hAnchor="page" w:x="1006" w:y="1246"/>
        <w:spacing w:after="421" w:line="317" w:lineRule="exact"/>
        <w:ind w:left="40" w:right="360"/>
      </w:pPr>
      <w:r>
        <w:t>Эта книга в своей первой хороводной песне «Песенка про солнышко» подводит к осмыслению таких слов, как: «Зорюшка», «Полюшко», «Цветики», «Головушка»- Это добрые, ласковые слов</w:t>
      </w:r>
      <w:proofErr w:type="gramStart"/>
      <w:r>
        <w:t>а-</w:t>
      </w:r>
      <w:proofErr w:type="gramEnd"/>
      <w:r>
        <w:t xml:space="preserve"> от них создается у ребенка образ доброго и ласкового мира, где нет зла</w:t>
      </w:r>
    </w:p>
    <w:p w:rsidR="0078353F" w:rsidRDefault="0078353F" w:rsidP="0078353F">
      <w:pPr>
        <w:pStyle w:val="30"/>
        <w:framePr w:w="9888" w:h="14712" w:hRule="exact" w:wrap="none" w:vAnchor="page" w:hAnchor="page" w:x="1006" w:y="1246"/>
        <w:shd w:val="clear" w:color="auto" w:fill="auto"/>
        <w:spacing w:before="0"/>
        <w:ind w:left="40" w:right="360"/>
      </w:pPr>
      <w:bookmarkStart w:id="3" w:name="bookmark2"/>
      <w:r>
        <w:rPr>
          <w:color w:val="000000"/>
        </w:rPr>
        <w:t xml:space="preserve">Чтение слушателям «Слово к родителям» книга 2 «Добрый мир» </w:t>
      </w:r>
      <w:r>
        <w:rPr>
          <w:rStyle w:val="3TimesNewRoman15pt0pt"/>
          <w:rFonts w:eastAsia="Arial"/>
          <w:i/>
          <w:iCs/>
        </w:rPr>
        <w:t>Присоединение:</w:t>
      </w:r>
      <w:bookmarkEnd w:id="3"/>
    </w:p>
    <w:p w:rsidR="0078353F" w:rsidRDefault="0078353F" w:rsidP="0078353F">
      <w:pPr>
        <w:framePr w:w="9888" w:h="14712" w:hRule="exact" w:wrap="none" w:vAnchor="page" w:hAnchor="page" w:x="1006" w:y="1246"/>
        <w:spacing w:after="106" w:line="317" w:lineRule="exact"/>
        <w:ind w:left="40" w:right="360"/>
      </w:pPr>
      <w:r>
        <w:t>Основным произведением этой книги является Русская Народная сказка в обработке К. Д. Ушинского «Золотое яичко».</w:t>
      </w:r>
    </w:p>
    <w:p w:rsidR="0078353F" w:rsidRDefault="0078353F" w:rsidP="0078353F">
      <w:pPr>
        <w:framePr w:w="9888" w:h="14712" w:hRule="exact" w:wrap="none" w:vAnchor="page" w:hAnchor="page" w:x="1006" w:y="1246"/>
        <w:spacing w:after="153" w:line="260" w:lineRule="exact"/>
        <w:ind w:left="40"/>
      </w:pPr>
      <w:r>
        <w:t>Издательский дом «Истоки».</w:t>
      </w:r>
    </w:p>
    <w:p w:rsidR="0078353F" w:rsidRDefault="0078353F" w:rsidP="0078353F">
      <w:pPr>
        <w:framePr w:w="9888" w:h="14712" w:hRule="exact" w:wrap="none" w:vAnchor="page" w:hAnchor="page" w:x="1006" w:y="1246"/>
        <w:spacing w:after="98" w:line="307" w:lineRule="exact"/>
        <w:ind w:left="40" w:right="360"/>
      </w:pPr>
      <w:r>
        <w:t>Показал иллюстрации и образы, отображающие глубокий духовно</w:t>
      </w:r>
      <w:r>
        <w:softHyphen/>
      </w:r>
      <w:r w:rsidRPr="00315E42">
        <w:t>-</w:t>
      </w:r>
      <w:r>
        <w:t>нравственный конте</w:t>
      </w:r>
      <w:proofErr w:type="gramStart"/>
      <w:r>
        <w:t>кст ск</w:t>
      </w:r>
      <w:proofErr w:type="gramEnd"/>
      <w:r>
        <w:t>азки.</w:t>
      </w:r>
    </w:p>
    <w:p w:rsidR="0078353F" w:rsidRDefault="0078353F" w:rsidP="0078353F">
      <w:pPr>
        <w:framePr w:w="9888" w:h="14712" w:hRule="exact" w:wrap="none" w:vAnchor="page" w:hAnchor="page" w:x="1006" w:y="1246"/>
        <w:spacing w:line="260" w:lineRule="exact"/>
        <w:ind w:left="40"/>
      </w:pPr>
      <w:r>
        <w:t>Показана семья, где есть место всем. А яичко золотое рассматривается как</w:t>
      </w:r>
    </w:p>
    <w:bookmarkEnd w:id="1"/>
    <w:p w:rsidR="0078353F" w:rsidRDefault="0078353F" w:rsidP="0078353F">
      <w:pPr>
        <w:rPr>
          <w:sz w:val="2"/>
          <w:szCs w:val="2"/>
        </w:rPr>
        <w:sectPr w:rsidR="007835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78" w:line="300" w:lineRule="exact"/>
        <w:ind w:left="10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lastRenderedPageBreak/>
        <w:t>Прочитать с детьми и выучить « Песенку для мамы».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596" w:line="370" w:lineRule="exact"/>
        <w:ind w:left="100" w:right="480" w:firstLine="66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Спросить с чем ассоциируется у них слово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«МАМА</w:t>
      </w:r>
      <w:proofErr w:type="gramStart"/>
      <w:r w:rsidRPr="0078353F">
        <w:rPr>
          <w:rFonts w:ascii="Times New Roman" w:eastAsia="Times New Roman" w:hAnsi="Times New Roman" w:cs="Times New Roman"/>
          <w:i/>
          <w:iCs/>
          <w:spacing w:val="-8"/>
          <w:sz w:val="30"/>
          <w:szCs w:val="30"/>
        </w:rPr>
        <w:t>»-</w:t>
      </w:r>
      <w:proofErr w:type="gramEnd"/>
      <w:r w:rsidRPr="0078353F">
        <w:rPr>
          <w:rFonts w:ascii="Times New Roman" w:eastAsia="Times New Roman" w:hAnsi="Times New Roman" w:cs="Times New Roman"/>
          <w:i/>
          <w:iCs/>
          <w:spacing w:val="-8"/>
          <w:sz w:val="30"/>
          <w:szCs w:val="30"/>
        </w:rPr>
        <w:t>РАДОСТЬ, СВЕТ, СОЛНЦЕ.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586" w:line="300" w:lineRule="exact"/>
        <w:ind w:left="100" w:right="480" w:firstLine="660"/>
        <w:outlineLvl w:val="1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bookmarkStart w:id="4" w:name="bookmark3"/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ПРЕДЛОЖИТЬ ДЕТЯМ ИГРУ.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«ПОМОЩНИКИ</w:t>
      </w:r>
      <w:bookmarkEnd w:id="4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»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62" w:line="300" w:lineRule="exact"/>
        <w:ind w:left="100" w:firstLine="66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Предложить понять, для кого мы это делаем и для чего.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64" w:line="360" w:lineRule="exact"/>
        <w:ind w:left="100" w:right="4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Игру можно проводить под тихую музыку к песне под музыку </w:t>
      </w:r>
      <w:proofErr w:type="spell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Ю.Чичкова</w:t>
      </w:r>
      <w:proofErr w:type="spell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«Выглянуло солнышко».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52" w:line="355" w:lineRule="exact"/>
        <w:ind w:left="100" w:right="4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Потом предложить детям выбрать изображения картинок соответствующих тексту.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64" w:line="365" w:lineRule="exact"/>
        <w:ind w:left="100" w:right="4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Предложить детям найти нужные слова, что могут соответствовать сердцу матери — доброе, ласковое, любящее.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72" w:line="360" w:lineRule="exact"/>
        <w:ind w:left="100" w:right="4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Предложить разучить детям стихи и песни о маме: «Песенка для мамы», «Выглянуло солнышко», стихотворение «Праздник».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440" w:line="346" w:lineRule="exact"/>
        <w:ind w:left="100" w:right="480" w:firstLine="66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Предложить родителям вместе с детьми оформить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АЛЬБОМ ДЛЯ МАМЫ!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line="470" w:lineRule="exact"/>
        <w:ind w:left="100" w:right="4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Познакомить родителей с темой « Образ света » стр. 16-18.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ПРИСОЕДИНЕНИЕ</w:t>
      </w:r>
      <w:proofErr w:type="gramStart"/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:</w:t>
      </w:r>
      <w:proofErr w:type="gramEnd"/>
    </w:p>
    <w:p w:rsidR="0078353F" w:rsidRPr="0078353F" w:rsidRDefault="0078353F" w:rsidP="0078353F">
      <w:pPr>
        <w:framePr w:w="9806" w:h="12620" w:hRule="exact" w:wrap="none" w:vAnchor="page" w:hAnchor="page" w:x="1063" w:y="851"/>
        <w:spacing w:after="72" w:line="300" w:lineRule="exact"/>
        <w:ind w:left="10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« Кому принадлежит солнышко ». Оно светило. Принадлежит всем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after="56" w:line="360" w:lineRule="exact"/>
        <w:ind w:left="100" w:right="4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кто его окружает. Оно всем светит и всех обогревает. Оно всем на земле несёт только пользу. Если солнышка не будет, 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значит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не будет ничего. Поэтому солнце чтят и называют « </w:t>
      </w:r>
      <w:proofErr w:type="spell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Ярилом</w:t>
      </w:r>
      <w:proofErr w:type="spell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».</w:t>
      </w:r>
    </w:p>
    <w:p w:rsidR="0078353F" w:rsidRPr="0078353F" w:rsidRDefault="0078353F" w:rsidP="0078353F">
      <w:pPr>
        <w:framePr w:w="9806" w:h="12620" w:hRule="exact" w:wrap="none" w:vAnchor="page" w:hAnchor="page" w:x="1063" w:y="851"/>
        <w:spacing w:line="365" w:lineRule="exact"/>
        <w:ind w:left="100" w:right="480" w:firstLine="340"/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Самое доступное понятие солнышка — это понятие своей Мамы.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Мама несёт добро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,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тепло, радость, Мама каждый день может сделать праздником. Благодаря этому мы пытаемся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,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чтобы ребёнок воспринимал мир добрым и светлым.</w:t>
      </w:r>
    </w:p>
    <w:p w:rsidR="0078353F" w:rsidRPr="0078353F" w:rsidRDefault="0078353F" w:rsidP="0078353F">
      <w:pPr>
        <w:framePr w:w="9806" w:h="1610" w:hRule="exact" w:wrap="none" w:vAnchor="page" w:hAnchor="page" w:x="1063" w:y="14424"/>
        <w:spacing w:after="72" w:line="355" w:lineRule="exact"/>
        <w:ind w:left="100" w:right="480" w:firstLine="340"/>
        <w:outlineLvl w:val="1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bookmarkStart w:id="5" w:name="bookmark4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Предложить выучить с детьми песню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«ЕСТЬ У СОЛНЫШКА ДРУЖОК» И «СОЛНЕЧНЫЙ ЗАЙЧИК»</w:t>
      </w:r>
      <w:bookmarkEnd w:id="5"/>
    </w:p>
    <w:p w:rsidR="0078353F" w:rsidRPr="0078353F" w:rsidRDefault="0078353F" w:rsidP="0078353F">
      <w:pPr>
        <w:framePr w:w="9806" w:h="1610" w:hRule="exact" w:wrap="none" w:vAnchor="page" w:hAnchor="page" w:x="1063" w:y="14424"/>
        <w:spacing w:line="341" w:lineRule="exact"/>
        <w:ind w:left="100" w:right="480" w:firstLine="660"/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Выучить с детьми потешку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«солнышко, солнышко выгляни в окошечко».</w:t>
      </w:r>
    </w:p>
    <w:p w:rsidR="0078353F" w:rsidRPr="0078353F" w:rsidRDefault="0078353F" w:rsidP="0078353F">
      <w:pPr>
        <w:rPr>
          <w:sz w:val="2"/>
          <w:szCs w:val="2"/>
        </w:rPr>
        <w:sectPr w:rsidR="0078353F" w:rsidRPr="007835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353F" w:rsidRPr="0078353F" w:rsidRDefault="0078353F" w:rsidP="0078353F">
      <w:pPr>
        <w:framePr w:wrap="none" w:vAnchor="page" w:hAnchor="page" w:x="1022" w:y="848"/>
        <w:spacing w:line="260" w:lineRule="exact"/>
        <w:ind w:left="80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78353F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Божий дар для этой семьи.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line="442" w:lineRule="exact"/>
        <w:ind w:left="80" w:right="420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78353F">
        <w:rPr>
          <w:rFonts w:ascii="Times New Roman" w:eastAsia="Times New Roman" w:hAnsi="Times New Roman" w:cs="Times New Roman"/>
          <w:spacing w:val="-4"/>
          <w:sz w:val="26"/>
          <w:szCs w:val="26"/>
        </w:rPr>
        <w:t>Предложить родителям вместе с детьми после прочтения сказки разыграть эту сказку по ролям и сделать задание, которое расположено на странице 10. Мудрые сказки со смыслом передаются из поколения в поколение.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line="442" w:lineRule="exact"/>
        <w:ind w:left="80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78353F">
        <w:rPr>
          <w:rFonts w:ascii="Times New Roman" w:eastAsia="Times New Roman" w:hAnsi="Times New Roman" w:cs="Times New Roman"/>
          <w:spacing w:val="-4"/>
          <w:sz w:val="26"/>
          <w:szCs w:val="26"/>
        </w:rPr>
        <w:t>Главное чтобы был понят смысл сказки?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line="442" w:lineRule="exact"/>
        <w:ind w:left="80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78353F">
        <w:rPr>
          <w:rFonts w:ascii="Times New Roman" w:eastAsia="Times New Roman" w:hAnsi="Times New Roman" w:cs="Times New Roman"/>
          <w:spacing w:val="-4"/>
          <w:sz w:val="26"/>
          <w:szCs w:val="26"/>
        </w:rPr>
        <w:t>Спросить у родителей, что является главным смыслом в сказке?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after="478" w:line="442" w:lineRule="exact"/>
        <w:ind w:left="80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78353F">
        <w:rPr>
          <w:rFonts w:ascii="Times New Roman" w:eastAsia="Times New Roman" w:hAnsi="Times New Roman" w:cs="Times New Roman"/>
          <w:spacing w:val="-4"/>
          <w:sz w:val="26"/>
          <w:szCs w:val="26"/>
        </w:rPr>
        <w:t>Ответы родителей.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after="64" w:line="370" w:lineRule="exact"/>
        <w:ind w:left="80" w:right="1820" w:firstLine="320"/>
        <w:outlineLvl w:val="1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bookmarkStart w:id="6" w:name="bookmark5"/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ПРЕДЛОЖИТЬ РАССМОТРЕТЬ С РОДИТЕЛЯМИ СТРАНИЦУ «ЛЮБИМЫЙ ОБРАЗ»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single"/>
        </w:rPr>
        <w:t>ПРИСОЕДИНЕНИЕ:</w:t>
      </w:r>
      <w:bookmarkEnd w:id="6"/>
    </w:p>
    <w:p w:rsidR="0078353F" w:rsidRPr="0078353F" w:rsidRDefault="0078353F" w:rsidP="0078353F">
      <w:pPr>
        <w:framePr w:w="9888" w:h="14448" w:hRule="exact" w:wrap="none" w:vAnchor="page" w:hAnchor="page" w:x="1022" w:y="1556"/>
        <w:spacing w:after="64" w:line="365" w:lineRule="exact"/>
        <w:ind w:left="80" w:right="4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Предложить определиться с самым прекрасным словом на земле — это первое самое любимое слово для детей. Которое произносит человек с лаской в любом возрасте и в любой стране и на всех языках оно звучит почти одинаково — это слово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«МАМА»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after="656" w:line="360" w:lineRule="exact"/>
        <w:ind w:left="80" w:right="420" w:firstLine="3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Вспомнить сколько добра и ласки дают нам мамины руки, а сколько всего они умеют делать, сколько всего доброго они дают. Что дала для тебя Мама —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ЖИЗНЬ, </w:t>
      </w: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следит за твоим здоровьем. У кого самое чуткое сердце — конечно у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МАМЫ </w:t>
      </w: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и в любом возрасте она никогда не остаётся равнодушной к Вашим проблемам и пытается помочь решить их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after="112" w:line="365" w:lineRule="exact"/>
        <w:ind w:left="80" w:right="1180"/>
        <w:jc w:val="right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Самый любимый человек для ребёнка в возрасте 3-4 лет это -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«МАМА». </w:t>
      </w: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Она является самым близким и родным человеком.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after="624" w:line="300" w:lineRule="exact"/>
        <w:ind w:left="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Вспомнить с детьми </w:t>
      </w:r>
      <w:proofErr w:type="spell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потешки</w:t>
      </w:r>
      <w:proofErr w:type="spell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про маму!</w:t>
      </w:r>
    </w:p>
    <w:p w:rsidR="0078353F" w:rsidRPr="0078353F" w:rsidRDefault="0078353F" w:rsidP="0078353F">
      <w:pPr>
        <w:framePr w:w="9888" w:h="14448" w:hRule="exact" w:wrap="none" w:vAnchor="page" w:hAnchor="page" w:x="1022" w:y="1556"/>
        <w:spacing w:after="558" w:line="300" w:lineRule="exact"/>
        <w:ind w:left="80" w:right="18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</w:pPr>
      <w:bookmarkStart w:id="7" w:name="bookmark6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 xml:space="preserve">«ПРИ СОЛНЫШКЕ ТЕПЛО ПРИ </w:t>
      </w:r>
      <w:proofErr w:type="gramStart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МАТЕРИ—ДОБРО</w:t>
      </w:r>
      <w:proofErr w:type="gramEnd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 xml:space="preserve">». «МАМЕНЬКА РОДИМАЯ— </w:t>
      </w:r>
      <w:proofErr w:type="gramStart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СВ</w:t>
      </w:r>
      <w:proofErr w:type="gramEnd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ЕЧА НЕУГАСИМАЯ». «БЕЗ МАТУШКИ РОДНОЙ И ЦВЕЫ НЕ ЦВЕТУТ».</w:t>
      </w:r>
      <w:bookmarkEnd w:id="7"/>
    </w:p>
    <w:p w:rsidR="0078353F" w:rsidRPr="0078353F" w:rsidRDefault="0078353F" w:rsidP="0078353F">
      <w:pPr>
        <w:framePr w:w="9888" w:h="14448" w:hRule="exact" w:wrap="none" w:vAnchor="page" w:hAnchor="page" w:x="1022" w:y="1556"/>
        <w:spacing w:line="370" w:lineRule="exact"/>
        <w:ind w:left="80" w:right="4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Добиться проявления добрых чувств, при помощи стихотворений и песен для любимой мамы, как в праздники так и в течени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и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всего года.</w:t>
      </w:r>
    </w:p>
    <w:p w:rsidR="0078353F" w:rsidRPr="0078353F" w:rsidRDefault="0078353F" w:rsidP="0078353F">
      <w:pPr>
        <w:rPr>
          <w:sz w:val="2"/>
          <w:szCs w:val="2"/>
        </w:rPr>
        <w:sectPr w:rsidR="0078353F" w:rsidRPr="007835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123" w:line="379" w:lineRule="exact"/>
        <w:ind w:left="20" w:right="500" w:firstLine="720"/>
        <w:jc w:val="both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lastRenderedPageBreak/>
        <w:t>Беседа с детьми о том: что дарит нам солнышко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:-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Светит, Греет, Яркое, Ясное, Ласковое, Нежное, Лучистое.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50" w:line="300" w:lineRule="exact"/>
        <w:ind w:left="20" w:firstLine="720"/>
        <w:jc w:val="both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Если оно светит земля, даёт нам цветочки, а они очень красивые.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64" w:line="370" w:lineRule="exact"/>
        <w:ind w:left="20" w:right="1160" w:firstLine="7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Для чего они растут под солнышком - чтобы радовать нас: помогает это им делать солнышко!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60" w:line="365" w:lineRule="exact"/>
        <w:ind w:left="20" w:right="1160" w:firstLine="40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Предложить родителям вместе с детьми выполнить страницу Альбома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«ОБРАЗ СВЕТА».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544" w:line="365" w:lineRule="exact"/>
        <w:ind w:left="20" w:right="1160" w:firstLine="7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Предлагается родителям дома с детьми найти </w:t>
      </w:r>
      <w:proofErr w:type="spell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потешки</w:t>
      </w:r>
      <w:proofErr w:type="spell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про солнышко и маму и заучить их.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68" w:line="360" w:lineRule="exact"/>
        <w:ind w:left="20" w:right="500" w:firstLine="1080"/>
        <w:outlineLvl w:val="1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bookmarkStart w:id="8" w:name="bookmark7"/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ЗНАКОМСТВО РОДИТЕЛЕЙ В ЗАВЕРШАЮЩЕЙ ЧАСТИ КНИГИ: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>«ДОБРЫЙ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 xml:space="preserve"> </w:t>
      </w:r>
      <w:r w:rsidRPr="0078353F">
        <w:rPr>
          <w:rFonts w:ascii="Times New Roman" w:eastAsia="Times New Roman" w:hAnsi="Times New Roman" w:cs="Times New Roman"/>
          <w:b/>
          <w:bCs/>
          <w:i/>
          <w:iCs/>
          <w:spacing w:val="-5"/>
          <w:sz w:val="30"/>
          <w:szCs w:val="30"/>
        </w:rPr>
        <w:t xml:space="preserve">МИР»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single"/>
        </w:rPr>
        <w:t>ПРИСОЕДИНЕНИЕ:</w:t>
      </w:r>
      <w:bookmarkEnd w:id="8"/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56" w:line="350" w:lineRule="exact"/>
        <w:ind w:left="20" w:right="500" w:firstLine="108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В детстве мы видим любовь и ласку родителей. Не замечаем того, что другое нас окружает.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56" w:line="355" w:lineRule="exact"/>
        <w:ind w:left="20" w:right="500" w:firstLine="720"/>
        <w:jc w:val="both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Мать нас «Как в раю оберегает, заботится о том, чтобы у нас всё было хорошо, любит просто за 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то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что мы есть. Ребёнок берёт </w:t>
      </w:r>
      <w:proofErr w:type="spell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всё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,ч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то</w:t>
      </w:r>
      <w:proofErr w:type="spell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в нас есть. Он берёт всё это, потому, что эта любовь идёт ребёнку без фальши и обмана.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108" w:line="360" w:lineRule="exact"/>
        <w:ind w:left="20" w:right="500" w:firstLine="720"/>
        <w:jc w:val="both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Ребёнок запоминает все наши хорошие отношения, которые не обманывают их! Чем больше добрых эмоций получает ребёнок,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99" w:line="300" w:lineRule="exact"/>
        <w:ind w:left="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тем больше добрых жизненных качеств откладывается в нём.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56" w:line="350" w:lineRule="exact"/>
        <w:ind w:left="20" w:right="500" w:firstLine="720"/>
        <w:jc w:val="both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Желательно чтобы весь период возрастания ребёнка проходил под девизом семьи </w:t>
      </w: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«МИР ДОБРА».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after="536" w:line="355" w:lineRule="exact"/>
        <w:ind w:left="20" w:right="1160" w:firstLine="7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Родители должны хотеть и желать воспитывать, чтобы дети любили мир и всё что его окружает.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line="360" w:lineRule="exact"/>
        <w:ind w:left="20" w:right="50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Предложить детям послушать детям «Сказ» </w:t>
      </w: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- «Наш дом» и поразмыслив об этом ответить на вопросы: «Что же ас всех окружает?» </w:t>
      </w:r>
    </w:p>
    <w:p w:rsidR="0078353F" w:rsidRPr="0078353F" w:rsidRDefault="0078353F" w:rsidP="0078353F">
      <w:pPr>
        <w:framePr w:w="9888" w:h="13215" w:hRule="exact" w:wrap="none" w:vAnchor="page" w:hAnchor="page" w:x="1022" w:y="1337"/>
        <w:spacing w:line="360" w:lineRule="exact"/>
        <w:ind w:left="20" w:right="50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( где наш общий дом?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Хорошо ли нам в нем живется? 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Что надо с ним делать?- любить и беречь.)</w:t>
      </w:r>
      <w:proofErr w:type="gramEnd"/>
    </w:p>
    <w:p w:rsidR="0078353F" w:rsidRPr="0078353F" w:rsidRDefault="0078353F" w:rsidP="0078353F">
      <w:pPr>
        <w:rPr>
          <w:sz w:val="2"/>
          <w:szCs w:val="2"/>
        </w:rPr>
        <w:sectPr w:rsidR="0078353F" w:rsidRPr="007835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353F" w:rsidRPr="0078353F" w:rsidRDefault="0078353F" w:rsidP="0078353F">
      <w:pPr>
        <w:framePr w:w="9946" w:h="13498" w:hRule="exact" w:wrap="none" w:vAnchor="page" w:hAnchor="page" w:x="993" w:y="848"/>
        <w:spacing w:after="612" w:line="365" w:lineRule="exact"/>
        <w:ind w:left="40" w:right="4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lastRenderedPageBreak/>
        <w:t>Прочитать рассказ на странице 22 «Самый лучший в мире дом». Предложить детям сказать, почему наш дом самый лучший. Выслушиваются ответы детей. Предложить оформить страницы Альбома «Добрый мир»- нарисовать столько солнышек, сколько их окружают родственники, вписать их имена.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497" w:line="350" w:lineRule="exact"/>
        <w:ind w:left="3040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7"/>
          <w:sz w:val="35"/>
          <w:szCs w:val="35"/>
        </w:rPr>
      </w:pPr>
      <w:bookmarkStart w:id="9" w:name="bookmark8"/>
      <w:r w:rsidRPr="0078353F">
        <w:rPr>
          <w:rFonts w:ascii="Times New Roman" w:eastAsia="Times New Roman" w:hAnsi="Times New Roman" w:cs="Times New Roman"/>
          <w:b/>
          <w:bCs/>
          <w:i/>
          <w:iCs/>
          <w:spacing w:val="-7"/>
          <w:sz w:val="35"/>
          <w:szCs w:val="35"/>
        </w:rPr>
        <w:t>Активное занятие</w:t>
      </w:r>
      <w:bookmarkEnd w:id="9"/>
    </w:p>
    <w:p w:rsidR="0078353F" w:rsidRPr="0078353F" w:rsidRDefault="0078353F" w:rsidP="0078353F">
      <w:pPr>
        <w:framePr w:w="9946" w:h="13498" w:hRule="exact" w:wrap="none" w:vAnchor="page" w:hAnchor="page" w:x="993" w:y="848"/>
        <w:spacing w:line="485" w:lineRule="exact"/>
        <w:ind w:left="4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Предложить ресурсный круг, под именем «Добрый мир».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line="485" w:lineRule="exact"/>
        <w:ind w:left="40"/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</w:rPr>
        <w:t>Этапы работы: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line="485" w:lineRule="exact"/>
        <w:ind w:left="40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1 этап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line="485" w:lineRule="exact"/>
        <w:ind w:left="4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Побеседовать «Что такое Добрый мир»</w:t>
      </w:r>
    </w:p>
    <w:p w:rsidR="0078353F" w:rsidRPr="0078353F" w:rsidRDefault="0078353F" w:rsidP="0078353F">
      <w:pPr>
        <w:framePr w:w="9946" w:h="13498" w:hRule="exact" w:wrap="none" w:vAnchor="page" w:hAnchor="page" w:x="993" w:y="848"/>
        <w:numPr>
          <w:ilvl w:val="0"/>
          <w:numId w:val="3"/>
        </w:numPr>
        <w:tabs>
          <w:tab w:val="left" w:pos="731"/>
        </w:tabs>
        <w:spacing w:after="60" w:line="360" w:lineRule="exact"/>
        <w:ind w:left="740" w:right="1120" w:hanging="34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Как воспитываю ребенка, чтобы у него сохранялось доброе отношение друг к другу.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numPr>
          <w:ilvl w:val="0"/>
          <w:numId w:val="3"/>
        </w:numPr>
        <w:tabs>
          <w:tab w:val="left" w:pos="750"/>
        </w:tabs>
        <w:spacing w:after="108" w:line="360" w:lineRule="exact"/>
        <w:ind w:left="740" w:right="2360" w:hanging="34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Как дети воспринимают вместе образ солнышка и действительность.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86" w:line="300" w:lineRule="exact"/>
        <w:ind w:left="740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2 этап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75" w:line="360" w:lineRule="exact"/>
        <w:ind w:left="40" w:right="4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Предлагаю родителям ответить на вопрос «Как вырастить и воспитать счастливого, здорового и вполне нравственного человека».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45" w:line="341" w:lineRule="exact"/>
        <w:ind w:left="40" w:right="4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Предлагаем родителям сесть в круг, чтобы могли чувствовать друг друга.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60" w:line="360" w:lineRule="exact"/>
        <w:ind w:left="40" w:right="42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Воспитатель предлагает ответить на вопрос - «Что надо сделать,  чтобы вырастить счастливого, здорового ребенка».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64" w:line="360" w:lineRule="exact"/>
        <w:ind w:left="40" w:right="420"/>
        <w:jc w:val="both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Сидящий слева высказывает свое мнение и передает слово сидящему рядом родителю при помощи предмет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а-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например </w:t>
      </w:r>
      <w:r w:rsidRPr="0078353F">
        <w:rPr>
          <w:rFonts w:ascii="Times New Roman" w:eastAsia="Times New Roman" w:hAnsi="Times New Roman" w:cs="Times New Roman"/>
          <w:i/>
          <w:iCs/>
          <w:spacing w:val="-8"/>
          <w:sz w:val="30"/>
          <w:szCs w:val="30"/>
        </w:rPr>
        <w:t>матрешку.</w:t>
      </w: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Так по очереди высказываются все желающие.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80" w:line="355" w:lineRule="exact"/>
        <w:ind w:left="40" w:right="420"/>
        <w:jc w:val="both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Воспитатель подводит итог всего разговор</w:t>
      </w:r>
      <w:proofErr w:type="gramStart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а-</w:t>
      </w:r>
      <w:proofErr w:type="gramEnd"/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Чтобы вырастить такого ребенка надо воспитывать его духовную нравственность и прививать любовь к окружающему.</w:t>
      </w:r>
    </w:p>
    <w:p w:rsidR="0078353F" w:rsidRPr="0078353F" w:rsidRDefault="0078353F" w:rsidP="0078353F">
      <w:pPr>
        <w:framePr w:w="9946" w:h="13498" w:hRule="exact" w:wrap="none" w:vAnchor="page" w:hAnchor="page" w:x="993" w:y="848"/>
        <w:spacing w:after="104" w:line="330" w:lineRule="exact"/>
        <w:ind w:left="1360"/>
        <w:outlineLvl w:val="0"/>
        <w:rPr>
          <w:rFonts w:ascii="Times New Roman" w:eastAsia="Times New Roman" w:hAnsi="Times New Roman" w:cs="Times New Roman"/>
          <w:b/>
          <w:bCs/>
          <w:spacing w:val="-3"/>
          <w:sz w:val="33"/>
          <w:szCs w:val="33"/>
        </w:rPr>
      </w:pPr>
      <w:bookmarkStart w:id="10" w:name="bookmark9"/>
      <w:r w:rsidRPr="0078353F">
        <w:rPr>
          <w:rFonts w:ascii="Times New Roman" w:eastAsia="Times New Roman" w:hAnsi="Times New Roman" w:cs="Times New Roman"/>
          <w:b/>
          <w:bCs/>
          <w:spacing w:val="-3"/>
          <w:sz w:val="33"/>
          <w:szCs w:val="33"/>
        </w:rPr>
        <w:t>3 Заключительный этап</w:t>
      </w:r>
      <w:bookmarkEnd w:id="10"/>
    </w:p>
    <w:p w:rsidR="0078353F" w:rsidRPr="0078353F" w:rsidRDefault="0078353F" w:rsidP="0078353F">
      <w:pPr>
        <w:framePr w:w="9946" w:h="13498" w:hRule="exact" w:wrap="none" w:vAnchor="page" w:hAnchor="page" w:x="993" w:y="848"/>
        <w:spacing w:line="300" w:lineRule="exact"/>
        <w:ind w:left="40"/>
        <w:rPr>
          <w:rFonts w:ascii="Times New Roman" w:eastAsia="Times New Roman" w:hAnsi="Times New Roman" w:cs="Times New Roman"/>
          <w:spacing w:val="-3"/>
          <w:sz w:val="30"/>
          <w:szCs w:val="30"/>
        </w:rPr>
      </w:pPr>
      <w:r w:rsidRPr="0078353F">
        <w:rPr>
          <w:rFonts w:ascii="Times New Roman" w:eastAsia="Times New Roman" w:hAnsi="Times New Roman" w:cs="Times New Roman"/>
          <w:spacing w:val="-3"/>
          <w:sz w:val="30"/>
          <w:szCs w:val="30"/>
        </w:rPr>
        <w:t>Что нового мы узнали.</w:t>
      </w:r>
    </w:p>
    <w:p w:rsidR="0078353F" w:rsidRPr="0078353F" w:rsidRDefault="0078353F" w:rsidP="0078353F">
      <w:pPr>
        <w:rPr>
          <w:sz w:val="2"/>
          <w:szCs w:val="2"/>
        </w:rPr>
        <w:sectPr w:rsidR="0078353F" w:rsidRPr="007835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079E" w:rsidRDefault="0078353F"/>
    <w:sectPr w:rsidR="006E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824"/>
    <w:multiLevelType w:val="multilevel"/>
    <w:tmpl w:val="F36E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D1950"/>
    <w:multiLevelType w:val="multilevel"/>
    <w:tmpl w:val="92E49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C137B"/>
    <w:multiLevelType w:val="multilevel"/>
    <w:tmpl w:val="25B87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14"/>
    <w:rsid w:val="0078353F"/>
    <w:rsid w:val="007B3DBC"/>
    <w:rsid w:val="00CF4949"/>
    <w:rsid w:val="00D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5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78353F"/>
    <w:rPr>
      <w:rFonts w:ascii="Times New Roman" w:eastAsia="Times New Roman" w:hAnsi="Times New Roman" w:cs="Times New Roman"/>
      <w:b/>
      <w:bCs/>
      <w:i/>
      <w:iCs/>
      <w:spacing w:val="-5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783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">
    <w:name w:val="Основной текст (2)"/>
    <w:basedOn w:val="2"/>
    <w:rsid w:val="00783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78353F"/>
    <w:rPr>
      <w:rFonts w:ascii="Times New Roman" w:eastAsia="Times New Roman" w:hAnsi="Times New Roman" w:cs="Times New Roman"/>
      <w:b/>
      <w:bCs/>
      <w:i/>
      <w:iCs/>
      <w:spacing w:val="-7"/>
      <w:sz w:val="35"/>
      <w:szCs w:val="35"/>
      <w:shd w:val="clear" w:color="auto" w:fill="FFFFFF"/>
    </w:rPr>
  </w:style>
  <w:style w:type="character" w:customStyle="1" w:styleId="1Arial17pt0pt">
    <w:name w:val="Заголовок №1 + Arial;17 pt;Не курсив;Интервал 0 pt"/>
    <w:basedOn w:val="1"/>
    <w:rsid w:val="0078353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353F"/>
    <w:rPr>
      <w:rFonts w:ascii="Arial" w:eastAsia="Arial" w:hAnsi="Arial" w:cs="Arial"/>
      <w:b/>
      <w:bCs/>
      <w:i/>
      <w:iCs/>
      <w:spacing w:val="-6"/>
      <w:sz w:val="26"/>
      <w:szCs w:val="26"/>
      <w:shd w:val="clear" w:color="auto" w:fill="FFFFFF"/>
    </w:rPr>
  </w:style>
  <w:style w:type="character" w:customStyle="1" w:styleId="3TimesNewRoman15pt0pt">
    <w:name w:val="Основной текст (3) + Times New Roman;15 pt;Не курсив;Интервал 0 pt"/>
    <w:basedOn w:val="3"/>
    <w:rsid w:val="0078353F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78353F"/>
    <w:pPr>
      <w:shd w:val="clear" w:color="auto" w:fill="FFFFFF"/>
      <w:spacing w:line="379" w:lineRule="exact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-5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rsid w:val="0078353F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-7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78353F"/>
    <w:pPr>
      <w:shd w:val="clear" w:color="auto" w:fill="FFFFFF"/>
      <w:spacing w:before="540" w:line="466" w:lineRule="exact"/>
    </w:pPr>
    <w:rPr>
      <w:rFonts w:ascii="Arial" w:eastAsia="Arial" w:hAnsi="Arial" w:cs="Arial"/>
      <w:b/>
      <w:bCs/>
      <w:i/>
      <w:iCs/>
      <w:color w:val="auto"/>
      <w:spacing w:val="-6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5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78353F"/>
    <w:rPr>
      <w:rFonts w:ascii="Times New Roman" w:eastAsia="Times New Roman" w:hAnsi="Times New Roman" w:cs="Times New Roman"/>
      <w:b/>
      <w:bCs/>
      <w:i/>
      <w:iCs/>
      <w:spacing w:val="-5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783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">
    <w:name w:val="Основной текст (2)"/>
    <w:basedOn w:val="2"/>
    <w:rsid w:val="00783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78353F"/>
    <w:rPr>
      <w:rFonts w:ascii="Times New Roman" w:eastAsia="Times New Roman" w:hAnsi="Times New Roman" w:cs="Times New Roman"/>
      <w:b/>
      <w:bCs/>
      <w:i/>
      <w:iCs/>
      <w:spacing w:val="-7"/>
      <w:sz w:val="35"/>
      <w:szCs w:val="35"/>
      <w:shd w:val="clear" w:color="auto" w:fill="FFFFFF"/>
    </w:rPr>
  </w:style>
  <w:style w:type="character" w:customStyle="1" w:styleId="1Arial17pt0pt">
    <w:name w:val="Заголовок №1 + Arial;17 pt;Не курсив;Интервал 0 pt"/>
    <w:basedOn w:val="1"/>
    <w:rsid w:val="0078353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353F"/>
    <w:rPr>
      <w:rFonts w:ascii="Arial" w:eastAsia="Arial" w:hAnsi="Arial" w:cs="Arial"/>
      <w:b/>
      <w:bCs/>
      <w:i/>
      <w:iCs/>
      <w:spacing w:val="-6"/>
      <w:sz w:val="26"/>
      <w:szCs w:val="26"/>
      <w:shd w:val="clear" w:color="auto" w:fill="FFFFFF"/>
    </w:rPr>
  </w:style>
  <w:style w:type="character" w:customStyle="1" w:styleId="3TimesNewRoman15pt0pt">
    <w:name w:val="Основной текст (3) + Times New Roman;15 pt;Не курсив;Интервал 0 pt"/>
    <w:basedOn w:val="3"/>
    <w:rsid w:val="0078353F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78353F"/>
    <w:pPr>
      <w:shd w:val="clear" w:color="auto" w:fill="FFFFFF"/>
      <w:spacing w:line="379" w:lineRule="exact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-5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rsid w:val="0078353F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-7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78353F"/>
    <w:pPr>
      <w:shd w:val="clear" w:color="auto" w:fill="FFFFFF"/>
      <w:spacing w:before="540" w:line="466" w:lineRule="exact"/>
    </w:pPr>
    <w:rPr>
      <w:rFonts w:ascii="Arial" w:eastAsia="Arial" w:hAnsi="Arial" w:cs="Arial"/>
      <w:b/>
      <w:bCs/>
      <w:i/>
      <w:iCs/>
      <w:color w:val="auto"/>
      <w:spacing w:val="-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2012-09-07T17:35:00Z</dcterms:created>
  <dcterms:modified xsi:type="dcterms:W3CDTF">2012-09-07T18:36:00Z</dcterms:modified>
</cp:coreProperties>
</file>