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речевому развитию в средней группе 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3855">
        <w:rPr>
          <w:rFonts w:ascii="Times New Roman" w:hAnsi="Times New Roman" w:cs="Times New Roman"/>
          <w:b/>
          <w:bCs/>
          <w:sz w:val="28"/>
          <w:szCs w:val="28"/>
        </w:rPr>
        <w:t>Прогулка в лес</w:t>
      </w:r>
      <w:r w:rsidRPr="00DE660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Программное содержание</w:t>
      </w:r>
      <w:r w:rsidRPr="00DE660C">
        <w:rPr>
          <w:rFonts w:ascii="Times New Roman" w:hAnsi="Times New Roman" w:cs="Times New Roman"/>
          <w:sz w:val="28"/>
          <w:szCs w:val="28"/>
        </w:rPr>
        <w:t xml:space="preserve">:  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1.Учить детей различать на слух слова с определенным звуком.  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2. Упражнять в изменении  слов при помощи суффиксов.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3.Закреплять умение детей использовать в речи слова-обобщения.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4. Закреплять умение разгадывать загадки.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5.Обобщать и закреплять знания детей о диких животных.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6.Воспитывать любовь и бережное отношение к природе.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снежинки, </w:t>
      </w:r>
      <w:r w:rsidRPr="00DE660C">
        <w:rPr>
          <w:rFonts w:ascii="Times New Roman" w:hAnsi="Times New Roman" w:cs="Times New Roman"/>
          <w:sz w:val="28"/>
          <w:szCs w:val="28"/>
        </w:rPr>
        <w:t>мягкие игрушки (зайчик, ёжик, белочка), картинка совы, картинки диких животных (белка, лиса, ёж, медведь, волк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>заяц), модули, снежок.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E660C">
        <w:rPr>
          <w:rFonts w:ascii="Times New Roman" w:hAnsi="Times New Roman" w:cs="Times New Roman"/>
          <w:sz w:val="28"/>
          <w:szCs w:val="28"/>
        </w:rPr>
        <w:t xml:space="preserve"> Рассматривание альбома «Дикие животные», дидактические игры «Кто, где живёт?», Что где растёт?». Беседы о временах года, о зимней одежде людей. Чтение художественной литературы о животных.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деятельности: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(В группе на полу по кругу разложены снежинки).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"Собрались все дети в круг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дети встают на снежинки)</w:t>
      </w:r>
      <w:r w:rsidRPr="00DE660C">
        <w:rPr>
          <w:rFonts w:ascii="Times New Roman" w:hAnsi="Times New Roman" w:cs="Times New Roman"/>
          <w:sz w:val="28"/>
          <w:szCs w:val="28"/>
        </w:rPr>
        <w:br/>
        <w:t>Я твой друг (руки к груди) и ты мой друг (протягивают руки друг к другу).</w:t>
      </w:r>
      <w:r w:rsidRPr="00DE660C">
        <w:rPr>
          <w:rFonts w:ascii="Times New Roman" w:hAnsi="Times New Roman" w:cs="Times New Roman"/>
          <w:sz w:val="28"/>
          <w:szCs w:val="28"/>
        </w:rPr>
        <w:br/>
        <w:t>Крепко за руки возьмёмся (берутся за руки).</w:t>
      </w:r>
      <w:r w:rsidRPr="00DE660C">
        <w:rPr>
          <w:rFonts w:ascii="Times New Roman" w:hAnsi="Times New Roman" w:cs="Times New Roman"/>
          <w:sz w:val="28"/>
          <w:szCs w:val="28"/>
        </w:rPr>
        <w:br/>
        <w:t>И  друг другу улыбнёмся"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(улыбаются)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E660C">
        <w:rPr>
          <w:rFonts w:ascii="Times New Roman" w:hAnsi="Times New Roman" w:cs="Times New Roman"/>
          <w:sz w:val="28"/>
          <w:szCs w:val="28"/>
        </w:rPr>
        <w:t>Ребята, посмотрите, к нам прилетела снежинка! (берет снежинку), а на ней что-то написано! Давайте прочитаем!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E660C">
        <w:rPr>
          <w:rStyle w:val="a5"/>
          <w:rFonts w:ascii="Times New Roman" w:hAnsi="Times New Roman" w:cs="Times New Roman"/>
          <w:b/>
          <w:bCs/>
          <w:sz w:val="28"/>
          <w:szCs w:val="28"/>
        </w:rPr>
        <w:t>« Здравствуйте девочки и мальчики средней группы, детского сада «Золотой ключик»! Мы лесные жители: птицы и звери, приглашаем вас в гости познакомиться и поиграть в разные игры! Будем очень рады встрече с вами!»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Ребята, ну что? Мы принимаем приглашение наших лесных друзей?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E660C">
        <w:rPr>
          <w:rFonts w:ascii="Times New Roman" w:hAnsi="Times New Roman" w:cs="Times New Roman"/>
          <w:sz w:val="28"/>
          <w:szCs w:val="28"/>
        </w:rPr>
        <w:t>Тогда нам нужно теплее одеться, ведь в лесу холодно,  и отправиться в путь! Ребята, а какую одежду носят люди зимой?</w:t>
      </w:r>
    </w:p>
    <w:p w:rsidR="00F05559" w:rsidRPr="00DE660C" w:rsidRDefault="00F05559" w:rsidP="00463D3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E660C">
        <w:rPr>
          <w:rFonts w:ascii="Times New Roman" w:hAnsi="Times New Roman" w:cs="Times New Roman"/>
          <w:sz w:val="28"/>
          <w:szCs w:val="28"/>
        </w:rPr>
        <w:t>Молодцы! Правильно! Давайте одеваться!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Двигательное упражнение «Одеваемся на прогулку».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BF1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BF1"/>
        </w:rPr>
        <w:t>(выполнение движений по тексту)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Очень холодно зимой, (погладить себя за плечи) 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Но мы пойдем гулять с тобой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аги на месте) 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Я надену шапку, (имитируем движение «надеваем шапку») 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Я надену шубку (показываем, как надеваем шубку)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lastRenderedPageBreak/>
        <w:t>Я надену шарфик, потуже завяжу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авязываем» шарфик) 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А потом красивые, теплые, пушистые, (показываем кисти рук)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Крошки – рукавички на ручки натяну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оглаживаем тыльную сторону ладоней) 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И хотя я маленький (руки на пояс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У меня есть валенки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>оги поочередно выставляем на пяточку)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Возьму с собою санки в лесочек я пойду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аги на месте) </w:t>
      </w:r>
    </w:p>
    <w:p w:rsidR="00F05559" w:rsidRPr="00DE660C" w:rsidRDefault="00F05559" w:rsidP="00DE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На горку поднимусь (руки поднять вверх)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BF1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BF1"/>
        </w:rPr>
        <w:t xml:space="preserve">И с горки прокачусь! </w:t>
      </w:r>
      <w:proofErr w:type="spellStart"/>
      <w:r w:rsidRPr="00DE660C">
        <w:rPr>
          <w:rFonts w:ascii="Times New Roman" w:hAnsi="Times New Roman" w:cs="Times New Roman"/>
          <w:sz w:val="28"/>
          <w:szCs w:val="28"/>
          <w:shd w:val="clear" w:color="auto" w:fill="FFFBF1"/>
        </w:rPr>
        <w:t>У-у-у-ух</w:t>
      </w:r>
      <w:proofErr w:type="spellEnd"/>
      <w:r w:rsidRPr="00DE660C">
        <w:rPr>
          <w:rFonts w:ascii="Times New Roman" w:hAnsi="Times New Roman" w:cs="Times New Roman"/>
          <w:sz w:val="28"/>
          <w:szCs w:val="28"/>
          <w:shd w:val="clear" w:color="auto" w:fill="FFFBF1"/>
        </w:rPr>
        <w:t>! (быстрое движение рук вниз)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E660C">
        <w:rPr>
          <w:rFonts w:ascii="Times New Roman" w:hAnsi="Times New Roman" w:cs="Times New Roman"/>
          <w:sz w:val="28"/>
          <w:szCs w:val="28"/>
        </w:rPr>
        <w:t>Ребята, повернитесь друг за другом и пойдёмте по тропинке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о дороге к «полянке» разложены «следы», дети должны пройти по ним след в след). Вот прекрасная полянка, присаживайтесь на пенёчки (стульчики). Дети, </w:t>
      </w:r>
      <w:r w:rsidR="00DE660C" w:rsidRPr="00DE660C">
        <w:rPr>
          <w:rFonts w:ascii="Times New Roman" w:hAnsi="Times New Roman" w:cs="Times New Roman"/>
          <w:sz w:val="28"/>
          <w:szCs w:val="28"/>
        </w:rPr>
        <w:t>посмотрите,</w:t>
      </w:r>
      <w:r w:rsidRPr="00DE660C">
        <w:rPr>
          <w:rFonts w:ascii="Times New Roman" w:hAnsi="Times New Roman" w:cs="Times New Roman"/>
          <w:sz w:val="28"/>
          <w:szCs w:val="28"/>
        </w:rPr>
        <w:t xml:space="preserve"> кто к нам прилетел?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(Из-за ширмы появляется сова)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Pr="00DE660C">
        <w:rPr>
          <w:rFonts w:ascii="Times New Roman" w:hAnsi="Times New Roman" w:cs="Times New Roman"/>
          <w:sz w:val="28"/>
          <w:szCs w:val="28"/>
        </w:rPr>
        <w:t>Здравствуйте, ребятки, вы меня узнали?</w:t>
      </w:r>
    </w:p>
    <w:p w:rsidR="00F05559" w:rsidRPr="00DE660C" w:rsidRDefault="00F05559" w:rsidP="00463D3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Pr="00DE660C">
        <w:rPr>
          <w:rFonts w:ascii="Times New Roman" w:hAnsi="Times New Roman" w:cs="Times New Roman"/>
          <w:sz w:val="28"/>
          <w:szCs w:val="28"/>
        </w:rPr>
        <w:t>Кто я?</w:t>
      </w:r>
    </w:p>
    <w:p w:rsidR="00F05559" w:rsidRPr="00DE660C" w:rsidRDefault="00F05559" w:rsidP="00463D3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Сова: Как я рада, что вы меня узнали! </w:t>
      </w:r>
      <w:r w:rsidRPr="00DE660C">
        <w:rPr>
          <w:rFonts w:ascii="Times New Roman" w:hAnsi="Times New Roman" w:cs="Times New Roman"/>
          <w:sz w:val="28"/>
          <w:szCs w:val="28"/>
        </w:rPr>
        <w:t>Я давно уже вас жду! Вот  хотела у вас спросить, вы знаете песенку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E660C">
        <w:rPr>
          <w:rFonts w:ascii="Times New Roman" w:hAnsi="Times New Roman" w:cs="Times New Roman"/>
          <w:sz w:val="28"/>
          <w:szCs w:val="28"/>
        </w:rPr>
        <w:t>комарика?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Дети:  </w:t>
      </w:r>
      <w:proofErr w:type="spellStart"/>
      <w:r w:rsidRPr="00DE660C">
        <w:rPr>
          <w:rStyle w:val="a4"/>
          <w:rFonts w:ascii="Times New Roman" w:hAnsi="Times New Roman" w:cs="Times New Roman"/>
          <w:sz w:val="28"/>
          <w:szCs w:val="28"/>
        </w:rPr>
        <w:t>з-з-з-з</w:t>
      </w:r>
      <w:proofErr w:type="spellEnd"/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Сова: песенку жука?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Дети: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60C">
        <w:rPr>
          <w:rStyle w:val="a4"/>
          <w:rFonts w:ascii="Times New Roman" w:hAnsi="Times New Roman" w:cs="Times New Roman"/>
          <w:sz w:val="28"/>
          <w:szCs w:val="28"/>
        </w:rPr>
        <w:t>ж-ж-ж-ж</w:t>
      </w:r>
      <w:proofErr w:type="spellEnd"/>
      <w:r w:rsidRPr="00DE6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Сова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ветра?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>ш-ш-ш-ш</w:t>
      </w:r>
      <w:r w:rsidRPr="00DE66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Сова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водички?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DE660C">
        <w:rPr>
          <w:rStyle w:val="a4"/>
          <w:rFonts w:ascii="Times New Roman" w:hAnsi="Times New Roman" w:cs="Times New Roman"/>
          <w:sz w:val="28"/>
          <w:szCs w:val="28"/>
        </w:rPr>
        <w:t>с-с-с-с</w:t>
      </w:r>
      <w:proofErr w:type="spellEnd"/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Сова: А теперь давайте поиграем. Я буду называть слова, а вы должны хлопнуть в ладоши, если услышите: 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песенку комарика (З) -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DE660C">
        <w:rPr>
          <w:rFonts w:ascii="Times New Roman" w:hAnsi="Times New Roman" w:cs="Times New Roman"/>
          <w:sz w:val="28"/>
          <w:szCs w:val="28"/>
        </w:rPr>
        <w:t xml:space="preserve">, машина,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>коза,</w:t>
      </w:r>
      <w:r w:rsidRPr="00DE660C">
        <w:rPr>
          <w:rFonts w:ascii="Times New Roman" w:hAnsi="Times New Roman" w:cs="Times New Roman"/>
          <w:sz w:val="28"/>
          <w:szCs w:val="28"/>
        </w:rPr>
        <w:t xml:space="preserve">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>зима,</w:t>
      </w:r>
      <w:r w:rsidRPr="00DE660C">
        <w:rPr>
          <w:rFonts w:ascii="Times New Roman" w:hAnsi="Times New Roman" w:cs="Times New Roman"/>
          <w:sz w:val="28"/>
          <w:szCs w:val="28"/>
        </w:rPr>
        <w:t xml:space="preserve"> снег;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забор, </w:t>
      </w:r>
      <w:r w:rsidRPr="00DE660C">
        <w:rPr>
          <w:rFonts w:ascii="Times New Roman" w:hAnsi="Times New Roman" w:cs="Times New Roman"/>
          <w:sz w:val="28"/>
          <w:szCs w:val="28"/>
        </w:rPr>
        <w:t>велосипед</w:t>
      </w:r>
      <w:proofErr w:type="gramStart"/>
      <w:r w:rsidRPr="00DE66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660C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есенку жука (Ж) -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живот, </w:t>
      </w:r>
      <w:r w:rsidRPr="00DE660C">
        <w:rPr>
          <w:rFonts w:ascii="Times New Roman" w:hAnsi="Times New Roman" w:cs="Times New Roman"/>
          <w:sz w:val="28"/>
          <w:szCs w:val="28"/>
        </w:rPr>
        <w:t>белка,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 жираф, </w:t>
      </w:r>
      <w:r w:rsidRPr="00DE660C">
        <w:rPr>
          <w:rFonts w:ascii="Times New Roman" w:hAnsi="Times New Roman" w:cs="Times New Roman"/>
          <w:sz w:val="28"/>
          <w:szCs w:val="28"/>
        </w:rPr>
        <w:t xml:space="preserve">дом,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>гараж</w:t>
      </w:r>
      <w:r w:rsidRPr="00DE660C">
        <w:rPr>
          <w:rFonts w:ascii="Times New Roman" w:hAnsi="Times New Roman" w:cs="Times New Roman"/>
          <w:sz w:val="28"/>
          <w:szCs w:val="28"/>
        </w:rPr>
        <w:t xml:space="preserve">, яблоко, 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>ёжик, ножик</w:t>
      </w:r>
      <w:r w:rsidRPr="00DE660C">
        <w:rPr>
          <w:rFonts w:ascii="Times New Roman" w:hAnsi="Times New Roman" w:cs="Times New Roman"/>
          <w:sz w:val="28"/>
          <w:szCs w:val="28"/>
        </w:rPr>
        <w:t>;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песенку ветра (Ш) -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шапка,  шуба, </w:t>
      </w:r>
      <w:r w:rsidRPr="00DE660C">
        <w:rPr>
          <w:rFonts w:ascii="Times New Roman" w:hAnsi="Times New Roman" w:cs="Times New Roman"/>
          <w:sz w:val="28"/>
          <w:szCs w:val="28"/>
        </w:rPr>
        <w:t xml:space="preserve">конфета,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шишка, </w:t>
      </w:r>
      <w:r w:rsidRPr="00DE660C">
        <w:rPr>
          <w:rFonts w:ascii="Times New Roman" w:hAnsi="Times New Roman" w:cs="Times New Roman"/>
          <w:sz w:val="28"/>
          <w:szCs w:val="28"/>
        </w:rPr>
        <w:t>бумага,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 машина</w:t>
      </w:r>
      <w:r w:rsidRPr="00DE660C">
        <w:rPr>
          <w:rFonts w:ascii="Times New Roman" w:hAnsi="Times New Roman" w:cs="Times New Roman"/>
          <w:sz w:val="28"/>
          <w:szCs w:val="28"/>
        </w:rPr>
        <w:t>;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песенку  водички (С) -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стол, </w:t>
      </w:r>
      <w:r w:rsidRPr="00DE660C">
        <w:rPr>
          <w:rFonts w:ascii="Times New Roman" w:hAnsi="Times New Roman" w:cs="Times New Roman"/>
          <w:sz w:val="28"/>
          <w:szCs w:val="28"/>
        </w:rPr>
        <w:t xml:space="preserve">рука, </w:t>
      </w:r>
      <w:r w:rsidRPr="00DE660C">
        <w:rPr>
          <w:rFonts w:ascii="Times New Roman" w:hAnsi="Times New Roman" w:cs="Times New Roman"/>
          <w:sz w:val="28"/>
          <w:szCs w:val="28"/>
          <w:u w:val="single"/>
        </w:rPr>
        <w:t xml:space="preserve">стул, капуста, ананас, самолёт, </w:t>
      </w:r>
      <w:r w:rsidRPr="00DE660C">
        <w:rPr>
          <w:rFonts w:ascii="Times New Roman" w:hAnsi="Times New Roman" w:cs="Times New Roman"/>
          <w:sz w:val="28"/>
          <w:szCs w:val="28"/>
        </w:rPr>
        <w:t>дерево.</w:t>
      </w:r>
      <w:r w:rsidRPr="00DE660C">
        <w:rPr>
          <w:rFonts w:ascii="Times New Roman" w:hAnsi="Times New Roman" w:cs="Times New Roman"/>
          <w:sz w:val="28"/>
          <w:szCs w:val="28"/>
        </w:rPr>
        <w:br/>
        <w:t>- Какие вы молодцы! Мне очень понравилось с вами играть! Дальше на своем пути вы встретите белочку, она вас ждёт! Идите по извилистой дорожке! До свидания, дети.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E660C">
        <w:rPr>
          <w:rFonts w:ascii="Times New Roman" w:hAnsi="Times New Roman" w:cs="Times New Roman"/>
          <w:sz w:val="28"/>
          <w:szCs w:val="28"/>
        </w:rPr>
        <w:t xml:space="preserve"> До свидания, сова!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Воспитатель: Смотрите, а вот и белочка.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Белочка: </w:t>
      </w:r>
      <w:r w:rsidRPr="00DE660C">
        <w:rPr>
          <w:rFonts w:ascii="Times New Roman" w:hAnsi="Times New Roman" w:cs="Times New Roman"/>
          <w:sz w:val="28"/>
          <w:szCs w:val="28"/>
        </w:rPr>
        <w:t>Здравствуйте, ребята! Вот мы и встретились!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DE660C">
        <w:rPr>
          <w:rFonts w:ascii="Times New Roman" w:hAnsi="Times New Roman" w:cs="Times New Roman"/>
          <w:sz w:val="28"/>
          <w:szCs w:val="28"/>
        </w:rPr>
        <w:t>Здравствуй, белочка!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Белочка: </w:t>
      </w:r>
      <w:r w:rsidRPr="00DE660C">
        <w:rPr>
          <w:rFonts w:ascii="Times New Roman" w:hAnsi="Times New Roman" w:cs="Times New Roman"/>
          <w:sz w:val="28"/>
          <w:szCs w:val="28"/>
        </w:rPr>
        <w:t>Давайте поиграем! Я буду называть слова, а вы должны сказать, как они называются одним словом.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Дидактическая игра: "</w:t>
      </w:r>
      <w:proofErr w:type="gramStart"/>
      <w:r w:rsidRPr="00DE660C">
        <w:rPr>
          <w:rStyle w:val="a4"/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одним словом"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Белочка: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бабочка, жук, комар, муха, пчела, стрекоза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Дети:  </w:t>
      </w:r>
      <w:r w:rsidRPr="00DE660C">
        <w:rPr>
          <w:rFonts w:ascii="Times New Roman" w:hAnsi="Times New Roman" w:cs="Times New Roman"/>
          <w:sz w:val="28"/>
          <w:szCs w:val="28"/>
        </w:rPr>
        <w:t xml:space="preserve">насекомые;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Белочка: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берёза, дуб, ель, клен, сосна, кедр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DE660C">
        <w:rPr>
          <w:rFonts w:ascii="Times New Roman" w:hAnsi="Times New Roman" w:cs="Times New Roman"/>
          <w:sz w:val="28"/>
          <w:szCs w:val="28"/>
        </w:rPr>
        <w:t xml:space="preserve"> деревья;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Белочка: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скворец, снегирь, сова, сорока, кукушка, ласточка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Дети: </w:t>
      </w:r>
      <w:r w:rsidRPr="00DE660C">
        <w:rPr>
          <w:rFonts w:ascii="Times New Roman" w:hAnsi="Times New Roman" w:cs="Times New Roman"/>
          <w:sz w:val="28"/>
          <w:szCs w:val="28"/>
        </w:rPr>
        <w:t xml:space="preserve"> птицы;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Белочка: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брусника, земляника, малина, смородина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E660C">
        <w:rPr>
          <w:rFonts w:ascii="Times New Roman" w:hAnsi="Times New Roman" w:cs="Times New Roman"/>
          <w:sz w:val="28"/>
          <w:szCs w:val="28"/>
        </w:rPr>
        <w:t>ягоды;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Белочка: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ромашка, колокольчик, роза,  ландыш, василек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DE660C">
        <w:rPr>
          <w:rFonts w:ascii="Times New Roman" w:hAnsi="Times New Roman" w:cs="Times New Roman"/>
          <w:sz w:val="28"/>
          <w:szCs w:val="28"/>
        </w:rPr>
        <w:t xml:space="preserve"> цветы;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Белочка: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лиса, волк, медведь, заяц, белка, ежик</w:t>
      </w: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E660C">
        <w:rPr>
          <w:rFonts w:ascii="Times New Roman" w:hAnsi="Times New Roman" w:cs="Times New Roman"/>
          <w:sz w:val="28"/>
          <w:szCs w:val="28"/>
        </w:rPr>
        <w:t>:  животные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  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Белочка:  Молодцы! А теперь поиграйте со мной в игру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"Маленький - большой"</w:t>
      </w:r>
      <w:r w:rsidRPr="00DE660C">
        <w:rPr>
          <w:rFonts w:ascii="Times New Roman" w:hAnsi="Times New Roman" w:cs="Times New Roman"/>
          <w:sz w:val="28"/>
          <w:szCs w:val="28"/>
        </w:rPr>
        <w:br/>
        <w:t xml:space="preserve">Белочка: У ежика маленькие лапки, а у медведя - большие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лапищи.</w:t>
      </w:r>
      <w:r w:rsidRPr="00DE660C">
        <w:rPr>
          <w:rFonts w:ascii="Times New Roman" w:hAnsi="Times New Roman" w:cs="Times New Roman"/>
          <w:sz w:val="28"/>
          <w:szCs w:val="28"/>
        </w:rPr>
        <w:br/>
        <w:t xml:space="preserve">Белочка: У ежика маленький носик, а у медведя - большой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носище.</w:t>
      </w:r>
      <w:r w:rsidRPr="00DE660C">
        <w:rPr>
          <w:rFonts w:ascii="Times New Roman" w:hAnsi="Times New Roman" w:cs="Times New Roman"/>
          <w:sz w:val="28"/>
          <w:szCs w:val="28"/>
        </w:rPr>
        <w:br/>
        <w:t xml:space="preserve">Белочка: У ежика маленькие глазки, а у медведя - большие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глазищи.</w:t>
      </w:r>
      <w:r w:rsidRPr="00DE660C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Спасибо, белочка за игры, но нам пора идти дальше!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Белочка: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Я рада, что мы поиграли и подружились! Теперь идите через снежные сугробы и там встретите зайчика! До свидания!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До свидания!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 xml:space="preserve">(По дороге разложены различные модули для препятствий: </w:t>
      </w:r>
      <w:proofErr w:type="spellStart"/>
      <w:r w:rsidRPr="00DE660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DE660C">
        <w:rPr>
          <w:rFonts w:ascii="Times New Roman" w:hAnsi="Times New Roman" w:cs="Times New Roman"/>
          <w:sz w:val="28"/>
          <w:szCs w:val="28"/>
        </w:rPr>
        <w:t>, перешагивание).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Ребята, пойдёмте друг за другом, переступая через сугробы. 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Посмотрите, сколько снега намело! Как же нам пройти? А вот и снежный лаз, давайте по нему проползём! 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Смотрите, какие-то пенёчки, давайте сядем, отдохнём.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 кто это там выглядывает из-за сугроба? Да это же зайчик! Здравствуй, зайчик!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Зайчик: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Здравствуйте, ребята!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 А почему ты прячешься?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Зайчик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 Я боюсь.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 Не бойся, мы тебя не обидим. Мы пришли с тобой поиграть.</w:t>
      </w: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Зайчик: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А тогда давайте сыграем в игру «Назови ласково». Я буду вам называть слово и бросать снежок, а вы  в ответ называть слово ласково и бросать снежок мне! 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Дидактическая игра "Назови ласково"</w:t>
      </w:r>
      <w:r w:rsidRPr="00DE660C">
        <w:rPr>
          <w:rFonts w:ascii="Times New Roman" w:hAnsi="Times New Roman" w:cs="Times New Roman"/>
          <w:sz w:val="28"/>
          <w:szCs w:val="28"/>
        </w:rPr>
        <w:br/>
        <w:t xml:space="preserve">гриб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грибочек,</w:t>
      </w:r>
      <w:r w:rsidRPr="00DE660C">
        <w:rPr>
          <w:rFonts w:ascii="Times New Roman" w:hAnsi="Times New Roman" w:cs="Times New Roman"/>
          <w:sz w:val="28"/>
          <w:szCs w:val="28"/>
        </w:rPr>
        <w:t xml:space="preserve"> лист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листочек</w:t>
      </w:r>
      <w:r w:rsidRPr="00DE660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ветка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веточка</w:t>
      </w:r>
      <w:r w:rsidRPr="00DE660C">
        <w:rPr>
          <w:rFonts w:ascii="Times New Roman" w:hAnsi="Times New Roman" w:cs="Times New Roman"/>
          <w:sz w:val="28"/>
          <w:szCs w:val="28"/>
        </w:rPr>
        <w:t xml:space="preserve">, куст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кустик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ягода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ягодка</w:t>
      </w:r>
      <w:r w:rsidRPr="00DE660C">
        <w:rPr>
          <w:rFonts w:ascii="Times New Roman" w:hAnsi="Times New Roman" w:cs="Times New Roman"/>
          <w:sz w:val="28"/>
          <w:szCs w:val="28"/>
        </w:rPr>
        <w:t xml:space="preserve">, трава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травка</w:t>
      </w:r>
      <w:r w:rsidRPr="00DE660C">
        <w:rPr>
          <w:rFonts w:ascii="Times New Roman" w:hAnsi="Times New Roman" w:cs="Times New Roman"/>
          <w:sz w:val="28"/>
          <w:szCs w:val="28"/>
        </w:rPr>
        <w:t xml:space="preserve">,  жук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жучок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елка – 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елочка, </w:t>
      </w:r>
      <w:r w:rsidRPr="00DE660C">
        <w:rPr>
          <w:rFonts w:ascii="Times New Roman" w:hAnsi="Times New Roman" w:cs="Times New Roman"/>
          <w:sz w:val="28"/>
          <w:szCs w:val="28"/>
        </w:rPr>
        <w:t>цветок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 – цветочек,</w:t>
      </w:r>
      <w:r w:rsidRPr="00DE660C">
        <w:rPr>
          <w:rFonts w:ascii="Times New Roman" w:hAnsi="Times New Roman" w:cs="Times New Roman"/>
          <w:sz w:val="28"/>
          <w:szCs w:val="28"/>
        </w:rPr>
        <w:t xml:space="preserve"> дождь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дождичек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облако- </w:t>
      </w:r>
      <w:r w:rsidRPr="00DE660C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облачко.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Словесная игра "Большой - маленький?"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 xml:space="preserve">Лиса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лисёнок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волк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волчонок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медведь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медвежонок</w:t>
      </w:r>
      <w:r w:rsidRPr="00DE660C">
        <w:rPr>
          <w:rFonts w:ascii="Times New Roman" w:hAnsi="Times New Roman" w:cs="Times New Roman"/>
          <w:sz w:val="28"/>
          <w:szCs w:val="28"/>
        </w:rPr>
        <w:t>,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</w:rPr>
        <w:lastRenderedPageBreak/>
        <w:t xml:space="preserve">белка -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бельчонок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ёж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ежонок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  тигр – </w:t>
      </w:r>
      <w:r w:rsidRPr="00DE660C">
        <w:rPr>
          <w:rStyle w:val="a4"/>
          <w:rFonts w:ascii="Times New Roman" w:hAnsi="Times New Roman" w:cs="Times New Roman"/>
          <w:sz w:val="28"/>
          <w:szCs w:val="28"/>
        </w:rPr>
        <w:t>т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игренок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слон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слоненок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  лев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львенок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 заяц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зайчонок</w:t>
      </w:r>
      <w:r w:rsidRPr="00DE660C">
        <w:rPr>
          <w:rFonts w:ascii="Times New Roman" w:hAnsi="Times New Roman" w:cs="Times New Roman"/>
          <w:sz w:val="28"/>
          <w:szCs w:val="28"/>
        </w:rPr>
        <w:t xml:space="preserve">, мышь – </w:t>
      </w:r>
      <w:r w:rsidRPr="00DE660C">
        <w:rPr>
          <w:rStyle w:val="a4"/>
          <w:rFonts w:ascii="Times New Roman" w:hAnsi="Times New Roman" w:cs="Times New Roman"/>
          <w:sz w:val="28"/>
          <w:szCs w:val="28"/>
          <w:u w:val="single"/>
        </w:rPr>
        <w:t>мышонок.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E660C">
        <w:rPr>
          <w:rFonts w:ascii="Times New Roman" w:hAnsi="Times New Roman" w:cs="Times New Roman"/>
          <w:sz w:val="28"/>
          <w:szCs w:val="28"/>
        </w:rPr>
        <w:t xml:space="preserve"> Молодцы! Мне так понравилось с вами играть. Идите дальше, обходя ёлочки, под одной из них живёт ёж. Счастливого пути! 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Ребята, посмотрите, что это за комочек лежит под елкой?</w:t>
      </w:r>
    </w:p>
    <w:p w:rsidR="00F05559" w:rsidRPr="00DE660C" w:rsidRDefault="00F05559" w:rsidP="00AE7EB9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Ёжик: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Доброе утро, дети! А вы любите загадки? И даже знаете, кто живёт в лесу?  Давайте проверим.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>Дидактическая игра «Загадаю - отгадай»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Рыжая плутовка</w:t>
      </w:r>
      <w:proofErr w:type="gramStart"/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пряталась под ёлкой.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Зайца ждёт </w:t>
      </w:r>
      <w:proofErr w:type="gramStart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хитрюга</w:t>
      </w:r>
      <w:proofErr w:type="gramEnd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её?..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(лиса)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Рыже-огненный комочек,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С хвостиком как парашют,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По деревьям быстро скачет,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Был он там</w:t>
      </w:r>
      <w:proofErr w:type="gramStart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еперь уж тут.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Быстрый он как стрелочка.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ведь это…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(белочка)</w:t>
      </w:r>
      <w:r w:rsidRPr="00DE660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Лежала между ёлками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Подушечка с иголками.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Тихонечко лежала,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вдруг убежала</w:t>
      </w:r>
      <w:proofErr w:type="gramStart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Start"/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ё</w:t>
      </w:r>
      <w:proofErr w:type="gramEnd"/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Косолапый и большой,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Спит в берлоге он зимой.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шишки, любит мёд,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кто же назовет?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(медведь)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У косого нет берлоги,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нужна ему нора.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От врагов спасают ноги,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А от голода – кора</w:t>
      </w:r>
      <w:proofErr w:type="gramStart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Start"/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</w:t>
      </w:r>
      <w:proofErr w:type="gramEnd"/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аяц)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Серый, страшный и зубастый</w:t>
      </w:r>
      <w:proofErr w:type="gramStart"/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роизвел переполох.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gramStart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proofErr w:type="gramEnd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разбежались.</w:t>
      </w:r>
      <w:r w:rsidRPr="00DE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Напугал </w:t>
      </w:r>
      <w:proofErr w:type="gramStart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</w:t>
      </w:r>
      <w:proofErr w:type="gramEnd"/>
      <w:r w:rsidRPr="00DE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тех…</w:t>
      </w:r>
      <w:r w:rsidRPr="00DE660C">
        <w:rPr>
          <w:rFonts w:ascii="Times New Roman" w:hAnsi="Times New Roman" w:cs="Times New Roman"/>
          <w:sz w:val="28"/>
          <w:szCs w:val="28"/>
        </w:rPr>
        <w:br/>
      </w:r>
      <w:r w:rsidRPr="00DE66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(волк)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Ежик</w:t>
      </w:r>
      <w:r w:rsidRPr="00DE660C">
        <w:rPr>
          <w:rFonts w:ascii="Times New Roman" w:hAnsi="Times New Roman" w:cs="Times New Roman"/>
          <w:sz w:val="28"/>
          <w:szCs w:val="28"/>
        </w:rPr>
        <w:t>: Молодцы! Много знаете!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Нам очень понравилось у вас в лесу! Спасибо тебе большое, ёжик за игру, но нам пора прощаться. До свидания, ёжик!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Ёжик: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До свидания, ребята!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E660C">
        <w:rPr>
          <w:rFonts w:ascii="Times New Roman" w:hAnsi="Times New Roman" w:cs="Times New Roman"/>
          <w:sz w:val="28"/>
          <w:szCs w:val="28"/>
        </w:rPr>
        <w:t>Ребята! Вы, наверно замерзли. Нам уже пора возвращаться в детский сад.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Двигательное упражнение «По снегу побежали».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BF1"/>
        </w:rPr>
      </w:pPr>
      <w:r w:rsidRPr="00DE660C">
        <w:rPr>
          <w:rFonts w:ascii="Times New Roman" w:hAnsi="Times New Roman" w:cs="Times New Roman"/>
          <w:sz w:val="28"/>
          <w:szCs w:val="28"/>
          <w:shd w:val="clear" w:color="auto" w:fill="FFFBF1"/>
        </w:rPr>
        <w:t xml:space="preserve">(выполнение движений по тексту) 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Снег, снег, белый снег.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Засыпает он нас всех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6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660C">
        <w:rPr>
          <w:rFonts w:ascii="Times New Roman" w:hAnsi="Times New Roman" w:cs="Times New Roman"/>
          <w:sz w:val="28"/>
          <w:szCs w:val="28"/>
        </w:rPr>
        <w:t>ети машут руками перед собой.)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Друг за другом дружно встали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sz w:val="28"/>
          <w:szCs w:val="28"/>
        </w:rPr>
        <w:t>И по снегу побежали! (бег на месте)</w:t>
      </w:r>
    </w:p>
    <w:p w:rsidR="00F05559" w:rsidRPr="00DE660C" w:rsidRDefault="00F05559" w:rsidP="009557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559" w:rsidRPr="00DE660C" w:rsidRDefault="00F05559" w:rsidP="00955743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Ну вот, ребята, мы с вами вернулись в детский сад. Раздеваемся. Скажите, где мы гуляли?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Кого мы встретили в лесу?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DE660C">
        <w:rPr>
          <w:rFonts w:ascii="Times New Roman" w:hAnsi="Times New Roman" w:cs="Times New Roman"/>
          <w:b/>
          <w:bCs/>
          <w:sz w:val="28"/>
          <w:szCs w:val="28"/>
        </w:rPr>
        <w:t xml:space="preserve"> (ответы детей)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Вам понравилась прогулка?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кем вам больше всего понравилось играть?</w:t>
      </w:r>
    </w:p>
    <w:p w:rsidR="00F05559" w:rsidRPr="00DE660C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E660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(ответы детей).</w:t>
      </w:r>
    </w:p>
    <w:p w:rsidR="00F05559" w:rsidRDefault="00F05559" w:rsidP="00955743">
      <w:pPr>
        <w:pStyle w:val="a3"/>
        <w:spacing w:before="0" w:beforeAutospacing="0" w:after="0" w:afterAutospacing="0" w:line="240" w:lineRule="atLeast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</w:p>
    <w:p w:rsidR="00F05559" w:rsidRDefault="00F05559" w:rsidP="00C52AF5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</w:p>
    <w:p w:rsidR="00F05559" w:rsidRPr="000D52ED" w:rsidRDefault="00F05559" w:rsidP="00C52AF5">
      <w:pPr>
        <w:pStyle w:val="a3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направлению развития детей №23 «Золотой ключик»</w:t>
      </w: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открытого занятия по речевому развитию в средней группе №2</w:t>
      </w:r>
    </w:p>
    <w:p w:rsidR="00F05559" w:rsidRDefault="00F05559" w:rsidP="009732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«Лесная прогулка»</w:t>
      </w: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9732ED">
      <w:pPr>
        <w:pStyle w:val="a3"/>
        <w:jc w:val="center"/>
        <w:rPr>
          <w:sz w:val="28"/>
          <w:szCs w:val="28"/>
        </w:rPr>
      </w:pPr>
    </w:p>
    <w:p w:rsidR="00F05559" w:rsidRDefault="00F05559" w:rsidP="002137A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05559" w:rsidRDefault="00F05559" w:rsidP="002137A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Гусар Т.В.</w:t>
      </w:r>
    </w:p>
    <w:p w:rsidR="00F05559" w:rsidRDefault="00F05559" w:rsidP="002137AF">
      <w:pPr>
        <w:pStyle w:val="a3"/>
        <w:jc w:val="right"/>
        <w:rPr>
          <w:sz w:val="28"/>
          <w:szCs w:val="28"/>
        </w:rPr>
      </w:pPr>
    </w:p>
    <w:p w:rsidR="00F05559" w:rsidRDefault="00F05559" w:rsidP="002137AF">
      <w:pPr>
        <w:pStyle w:val="a3"/>
        <w:jc w:val="right"/>
        <w:rPr>
          <w:sz w:val="28"/>
          <w:szCs w:val="28"/>
        </w:rPr>
      </w:pPr>
    </w:p>
    <w:p w:rsidR="00F05559" w:rsidRDefault="00F05559" w:rsidP="002137AF">
      <w:pPr>
        <w:pStyle w:val="a3"/>
        <w:jc w:val="right"/>
        <w:rPr>
          <w:sz w:val="28"/>
          <w:szCs w:val="28"/>
        </w:rPr>
      </w:pPr>
    </w:p>
    <w:p w:rsidR="00F05559" w:rsidRDefault="00F05559" w:rsidP="002137AF">
      <w:pPr>
        <w:pStyle w:val="a3"/>
        <w:jc w:val="right"/>
        <w:rPr>
          <w:sz w:val="28"/>
          <w:szCs w:val="28"/>
        </w:rPr>
      </w:pPr>
    </w:p>
    <w:p w:rsidR="00F05559" w:rsidRDefault="00F05559" w:rsidP="002137AF">
      <w:pPr>
        <w:pStyle w:val="a3"/>
        <w:jc w:val="right"/>
        <w:rPr>
          <w:sz w:val="28"/>
          <w:szCs w:val="28"/>
        </w:rPr>
      </w:pPr>
    </w:p>
    <w:p w:rsidR="00F05559" w:rsidRDefault="00F05559" w:rsidP="002137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F05559" w:rsidRPr="00C52AF5" w:rsidRDefault="00F05559" w:rsidP="002137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sectPr w:rsidR="00F05559" w:rsidRPr="00C52AF5" w:rsidSect="0056484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F5"/>
    <w:rsid w:val="0007193D"/>
    <w:rsid w:val="000D52ED"/>
    <w:rsid w:val="001F787E"/>
    <w:rsid w:val="002137AF"/>
    <w:rsid w:val="00220709"/>
    <w:rsid w:val="002361BE"/>
    <w:rsid w:val="00273121"/>
    <w:rsid w:val="00294398"/>
    <w:rsid w:val="0030118C"/>
    <w:rsid w:val="003305E8"/>
    <w:rsid w:val="003C231D"/>
    <w:rsid w:val="003F5394"/>
    <w:rsid w:val="00411512"/>
    <w:rsid w:val="0045543B"/>
    <w:rsid w:val="00463D3D"/>
    <w:rsid w:val="004F0955"/>
    <w:rsid w:val="0055348F"/>
    <w:rsid w:val="00553EE9"/>
    <w:rsid w:val="0056484A"/>
    <w:rsid w:val="005745C4"/>
    <w:rsid w:val="005A16A1"/>
    <w:rsid w:val="005A5E23"/>
    <w:rsid w:val="0067073F"/>
    <w:rsid w:val="006A3855"/>
    <w:rsid w:val="007328D1"/>
    <w:rsid w:val="00764056"/>
    <w:rsid w:val="0076637D"/>
    <w:rsid w:val="007F3294"/>
    <w:rsid w:val="00812A06"/>
    <w:rsid w:val="00850241"/>
    <w:rsid w:val="008F3F50"/>
    <w:rsid w:val="00955743"/>
    <w:rsid w:val="009732ED"/>
    <w:rsid w:val="00975518"/>
    <w:rsid w:val="00AA66CD"/>
    <w:rsid w:val="00AC299B"/>
    <w:rsid w:val="00AC5E24"/>
    <w:rsid w:val="00AE7EB9"/>
    <w:rsid w:val="00AF78C0"/>
    <w:rsid w:val="00BB0D47"/>
    <w:rsid w:val="00BD7D07"/>
    <w:rsid w:val="00C52AF5"/>
    <w:rsid w:val="00C72E57"/>
    <w:rsid w:val="00D47805"/>
    <w:rsid w:val="00D81087"/>
    <w:rsid w:val="00DA69B2"/>
    <w:rsid w:val="00DE660C"/>
    <w:rsid w:val="00E42C1A"/>
    <w:rsid w:val="00E86CD8"/>
    <w:rsid w:val="00EE5CB5"/>
    <w:rsid w:val="00EF68B7"/>
    <w:rsid w:val="00F05559"/>
    <w:rsid w:val="00F3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A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52AF5"/>
    <w:rPr>
      <w:b/>
      <w:bCs/>
    </w:rPr>
  </w:style>
  <w:style w:type="character" w:styleId="a5">
    <w:name w:val="Emphasis"/>
    <w:basedOn w:val="a0"/>
    <w:uiPriority w:val="99"/>
    <w:qFormat/>
    <w:rsid w:val="00C52AF5"/>
    <w:rPr>
      <w:i/>
      <w:iCs/>
    </w:rPr>
  </w:style>
  <w:style w:type="character" w:customStyle="1" w:styleId="apple-converted-space">
    <w:name w:val="apple-converted-space"/>
    <w:basedOn w:val="a0"/>
    <w:uiPriority w:val="99"/>
    <w:rsid w:val="001F7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1205</Words>
  <Characters>6871</Characters>
  <Application>Microsoft Office Word</Application>
  <DocSecurity>0</DocSecurity>
  <Lines>57</Lines>
  <Paragraphs>16</Paragraphs>
  <ScaleCrop>false</ScaleCrop>
  <Company>МДОУ д/с № 23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Тамила</cp:lastModifiedBy>
  <cp:revision>10</cp:revision>
  <dcterms:created xsi:type="dcterms:W3CDTF">2012-01-27T03:33:00Z</dcterms:created>
  <dcterms:modified xsi:type="dcterms:W3CDTF">2012-09-09T10:32:00Z</dcterms:modified>
</cp:coreProperties>
</file>