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9B" w:rsidRPr="003D549A" w:rsidRDefault="0084229B" w:rsidP="006E4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9A">
        <w:rPr>
          <w:rFonts w:ascii="Times New Roman" w:hAnsi="Times New Roman" w:cs="Times New Roman"/>
          <w:b/>
          <w:sz w:val="40"/>
          <w:szCs w:val="40"/>
        </w:rPr>
        <w:t>М</w:t>
      </w:r>
      <w:r w:rsidR="006E4C76">
        <w:rPr>
          <w:rFonts w:ascii="Times New Roman" w:hAnsi="Times New Roman" w:cs="Times New Roman"/>
          <w:b/>
          <w:sz w:val="40"/>
          <w:szCs w:val="40"/>
        </w:rPr>
        <w:t>Б</w:t>
      </w:r>
      <w:r w:rsidRPr="003D549A">
        <w:rPr>
          <w:rFonts w:ascii="Times New Roman" w:hAnsi="Times New Roman" w:cs="Times New Roman"/>
          <w:b/>
          <w:sz w:val="40"/>
          <w:szCs w:val="40"/>
        </w:rPr>
        <w:t>ДОУ «Ладушки»</w:t>
      </w:r>
    </w:p>
    <w:p w:rsidR="0084229B" w:rsidRDefault="0084229B" w:rsidP="006E4C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9A">
        <w:rPr>
          <w:rFonts w:ascii="Times New Roman" w:hAnsi="Times New Roman" w:cs="Times New Roman"/>
          <w:b/>
          <w:sz w:val="40"/>
          <w:szCs w:val="40"/>
        </w:rPr>
        <w:t>«Прогулка в зимний лес»</w:t>
      </w:r>
    </w:p>
    <w:p w:rsidR="0084229B" w:rsidRPr="003D549A" w:rsidRDefault="0084229B" w:rsidP="006E4C76">
      <w:pPr>
        <w:ind w:left="1418" w:right="99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познавательного занятия с детьми старшей логопедической группы.</w:t>
      </w:r>
    </w:p>
    <w:p w:rsidR="0084229B" w:rsidRPr="008B4C9D" w:rsidRDefault="0084229B" w:rsidP="0084229B">
      <w:pPr>
        <w:rPr>
          <w:rFonts w:ascii="Times New Roman" w:hAnsi="Times New Roman" w:cs="Times New Roman"/>
          <w:b/>
          <w:sz w:val="40"/>
          <w:szCs w:val="40"/>
        </w:rPr>
      </w:pPr>
    </w:p>
    <w:p w:rsidR="0084229B" w:rsidRPr="008B4C9D" w:rsidRDefault="0084229B" w:rsidP="0084229B">
      <w:pPr>
        <w:rPr>
          <w:rFonts w:ascii="Times New Roman" w:hAnsi="Times New Roman" w:cs="Times New Roman"/>
          <w:sz w:val="40"/>
          <w:szCs w:val="40"/>
        </w:rPr>
      </w:pPr>
    </w:p>
    <w:p w:rsidR="0084229B" w:rsidRPr="008B4C9D" w:rsidRDefault="0084229B" w:rsidP="006E4C7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FD8F0" wp14:editId="70F21732">
            <wp:extent cx="5453144" cy="4090087"/>
            <wp:effectExtent l="19050" t="0" r="0" b="0"/>
            <wp:docPr id="11" name="Рисунок 4" descr="IMG_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988" cy="40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229B" w:rsidRPr="008B4C9D" w:rsidRDefault="0084229B" w:rsidP="0084229B">
      <w:pPr>
        <w:rPr>
          <w:rFonts w:ascii="Times New Roman" w:hAnsi="Times New Roman" w:cs="Times New Roman"/>
          <w:sz w:val="40"/>
          <w:szCs w:val="40"/>
        </w:rPr>
      </w:pPr>
      <w:r w:rsidRPr="008B4C9D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84229B" w:rsidRDefault="0084229B" w:rsidP="006E4C76">
      <w:pPr>
        <w:tabs>
          <w:tab w:val="left" w:pos="284"/>
        </w:tabs>
        <w:ind w:left="4253"/>
        <w:rPr>
          <w:rFonts w:ascii="Times New Roman" w:hAnsi="Times New Roman" w:cs="Times New Roman"/>
          <w:b/>
          <w:sz w:val="36"/>
          <w:szCs w:val="36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3D549A">
        <w:rPr>
          <w:rFonts w:ascii="Times New Roman" w:hAnsi="Times New Roman" w:cs="Times New Roman"/>
          <w:b/>
          <w:sz w:val="36"/>
          <w:szCs w:val="36"/>
        </w:rPr>
        <w:t xml:space="preserve">Составила и оформила воспитатель: </w:t>
      </w:r>
    </w:p>
    <w:p w:rsidR="0084229B" w:rsidRPr="003D549A" w:rsidRDefault="0084229B" w:rsidP="006E4C76">
      <w:pPr>
        <w:tabs>
          <w:tab w:val="left" w:pos="284"/>
        </w:tabs>
        <w:ind w:firstLine="6379"/>
        <w:rPr>
          <w:rFonts w:ascii="Times New Roman" w:hAnsi="Times New Roman" w:cs="Times New Roman"/>
          <w:b/>
          <w:sz w:val="36"/>
          <w:szCs w:val="36"/>
        </w:rPr>
      </w:pPr>
      <w:r w:rsidRPr="003D549A">
        <w:rPr>
          <w:rFonts w:ascii="Times New Roman" w:hAnsi="Times New Roman" w:cs="Times New Roman"/>
          <w:b/>
          <w:sz w:val="36"/>
          <w:szCs w:val="36"/>
        </w:rPr>
        <w:t>Шлыгина В.А.</w:t>
      </w:r>
    </w:p>
    <w:p w:rsidR="0084229B" w:rsidRPr="003D549A" w:rsidRDefault="0084229B" w:rsidP="0084229B">
      <w:pPr>
        <w:tabs>
          <w:tab w:val="left" w:pos="284"/>
        </w:tabs>
        <w:ind w:left="1134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9B" w:rsidRPr="00673948" w:rsidRDefault="0084229B" w:rsidP="0084229B">
      <w:pPr>
        <w:tabs>
          <w:tab w:val="left" w:pos="284"/>
        </w:tabs>
        <w:ind w:left="113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1.Расширять представления детей о жизни в природных условиях диких                  животных, как они передвигаются и спасаются от врагов, как приспосабливаются к жизни в зимних условиях.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2. Развивать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мышление-отгадывать загадки.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Расширять словарь детей за счет имен прилагательных (рыжая, серый, белый, холодный), а также глаголов (спит, прыгает, питается).</w:t>
      </w:r>
      <w:proofErr w:type="gramEnd"/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4. Учить отвечать на вопросы полными ответами.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5. Развивать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способности-умение передавать в движении походку и характер животного.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6. Учить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читать стихи.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7. Учить подбирать природный материал для изготовления ежиков.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8. Заложить основы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воспитания-бережно относиться ко всему живому.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9. Ввести в занятие аутотренинг с целью воспитания определенных черт характера.</w:t>
      </w:r>
    </w:p>
    <w:p w:rsidR="0084229B" w:rsidRPr="00673948" w:rsidRDefault="0084229B" w:rsidP="0084229B">
      <w:pPr>
        <w:tabs>
          <w:tab w:val="left" w:pos="284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10. Обратить внимание детей на то, что добрые дела и отношения, чувства, поступки вызывают дружбу и уважение.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Имитация елей в зимнем варианте, берлоги, лисьей норы, дупла белки, мягкие игрушки диких животных, коробки с природным материалом.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занятия: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Встаньте рядышком друг с другом, словно месяц полукругом. Какое время года за окном? 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А как зимой на улице?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Холодно.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Но вы у меня добрые дети и поэтому, хоть за окном зима, у нас в группе всегда светит солнышко и согревает нас. Давайте почувствуем себя теплыми солнечными лучиками. Протяните вперед руки и соедините их вместе, как лучи солнца, поделитесь теплом со своими друзьями. Сохраните это тепло, ведь мы отправимся на прогулку в зимний лес. Вы готовы?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Тогда слушайте загадки внимательно и отвечайте смело. Если правильно отгадаете, тогда мы попадем на поляну, где живут отгадки.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Дети загадывают загадки: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«Что за зверь лесной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Встал, как столбик под сосной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И стоит среди травы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Уши больше головы»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аяц) и т. д. 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Молодцы! Вы справились с заданием. Тогда в путь.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Но прежде, давайте мы с вами потеплее оденемся: оденем шубы, шапки, валенки, рукавички, шарфы (имитация) и отправляемся  в лес.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Пошли.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Тихо в лесу зимним утром. На зеленых лапах елей и сосен лежат пухлые подушки снега. Ни шелеста, ни звука. Как красиво на лесной поляне! Давайте присядем и послушаем тишину, и полюбуемся на красоту леса. Всюду иней серебрится, ветка каждая блестит. Так и хочется читать стихи. Вы знаете стихи о зиме? 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Дети читают три стихотворения о зиме.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» про зиму. Почему зима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>орошо, а почему –плохо. Ответы детей.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Дети воздух необычайно чист и все вокруг чистое, белое. А вы знаете, ведь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падая на землю забирает </w:t>
      </w:r>
      <w:r w:rsidRPr="00673948">
        <w:rPr>
          <w:rFonts w:ascii="Times New Roman" w:hAnsi="Times New Roman" w:cs="Times New Roman"/>
          <w:sz w:val="28"/>
          <w:szCs w:val="28"/>
        </w:rPr>
        <w:lastRenderedPageBreak/>
        <w:t xml:space="preserve">всю пыль из воздуха и увлекает ее на землю. Поэтому, воздух зимой очень чистый и свежий. Дышится нам легко. Давайте насладимся этим воздухом. Вдох носом, живот вперед, выдох ртом. Дружно вдохнули-выдохнули. Я что-то замерзла. Давайте погреемся. 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673948">
        <w:rPr>
          <w:rFonts w:ascii="Times New Roman" w:hAnsi="Times New Roman" w:cs="Times New Roman"/>
          <w:sz w:val="28"/>
          <w:szCs w:val="28"/>
        </w:rPr>
        <w:t xml:space="preserve"> «А в лесу мороз и ветер.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   А в лесу гуляют дети.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   Ручки, ручки согревают,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   Ручки, ручки потирают.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  Чтоб не зябли наши ножки,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   Мы потопаем немножко.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    Нам мороз не страшен,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    Вот как мы теперь попляшем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Согрелись? Тогда пошли дальше.</w:t>
      </w:r>
      <w:r w:rsidRPr="00280568">
        <w:rPr>
          <w:rFonts w:ascii="Times New Roman" w:hAnsi="Times New Roman" w:cs="Times New Roman"/>
          <w:sz w:val="28"/>
          <w:szCs w:val="28"/>
        </w:rPr>
        <w:t xml:space="preserve"> </w:t>
      </w:r>
      <w:r w:rsidRPr="00673948">
        <w:rPr>
          <w:rFonts w:ascii="Times New Roman" w:hAnsi="Times New Roman" w:cs="Times New Roman"/>
          <w:sz w:val="28"/>
          <w:szCs w:val="28"/>
        </w:rPr>
        <w:t>Куда вы торопитесь? Здесь следы. Чьи они? Давайте отгадаем. Дети отгадывают.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Молодцы! Вы знаете и отличаете следы лесных животных. Отправляемся дальше в путь. Посмотрите, какой высокий дуб! Кто здесь живет?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А жилье ее как называется?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Дупло.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Правильно, покажите, как белки прыгают. Дети показывают. 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Что за огромный сугроб? Как вы думаете, кто здесь живет?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0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948">
        <w:rPr>
          <w:rFonts w:ascii="Times New Roman" w:hAnsi="Times New Roman" w:cs="Times New Roman"/>
          <w:sz w:val="28"/>
          <w:szCs w:val="28"/>
        </w:rPr>
        <w:t>Как его жилище называется?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Берлога.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Тихо! Мы не его тревожить, пусть он спит спокойно тихую, холодную зиму. Покажите, как он ходит? Дети показывают.</w:t>
      </w:r>
    </w:p>
    <w:p w:rsidR="0084229B" w:rsidRPr="003D549A" w:rsidRDefault="0084229B" w:rsidP="0084229B">
      <w:pPr>
        <w:ind w:left="1134" w:right="566"/>
        <w:rPr>
          <w:rFonts w:ascii="Times New Roman" w:hAnsi="Times New Roman" w:cs="Times New Roman"/>
          <w:b/>
          <w:sz w:val="28"/>
          <w:szCs w:val="28"/>
        </w:rPr>
      </w:pPr>
      <w:r w:rsidRPr="003D549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70D938" wp14:editId="0E49FD28">
            <wp:extent cx="5156598" cy="3867665"/>
            <wp:effectExtent l="19050" t="0" r="5952" b="0"/>
            <wp:docPr id="13" name="Рисунок 12" descr="IMG_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505" cy="38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Ой, что за чудный комочек спрятался здесь?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84229B" w:rsidRPr="00673948" w:rsidRDefault="0084229B" w:rsidP="0084229B">
      <w:pPr>
        <w:tabs>
          <w:tab w:val="left" w:pos="1843"/>
        </w:tabs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Он где живет?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Под кусточком.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Да, это его жилье. Как вы думаете? Почему зимой у зайца белая шубка?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Потому что снег белый и зайчик тоже переодевается в белую шубку, чтобы его не могли найти волк и лиса.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Покажите, как он прыгает? Дети показывают.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Ребята, а чей домик под елкой?</w:t>
      </w:r>
    </w:p>
    <w:p w:rsidR="0084229B" w:rsidRDefault="0084229B" w:rsidP="0084229B">
      <w:pPr>
        <w:ind w:left="113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7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81A9C5" wp14:editId="545AB3EC">
            <wp:extent cx="5271921" cy="3954162"/>
            <wp:effectExtent l="19050" t="0" r="4929" b="0"/>
            <wp:docPr id="14" name="Рисунок 13" descr="IMG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805" cy="39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Это нора,</w:t>
      </w:r>
      <w:r w:rsidRPr="00280568">
        <w:rPr>
          <w:rFonts w:ascii="Times New Roman" w:hAnsi="Times New Roman" w:cs="Times New Roman"/>
          <w:sz w:val="28"/>
          <w:szCs w:val="28"/>
        </w:rPr>
        <w:t xml:space="preserve"> </w:t>
      </w:r>
      <w:r w:rsidRPr="00673948">
        <w:rPr>
          <w:rFonts w:ascii="Times New Roman" w:hAnsi="Times New Roman" w:cs="Times New Roman"/>
          <w:sz w:val="28"/>
          <w:szCs w:val="28"/>
        </w:rPr>
        <w:t>где живет лисица.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Какого цвета шубка у лисицы?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Рыжая.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А кто мне скажет, какая лисичка по характеру?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Хитрая.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Покажите пожалуйста, как она ходит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>тихо, бесшумно, переставляет лапы, виляет хвостиком.) А какого лесного зверя мы не встретили с вами?</w:t>
      </w:r>
      <w:r w:rsidRPr="000A7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Волка.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И хорошо, что не встретили, так как в лесу с ним встречаться опасно, потому что зимой он бродит злой и голодный. Ой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осторожно, осторожно, позади вас находится снежный бугорок под деревом.  Как вы думаете,</w:t>
      </w:r>
      <w:r w:rsidRPr="000A7715">
        <w:rPr>
          <w:rFonts w:ascii="Times New Roman" w:hAnsi="Times New Roman" w:cs="Times New Roman"/>
          <w:sz w:val="28"/>
          <w:szCs w:val="28"/>
        </w:rPr>
        <w:t xml:space="preserve"> </w:t>
      </w:r>
      <w:r w:rsidRPr="00673948">
        <w:rPr>
          <w:rFonts w:ascii="Times New Roman" w:hAnsi="Times New Roman" w:cs="Times New Roman"/>
          <w:sz w:val="28"/>
          <w:szCs w:val="28"/>
        </w:rPr>
        <w:t>кто это?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Ежик.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Наверное, он свернулся клубочком и заснул на всю зиму. Давайте тихонечко отойдем подальше, чтобы не разбудить его. Ой, а вы ничего не слышите? Кто-то плачет.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Выбегает Ежик:</w:t>
      </w:r>
      <w:r w:rsidRPr="00673948">
        <w:rPr>
          <w:rFonts w:ascii="Times New Roman" w:hAnsi="Times New Roman" w:cs="Times New Roman"/>
          <w:sz w:val="28"/>
          <w:szCs w:val="28"/>
        </w:rPr>
        <w:t xml:space="preserve"> «Ой, ребята, помогите, ежиков моих спасите!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Расколдуйте же ежей, вы, Ребята, поскорей!»</w:t>
      </w:r>
    </w:p>
    <w:p w:rsidR="0084229B" w:rsidRDefault="0084229B" w:rsidP="0084229B">
      <w:pPr>
        <w:ind w:left="1134"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71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B537E8" wp14:editId="612E8A95">
            <wp:extent cx="5321346" cy="3991233"/>
            <wp:effectExtent l="19050" t="0" r="0" b="0"/>
            <wp:docPr id="15" name="Рисунок 14" descr="IMG_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2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218" cy="399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Ежик: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Поможете?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>1,2.3, ребят в волшебников преврати! (Дети берут коробки и идут делать ежиков.)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Звучит музыка.</w:t>
      </w:r>
      <w:r w:rsidRPr="00280568">
        <w:rPr>
          <w:rFonts w:ascii="Times New Roman" w:hAnsi="Times New Roman" w:cs="Times New Roman"/>
          <w:sz w:val="28"/>
          <w:szCs w:val="28"/>
        </w:rPr>
        <w:t xml:space="preserve"> </w:t>
      </w:r>
      <w:r w:rsidRPr="00673948">
        <w:rPr>
          <w:rFonts w:ascii="Times New Roman" w:hAnsi="Times New Roman" w:cs="Times New Roman"/>
          <w:sz w:val="28"/>
          <w:szCs w:val="28"/>
        </w:rPr>
        <w:t>Пальчиковая гимнастика: «Вот свернулся еж в клубок, показал колючий бок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Мы расколдуем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ежей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и они снова будут гулять по лесу. А чтобы они и впредь смогли защитить себя от врагов, у них должно быть достаточно иголок. Мы поможем иголкам вырасти, сделаем их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>Дети делают ежиков и относят на поляну.)</w:t>
      </w:r>
    </w:p>
    <w:p w:rsidR="0084229B" w:rsidRPr="00673948" w:rsidRDefault="0084229B" w:rsidP="0084229B">
      <w:pPr>
        <w:ind w:left="567" w:right="566"/>
        <w:jc w:val="both"/>
        <w:rPr>
          <w:rFonts w:ascii="Times New Roman" w:hAnsi="Times New Roman" w:cs="Times New Roman"/>
          <w:sz w:val="28"/>
          <w:szCs w:val="28"/>
        </w:rPr>
      </w:pPr>
      <w:r w:rsidRPr="00BC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проводит анализ: </w:t>
      </w:r>
      <w:proofErr w:type="spellStart"/>
      <w:r w:rsidRPr="00673948">
        <w:rPr>
          <w:rFonts w:ascii="Times New Roman" w:hAnsi="Times New Roman" w:cs="Times New Roman"/>
          <w:sz w:val="28"/>
          <w:szCs w:val="28"/>
        </w:rPr>
        <w:t>Унас</w:t>
      </w:r>
      <w:proofErr w:type="spellEnd"/>
      <w:r w:rsidRPr="00673948">
        <w:rPr>
          <w:rFonts w:ascii="Times New Roman" w:hAnsi="Times New Roman" w:cs="Times New Roman"/>
          <w:sz w:val="28"/>
          <w:szCs w:val="28"/>
        </w:rPr>
        <w:t xml:space="preserve"> получилась настоящая колючая сказка. Главные герои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которой-колючие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и трудолюбивые ежики. Им не страшны ни враги, ни голод, так как острые иголки, которые мы сделали, помогут им в трудную минуту. Молодцы! Вы хорошо потрудились. Я вами довольна! Вы меня порадовали. А теперь давайте повеселимся, поиграем.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Игра в «Снежки».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>Ежик несет большой снежок и говорит: «Это вам подарок от еже</w:t>
      </w:r>
      <w:r>
        <w:rPr>
          <w:rFonts w:ascii="Times New Roman" w:hAnsi="Times New Roman" w:cs="Times New Roman"/>
          <w:sz w:val="28"/>
          <w:szCs w:val="28"/>
        </w:rPr>
        <w:t>й, снежок не простой, волшебный».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BC734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Ребята, прежде чем посмотреть, что в нем, скажите мне, вам понравилось в лесу?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BC734B">
        <w:rPr>
          <w:rFonts w:ascii="Times New Roman" w:hAnsi="Times New Roman" w:cs="Times New Roman"/>
          <w:b/>
          <w:sz w:val="28"/>
          <w:szCs w:val="28"/>
        </w:rPr>
        <w:t>Дети: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0136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73948">
        <w:rPr>
          <w:rFonts w:ascii="Times New Roman" w:hAnsi="Times New Roman" w:cs="Times New Roman"/>
          <w:sz w:val="28"/>
          <w:szCs w:val="28"/>
        </w:rPr>
        <w:t xml:space="preserve"> Лес-это богатство страны.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Лес-наш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друг. Он нужен нам для отдыха, он украшает нашу землю, кормит людей и животных, дает чистый воздух. В лесу у нас всегда хорошее </w:t>
      </w:r>
      <w:proofErr w:type="spellStart"/>
      <w:r w:rsidRPr="00673948">
        <w:rPr>
          <w:rFonts w:ascii="Times New Roman" w:hAnsi="Times New Roman" w:cs="Times New Roman"/>
          <w:sz w:val="28"/>
          <w:szCs w:val="28"/>
        </w:rPr>
        <w:t>настроение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73948">
        <w:rPr>
          <w:rFonts w:ascii="Times New Roman" w:hAnsi="Times New Roman" w:cs="Times New Roman"/>
          <w:sz w:val="28"/>
          <w:szCs w:val="28"/>
        </w:rPr>
        <w:t xml:space="preserve"> сегодня много узнали интересного, а главное-никому не причинили вреда, а только помогли. В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настоящие друзья природы. Ну, а если вы друзья, я предлагаю вам завязать узел дружбы. Встаньте в круг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>Дети кладут свои ладошки на ладонь воспитателя , сверху тоже ладонь воспитателя). Вот какой узел получился! Он поможет нам дружить.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«Будем мы всегда дружить,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                                Будем дружбой дорожить!»</w:t>
      </w:r>
    </w:p>
    <w:p w:rsidR="0084229B" w:rsidRPr="00673948" w:rsidRDefault="0084229B" w:rsidP="0084229B">
      <w:pPr>
        <w:ind w:left="1134" w:right="566"/>
        <w:jc w:val="both"/>
        <w:rPr>
          <w:rFonts w:ascii="Times New Roman" w:hAnsi="Times New Roman" w:cs="Times New Roman"/>
          <w:sz w:val="28"/>
          <w:szCs w:val="28"/>
        </w:rPr>
      </w:pPr>
      <w:r w:rsidRPr="00673948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673948">
        <w:rPr>
          <w:rFonts w:ascii="Times New Roman" w:hAnsi="Times New Roman" w:cs="Times New Roman"/>
          <w:sz w:val="28"/>
          <w:szCs w:val="28"/>
        </w:rPr>
        <w:t>угощение-волшебные</w:t>
      </w:r>
      <w:proofErr w:type="gramEnd"/>
      <w:r w:rsidRPr="00673948">
        <w:rPr>
          <w:rFonts w:ascii="Times New Roman" w:hAnsi="Times New Roman" w:cs="Times New Roman"/>
          <w:sz w:val="28"/>
          <w:szCs w:val="28"/>
        </w:rPr>
        <w:t xml:space="preserve"> сладкие снежки.</w:t>
      </w:r>
    </w:p>
    <w:sectPr w:rsidR="0084229B" w:rsidRPr="0067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9B"/>
    <w:rsid w:val="00280925"/>
    <w:rsid w:val="006E4C76"/>
    <w:rsid w:val="0084229B"/>
    <w:rsid w:val="00C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</dc:creator>
  <cp:lastModifiedBy>Shaman</cp:lastModifiedBy>
  <cp:revision>2</cp:revision>
  <dcterms:created xsi:type="dcterms:W3CDTF">2012-09-07T18:45:00Z</dcterms:created>
  <dcterms:modified xsi:type="dcterms:W3CDTF">2012-09-07T18:45:00Z</dcterms:modified>
</cp:coreProperties>
</file>