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6B" w:rsidRDefault="00EA3B6B">
      <w:pPr>
        <w:widowControl/>
        <w:spacing w:line="1" w:lineRule="exact"/>
        <w:rPr>
          <w:sz w:val="2"/>
          <w:szCs w:val="2"/>
        </w:rPr>
      </w:pPr>
      <w:r w:rsidRPr="00EA3B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85pt;margin-top:59.8pt;width:422.9pt;height:53.25pt;z-index:251658240;mso-wrap-edited:f;mso-wrap-distance-left:7in;mso-wrap-distance-right:7in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1"/>
                    <w:widowControl/>
                    <w:ind w:left="552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Муниципальное бюджетное дошкольное образовательное учреждение «Карадуванский детский сад комбинированного вида» Балтасинского муниципального района Республики Татарстан</w:t>
                  </w:r>
                </w:p>
              </w:txbxContent>
            </v:textbox>
            <w10:wrap type="topAndBottom" anchorx="page" anchory="page"/>
          </v:shape>
        </w:pict>
      </w:r>
      <w:r w:rsidRPr="00EA3B6B">
        <w:rPr>
          <w:noProof/>
        </w:rPr>
        <w:pict>
          <v:shape id="_x0000_s1027" type="#_x0000_t202" style="position:absolute;margin-left:94.7pt;margin-top:348.25pt;width:380.4pt;height:89.3pt;z-index:251659264;mso-wrap-edited:f;mso-wrap-distance-left:7in;mso-wrap-distance-right:7in;mso-position-horizontal-relative:page;mso-position-vertical-relative:page" filled="f" stroked="f">
            <v:textbox inset="0,0,0,0">
              <w:txbxContent>
                <w:p w:rsidR="00EA3B6B" w:rsidRDefault="003F1147">
                  <w:pPr>
                    <w:pStyle w:val="Style2"/>
                    <w:widowControl/>
                    <w:ind w:left="62"/>
                    <w:jc w:val="both"/>
                    <w:rPr>
                      <w:rStyle w:val="FontStyle22"/>
                    </w:rPr>
                  </w:pPr>
                  <w:r>
                    <w:rPr>
                      <w:rStyle w:val="FontStyle22"/>
                    </w:rPr>
                    <w:t>В гости к бабушке Варв</w:t>
                  </w:r>
                  <w:r w:rsidR="00A238F3">
                    <w:rPr>
                      <w:rStyle w:val="FontStyle22"/>
                    </w:rPr>
                    <w:t>арушке.</w:t>
                  </w:r>
                </w:p>
                <w:p w:rsidR="00EA3B6B" w:rsidRDefault="00EA3B6B">
                  <w:pPr>
                    <w:pStyle w:val="Style3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EA3B6B" w:rsidRDefault="00EA3B6B">
                  <w:pPr>
                    <w:pStyle w:val="Style3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EA3B6B" w:rsidRDefault="00EA3B6B">
                  <w:pPr>
                    <w:pStyle w:val="Style3"/>
                    <w:widowControl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3"/>
                    <w:widowControl/>
                    <w:spacing w:before="29"/>
                    <w:jc w:val="both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Развлечение по русскому развитию речи для старшей группы</w:t>
                  </w:r>
                </w:p>
              </w:txbxContent>
            </v:textbox>
            <w10:wrap type="topAndBottom" anchorx="page" anchory="page"/>
          </v:shape>
        </w:pict>
      </w:r>
      <w:r w:rsidRPr="00EA3B6B">
        <w:rPr>
          <w:noProof/>
        </w:rPr>
        <w:pict>
          <v:shape id="_x0000_s1028" type="#_x0000_t202" style="position:absolute;margin-left:388.2pt;margin-top:701.3pt;width:80.9pt;height:22.3pt;z-index:251660288;mso-wrap-edited:f;mso-wrap-distance-left:7in;mso-wrap-distance-right:7in;mso-wrap-distance-bottom:7.7pt;mso-position-horizontal-relative:page;mso-position-vertical-relative:page" filled="f" stroked="f">
            <v:textbox inset="0,0,0,0">
              <w:txbxContent>
                <w:p w:rsidR="00EA3B6B" w:rsidRDefault="00B349D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21080" cy="28511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08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 w:rsidRPr="00EA3B6B">
        <w:rPr>
          <w:noProof/>
        </w:rPr>
        <w:pict>
          <v:shape id="_x0000_s1029" type="#_x0000_t202" style="position:absolute;margin-left:115.35pt;margin-top:731.3pt;width:328.05pt;height:33.85pt;z-index:251661312;mso-wrap-edited:f;mso-wrap-distance-left:7in;mso-wrap-distance-right:7in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4"/>
                    <w:widowControl/>
                    <w:jc w:val="both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Гарипова Диля Салимзяновна - вос.выс.кв.категории</w:t>
                  </w:r>
                </w:p>
                <w:p w:rsidR="00EA3B6B" w:rsidRDefault="00A238F3">
                  <w:pPr>
                    <w:pStyle w:val="Style5"/>
                    <w:widowControl/>
                    <w:spacing w:before="14"/>
                    <w:ind w:left="96"/>
                    <w:jc w:val="center"/>
                    <w:rPr>
                      <w:rStyle w:val="FontStyle21"/>
                    </w:rPr>
                  </w:pPr>
                  <w:r>
                    <w:rPr>
                      <w:rStyle w:val="FontStyle21"/>
                    </w:rPr>
                    <w:t>2011-2012г.</w:t>
                  </w:r>
                </w:p>
              </w:txbxContent>
            </v:textbox>
            <w10:wrap type="topAndBottom" anchorx="page" anchory="page"/>
          </v:shape>
        </w:pict>
      </w:r>
    </w:p>
    <w:p w:rsidR="00EA3B6B" w:rsidRDefault="00EA3B6B">
      <w:pPr>
        <w:sectPr w:rsidR="00EA3B6B">
          <w:type w:val="continuous"/>
          <w:pgSz w:w="11905" w:h="16837"/>
          <w:pgMar w:top="1196" w:right="1869" w:bottom="813" w:left="1577" w:header="720" w:footer="720" w:gutter="0"/>
          <w:cols w:space="720"/>
          <w:noEndnote/>
        </w:sectPr>
      </w:pPr>
    </w:p>
    <w:p w:rsidR="00EA3B6B" w:rsidRDefault="00EA3B6B">
      <w:pPr>
        <w:widowControl/>
        <w:spacing w:line="1" w:lineRule="exact"/>
        <w:rPr>
          <w:sz w:val="2"/>
          <w:szCs w:val="2"/>
        </w:rPr>
      </w:pPr>
      <w:r w:rsidRPr="00EA3B6B">
        <w:rPr>
          <w:noProof/>
        </w:rPr>
        <w:lastRenderedPageBreak/>
        <w:pict>
          <v:shape id="_x0000_s1030" type="#_x0000_t202" style="position:absolute;margin-left:120.7pt;margin-top:49.6pt;width:334.1pt;height:18.5pt;z-index:251662336;mso-wrap-edited:f;mso-wrap-distance-left:7in;mso-wrap-distance-right:7in;mso-wrap-distance-bottom:46.3pt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8"/>
                    <w:widowControl/>
                    <w:jc w:val="both"/>
                    <w:rPr>
                      <w:rStyle w:val="FontStyle23"/>
                    </w:rPr>
                  </w:pPr>
                  <w:r>
                    <w:rPr>
                      <w:rStyle w:val="FontStyle23"/>
                    </w:rPr>
                    <w:t>Тема: В гости к бабушке Варварушке.</w:t>
                  </w:r>
                </w:p>
              </w:txbxContent>
            </v:textbox>
            <w10:wrap type="topAndBottom" anchorx="page" anchory="page"/>
          </v:shape>
        </w:pict>
      </w:r>
      <w:r w:rsidRPr="00EA3B6B">
        <w:rPr>
          <w:noProof/>
        </w:rPr>
        <w:pict>
          <v:shape id="_x0000_s1031" type="#_x0000_t202" style="position:absolute;margin-left:72.95pt;margin-top:114.4pt;width:468pt;height:616.55pt;z-index:251663360;mso-wrap-edited:f;mso-wrap-distance-left:7in;mso-wrap-distance-top:41.5pt;mso-wrap-distance-right:7in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7"/>
                    <w:widowControl/>
                    <w:ind w:right="19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Цель: </w:t>
                  </w:r>
                  <w:r>
                    <w:rPr>
                      <w:rStyle w:val="FontStyle24"/>
                    </w:rPr>
                    <w:t>воспитывать скромность, отзывчивость, доброжелательное отношение между детьми;</w:t>
                  </w:r>
                </w:p>
                <w:p w:rsidR="00EA3B6B" w:rsidRDefault="00A238F3">
                  <w:pPr>
                    <w:pStyle w:val="Style7"/>
                    <w:widowControl/>
                    <w:spacing w:before="202" w:line="499" w:lineRule="exact"/>
                    <w:ind w:left="24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Учить бережно относиться к окружающему миру, обращать внимание на его красоту;</w:t>
                  </w:r>
                </w:p>
                <w:p w:rsidR="00EA3B6B" w:rsidRDefault="00EA3B6B">
                  <w:pPr>
                    <w:pStyle w:val="Style7"/>
                    <w:widowControl/>
                    <w:spacing w:line="240" w:lineRule="exact"/>
                    <w:ind w:left="24" w:right="10"/>
                    <w:rPr>
                      <w:sz w:val="20"/>
                      <w:szCs w:val="20"/>
                    </w:rPr>
                  </w:pPr>
                </w:p>
                <w:p w:rsidR="00EA3B6B" w:rsidRDefault="00EA3B6B">
                  <w:pPr>
                    <w:pStyle w:val="Style7"/>
                    <w:widowControl/>
                    <w:spacing w:line="240" w:lineRule="exact"/>
                    <w:ind w:left="24" w:right="10"/>
                    <w:rPr>
                      <w:sz w:val="20"/>
                      <w:szCs w:val="20"/>
                    </w:rPr>
                  </w:pPr>
                </w:p>
                <w:p w:rsidR="00EA3B6B" w:rsidRDefault="00EA3B6B">
                  <w:pPr>
                    <w:pStyle w:val="Style7"/>
                    <w:widowControl/>
                    <w:spacing w:line="240" w:lineRule="exact"/>
                    <w:ind w:left="24" w:right="10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7"/>
                    <w:widowControl/>
                    <w:spacing w:before="182"/>
                    <w:ind w:left="24" w:right="10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Ход развлечения: </w:t>
                  </w:r>
                  <w:r>
                    <w:rPr>
                      <w:rStyle w:val="FontStyle24"/>
                    </w:rPr>
                    <w:t>Воспитатель : Ребята, вы любите ходить в гости?</w:t>
                  </w:r>
                </w:p>
                <w:p w:rsidR="00EA3B6B" w:rsidRDefault="00EA3B6B">
                  <w:pPr>
                    <w:pStyle w:val="Style8"/>
                    <w:widowControl/>
                    <w:spacing w:line="240" w:lineRule="exact"/>
                    <w:ind w:left="5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8"/>
                    <w:widowControl/>
                    <w:spacing w:before="67"/>
                    <w:ind w:left="5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Дети: </w:t>
                  </w:r>
                  <w:r>
                    <w:rPr>
                      <w:rStyle w:val="FontStyle24"/>
                    </w:rPr>
                    <w:t>Да!</w:t>
                  </w:r>
                </w:p>
                <w:p w:rsidR="00EA3B6B" w:rsidRDefault="00A238F3">
                  <w:pPr>
                    <w:pStyle w:val="Style7"/>
                    <w:widowControl/>
                    <w:spacing w:before="230" w:line="499" w:lineRule="exact"/>
                    <w:ind w:left="19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Тогда я предлагаю вам пойти в гости к бабушке Варварушке. А живёт она вон в том домике, (указывает на игрушечный домик). Сейчас мы тихонько подойдем и посмотрим, что там она делает.</w:t>
                  </w:r>
                </w:p>
                <w:p w:rsidR="00EA3B6B" w:rsidRDefault="00EA3B6B">
                  <w:pPr>
                    <w:pStyle w:val="Style7"/>
                    <w:widowControl/>
                    <w:spacing w:line="240" w:lineRule="exact"/>
                    <w:ind w:left="34"/>
                    <w:jc w:val="left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7"/>
                    <w:widowControl/>
                    <w:spacing w:before="67" w:line="240" w:lineRule="auto"/>
                    <w:ind w:left="34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Вместе идут и заглядывают в окошко.</w:t>
                  </w:r>
                </w:p>
                <w:p w:rsidR="00EA3B6B" w:rsidRDefault="00EA3B6B">
                  <w:pPr>
                    <w:pStyle w:val="Style7"/>
                    <w:widowControl/>
                    <w:spacing w:line="240" w:lineRule="exact"/>
                    <w:ind w:left="5"/>
                    <w:jc w:val="left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7"/>
                    <w:widowControl/>
                    <w:spacing w:before="96" w:line="240" w:lineRule="auto"/>
                    <w:ind w:left="5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Дети: </w:t>
                  </w:r>
                  <w:r>
                    <w:rPr>
                      <w:rStyle w:val="FontStyle24"/>
                    </w:rPr>
                    <w:t>А там нет бабушки.</w:t>
                  </w:r>
                </w:p>
                <w:p w:rsidR="00EA3B6B" w:rsidRDefault="00A238F3">
                  <w:pPr>
                    <w:pStyle w:val="Style7"/>
                    <w:widowControl/>
                    <w:spacing w:before="221" w:line="509" w:lineRule="exact"/>
                    <w:ind w:left="5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Да действительно, ребята, в домике никого нет. Наверное, бабушка Варварушка пошла на базар. Давайте подождём её и пока поиграем, стишки расскажем. Согласны?</w:t>
                  </w:r>
                </w:p>
                <w:p w:rsidR="00EA3B6B" w:rsidRDefault="00EA3B6B">
                  <w:pPr>
                    <w:pStyle w:val="Style8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8"/>
                    <w:widowControl/>
                    <w:spacing w:before="62"/>
                    <w:ind w:left="10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Дети: </w:t>
                  </w:r>
                  <w:r>
                    <w:rPr>
                      <w:rStyle w:val="FontStyle24"/>
                    </w:rPr>
                    <w:t>Да!</w:t>
                  </w:r>
                </w:p>
                <w:p w:rsidR="00EA3B6B" w:rsidRDefault="00EA3B6B">
                  <w:pPr>
                    <w:pStyle w:val="Style7"/>
                    <w:widowControl/>
                    <w:spacing w:line="240" w:lineRule="exact"/>
                    <w:ind w:left="5"/>
                    <w:jc w:val="left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7"/>
                    <w:widowControl/>
                    <w:spacing w:before="77" w:line="240" w:lineRule="auto"/>
                    <w:ind w:left="5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Дети рассаживаются на ковёр.</w:t>
                  </w:r>
                </w:p>
              </w:txbxContent>
            </v:textbox>
            <w10:wrap type="topAndBottom" anchorx="page" anchory="page"/>
          </v:shape>
        </w:pict>
      </w:r>
    </w:p>
    <w:p w:rsidR="00EA3B6B" w:rsidRDefault="00EA3B6B">
      <w:pPr>
        <w:sectPr w:rsidR="00EA3B6B">
          <w:pgSz w:w="11905" w:h="16837"/>
          <w:pgMar w:top="992" w:right="1085" w:bottom="1440" w:left="1459" w:header="720" w:footer="720" w:gutter="0"/>
          <w:cols w:space="720"/>
          <w:noEndnote/>
        </w:sectPr>
      </w:pPr>
    </w:p>
    <w:p w:rsidR="00EA3B6B" w:rsidRDefault="00EA3B6B">
      <w:pPr>
        <w:widowControl/>
        <w:spacing w:line="1" w:lineRule="exact"/>
        <w:rPr>
          <w:sz w:val="2"/>
          <w:szCs w:val="2"/>
        </w:rPr>
      </w:pPr>
      <w:r w:rsidRPr="00EA3B6B">
        <w:rPr>
          <w:noProof/>
        </w:rPr>
        <w:lastRenderedPageBreak/>
        <w:pict>
          <v:shape id="_x0000_s1032" type="#_x0000_t202" style="position:absolute;margin-left:71.65pt;margin-top:40.5pt;width:467.8pt;height:721pt;z-index:251664384;mso-wrap-edited:f;mso-wrap-distance-left:7in;mso-wrap-distance-right:7in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7"/>
                    <w:widowControl/>
                    <w:spacing w:line="494" w:lineRule="exact"/>
                    <w:ind w:left="24" w:right="5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Ребята, а давайте поиграем в словесную игру: «Отвечайте правда ли?».</w:t>
                  </w:r>
                </w:p>
                <w:p w:rsidR="00EA3B6B" w:rsidRDefault="00A238F3">
                  <w:pPr>
                    <w:pStyle w:val="Style7"/>
                    <w:widowControl/>
                    <w:spacing w:before="38" w:line="701" w:lineRule="exact"/>
                    <w:ind w:left="5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Любит кошка на обед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34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Виноград и винегрет,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9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Отвечайте правда ли?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4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Закудахтал пёс Барбос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34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И в гнезде яичко снёс.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9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Отвечайте правда ли?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Лапой хвать, зубами щёлк.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4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Хищник тигр, хищник- волк</w:t>
                  </w:r>
                </w:p>
                <w:p w:rsidR="00EA3B6B" w:rsidRDefault="00A238F3">
                  <w:pPr>
                    <w:pStyle w:val="Style7"/>
                    <w:widowControl/>
                    <w:spacing w:before="5" w:line="701" w:lineRule="exact"/>
                    <w:ind w:left="19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Отвечайте правда ли?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34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Ночью, в дождик, как пастух</w:t>
                  </w:r>
                </w:p>
                <w:p w:rsidR="00EA3B6B" w:rsidRDefault="00A238F3">
                  <w:pPr>
                    <w:pStyle w:val="Style7"/>
                    <w:widowControl/>
                    <w:spacing w:before="5" w:line="701" w:lineRule="exact"/>
                    <w:ind w:left="34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Вывел кур гулять петух.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9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Отвечайте правда ли?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4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Хоть улитка и мала,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34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Целый домик унесла.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9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Отвечайте правда ли?</w:t>
                  </w:r>
                </w:p>
                <w:p w:rsidR="00EA3B6B" w:rsidRDefault="00A238F3">
                  <w:pPr>
                    <w:pStyle w:val="Style7"/>
                    <w:widowControl/>
                    <w:spacing w:before="149" w:line="509" w:lineRule="exact"/>
                    <w:ind w:left="19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Молодцы, ребята. А теперь послушаем стишки, потешки и небылицы.</w:t>
                  </w:r>
                </w:p>
                <w:p w:rsidR="00EA3B6B" w:rsidRDefault="00EA3B6B">
                  <w:pPr>
                    <w:pStyle w:val="Style7"/>
                    <w:widowControl/>
                    <w:spacing w:line="240" w:lineRule="exact"/>
                    <w:ind w:left="10"/>
                    <w:jc w:val="left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7"/>
                    <w:widowControl/>
                    <w:spacing w:before="58" w:line="240" w:lineRule="auto"/>
                    <w:ind w:left="10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Айнур: </w:t>
                  </w:r>
                  <w:r>
                    <w:rPr>
                      <w:rStyle w:val="FontStyle24"/>
                    </w:rPr>
                    <w:t>Мы расскажем небылицы</w:t>
                  </w:r>
                </w:p>
                <w:p w:rsidR="00EA3B6B" w:rsidRDefault="00EA3B6B">
                  <w:pPr>
                    <w:pStyle w:val="Style10"/>
                    <w:widowControl/>
                    <w:spacing w:line="240" w:lineRule="exact"/>
                    <w:ind w:left="1171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10"/>
                    <w:widowControl/>
                    <w:spacing w:before="96"/>
                    <w:ind w:left="1171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И пример вам подадим.</w:t>
                  </w:r>
                </w:p>
              </w:txbxContent>
            </v:textbox>
            <w10:wrap type="topAndBottom" anchorx="page" anchory="page"/>
          </v:shape>
        </w:pict>
      </w:r>
    </w:p>
    <w:p w:rsidR="00EA3B6B" w:rsidRDefault="00EA3B6B">
      <w:pPr>
        <w:sectPr w:rsidR="00EA3B6B">
          <w:pgSz w:w="11905" w:h="16837"/>
          <w:pgMar w:top="810" w:right="1117" w:bottom="887" w:left="1433" w:header="720" w:footer="720" w:gutter="0"/>
          <w:cols w:space="720"/>
          <w:noEndnote/>
        </w:sectPr>
      </w:pPr>
    </w:p>
    <w:p w:rsidR="00EA3B6B" w:rsidRDefault="00EA3B6B">
      <w:pPr>
        <w:widowControl/>
        <w:spacing w:line="1" w:lineRule="exact"/>
        <w:rPr>
          <w:sz w:val="2"/>
          <w:szCs w:val="2"/>
        </w:rPr>
      </w:pPr>
      <w:r w:rsidRPr="00EA3B6B">
        <w:rPr>
          <w:noProof/>
        </w:rPr>
        <w:lastRenderedPageBreak/>
        <w:pict>
          <v:shape id="_x0000_s1033" type="#_x0000_t202" style="position:absolute;margin-left:118.2pt;margin-top:28pt;width:322.8pt;height:753.1pt;z-index:251665408;mso-wrap-edited:f;mso-wrap-distance-left:7in;mso-wrap-distance-right:7in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11"/>
                    <w:widowControl/>
                    <w:spacing w:line="701" w:lineRule="exact"/>
                    <w:ind w:left="5" w:right="691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 xml:space="preserve">А потом и вас попросим Кто же лучше всех решим. </w:t>
                  </w:r>
                  <w:r>
                    <w:rPr>
                      <w:rStyle w:val="FontStyle23"/>
                    </w:rPr>
                    <w:t xml:space="preserve">Айнур: </w:t>
                  </w:r>
                  <w:r>
                    <w:rPr>
                      <w:rStyle w:val="FontStyle24"/>
                    </w:rPr>
                    <w:t xml:space="preserve">Зайчик, зайчик где ты был? </w:t>
                  </w:r>
                  <w:r>
                    <w:rPr>
                      <w:rStyle w:val="FontStyle23"/>
                    </w:rPr>
                    <w:t xml:space="preserve">Камиль: </w:t>
                  </w:r>
                  <w:r>
                    <w:rPr>
                      <w:rStyle w:val="FontStyle24"/>
                    </w:rPr>
                    <w:t xml:space="preserve">В тёмном лесу. </w:t>
                  </w:r>
                  <w:r>
                    <w:rPr>
                      <w:rStyle w:val="FontStyle23"/>
                    </w:rPr>
                    <w:t xml:space="preserve">Айнур: </w:t>
                  </w:r>
                  <w:r>
                    <w:rPr>
                      <w:rStyle w:val="FontStyle24"/>
                    </w:rPr>
                    <w:t xml:space="preserve">А кого ты там ловил? </w:t>
                  </w:r>
                  <w:r>
                    <w:rPr>
                      <w:rStyle w:val="FontStyle23"/>
                    </w:rPr>
                    <w:t xml:space="preserve">Камиль: </w:t>
                  </w:r>
                  <w:r>
                    <w:rPr>
                      <w:rStyle w:val="FontStyle24"/>
                    </w:rPr>
                    <w:t>Волка и лису</w:t>
                  </w:r>
                </w:p>
                <w:p w:rsidR="00EA3B6B" w:rsidRDefault="00A238F3">
                  <w:pPr>
                    <w:pStyle w:val="Style13"/>
                    <w:widowControl/>
                    <w:spacing w:line="701" w:lineRule="exact"/>
                    <w:ind w:left="91" w:firstLine="0"/>
                    <w:jc w:val="center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Волк испугался и наутёк.</w:t>
                  </w:r>
                </w:p>
                <w:p w:rsidR="00EA3B6B" w:rsidRDefault="00A238F3">
                  <w:pPr>
                    <w:pStyle w:val="Style13"/>
                    <w:widowControl/>
                    <w:spacing w:line="701" w:lineRule="exac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 xml:space="preserve">А лису я поймал и сунул в мешок. </w:t>
                  </w:r>
                  <w:r>
                    <w:rPr>
                      <w:rStyle w:val="FontStyle23"/>
                    </w:rPr>
                    <w:t xml:space="preserve">Айнур: </w:t>
                  </w:r>
                  <w:r>
                    <w:rPr>
                      <w:rStyle w:val="FontStyle24"/>
                    </w:rPr>
                    <w:t xml:space="preserve">А ну-ка, зайчишка покажи лису! </w:t>
                  </w:r>
                  <w:r>
                    <w:rPr>
                      <w:rStyle w:val="FontStyle23"/>
                    </w:rPr>
                    <w:t xml:space="preserve">Камиль: </w:t>
                  </w:r>
                  <w:r>
                    <w:rPr>
                      <w:rStyle w:val="FontStyle24"/>
                    </w:rPr>
                    <w:t>Сейчас, сейчас мешок принесу!</w:t>
                  </w:r>
                </w:p>
                <w:p w:rsidR="00EA3B6B" w:rsidRDefault="00A238F3">
                  <w:pPr>
                    <w:pStyle w:val="Style13"/>
                    <w:widowControl/>
                    <w:spacing w:line="701" w:lineRule="exact"/>
                    <w:ind w:left="1310" w:firstLine="0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Ой-ой-ой! Прогрызла дырку лиса</w:t>
                  </w:r>
                </w:p>
                <w:p w:rsidR="00EA3B6B" w:rsidRDefault="00A238F3">
                  <w:pPr>
                    <w:pStyle w:val="Style13"/>
                    <w:widowControl/>
                    <w:spacing w:line="701" w:lineRule="exact"/>
                    <w:ind w:left="1378" w:firstLine="0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Убежала лиса в поле да леса.</w:t>
                  </w:r>
                </w:p>
                <w:p w:rsidR="00EA3B6B" w:rsidRDefault="00A238F3">
                  <w:pPr>
                    <w:pStyle w:val="Style13"/>
                    <w:widowControl/>
                    <w:spacing w:line="701" w:lineRule="exact"/>
                    <w:ind w:left="1296" w:firstLine="0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А когда убегала меня испугала!</w:t>
                  </w:r>
                </w:p>
                <w:p w:rsidR="00EA3B6B" w:rsidRDefault="00A238F3">
                  <w:pPr>
                    <w:pStyle w:val="Style13"/>
                    <w:widowControl/>
                    <w:spacing w:line="701" w:lineRule="exact"/>
                    <w:ind w:left="1320" w:firstLine="0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Вот!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4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Наиль: </w:t>
                  </w:r>
                  <w:r>
                    <w:rPr>
                      <w:rStyle w:val="FontStyle24"/>
                    </w:rPr>
                    <w:t>На бочке,</w:t>
                  </w:r>
                </w:p>
                <w:p w:rsidR="00EA3B6B" w:rsidRDefault="00A238F3">
                  <w:pPr>
                    <w:pStyle w:val="Style11"/>
                    <w:widowControl/>
                    <w:spacing w:line="701" w:lineRule="exact"/>
                    <w:ind w:left="1157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Как на троне</w:t>
                  </w:r>
                </w:p>
                <w:p w:rsidR="00EA3B6B" w:rsidRDefault="00A238F3">
                  <w:pPr>
                    <w:pStyle w:val="Style11"/>
                    <w:widowControl/>
                    <w:spacing w:line="701" w:lineRule="exact"/>
                    <w:ind w:left="1142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Сидит петух в короне.</w:t>
                  </w:r>
                </w:p>
                <w:p w:rsidR="00EA3B6B" w:rsidRDefault="00A238F3">
                  <w:pPr>
                    <w:pStyle w:val="Style11"/>
                    <w:widowControl/>
                    <w:spacing w:before="5" w:line="701" w:lineRule="exact"/>
                    <w:ind w:left="1157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Курами правит</w:t>
                  </w:r>
                </w:p>
                <w:p w:rsidR="00EA3B6B" w:rsidRDefault="00A238F3">
                  <w:pPr>
                    <w:pStyle w:val="Style14"/>
                    <w:widowControl/>
                    <w:ind w:left="5" w:right="2074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 xml:space="preserve">Сам себя славит. </w:t>
                  </w:r>
                  <w:r>
                    <w:rPr>
                      <w:rStyle w:val="FontStyle23"/>
                    </w:rPr>
                    <w:t xml:space="preserve">Эндже: </w:t>
                  </w:r>
                  <w:r>
                    <w:rPr>
                      <w:rStyle w:val="FontStyle24"/>
                    </w:rPr>
                    <w:t>По деревне я пошла</w:t>
                  </w:r>
                </w:p>
                <w:p w:rsidR="00EA3B6B" w:rsidRDefault="00A238F3">
                  <w:pPr>
                    <w:pStyle w:val="Style13"/>
                    <w:widowControl/>
                    <w:spacing w:line="701" w:lineRule="exact"/>
                    <w:ind w:left="1234" w:firstLine="0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Ванечку увидела</w:t>
                  </w:r>
                </w:p>
              </w:txbxContent>
            </v:textbox>
            <w10:wrap type="topAndBottom" anchorx="page" anchory="page"/>
          </v:shape>
        </w:pict>
      </w:r>
    </w:p>
    <w:p w:rsidR="00EA3B6B" w:rsidRDefault="00EA3B6B">
      <w:pPr>
        <w:sectPr w:rsidR="00EA3B6B">
          <w:pgSz w:w="11905" w:h="16837"/>
          <w:pgMar w:top="560" w:right="3084" w:bottom="493" w:left="2364" w:header="720" w:footer="720" w:gutter="0"/>
          <w:cols w:space="720"/>
          <w:noEndnote/>
        </w:sectPr>
      </w:pPr>
    </w:p>
    <w:p w:rsidR="00EA3B6B" w:rsidRDefault="00EA3B6B">
      <w:pPr>
        <w:widowControl/>
        <w:spacing w:line="1" w:lineRule="exact"/>
        <w:rPr>
          <w:sz w:val="2"/>
          <w:szCs w:val="2"/>
        </w:rPr>
      </w:pPr>
      <w:r w:rsidRPr="00EA3B6B">
        <w:rPr>
          <w:noProof/>
        </w:rPr>
        <w:lastRenderedPageBreak/>
        <w:pict>
          <v:shape id="_x0000_s1034" type="#_x0000_t202" style="position:absolute;margin-left:145.55pt;margin-top:33.9pt;width:268.05pt;height:718.05pt;z-index:251666432;mso-wrap-edited:f;mso-wrap-distance-left:7in;mso-wrap-distance-right:7in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11"/>
                    <w:widowControl/>
                    <w:spacing w:line="701" w:lineRule="exac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 xml:space="preserve">Под кустом сидел и плакал Курица обидела. </w:t>
                  </w:r>
                  <w:r>
                    <w:rPr>
                      <w:rStyle w:val="FontStyle23"/>
                    </w:rPr>
                    <w:t xml:space="preserve">Рустам: </w:t>
                  </w:r>
                  <w:r>
                    <w:rPr>
                      <w:rStyle w:val="FontStyle24"/>
                    </w:rPr>
                    <w:t xml:space="preserve">Пошла курица в аптеку И сказала кукареку! Дайте мыло и духи Чтоб любили петухи. </w:t>
                  </w:r>
                  <w:r>
                    <w:rPr>
                      <w:rStyle w:val="FontStyle23"/>
                    </w:rPr>
                    <w:t xml:space="preserve">Зульфат: </w:t>
                  </w:r>
                  <w:r>
                    <w:rPr>
                      <w:rStyle w:val="FontStyle24"/>
                    </w:rPr>
                    <w:t xml:space="preserve">Я собаку рисовал, Получилась кошка. Потому что, красок мало И мешал Серёжка. </w:t>
                  </w:r>
                  <w:r>
                    <w:rPr>
                      <w:rStyle w:val="FontStyle23"/>
                    </w:rPr>
                    <w:t xml:space="preserve">Ильшат: </w:t>
                  </w:r>
                  <w:r>
                    <w:rPr>
                      <w:rStyle w:val="FontStyle24"/>
                    </w:rPr>
                    <w:t xml:space="preserve">Надувала кошка шар, А котёнок ей мешал. Подошёл и лапкой-топ! А у кошки шарик- лоп! </w:t>
                  </w:r>
                  <w:r>
                    <w:rPr>
                      <w:rStyle w:val="FontStyle23"/>
                    </w:rPr>
                    <w:t xml:space="preserve">Камиль: </w:t>
                  </w:r>
                  <w:r>
                    <w:rPr>
                      <w:rStyle w:val="FontStyle24"/>
                    </w:rPr>
                    <w:t>Как у нашего Мирона На носу сидит ворона А на дереве ежи Строят гнёзда из лапши. На коня баран залез-И поехал прямо в лес!</w:t>
                  </w:r>
                </w:p>
              </w:txbxContent>
            </v:textbox>
            <w10:wrap type="topAndBottom" anchorx="page" anchory="page"/>
          </v:shape>
        </w:pict>
      </w:r>
    </w:p>
    <w:p w:rsidR="00EA3B6B" w:rsidRDefault="00EA3B6B">
      <w:pPr>
        <w:sectPr w:rsidR="00EA3B6B">
          <w:pgSz w:w="11905" w:h="16837"/>
          <w:pgMar w:top="678" w:right="3631" w:bottom="1075" w:left="2911" w:header="720" w:footer="720" w:gutter="0"/>
          <w:cols w:space="720"/>
          <w:noEndnote/>
        </w:sectPr>
      </w:pPr>
    </w:p>
    <w:p w:rsidR="00EA3B6B" w:rsidRDefault="00EA3B6B">
      <w:pPr>
        <w:widowControl/>
        <w:spacing w:line="1" w:lineRule="exact"/>
        <w:rPr>
          <w:sz w:val="2"/>
          <w:szCs w:val="2"/>
        </w:rPr>
      </w:pPr>
      <w:r w:rsidRPr="00EA3B6B">
        <w:rPr>
          <w:noProof/>
        </w:rPr>
        <w:lastRenderedPageBreak/>
        <w:pict>
          <v:shape id="_x0000_s1035" type="#_x0000_t202" style="position:absolute;margin-left:74.45pt;margin-top:39.25pt;width:468.95pt;height:646.05pt;z-index:251667456;mso-wrap-edited:f;mso-wrap-distance-left:7in;mso-wrap-distance-right:7in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16"/>
                    <w:widowControl/>
                    <w:spacing w:line="701" w:lineRule="exact"/>
                    <w:ind w:left="1128" w:right="4147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Адиля: </w:t>
                  </w:r>
                  <w:r>
                    <w:rPr>
                      <w:rStyle w:val="FontStyle24"/>
                    </w:rPr>
                    <w:t>Дочка маму разбудила, Ей косички заплела, Молоком её поила, Утром в садик отвела. Папа наш надел очки, Взял свои клубочки. Для меня и для сестры Стал вязать носочки. Ну и дружная семья! Ничего не спутала я?</w:t>
                  </w:r>
                </w:p>
                <w:p w:rsidR="00EA3B6B" w:rsidRDefault="00A238F3">
                  <w:pPr>
                    <w:pStyle w:val="Style17"/>
                    <w:widowControl/>
                    <w:ind w:left="374"/>
                    <w:jc w:val="center"/>
                    <w:rPr>
                      <w:rStyle w:val="FontStyle25"/>
                    </w:rPr>
                  </w:pPr>
                  <w:r>
                    <w:rPr>
                      <w:rStyle w:val="FontStyle25"/>
                    </w:rPr>
                    <w:t>&gt;».</w:t>
                  </w:r>
                </w:p>
                <w:p w:rsidR="00EA3B6B" w:rsidRDefault="00A238F3">
                  <w:pPr>
                    <w:pStyle w:val="Style7"/>
                    <w:widowControl/>
                    <w:spacing w:before="115"/>
                    <w:ind w:left="10" w:right="5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Молодцы, ребята! Ой, а что это стоит вон там за ёлочкой?(обращает внимание детей на корзину под ёлочкой).</w:t>
                  </w:r>
                </w:p>
                <w:p w:rsidR="00EA3B6B" w:rsidRDefault="00EA3B6B">
                  <w:pPr>
                    <w:pStyle w:val="Style16"/>
                    <w:widowControl/>
                    <w:spacing w:line="240" w:lineRule="exact"/>
                    <w:ind w:firstLine="0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16"/>
                    <w:widowControl/>
                    <w:spacing w:before="72" w:line="240" w:lineRule="auto"/>
                    <w:ind w:firstLine="0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Дети: </w:t>
                  </w:r>
                  <w:r>
                    <w:rPr>
                      <w:rStyle w:val="FontStyle24"/>
                    </w:rPr>
                    <w:t>Это корзина!</w:t>
                  </w:r>
                </w:p>
                <w:p w:rsidR="00EA3B6B" w:rsidRDefault="00A238F3">
                  <w:pPr>
                    <w:pStyle w:val="Style7"/>
                    <w:widowControl/>
                    <w:spacing w:before="216"/>
                    <w:ind w:left="14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Ой, ребятки, посмотрите, она пустая. Давайте, мы её с вами наполним. Сейчас мы с вами поиграем в интересную игру: «Корзиночка с сюрпризом». Я буду вам загадывать загадки, а вы на полянке ищите отгадки, да кладите их в корзину. (Каждый ребёнок получает индивидуальное задание, кому что следует найти)</w:t>
                  </w:r>
                </w:p>
              </w:txbxContent>
            </v:textbox>
            <w10:wrap type="topAndBottom" anchorx="page" anchory="page"/>
          </v:shape>
        </w:pict>
      </w:r>
    </w:p>
    <w:p w:rsidR="00EA3B6B" w:rsidRDefault="00EA3B6B">
      <w:pPr>
        <w:sectPr w:rsidR="00EA3B6B">
          <w:pgSz w:w="11905" w:h="16837"/>
          <w:pgMar w:top="785" w:right="1037" w:bottom="1440" w:left="1489" w:header="720" w:footer="720" w:gutter="0"/>
          <w:cols w:space="720"/>
          <w:noEndnote/>
        </w:sectPr>
      </w:pPr>
    </w:p>
    <w:p w:rsidR="00EA3B6B" w:rsidRDefault="00EA3B6B">
      <w:pPr>
        <w:widowControl/>
        <w:spacing w:line="1" w:lineRule="exact"/>
        <w:rPr>
          <w:sz w:val="2"/>
          <w:szCs w:val="2"/>
        </w:rPr>
      </w:pPr>
      <w:r w:rsidRPr="00EA3B6B">
        <w:rPr>
          <w:noProof/>
        </w:rPr>
        <w:lastRenderedPageBreak/>
        <w:pict>
          <v:shape id="_x0000_s1036" type="#_x0000_t202" style="position:absolute;margin-left:74.05pt;margin-top:33.65pt;width:460.35pt;height:727.9pt;z-index:251668480;mso-wrap-edited:f;mso-wrap-distance-left:7in;mso-wrap-distance-right:7in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8"/>
                    <w:widowControl/>
                    <w:spacing w:line="696" w:lineRule="exact"/>
                    <w:rPr>
                      <w:rStyle w:val="FontStyle23"/>
                    </w:rPr>
                  </w:pPr>
                  <w:r>
                    <w:rPr>
                      <w:rStyle w:val="FontStyle23"/>
                    </w:rPr>
                    <w:t>Слушайте, внимательно:</w:t>
                  </w:r>
                </w:p>
                <w:p w:rsidR="00EA3B6B" w:rsidRDefault="00A238F3">
                  <w:pPr>
                    <w:pStyle w:val="Style9"/>
                    <w:widowControl/>
                    <w:tabs>
                      <w:tab w:val="left" w:pos="662"/>
                    </w:tabs>
                    <w:spacing w:line="696" w:lineRule="exact"/>
                    <w:ind w:left="662" w:right="5040"/>
                    <w:jc w:val="both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1)</w:t>
                  </w:r>
                  <w:r>
                    <w:rPr>
                      <w:rStyle w:val="FontStyle24"/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Style w:val="FontStyle24"/>
                    </w:rPr>
                    <w:t>Круглое, румяное,</w:t>
                  </w:r>
                  <w:r>
                    <w:rPr>
                      <w:rStyle w:val="FontStyle24"/>
                    </w:rPr>
                    <w:br/>
                    <w:t>Я росту на дереве.</w:t>
                  </w:r>
                  <w:r>
                    <w:rPr>
                      <w:rStyle w:val="FontStyle24"/>
                    </w:rPr>
                    <w:br/>
                    <w:t>Любят меня взрослые,</w:t>
                  </w:r>
                </w:p>
                <w:p w:rsidR="00EA3B6B" w:rsidRDefault="00A238F3">
                  <w:pPr>
                    <w:pStyle w:val="Style7"/>
                    <w:widowControl/>
                    <w:spacing w:before="5" w:line="696" w:lineRule="exact"/>
                    <w:ind w:left="730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И маленькие дети.(Яблоко)</w:t>
                  </w:r>
                </w:p>
                <w:p w:rsidR="00EA3B6B" w:rsidRDefault="00A238F3">
                  <w:pPr>
                    <w:pStyle w:val="Style15"/>
                    <w:widowControl/>
                    <w:tabs>
                      <w:tab w:val="left" w:pos="662"/>
                    </w:tabs>
                    <w:spacing w:before="168" w:line="499" w:lineRule="exact"/>
                    <w:ind w:left="662" w:right="4838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2)</w:t>
                  </w:r>
                  <w:r>
                    <w:rPr>
                      <w:rStyle w:val="FontStyle24"/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Style w:val="FontStyle24"/>
                    </w:rPr>
                    <w:t>Зелёная толстуха</w:t>
                  </w:r>
                  <w:r>
                    <w:rPr>
                      <w:rStyle w:val="FontStyle24"/>
                    </w:rPr>
                    <w:br/>
                    <w:t>Надела уйму юбок.</w:t>
                  </w:r>
                  <w:r>
                    <w:rPr>
                      <w:rStyle w:val="FontStyle24"/>
                    </w:rPr>
                    <w:br/>
                    <w:t>Стоит как балерина</w:t>
                  </w:r>
                </w:p>
                <w:p w:rsidR="00EA3B6B" w:rsidRDefault="00A238F3">
                  <w:pPr>
                    <w:pStyle w:val="Style7"/>
                    <w:widowControl/>
                    <w:spacing w:line="499" w:lineRule="exact"/>
                    <w:ind w:left="730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Из листьев пелерина.(Капуста)</w:t>
                  </w:r>
                </w:p>
                <w:p w:rsidR="00EA3B6B" w:rsidRDefault="00A238F3">
                  <w:pPr>
                    <w:pStyle w:val="Style15"/>
                    <w:widowControl/>
                    <w:tabs>
                      <w:tab w:val="left" w:pos="662"/>
                    </w:tabs>
                    <w:spacing w:line="499" w:lineRule="exact"/>
                    <w:ind w:left="662" w:right="4838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3)</w:t>
                  </w:r>
                  <w:r>
                    <w:rPr>
                      <w:rStyle w:val="FontStyle24"/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Style w:val="FontStyle24"/>
                    </w:rPr>
                    <w:t>Похожа на лампочку,</w:t>
                  </w:r>
                  <w:r>
                    <w:rPr>
                      <w:rStyle w:val="FontStyle24"/>
                    </w:rPr>
                    <w:br/>
                    <w:t>На дереве растёт.</w:t>
                  </w:r>
                  <w:r>
                    <w:rPr>
                      <w:rStyle w:val="FontStyle24"/>
                    </w:rPr>
                    <w:br/>
                    <w:t>Сочная, зелёная</w:t>
                  </w:r>
                </w:p>
                <w:p w:rsidR="00EA3B6B" w:rsidRDefault="00A238F3">
                  <w:pPr>
                    <w:pStyle w:val="Style7"/>
                    <w:widowControl/>
                    <w:spacing w:line="499" w:lineRule="exact"/>
                    <w:ind w:left="725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Её все дети любят (груша)</w:t>
                  </w:r>
                </w:p>
                <w:p w:rsidR="00EA3B6B" w:rsidRDefault="00A238F3" w:rsidP="00B349D0">
                  <w:pPr>
                    <w:pStyle w:val="Style15"/>
                    <w:widowControl/>
                    <w:numPr>
                      <w:ilvl w:val="0"/>
                      <w:numId w:val="1"/>
                    </w:numPr>
                    <w:tabs>
                      <w:tab w:val="left" w:pos="662"/>
                    </w:tabs>
                    <w:spacing w:line="499" w:lineRule="exact"/>
                    <w:ind w:left="662" w:right="2074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Красный нос в землю врос, А зелёный хвост снаружи. Нам зелёный хвост не нужен, Нужен только красный нос.(морковь)</w:t>
                  </w:r>
                </w:p>
                <w:p w:rsidR="00EA3B6B" w:rsidRDefault="00A238F3" w:rsidP="00B349D0">
                  <w:pPr>
                    <w:pStyle w:val="Style15"/>
                    <w:widowControl/>
                    <w:numPr>
                      <w:ilvl w:val="0"/>
                      <w:numId w:val="1"/>
                    </w:numPr>
                    <w:tabs>
                      <w:tab w:val="left" w:pos="662"/>
                    </w:tabs>
                    <w:spacing w:line="514" w:lineRule="exact"/>
                    <w:ind w:left="662" w:right="4147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Везут его из далека Желтую, мягкую и сочную</w:t>
                  </w:r>
                </w:p>
                <w:p w:rsidR="00EA3B6B" w:rsidRDefault="00A238F3">
                  <w:pPr>
                    <w:pStyle w:val="Style7"/>
                    <w:widowControl/>
                    <w:spacing w:line="514" w:lineRule="exact"/>
                    <w:ind w:left="658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А напоминает он луну (банан)</w:t>
                  </w:r>
                </w:p>
                <w:p w:rsidR="00EA3B6B" w:rsidRDefault="00A238F3">
                  <w:pPr>
                    <w:pStyle w:val="Style9"/>
                    <w:widowControl/>
                    <w:tabs>
                      <w:tab w:val="left" w:pos="662"/>
                    </w:tabs>
                    <w:spacing w:before="5" w:line="514" w:lineRule="exact"/>
                    <w:ind w:left="312" w:firstLine="0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6)</w:t>
                  </w:r>
                  <w:r>
                    <w:rPr>
                      <w:rStyle w:val="FontStyle24"/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Style w:val="FontStyle24"/>
                    </w:rPr>
                    <w:t>Бурая - не мишка,</w:t>
                  </w:r>
                </w:p>
                <w:p w:rsidR="00EA3B6B" w:rsidRDefault="00A238F3">
                  <w:pPr>
                    <w:pStyle w:val="Style7"/>
                    <w:widowControl/>
                    <w:spacing w:before="91" w:line="240" w:lineRule="auto"/>
                    <w:ind w:left="686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 норке- но не мышка (картошка)</w:t>
                  </w:r>
                </w:p>
                <w:p w:rsidR="00EA3B6B" w:rsidRDefault="00A238F3">
                  <w:pPr>
                    <w:pStyle w:val="Style15"/>
                    <w:widowControl/>
                    <w:tabs>
                      <w:tab w:val="left" w:pos="662"/>
                      <w:tab w:val="left" w:pos="4522"/>
                    </w:tabs>
                    <w:spacing w:before="5"/>
                    <w:ind w:left="662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7)</w:t>
                  </w:r>
                  <w:r>
                    <w:rPr>
                      <w:rStyle w:val="FontStyle24"/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Style w:val="FontStyle24"/>
                    </w:rPr>
                    <w:t>Он очень кислый,       8)В шкурке оранжевой , сладкий</w:t>
                  </w:r>
                  <w:r>
                    <w:rPr>
                      <w:rStyle w:val="FontStyle24"/>
                    </w:rPr>
                    <w:br/>
                    <w:t>Но полезный.</w:t>
                  </w:r>
                  <w:r>
                    <w:rPr>
                      <w:rStyle w:val="FontStyle24"/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Style w:val="FontStyle24"/>
                    </w:rPr>
                    <w:t>И душистый(апельсин)</w:t>
                  </w:r>
                </w:p>
                <w:p w:rsidR="00EA3B6B" w:rsidRDefault="00A238F3">
                  <w:pPr>
                    <w:pStyle w:val="Style7"/>
                    <w:widowControl/>
                    <w:spacing w:before="29"/>
                    <w:ind w:left="672" w:right="5530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Богат на витамины А зовут его (лимон)</w:t>
                  </w:r>
                </w:p>
              </w:txbxContent>
            </v:textbox>
            <w10:wrap type="topAndBottom" anchorx="page" anchory="page"/>
          </v:shape>
        </w:pict>
      </w:r>
    </w:p>
    <w:p w:rsidR="00EA3B6B" w:rsidRDefault="00EA3B6B">
      <w:pPr>
        <w:sectPr w:rsidR="00EA3B6B">
          <w:pgSz w:w="11905" w:h="16837"/>
          <w:pgMar w:top="673" w:right="1217" w:bottom="884" w:left="1481" w:header="720" w:footer="720" w:gutter="0"/>
          <w:cols w:space="720"/>
          <w:noEndnote/>
        </w:sectPr>
      </w:pPr>
    </w:p>
    <w:p w:rsidR="00EA3B6B" w:rsidRDefault="00EA3B6B">
      <w:pPr>
        <w:widowControl/>
        <w:spacing w:line="1" w:lineRule="exact"/>
        <w:rPr>
          <w:sz w:val="2"/>
          <w:szCs w:val="2"/>
        </w:rPr>
      </w:pPr>
      <w:r w:rsidRPr="00EA3B6B">
        <w:rPr>
          <w:noProof/>
        </w:rPr>
        <w:lastRenderedPageBreak/>
        <w:pict>
          <v:shape id="_x0000_s1037" type="#_x0000_t202" style="position:absolute;margin-left:61.8pt;margin-top:42.9pt;width:471.6pt;height:718.8pt;z-index:251669504;mso-wrap-edited:f;mso-wrap-distance-left:7in;mso-wrap-distance-right:7in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7"/>
                    <w:widowControl/>
                    <w:spacing w:line="494" w:lineRule="exact"/>
                    <w:ind w:left="96" w:right="5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Ребёнок отгадывает загадку, находит отгадку и кладёт его в корзину.</w:t>
                  </w:r>
                </w:p>
                <w:p w:rsidR="00EA3B6B" w:rsidRDefault="00A238F3">
                  <w:pPr>
                    <w:pStyle w:val="Style7"/>
                    <w:widowControl/>
                    <w:spacing w:before="206" w:line="499" w:lineRule="exact"/>
                    <w:ind w:left="86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Молодцы, ребята. Вон сколько загадок вы отгадали и собрали полную корзину отгадок. Подарим корзиночку с сюрпризом бабушке Варварушке? Пусть обрадуется. Почему то долго её нету.</w:t>
                  </w:r>
                </w:p>
                <w:p w:rsidR="00EA3B6B" w:rsidRDefault="00A238F3">
                  <w:pPr>
                    <w:pStyle w:val="Style8"/>
                    <w:widowControl/>
                    <w:spacing w:before="43" w:line="701" w:lineRule="exact"/>
                    <w:ind w:left="82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Сюрпризный момент: </w:t>
                  </w:r>
                  <w:r>
                    <w:rPr>
                      <w:rStyle w:val="FontStyle24"/>
                    </w:rPr>
                    <w:t>стучат в дверь.</w:t>
                  </w:r>
                </w:p>
                <w:p w:rsidR="00EA3B6B" w:rsidRDefault="00A238F3">
                  <w:pPr>
                    <w:pStyle w:val="Style8"/>
                    <w:widowControl/>
                    <w:spacing w:line="701" w:lineRule="exact"/>
                    <w:ind w:left="91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Пальчиковая игра: </w:t>
                  </w:r>
                  <w:r>
                    <w:rPr>
                      <w:rStyle w:val="FontStyle24"/>
                    </w:rPr>
                    <w:t>« Кто приехал?»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01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Кто приехал? Мы, мы, мы!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01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Мама, мама это ты? Да, да, да!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01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Папа, папа это ты? Да, да, да!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101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Братец, братец это ты? Да, да, да!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77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Ах, бабушка, Варварушка, это ты? Да, да, да!</w:t>
                  </w:r>
                </w:p>
                <w:p w:rsidR="00EA3B6B" w:rsidRDefault="00A238F3">
                  <w:pPr>
                    <w:pStyle w:val="Style7"/>
                    <w:widowControl/>
                    <w:spacing w:before="5" w:line="701" w:lineRule="exact"/>
                    <w:ind w:left="91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Ребята, наша бабушка Варварушка пришла!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82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Заходит музыкальный руководитель в одежде бабушки.</w:t>
                  </w:r>
                </w:p>
                <w:p w:rsidR="00EA3B6B" w:rsidRDefault="00A238F3">
                  <w:pPr>
                    <w:pStyle w:val="Style7"/>
                    <w:widowControl/>
                    <w:spacing w:line="701" w:lineRule="exact"/>
                    <w:ind w:left="86"/>
                    <w:jc w:val="left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Ой где же ты была, бабушка Варварушка?</w:t>
                  </w:r>
                </w:p>
                <w:p w:rsidR="00EA3B6B" w:rsidRDefault="00A238F3">
                  <w:pPr>
                    <w:pStyle w:val="Style6"/>
                    <w:widowControl/>
                    <w:spacing w:before="149"/>
                    <w:ind w:left="24" w:right="29"/>
                    <w:rPr>
                      <w:rStyle w:val="FontStyle26"/>
                    </w:rPr>
                  </w:pPr>
                  <w:r>
                    <w:rPr>
                      <w:rStyle w:val="FontStyle23"/>
                    </w:rPr>
                    <w:t xml:space="preserve">Бабушка Варварушка: </w:t>
                  </w:r>
                  <w:r>
                    <w:rPr>
                      <w:rStyle w:val="FontStyle24"/>
                    </w:rPr>
                    <w:t xml:space="preserve">Ой, детки мои, я ведь гусей </w:t>
                  </w:r>
                  <w:r>
                    <w:rPr>
                      <w:rStyle w:val="FontStyle26"/>
                    </w:rPr>
                    <w:t xml:space="preserve">потеряла...Никак не могла </w:t>
                  </w:r>
                  <w:r>
                    <w:rPr>
                      <w:rStyle w:val="FontStyle24"/>
                    </w:rPr>
                    <w:t xml:space="preserve">их </w:t>
                  </w:r>
                  <w:r>
                    <w:rPr>
                      <w:rStyle w:val="FontStyle26"/>
                    </w:rPr>
                    <w:t>найти.Всюду искала.</w:t>
                  </w:r>
                </w:p>
                <w:p w:rsidR="00EA3B6B" w:rsidRDefault="00A238F3">
                  <w:pPr>
                    <w:pStyle w:val="Style7"/>
                    <w:widowControl/>
                    <w:spacing w:before="192" w:line="514" w:lineRule="exact"/>
                    <w:ind w:right="86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Бабушка Варварушка, сейчас мы тебе песенку споём, может и гуси твои найдутся.</w:t>
                  </w:r>
                </w:p>
                <w:p w:rsidR="00EA3B6B" w:rsidRDefault="00EA3B6B">
                  <w:pPr>
                    <w:pStyle w:val="Style8"/>
                    <w:widowControl/>
                    <w:spacing w:line="240" w:lineRule="exact"/>
                    <w:ind w:left="10"/>
                    <w:rPr>
                      <w:sz w:val="20"/>
                      <w:szCs w:val="20"/>
                    </w:rPr>
                  </w:pPr>
                </w:p>
                <w:p w:rsidR="00EA3B6B" w:rsidRDefault="00A238F3">
                  <w:pPr>
                    <w:pStyle w:val="Style8"/>
                    <w:widowControl/>
                    <w:spacing w:before="77"/>
                    <w:ind w:left="10"/>
                    <w:rPr>
                      <w:rStyle w:val="FontStyle23"/>
                    </w:rPr>
                  </w:pPr>
                  <w:r>
                    <w:rPr>
                      <w:rStyle w:val="FontStyle23"/>
                    </w:rPr>
                    <w:t>Исполняют песню:</w:t>
                  </w:r>
                </w:p>
                <w:p w:rsidR="00EA3B6B" w:rsidRDefault="00A238F3">
                  <w:pPr>
                    <w:pStyle w:val="Style12"/>
                    <w:widowControl/>
                    <w:ind w:right="2074"/>
                    <w:rPr>
                      <w:rStyle w:val="FontStyle24"/>
                    </w:rPr>
                  </w:pPr>
                  <w:r>
                    <w:rPr>
                      <w:rStyle w:val="FontStyle27"/>
                    </w:rPr>
                    <w:t>ту</w:t>
                  </w:r>
                  <w:r>
                    <w:rPr>
                      <w:rStyle w:val="FontStyle27"/>
                    </w:rPr>
                    <w:softHyphen/>
                  </w:r>
                  <w:r>
                    <w:rPr>
                      <w:rStyle w:val="FontStyle28"/>
                    </w:rPr>
                    <w:t xml:space="preserve">жили </w:t>
                  </w:r>
                  <w:r>
                    <w:rPr>
                      <w:rStyle w:val="FontStyle24"/>
                    </w:rPr>
                    <w:t>у бабуси два весёлых гуся:</w:t>
                  </w:r>
                </w:p>
              </w:txbxContent>
            </v:textbox>
            <w10:wrap type="topAndBottom" anchorx="page" anchory="page"/>
          </v:shape>
        </w:pict>
      </w:r>
    </w:p>
    <w:p w:rsidR="00EA3B6B" w:rsidRDefault="00EA3B6B">
      <w:pPr>
        <w:sectPr w:rsidR="00EA3B6B">
          <w:pgSz w:w="11905" w:h="16837"/>
          <w:pgMar w:top="858" w:right="1236" w:bottom="881" w:left="1236" w:header="720" w:footer="720" w:gutter="0"/>
          <w:cols w:space="720"/>
          <w:noEndnote/>
        </w:sectPr>
      </w:pPr>
    </w:p>
    <w:p w:rsidR="00B349D0" w:rsidRDefault="00EA3B6B">
      <w:pPr>
        <w:widowControl/>
        <w:spacing w:line="1" w:lineRule="exact"/>
        <w:rPr>
          <w:sz w:val="2"/>
          <w:szCs w:val="2"/>
        </w:rPr>
      </w:pPr>
      <w:r w:rsidRPr="00EA3B6B">
        <w:rPr>
          <w:noProof/>
        </w:rPr>
        <w:lastRenderedPageBreak/>
        <w:pict>
          <v:shape id="_x0000_s1038" type="#_x0000_t202" style="position:absolute;margin-left:75.4pt;margin-top:41.5pt;width:467.55pt;height:686.15pt;z-index:251670528;mso-wrap-edited:f;mso-wrap-distance-left:7in;mso-wrap-distance-right:7in;mso-position-horizontal-relative:page;mso-position-vertical-relative:page" filled="f" stroked="f">
            <v:textbox inset="0,0,0,0">
              <w:txbxContent>
                <w:p w:rsidR="00EA3B6B" w:rsidRDefault="00A238F3">
                  <w:pPr>
                    <w:pStyle w:val="Style10"/>
                    <w:widowControl/>
                    <w:spacing w:line="701" w:lineRule="exact"/>
                    <w:ind w:left="34" w:right="4973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Один серый другой белый Два весёлых гуся.</w:t>
                  </w:r>
                </w:p>
                <w:p w:rsidR="00EA3B6B" w:rsidRDefault="00A238F3">
                  <w:pPr>
                    <w:pStyle w:val="Style18"/>
                    <w:widowControl/>
                    <w:spacing w:before="10" w:line="701" w:lineRule="exact"/>
                    <w:ind w:left="950" w:firstLine="0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Вытянули шеи у кого длиннее</w:t>
                  </w:r>
                </w:p>
                <w:p w:rsidR="00EA3B6B" w:rsidRDefault="00A238F3">
                  <w:pPr>
                    <w:pStyle w:val="Style18"/>
                    <w:widowControl/>
                    <w:spacing w:line="701" w:lineRule="exact"/>
                    <w:ind w:left="936" w:firstLine="0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Один серый другой белый</w:t>
                  </w:r>
                </w:p>
                <w:p w:rsidR="00EA3B6B" w:rsidRDefault="00A238F3">
                  <w:pPr>
                    <w:pStyle w:val="Style18"/>
                    <w:widowControl/>
                    <w:spacing w:line="701" w:lineRule="exact"/>
                    <w:ind w:left="34" w:right="3552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У кого длиннее. Мыли гуси лапки, в луже у канавки Один серый другой белый Спрятались в канавке.</w:t>
                  </w:r>
                </w:p>
                <w:p w:rsidR="00EA3B6B" w:rsidRDefault="00A238F3">
                  <w:pPr>
                    <w:pStyle w:val="Style18"/>
                    <w:widowControl/>
                    <w:spacing w:before="5" w:line="701" w:lineRule="exact"/>
                    <w:ind w:left="1018" w:firstLine="0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Вот кричит бабуся: «Ой пропали гуси-</w:t>
                  </w:r>
                </w:p>
                <w:p w:rsidR="00EA3B6B" w:rsidRDefault="00A238F3">
                  <w:pPr>
                    <w:pStyle w:val="Style18"/>
                    <w:widowControl/>
                    <w:spacing w:line="701" w:lineRule="exact"/>
                    <w:ind w:left="1003" w:firstLine="0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Один серый другой белый</w:t>
                  </w:r>
                </w:p>
                <w:p w:rsidR="00EA3B6B" w:rsidRDefault="00A238F3">
                  <w:pPr>
                    <w:pStyle w:val="Style19"/>
                    <w:widowControl/>
                    <w:spacing w:line="701" w:lineRule="exact"/>
                    <w:ind w:left="24" w:right="3552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Гуси мои, гуси!». Выходили гуси, кланялись бабусе-Один серый другой белый Кланялись бабусе.</w:t>
                  </w:r>
                </w:p>
                <w:p w:rsidR="00EA3B6B" w:rsidRDefault="00A238F3">
                  <w:pPr>
                    <w:pStyle w:val="Style10"/>
                    <w:widowControl/>
                    <w:spacing w:line="701" w:lineRule="exact"/>
                    <w:rPr>
                      <w:rStyle w:val="FontStyle24"/>
                    </w:rPr>
                  </w:pPr>
                  <w:r>
                    <w:rPr>
                      <w:rStyle w:val="FontStyle24"/>
                    </w:rPr>
                    <w:t>Два ребёнка в конце имитируют гусей.</w:t>
                  </w:r>
                </w:p>
                <w:p w:rsidR="00EA3B6B" w:rsidRDefault="00A238F3">
                  <w:pPr>
                    <w:pStyle w:val="Style7"/>
                    <w:widowControl/>
                    <w:spacing w:before="163" w:line="499" w:lineRule="exact"/>
                    <w:ind w:left="29" w:right="5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Воспитатель: </w:t>
                  </w:r>
                  <w:r>
                    <w:rPr>
                      <w:rStyle w:val="FontStyle24"/>
                    </w:rPr>
                    <w:t>Вот и нашлись твои гуси, бабушка Варварушка.А эта корзиночка подарок вам от нас.</w:t>
                  </w:r>
                </w:p>
                <w:p w:rsidR="00EA3B6B" w:rsidRDefault="00A238F3">
                  <w:pPr>
                    <w:pStyle w:val="Style7"/>
                    <w:widowControl/>
                    <w:spacing w:before="206"/>
                    <w:ind w:left="5"/>
                    <w:rPr>
                      <w:rStyle w:val="FontStyle24"/>
                    </w:rPr>
                  </w:pPr>
                  <w:r>
                    <w:rPr>
                      <w:rStyle w:val="FontStyle23"/>
                    </w:rPr>
                    <w:t xml:space="preserve">Бабушка Варварушка: </w:t>
                  </w:r>
                  <w:r>
                    <w:rPr>
                      <w:rStyle w:val="FontStyle24"/>
                    </w:rPr>
                    <w:t>Ребята, подождите! Я в дом только загляну. Вот вам кренделя в подарок от меня. Спасибо вам, приходите ещё</w:t>
                  </w:r>
                </w:p>
              </w:txbxContent>
            </v:textbox>
            <w10:wrap type="topAndBottom" anchorx="page" anchory="page"/>
          </v:shape>
        </w:pict>
      </w:r>
    </w:p>
    <w:sectPr w:rsidR="00B349D0" w:rsidSect="00EA3B6B">
      <w:pgSz w:w="11905" w:h="16837"/>
      <w:pgMar w:top="830" w:right="1046" w:bottom="1440" w:left="15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59" w:rsidRDefault="004D6159">
      <w:r>
        <w:separator/>
      </w:r>
    </w:p>
  </w:endnote>
  <w:endnote w:type="continuationSeparator" w:id="0">
    <w:p w:rsidR="004D6159" w:rsidRDefault="004D6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59" w:rsidRDefault="004D6159">
      <w:r>
        <w:separator/>
      </w:r>
    </w:p>
  </w:footnote>
  <w:footnote w:type="continuationSeparator" w:id="0">
    <w:p w:rsidR="004D6159" w:rsidRDefault="004D6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89B"/>
    <w:multiLevelType w:val="singleLevel"/>
    <w:tmpl w:val="11006C12"/>
    <w:lvl w:ilvl="0">
      <w:start w:val="4"/>
      <w:numFmt w:val="decimal"/>
      <w:lvlText w:val="%1)"/>
      <w:legacy w:legacy="1" w:legacySpace="0" w:legacyIndent="350"/>
      <w:lvlJc w:val="left"/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3497C"/>
    <w:rsid w:val="0033497C"/>
    <w:rsid w:val="003F1147"/>
    <w:rsid w:val="004D6159"/>
    <w:rsid w:val="00A238F3"/>
    <w:rsid w:val="00B349D0"/>
    <w:rsid w:val="00EA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6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A3B6B"/>
    <w:pPr>
      <w:spacing w:line="322" w:lineRule="exact"/>
      <w:ind w:hanging="552"/>
    </w:pPr>
  </w:style>
  <w:style w:type="paragraph" w:customStyle="1" w:styleId="Style2">
    <w:name w:val="Style2"/>
    <w:basedOn w:val="a"/>
    <w:uiPriority w:val="99"/>
    <w:rsid w:val="00EA3B6B"/>
  </w:style>
  <w:style w:type="paragraph" w:customStyle="1" w:styleId="Style3">
    <w:name w:val="Style3"/>
    <w:basedOn w:val="a"/>
    <w:uiPriority w:val="99"/>
    <w:rsid w:val="00EA3B6B"/>
  </w:style>
  <w:style w:type="paragraph" w:customStyle="1" w:styleId="Style4">
    <w:name w:val="Style4"/>
    <w:basedOn w:val="a"/>
    <w:uiPriority w:val="99"/>
    <w:rsid w:val="00EA3B6B"/>
  </w:style>
  <w:style w:type="paragraph" w:customStyle="1" w:styleId="Style5">
    <w:name w:val="Style5"/>
    <w:basedOn w:val="a"/>
    <w:uiPriority w:val="99"/>
    <w:rsid w:val="00EA3B6B"/>
  </w:style>
  <w:style w:type="paragraph" w:customStyle="1" w:styleId="Style6">
    <w:name w:val="Style6"/>
    <w:basedOn w:val="a"/>
    <w:uiPriority w:val="99"/>
    <w:rsid w:val="00EA3B6B"/>
    <w:pPr>
      <w:spacing w:line="514" w:lineRule="exact"/>
      <w:jc w:val="both"/>
    </w:pPr>
  </w:style>
  <w:style w:type="paragraph" w:customStyle="1" w:styleId="Style7">
    <w:name w:val="Style7"/>
    <w:basedOn w:val="a"/>
    <w:uiPriority w:val="99"/>
    <w:rsid w:val="00EA3B6B"/>
    <w:pPr>
      <w:spacing w:line="504" w:lineRule="exact"/>
      <w:jc w:val="both"/>
    </w:pPr>
  </w:style>
  <w:style w:type="paragraph" w:customStyle="1" w:styleId="Style8">
    <w:name w:val="Style8"/>
    <w:basedOn w:val="a"/>
    <w:uiPriority w:val="99"/>
    <w:rsid w:val="00EA3B6B"/>
  </w:style>
  <w:style w:type="paragraph" w:customStyle="1" w:styleId="Style9">
    <w:name w:val="Style9"/>
    <w:basedOn w:val="a"/>
    <w:uiPriority w:val="99"/>
    <w:rsid w:val="00EA3B6B"/>
    <w:pPr>
      <w:spacing w:line="698" w:lineRule="exact"/>
      <w:ind w:hanging="350"/>
    </w:pPr>
  </w:style>
  <w:style w:type="paragraph" w:customStyle="1" w:styleId="Style10">
    <w:name w:val="Style10"/>
    <w:basedOn w:val="a"/>
    <w:uiPriority w:val="99"/>
    <w:rsid w:val="00EA3B6B"/>
  </w:style>
  <w:style w:type="paragraph" w:customStyle="1" w:styleId="Style11">
    <w:name w:val="Style11"/>
    <w:basedOn w:val="a"/>
    <w:uiPriority w:val="99"/>
    <w:rsid w:val="00EA3B6B"/>
    <w:pPr>
      <w:spacing w:line="703" w:lineRule="exact"/>
    </w:pPr>
  </w:style>
  <w:style w:type="paragraph" w:customStyle="1" w:styleId="Style12">
    <w:name w:val="Style12"/>
    <w:basedOn w:val="a"/>
    <w:uiPriority w:val="99"/>
    <w:rsid w:val="00EA3B6B"/>
    <w:pPr>
      <w:spacing w:line="437" w:lineRule="exact"/>
      <w:ind w:firstLine="6859"/>
    </w:pPr>
  </w:style>
  <w:style w:type="paragraph" w:customStyle="1" w:styleId="Style13">
    <w:name w:val="Style13"/>
    <w:basedOn w:val="a"/>
    <w:uiPriority w:val="99"/>
    <w:rsid w:val="00EA3B6B"/>
    <w:pPr>
      <w:spacing w:line="706" w:lineRule="exact"/>
      <w:ind w:firstLine="1301"/>
    </w:pPr>
  </w:style>
  <w:style w:type="paragraph" w:customStyle="1" w:styleId="Style14">
    <w:name w:val="Style14"/>
    <w:basedOn w:val="a"/>
    <w:uiPriority w:val="99"/>
    <w:rsid w:val="00EA3B6B"/>
    <w:pPr>
      <w:spacing w:line="701" w:lineRule="exact"/>
      <w:ind w:firstLine="1138"/>
    </w:pPr>
  </w:style>
  <w:style w:type="paragraph" w:customStyle="1" w:styleId="Style15">
    <w:name w:val="Style15"/>
    <w:basedOn w:val="a"/>
    <w:uiPriority w:val="99"/>
    <w:rsid w:val="00EA3B6B"/>
    <w:pPr>
      <w:spacing w:line="504" w:lineRule="exact"/>
      <w:ind w:hanging="350"/>
    </w:pPr>
  </w:style>
  <w:style w:type="paragraph" w:customStyle="1" w:styleId="Style16">
    <w:name w:val="Style16"/>
    <w:basedOn w:val="a"/>
    <w:uiPriority w:val="99"/>
    <w:rsid w:val="00EA3B6B"/>
    <w:pPr>
      <w:spacing w:line="703" w:lineRule="exact"/>
      <w:ind w:hanging="1128"/>
    </w:pPr>
  </w:style>
  <w:style w:type="paragraph" w:customStyle="1" w:styleId="Style17">
    <w:name w:val="Style17"/>
    <w:basedOn w:val="a"/>
    <w:uiPriority w:val="99"/>
    <w:rsid w:val="00EA3B6B"/>
  </w:style>
  <w:style w:type="paragraph" w:customStyle="1" w:styleId="Style18">
    <w:name w:val="Style18"/>
    <w:basedOn w:val="a"/>
    <w:uiPriority w:val="99"/>
    <w:rsid w:val="00EA3B6B"/>
    <w:pPr>
      <w:spacing w:line="704" w:lineRule="exact"/>
      <w:ind w:firstLine="864"/>
    </w:pPr>
  </w:style>
  <w:style w:type="paragraph" w:customStyle="1" w:styleId="Style19">
    <w:name w:val="Style19"/>
    <w:basedOn w:val="a"/>
    <w:uiPriority w:val="99"/>
    <w:rsid w:val="00EA3B6B"/>
    <w:pPr>
      <w:spacing w:line="706" w:lineRule="exact"/>
      <w:ind w:firstLine="974"/>
    </w:pPr>
  </w:style>
  <w:style w:type="character" w:customStyle="1" w:styleId="FontStyle21">
    <w:name w:val="Font Style21"/>
    <w:basedOn w:val="a0"/>
    <w:uiPriority w:val="99"/>
    <w:rsid w:val="00EA3B6B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EA3B6B"/>
    <w:rPr>
      <w:rFonts w:ascii="Times New Roman" w:hAnsi="Times New Roman" w:cs="Times New Roman"/>
      <w:b/>
      <w:bCs/>
      <w:i/>
      <w:iCs/>
      <w:sz w:val="50"/>
      <w:szCs w:val="50"/>
    </w:rPr>
  </w:style>
  <w:style w:type="character" w:customStyle="1" w:styleId="FontStyle23">
    <w:name w:val="Font Style23"/>
    <w:basedOn w:val="a0"/>
    <w:uiPriority w:val="99"/>
    <w:rsid w:val="00EA3B6B"/>
    <w:rPr>
      <w:rFonts w:ascii="Calibri" w:hAnsi="Calibri" w:cs="Calibri"/>
      <w:b/>
      <w:bCs/>
      <w:sz w:val="32"/>
      <w:szCs w:val="32"/>
    </w:rPr>
  </w:style>
  <w:style w:type="character" w:customStyle="1" w:styleId="FontStyle24">
    <w:name w:val="Font Style24"/>
    <w:basedOn w:val="a0"/>
    <w:uiPriority w:val="99"/>
    <w:rsid w:val="00EA3B6B"/>
    <w:rPr>
      <w:rFonts w:ascii="Calibri" w:hAnsi="Calibri" w:cs="Calibri"/>
      <w:sz w:val="32"/>
      <w:szCs w:val="32"/>
    </w:rPr>
  </w:style>
  <w:style w:type="character" w:customStyle="1" w:styleId="FontStyle25">
    <w:name w:val="Font Style25"/>
    <w:basedOn w:val="a0"/>
    <w:uiPriority w:val="99"/>
    <w:rsid w:val="00EA3B6B"/>
    <w:rPr>
      <w:rFonts w:ascii="Calibri" w:hAnsi="Calibri" w:cs="Calibri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EA3B6B"/>
    <w:rPr>
      <w:rFonts w:ascii="Calibri" w:hAnsi="Calibri" w:cs="Calibri"/>
      <w:i/>
      <w:iCs/>
      <w:sz w:val="32"/>
      <w:szCs w:val="32"/>
    </w:rPr>
  </w:style>
  <w:style w:type="character" w:customStyle="1" w:styleId="FontStyle27">
    <w:name w:val="Font Style27"/>
    <w:basedOn w:val="a0"/>
    <w:uiPriority w:val="99"/>
    <w:rsid w:val="00EA3B6B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basedOn w:val="a0"/>
    <w:uiPriority w:val="99"/>
    <w:rsid w:val="00EA3B6B"/>
    <w:rPr>
      <w:rFonts w:ascii="Calibri" w:hAnsi="Calibri" w:cs="Calibri"/>
      <w:smallCap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F1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Чулпан</cp:lastModifiedBy>
  <cp:revision>3</cp:revision>
  <dcterms:created xsi:type="dcterms:W3CDTF">2012-09-04T04:59:00Z</dcterms:created>
  <dcterms:modified xsi:type="dcterms:W3CDTF">2001-12-31T21:58:00Z</dcterms:modified>
</cp:coreProperties>
</file>