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05pt;margin-top:39.35pt;width:423.1pt;height:93.6pt;z-index:2516520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1"/>
                    <w:widowControl/>
                    <w:ind w:left="278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дошкольное образовательное учреждение «Карадуванский детский сад комбинированного вида» Балтасинского муниципального района Республики Татарстан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138.1pt;margin-top:366.25pt;width:310.55pt;height:64.8pt;z-index:2516531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2"/>
                    <w:widowControl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«Приходите в г</w:t>
                  </w:r>
                  <w:r>
                    <w:rPr>
                      <w:rStyle w:val="FontStyle17"/>
                    </w:rPr>
                    <w:t>ости к нам»</w:t>
                  </w:r>
                </w:p>
                <w:p w:rsidR="00000000" w:rsidRDefault="00870376">
                  <w:pPr>
                    <w:pStyle w:val="Style3"/>
                    <w:widowControl/>
                    <w:spacing w:line="240" w:lineRule="exact"/>
                    <w:ind w:left="58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870376">
                  <w:pPr>
                    <w:pStyle w:val="Style3"/>
                    <w:widowControl/>
                    <w:spacing w:before="62"/>
                    <w:ind w:left="58"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Праздник русского фольклора.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117pt;margin-top:719.25pt;width:368.15pt;height:15.15pt;z-index:25165414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4"/>
                    <w:widowControl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Гарипова Диля Салимзяновна- вое. выс. кв. категории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type w:val="continuous"/>
          <w:pgSz w:w="11905" w:h="16837"/>
          <w:pgMar w:top="787" w:right="1361" w:bottom="1428" w:left="2081" w:header="720" w:footer="720" w:gutter="0"/>
          <w:cols w:space="720"/>
          <w:noEndnote/>
        </w:sectPr>
      </w:pPr>
    </w:p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87pt;margin-top:49.55pt;width:444.75pt;height:719pt;z-index:25165516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5"/>
                    <w:widowControl/>
                    <w:spacing w:line="470" w:lineRule="exact"/>
                    <w:ind w:right="432"/>
                    <w:jc w:val="center"/>
                    <w:rPr>
                      <w:rStyle w:val="FontStyle18"/>
                      <w:position w:val="4"/>
                    </w:rPr>
                  </w:pPr>
                  <w:r>
                    <w:rPr>
                      <w:rStyle w:val="FontStyle18"/>
                      <w:position w:val="4"/>
                    </w:rPr>
                    <w:t>Приходите в гости к нам !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1"/>
                    </w:rPr>
                  </w:pPr>
                  <w:r>
                    <w:rPr>
                      <w:rStyle w:val="FontStyle19"/>
                    </w:rPr>
                    <w:t xml:space="preserve">(Вечер развлечения для детей старшей группы) </w:t>
                  </w:r>
                  <w:r>
                    <w:rPr>
                      <w:rStyle w:val="FontStyle20"/>
                    </w:rPr>
                    <w:t>Под русскую народную мелодию дети входят в зал. У мальчиков ке</w:t>
                  </w:r>
                  <w:r>
                    <w:rPr>
                      <w:rStyle w:val="FontStyle20"/>
                    </w:rPr>
                    <w:t xml:space="preserve">пки, у девочек пестрые платки. У всех детей по одному шумовому инструменту. Входят, играя в них в такт музыки. Садятся на свои места. </w:t>
                  </w:r>
                  <w:r>
                    <w:rPr>
                      <w:rStyle w:val="FontStyle21"/>
                    </w:rPr>
                    <w:t>1ребенок: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2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Сундучок, сундучок,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Позолоченный бочок,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Расписная книжка,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Медная задвижка.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5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1,2,3,4,5.Можно праздник начинать!</w:t>
                  </w:r>
                </w:p>
                <w:p w:rsidR="00000000" w:rsidRDefault="00870376">
                  <w:pPr>
                    <w:pStyle w:val="Style8"/>
                    <w:widowControl/>
                    <w:spacing w:before="5" w:line="413" w:lineRule="exact"/>
                    <w:ind w:left="1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2р</w:t>
                  </w:r>
                  <w:r>
                    <w:rPr>
                      <w:rStyle w:val="FontStyle21"/>
                    </w:rPr>
                    <w:t>ебенок: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 w:right="449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Не красна изба углами, А красна пирогами. Самовар уже пыхтит, Мне на ушко говорит: «Пора к столу приглашать, Гостей чаем угощать!»</w:t>
                  </w:r>
                </w:p>
                <w:p w:rsidR="00000000" w:rsidRDefault="00870376">
                  <w:pPr>
                    <w:pStyle w:val="Style7"/>
                    <w:widowControl/>
                    <w:spacing w:line="413" w:lineRule="exact"/>
                    <w:ind w:left="5" w:right="1498"/>
                    <w:rPr>
                      <w:rStyle w:val="FontStyle21"/>
                    </w:rPr>
                  </w:pPr>
                  <w:r>
                    <w:rPr>
                      <w:rStyle w:val="FontStyle20"/>
                    </w:rPr>
                    <w:t xml:space="preserve">Появляются клоуны Фома и Ерема. </w:t>
                  </w: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 xml:space="preserve">Здорово брат Ерема! </w:t>
                  </w: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 xml:space="preserve">Здравствуй, брат Фома! </w:t>
                  </w: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 xml:space="preserve">Куда ты идешь? </w:t>
                  </w: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В</w:t>
                  </w:r>
                  <w:r>
                    <w:rPr>
                      <w:rStyle w:val="FontStyle20"/>
                    </w:rPr>
                    <w:t xml:space="preserve">от на праздник пришел. </w:t>
                  </w:r>
                  <w:r>
                    <w:rPr>
                      <w:rStyle w:val="FontStyle21"/>
                    </w:rPr>
                    <w:t>Вместе: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right="4493"/>
                    <w:rPr>
                      <w:rStyle w:val="FontStyle21"/>
                    </w:rPr>
                  </w:pPr>
                  <w:r>
                    <w:rPr>
                      <w:rStyle w:val="FontStyle20"/>
                    </w:rPr>
                    <w:t xml:space="preserve">Наши руки крендельком, Щеки будто яблоки. С нами издавна знаком Весь народ на ярмарке! </w:t>
                  </w:r>
                  <w:r>
                    <w:rPr>
                      <w:rStyle w:val="FontStyle21"/>
                    </w:rPr>
                    <w:t>Фома: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Ай люли, ай люли,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Нынче гости к нам пришли!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Добрый день и поклон вам, гости дорогие! (оба кланяются)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pgSz w:w="11905" w:h="16837"/>
          <w:pgMar w:top="991" w:right="1270" w:bottom="744" w:left="1740" w:header="720" w:footer="720" w:gutter="0"/>
          <w:cols w:space="720"/>
          <w:noEndnote/>
        </w:sectPr>
      </w:pPr>
    </w:p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0" style="position:absolute;z-index:251657216;mso-position-horizontal-relative:page;mso-position-vertical-relative:page" from="436.05pt,.05pt" to="595.15pt,.05pt" o:allowincell="f" strokeweight="1.7pt">
            <w10:wrap anchorx="page" anchory="page"/>
          </v:line>
        </w:pict>
      </w:r>
      <w:r>
        <w:rPr>
          <w:noProof/>
        </w:rPr>
        <w:pict>
          <v:shape id="_x0000_s1031" type="#_x0000_t202" style="position:absolute;margin-left:83.5pt;margin-top:38.45pt;width:464.15pt;height:735.6pt;z-index:2516561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9"/>
                    <w:widowControl/>
                    <w:ind w:left="38" w:right="672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Смотри-ка, у всех на руках что-то есть, давай-ка их, соберем!</w:t>
                  </w:r>
                </w:p>
                <w:p w:rsidR="00000000" w:rsidRDefault="00870376">
                  <w:pPr>
                    <w:pStyle w:val="Style9"/>
                    <w:widowControl/>
                    <w:spacing w:before="10"/>
                    <w:ind w:left="24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>Удобно ли вам, гости дорогие? Всем ли видно? Всем ли слышно? Всем ли места хватило?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29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Да, ты не беспокойся, места всем хватает. А как вы</w:t>
                  </w:r>
                </w:p>
                <w:p w:rsidR="00000000" w:rsidRDefault="00870376">
                  <w:pPr>
                    <w:pStyle w:val="Style9"/>
                    <w:widowControl/>
                    <w:spacing w:before="10"/>
                    <w:ind w:left="2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живете? Хорошо? Ну-ка я всех проверю. Встали</w:t>
                  </w:r>
                  <w:r>
                    <w:rPr>
                      <w:rStyle w:val="FontStyle20"/>
                    </w:rPr>
                    <w:t xml:space="preserve"> все.</w:t>
                  </w:r>
                </w:p>
                <w:p w:rsidR="00000000" w:rsidRDefault="00870376">
                  <w:pPr>
                    <w:pStyle w:val="Style8"/>
                    <w:widowControl/>
                    <w:spacing w:before="5" w:line="408" w:lineRule="exact"/>
                    <w:ind w:left="29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Игра: «Как живешь?»</w:t>
                  </w:r>
                </w:p>
                <w:p w:rsidR="00000000" w:rsidRDefault="00870376">
                  <w:pPr>
                    <w:pStyle w:val="Style9"/>
                    <w:widowControl/>
                    <w:ind w:left="3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-Как живешь? - Вот так!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29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-Как бежишь? - Вот так!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29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-А плывешь? - Вот так!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29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-Вдаль глядишь? - Вот так!</w:t>
                  </w:r>
                </w:p>
                <w:p w:rsidR="00000000" w:rsidRDefault="00870376">
                  <w:pPr>
                    <w:pStyle w:val="Style9"/>
                    <w:widowControl/>
                    <w:spacing w:before="10"/>
                    <w:ind w:left="29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-Машешь в след? - Вот так!</w:t>
                  </w:r>
                </w:p>
                <w:p w:rsidR="00000000" w:rsidRDefault="00870376">
                  <w:pPr>
                    <w:pStyle w:val="Style9"/>
                    <w:widowControl/>
                    <w:ind w:left="2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-Ночью спишь? - Вот так!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2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-А шалишь? - Вот так!</w:t>
                  </w:r>
                </w:p>
                <w:p w:rsidR="00000000" w:rsidRDefault="00870376">
                  <w:pPr>
                    <w:pStyle w:val="Style8"/>
                    <w:widowControl/>
                    <w:spacing w:before="10" w:line="408" w:lineRule="exact"/>
                    <w:ind w:left="2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Фома:</w:t>
                  </w:r>
                </w:p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14" w:right="537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Засиделись вы ребятки, Не пора ли поразмяться? Кто ч</w:t>
                  </w:r>
                  <w:r>
                    <w:rPr>
                      <w:rStyle w:val="FontStyle20"/>
                    </w:rPr>
                    <w:t>астушки пропоет? Позабавит весь народ?</w:t>
                  </w:r>
                </w:p>
                <w:p w:rsidR="00000000" w:rsidRDefault="00870376">
                  <w:pPr>
                    <w:pStyle w:val="Style9"/>
                    <w:widowControl/>
                    <w:spacing w:before="10"/>
                    <w:ind w:left="1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Пусть сначала кто-нибудь стишок расскажет,а</w:t>
                  </w:r>
                </w:p>
                <w:p w:rsidR="00000000" w:rsidRDefault="00870376">
                  <w:pPr>
                    <w:pStyle w:val="Style9"/>
                    <w:widowControl/>
                    <w:ind w:left="1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потом и частушки споют.</w:t>
                  </w:r>
                </w:p>
                <w:p w:rsidR="00000000" w:rsidRDefault="00870376">
                  <w:pPr>
                    <w:pStyle w:val="Style8"/>
                    <w:widowControl/>
                    <w:spacing w:before="19" w:line="408" w:lineRule="exact"/>
                    <w:ind w:left="5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3 ребенок:</w:t>
                  </w:r>
                </w:p>
                <w:p w:rsidR="00000000" w:rsidRDefault="00870376">
                  <w:pPr>
                    <w:pStyle w:val="Style9"/>
                    <w:widowControl/>
                    <w:ind w:left="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Рассказали мы стихи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Поиграли в игры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А теперь для вас споем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Мы веселые частушки.</w:t>
                  </w:r>
                </w:p>
                <w:p w:rsidR="00000000" w:rsidRDefault="00870376">
                  <w:pPr>
                    <w:pStyle w:val="Style8"/>
                    <w:widowControl/>
                    <w:spacing w:before="5" w:line="408" w:lineRule="exac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Дети вмести поют частушки: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Мальчишки и девчонки</w:t>
                  </w:r>
                </w:p>
                <w:p w:rsidR="00000000" w:rsidRDefault="00870376">
                  <w:pPr>
                    <w:pStyle w:val="Style9"/>
                    <w:widowControl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Куш</w:t>
                  </w:r>
                  <w:r>
                    <w:rPr>
                      <w:rStyle w:val="FontStyle20"/>
                    </w:rPr>
                    <w:t>айте конфеты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Мы частушки вам споем</w:t>
                  </w:r>
                </w:p>
                <w:p w:rsidR="00000000" w:rsidRDefault="00870376">
                  <w:pPr>
                    <w:pStyle w:val="Style9"/>
                    <w:widowControl/>
                    <w:spacing w:before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Вы пока послушайте!</w:t>
                  </w:r>
                </w:p>
                <w:p w:rsidR="00000000" w:rsidRDefault="00870376">
                  <w:pPr>
                    <w:pStyle w:val="Style6"/>
                    <w:widowControl/>
                    <w:spacing w:before="10" w:line="408" w:lineRule="exact"/>
                    <w:ind w:left="26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Кошка в кубики играла</w:t>
                  </w:r>
                </w:p>
                <w:p w:rsidR="00000000" w:rsidRDefault="00870376">
                  <w:pPr>
                    <w:pStyle w:val="Style6"/>
                    <w:widowControl/>
                    <w:spacing w:before="5" w:line="408" w:lineRule="exact"/>
                    <w:ind w:left="26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Кошка кубик потеряла</w:t>
                  </w:r>
                </w:p>
                <w:p w:rsidR="00000000" w:rsidRDefault="00870376">
                  <w:pPr>
                    <w:pStyle w:val="Style6"/>
                    <w:widowControl/>
                    <w:spacing w:before="5" w:line="408" w:lineRule="exact"/>
                    <w:ind w:left="26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Закружилась голова</w:t>
                  </w:r>
                </w:p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26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Было 3,осталось 2.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pgSz w:w="11905" w:h="16837"/>
          <w:pgMar w:top="769" w:right="950" w:bottom="634" w:left="1670" w:header="720" w:footer="720" w:gutter="0"/>
          <w:cols w:space="720"/>
          <w:noEndnote/>
        </w:sectPr>
      </w:pPr>
    </w:p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82pt;margin-top:41.9pt;width:460.05pt;height:716.65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29" w:right="537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Ветер дует нам в лицо Закачалось деревцо Ветер тише, не шуми Улетели, а то мы.</w:t>
                  </w:r>
                </w:p>
                <w:p w:rsidR="00000000" w:rsidRDefault="00870376">
                  <w:pPr>
                    <w:pStyle w:val="Style12"/>
                    <w:widowControl/>
                    <w:spacing w:line="413" w:lineRule="exact"/>
                    <w:ind w:left="298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На мосту 2 козла</w:t>
                  </w:r>
                </w:p>
                <w:p w:rsidR="00000000" w:rsidRDefault="00870376">
                  <w:pPr>
                    <w:pStyle w:val="Style12"/>
                    <w:widowControl/>
                    <w:spacing w:line="413" w:lineRule="exact"/>
                    <w:ind w:left="307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Столкнулись рогами</w:t>
                  </w:r>
                </w:p>
                <w:p w:rsidR="00000000" w:rsidRDefault="00870376">
                  <w:pPr>
                    <w:pStyle w:val="Style12"/>
                    <w:widowControl/>
                    <w:spacing w:line="413" w:lineRule="exact"/>
                    <w:ind w:left="298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И упали 2 козла</w:t>
                  </w:r>
                </w:p>
                <w:p w:rsidR="00000000" w:rsidRDefault="00870376">
                  <w:pPr>
                    <w:pStyle w:val="Style12"/>
                    <w:widowControl/>
                    <w:spacing w:line="413" w:lineRule="exact"/>
                    <w:ind w:left="24" w:right="537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 речку вверх ногами. Маша ела хохоча, Гречневую кашу. Отмывали целый час Гречневую Машку!</w:t>
                  </w:r>
                </w:p>
                <w:p w:rsidR="00000000" w:rsidRDefault="00870376">
                  <w:pPr>
                    <w:pStyle w:val="Style8"/>
                    <w:widowControl/>
                    <w:spacing w:line="413" w:lineRule="exact"/>
                    <w:ind w:left="24" w:right="134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 xml:space="preserve">Ой, ой, комар летит, ловите! Помогите! </w:t>
                  </w:r>
                  <w:r>
                    <w:rPr>
                      <w:rStyle w:val="FontStyle21"/>
                    </w:rPr>
                    <w:t>Игра: «Комары и лягушки.» Фома и Ерема вместе: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 w:right="470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Мы расскажем небылицы И пример вам по</w:t>
                  </w:r>
                  <w:r>
                    <w:rPr>
                      <w:rStyle w:val="FontStyle20"/>
                    </w:rPr>
                    <w:t xml:space="preserve">дадим, </w:t>
                  </w:r>
                  <w:r>
                    <w:rPr>
                      <w:rStyle w:val="FontStyle19"/>
                    </w:rPr>
                    <w:t xml:space="preserve">А </w:t>
                  </w:r>
                  <w:r>
                    <w:rPr>
                      <w:rStyle w:val="FontStyle20"/>
                    </w:rPr>
                    <w:t>потом и вас попросим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 w:right="672"/>
                    <w:rPr>
                      <w:rStyle w:val="FontStyle21"/>
                    </w:rPr>
                  </w:pPr>
                  <w:r>
                    <w:rPr>
                      <w:rStyle w:val="FontStyle20"/>
                    </w:rPr>
                    <w:t xml:space="preserve">Кто же лучше всех - решим! (одевают «ножки») </w:t>
                  </w: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 xml:space="preserve">Я не могу, я так устал, хочу посидеть. </w:t>
                  </w: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 xml:space="preserve">Я тоже устал. Давай-ка отсюда и поиграем. </w:t>
                  </w:r>
                  <w:r>
                    <w:rPr>
                      <w:rStyle w:val="FontStyle21"/>
                    </w:rPr>
                    <w:t>Игра: «Покажи где нос?» и т.д.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Фома, а тебе танцевать не хочется? Слушайте меня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внимательно и танцуйте, только все по порядку.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У дядушки Дональда было много детей,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Было семь мальчиков, было семь девочек!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2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Они не пили, они не ели,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2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Они плясали целый день...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rPr>
                      <w:rStyle w:val="FontStyle20"/>
                    </w:rPr>
                  </w:pPr>
                  <w:r>
                    <w:rPr>
                      <w:rStyle w:val="FontStyle19"/>
                    </w:rPr>
                    <w:t xml:space="preserve">А </w:t>
                  </w:r>
                  <w:r>
                    <w:rPr>
                      <w:rStyle w:val="FontStyle20"/>
                    </w:rPr>
                    <w:t>как? (Правая рука, левая рука, правая нога, левая нога, голова) Ерема выходит н</w:t>
                  </w:r>
                  <w:r>
                    <w:rPr>
                      <w:rStyle w:val="FontStyle20"/>
                    </w:rPr>
                    <w:t xml:space="preserve">а середину. Все танцуют. </w:t>
                  </w: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 xml:space="preserve">Ой, как хорошо вы танцуете! </w:t>
                  </w:r>
                  <w:r>
                    <w:rPr>
                      <w:rStyle w:val="FontStyle19"/>
                    </w:rPr>
                    <w:t xml:space="preserve">А </w:t>
                  </w:r>
                  <w:r>
                    <w:rPr>
                      <w:rStyle w:val="FontStyle20"/>
                    </w:rPr>
                    <w:t xml:space="preserve">где мой волшебный сундучок? (Ищут все и находят). </w:t>
                  </w:r>
                  <w:r>
                    <w:rPr>
                      <w:rStyle w:val="FontStyle19"/>
                    </w:rPr>
                    <w:t xml:space="preserve">А </w:t>
                  </w:r>
                  <w:r>
                    <w:rPr>
                      <w:rStyle w:val="FontStyle20"/>
                    </w:rPr>
                    <w:t xml:space="preserve">хотите </w:t>
                  </w:r>
                  <w:r>
                    <w:rPr>
                      <w:rStyle w:val="FontStyle19"/>
                    </w:rPr>
                    <w:t xml:space="preserve">узнать </w:t>
                  </w:r>
                  <w:r>
                    <w:rPr>
                      <w:rStyle w:val="FontStyle20"/>
                    </w:rPr>
                    <w:t>что там? Мы с Еремой загадаем вам загадки, а ответы лежат в сундуке.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pgSz w:w="11905" w:h="16837"/>
          <w:pgMar w:top="838" w:right="1064" w:bottom="945" w:left="1640" w:header="720" w:footer="720" w:gutter="0"/>
          <w:cols w:space="720"/>
          <w:noEndnote/>
        </w:sectPr>
      </w:pPr>
    </w:p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84.25pt;margin-top:38.15pt;width:405.6pt;height:736.8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14" w:right="1344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1</w:t>
                  </w:r>
                  <w:r>
                    <w:rPr>
                      <w:rStyle w:val="FontStyle20"/>
                    </w:rPr>
                    <w:t xml:space="preserve">.Я хорошая игрушка. Буду девочкам </w:t>
                  </w:r>
                  <w:r>
                    <w:rPr>
                      <w:rStyle w:val="FontStyle20"/>
                    </w:rPr>
                    <w:t xml:space="preserve">подружка Я могу сидеть в коляске Закрывать умею глазки (кукла). </w:t>
                  </w:r>
                  <w:r>
                    <w:rPr>
                      <w:rStyle w:val="FontStyle21"/>
                    </w:rPr>
                    <w:t>2</w:t>
                  </w:r>
                  <w:r>
                    <w:rPr>
                      <w:rStyle w:val="FontStyle20"/>
                    </w:rPr>
                    <w:t xml:space="preserve">.Я в деревне на дворе Просыпаюсь на заре Ку-ка-ре-ку, я кричу, Разбудить ребят хочу (петух). </w:t>
                  </w:r>
                  <w:r>
                    <w:rPr>
                      <w:rStyle w:val="FontStyle21"/>
                    </w:rPr>
                    <w:t>3</w:t>
                  </w:r>
                  <w:r>
                    <w:rPr>
                      <w:rStyle w:val="FontStyle20"/>
                    </w:rPr>
                    <w:t xml:space="preserve">.4брата,под одной шляпой сидят (стол). </w:t>
                  </w:r>
                  <w:r>
                    <w:rPr>
                      <w:rStyle w:val="FontStyle21"/>
                    </w:rPr>
                    <w:t>4</w:t>
                  </w:r>
                  <w:r>
                    <w:rPr>
                      <w:rStyle w:val="FontStyle20"/>
                    </w:rPr>
                    <w:t>.Ходит всегда в иголках, А на иголках яблоки и грибочки (</w:t>
                  </w:r>
                  <w:r>
                    <w:rPr>
                      <w:rStyle w:val="FontStyle20"/>
                    </w:rPr>
                    <w:t xml:space="preserve">еж). </w:t>
                  </w:r>
                  <w:r>
                    <w:rPr>
                      <w:rStyle w:val="FontStyle21"/>
                    </w:rPr>
                    <w:t>5</w:t>
                  </w:r>
                  <w:r>
                    <w:rPr>
                      <w:rStyle w:val="FontStyle20"/>
                    </w:rPr>
                    <w:t>.Ног нет, а хожу, Рта нет, а скажу: Когда спать,</w:t>
                  </w:r>
                </w:p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Когда работу начинать (часы)</w:t>
                  </w:r>
                  <w:r>
                    <w:rPr>
                      <w:rStyle w:val="FontStyle20"/>
                    </w:rPr>
                    <w:br/>
                  </w:r>
                  <w:r>
                    <w:rPr>
                      <w:rStyle w:val="FontStyle21"/>
                    </w:rPr>
                    <w:t>б</w:t>
                  </w:r>
                  <w:r>
                    <w:rPr>
                      <w:rStyle w:val="FontStyle20"/>
                    </w:rPr>
                    <w:t>.Лежит-молчит,</w:t>
                  </w:r>
                  <w:r>
                    <w:rPr>
                      <w:rStyle w:val="FontStyle20"/>
                    </w:rPr>
                    <w:br/>
                    <w:t>Подойдешь - завоет.</w:t>
                  </w:r>
                  <w:r>
                    <w:rPr>
                      <w:rStyle w:val="FontStyle20"/>
                    </w:rPr>
                    <w:br/>
                    <w:t>Кто к хозяину идет,</w:t>
                  </w:r>
                  <w:r>
                    <w:rPr>
                      <w:rStyle w:val="FontStyle20"/>
                    </w:rPr>
                    <w:br/>
                    <w:t>Она знать подает (собака).</w:t>
                  </w:r>
                  <w:r>
                    <w:rPr>
                      <w:rStyle w:val="FontStyle20"/>
                    </w:rPr>
                    <w:br/>
                  </w:r>
                  <w:r>
                    <w:rPr>
                      <w:rStyle w:val="FontStyle21"/>
                    </w:rPr>
                    <w:t>7</w:t>
                  </w:r>
                  <w:r>
                    <w:rPr>
                      <w:rStyle w:val="FontStyle20"/>
                    </w:rPr>
                    <w:t>.Не рубашка, а сшита.</w:t>
                  </w:r>
                  <w:r>
                    <w:rPr>
                      <w:rStyle w:val="FontStyle20"/>
                    </w:rPr>
                    <w:br/>
                    <w:t>Не человек, а рассказывает (книга).</w:t>
                  </w:r>
                  <w:r>
                    <w:rPr>
                      <w:rStyle w:val="FontStyle20"/>
                    </w:rPr>
                    <w:br/>
                  </w:r>
                  <w:r>
                    <w:rPr>
                      <w:rStyle w:val="FontStyle21"/>
                    </w:rPr>
                    <w:t>8</w:t>
                  </w:r>
                  <w:r>
                    <w:rPr>
                      <w:rStyle w:val="FontStyle20"/>
                    </w:rPr>
                    <w:t>.Мохнатенька, усатенька,</w:t>
                  </w:r>
                  <w:r>
                    <w:rPr>
                      <w:rStyle w:val="FontStyle20"/>
                    </w:rPr>
                    <w:br/>
                    <w:t>лапк</w:t>
                  </w:r>
                  <w:r>
                    <w:rPr>
                      <w:rStyle w:val="FontStyle20"/>
                    </w:rPr>
                    <w:t>и мягонькие.</w:t>
                  </w:r>
                  <w:r>
                    <w:rPr>
                      <w:rStyle w:val="FontStyle20"/>
                    </w:rPr>
                    <w:br/>
                    <w:t>А коготки востры (кошка).</w:t>
                  </w:r>
                  <w:r>
                    <w:rPr>
                      <w:rStyle w:val="FontStyle20"/>
                    </w:rPr>
                    <w:br/>
                  </w:r>
                  <w:r>
                    <w:rPr>
                      <w:rStyle w:val="FontStyle21"/>
                    </w:rPr>
                    <w:t>9</w:t>
                  </w:r>
                  <w:r>
                    <w:rPr>
                      <w:rStyle w:val="FontStyle20"/>
                    </w:rPr>
                    <w:t>.Летом гуляет,</w:t>
                  </w:r>
                  <w:r>
                    <w:rPr>
                      <w:rStyle w:val="FontStyle20"/>
                    </w:rPr>
                    <w:br/>
                    <w:t>Зимой отдыхает (медведь).</w:t>
                  </w:r>
                  <w:r>
                    <w:rPr>
                      <w:rStyle w:val="FontStyle20"/>
                    </w:rPr>
                    <w:br/>
                    <w:t>Ерема: Молодцы, ребятки! Вы и загадки отгадали. А</w:t>
                  </w:r>
                  <w:r>
                    <w:rPr>
                      <w:rStyle w:val="FontStyle20"/>
                    </w:rPr>
                    <w:br/>
                    <w:t>смешные стишки вы знаете? (Встаньте пожалуйста</w:t>
                  </w:r>
                  <w:r>
                    <w:rPr>
                      <w:rStyle w:val="FontStyle20"/>
                    </w:rPr>
                    <w:br/>
                    <w:t>сундук, и громко расскажите стишки ).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274"/>
                    </w:tabs>
                    <w:spacing w:line="408" w:lineRule="exact"/>
                    <w:ind w:right="3360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4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 xml:space="preserve">ребенок: </w:t>
                  </w:r>
                  <w:r>
                    <w:rPr>
                      <w:rStyle w:val="FontStyle20"/>
                    </w:rPr>
                    <w:t>Катя, Катя, Катюха Запрягла п</w:t>
                  </w:r>
                  <w:r>
                    <w:rPr>
                      <w:rStyle w:val="FontStyle20"/>
                    </w:rPr>
                    <w:t>етуха.</w:t>
                  </w:r>
                </w:p>
                <w:p w:rsidR="00000000" w:rsidRDefault="00870376">
                  <w:pPr>
                    <w:pStyle w:val="Style6"/>
                    <w:widowControl/>
                    <w:spacing w:before="5" w:line="408" w:lineRule="exact"/>
                    <w:ind w:right="470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Петух заржал На базар побежал.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274"/>
                    </w:tabs>
                    <w:spacing w:line="408" w:lineRule="exact"/>
                    <w:ind w:right="2016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5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 xml:space="preserve">ребенок: </w:t>
                  </w:r>
                  <w:r>
                    <w:rPr>
                      <w:rStyle w:val="FontStyle20"/>
                    </w:rPr>
                    <w:t>Парень бравый, петушок, Над фуражкой - гребешок,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pgSz w:w="11905" w:h="16837"/>
          <w:pgMar w:top="763" w:right="2107" w:bottom="616" w:left="1685" w:header="720" w:footer="720" w:gutter="0"/>
          <w:cols w:space="720"/>
          <w:noEndnote/>
        </w:sectPr>
      </w:pPr>
    </w:p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4" type="#_x0000_t202" style="position:absolute;margin-left:91.25pt;margin-top:37.8pt;width:443.05pt;height:736.05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14" w:right="537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На ногах сапожки, А на ушах сережки.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274"/>
                    </w:tabs>
                    <w:spacing w:before="5" w:line="408" w:lineRule="exact"/>
                    <w:ind w:right="3360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6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 xml:space="preserve">ребенок: </w:t>
                  </w:r>
                  <w:r>
                    <w:rPr>
                      <w:rStyle w:val="FontStyle20"/>
                    </w:rPr>
                    <w:t>Жили - были кролики Белые пушистые.</w:t>
                  </w:r>
                </w:p>
                <w:p w:rsidR="00000000" w:rsidRDefault="00870376">
                  <w:pPr>
                    <w:pStyle w:val="Style6"/>
                    <w:widowControl/>
                    <w:spacing w:before="5" w:line="408" w:lineRule="exact"/>
                    <w:ind w:left="10" w:right="470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Не любили кролики Есть морковки чистые.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274"/>
                    </w:tabs>
                    <w:spacing w:line="408" w:lineRule="exact"/>
                    <w:ind w:right="4032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7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>ребенок</w:t>
                  </w:r>
                  <w:r>
                    <w:rPr>
                      <w:rStyle w:val="FontStyle21"/>
                    </w:rPr>
                    <w:t xml:space="preserve">: </w:t>
                  </w:r>
                  <w:r>
                    <w:rPr>
                      <w:rStyle w:val="FontStyle20"/>
                    </w:rPr>
                    <w:t>Я собаку рисовала Получилась кошка. Потому что, красок мало</w:t>
                  </w:r>
                </w:p>
                <w:p w:rsidR="00000000" w:rsidRDefault="00870376">
                  <w:pPr>
                    <w:pStyle w:val="Style6"/>
                    <w:widowControl/>
                    <w:spacing w:before="5" w:line="408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И мешал Сережка.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274"/>
                    </w:tabs>
                    <w:spacing w:line="408" w:lineRule="exact"/>
                    <w:ind w:right="4032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8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 xml:space="preserve">ребенок: </w:t>
                  </w:r>
                  <w:r>
                    <w:rPr>
                      <w:rStyle w:val="FontStyle20"/>
                    </w:rPr>
                    <w:t>А вчера я рисовала Лошадей у речки.</w:t>
                  </w:r>
                </w:p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14" w:right="470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Мама вечером сказала: «Славные овечки».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274"/>
                    </w:tabs>
                    <w:spacing w:before="5" w:line="408" w:lineRule="exact"/>
                    <w:ind w:right="3360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9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 xml:space="preserve">ребенок: </w:t>
                  </w:r>
                  <w:r>
                    <w:rPr>
                      <w:rStyle w:val="FontStyle20"/>
                    </w:rPr>
                    <w:t>Надувала кошка шар А котенок ей мешал. Подошел и лапкой - топ:</w:t>
                  </w:r>
                </w:p>
                <w:p w:rsidR="00000000" w:rsidRDefault="00870376">
                  <w:pPr>
                    <w:pStyle w:val="Style6"/>
                    <w:widowControl/>
                    <w:spacing w:before="5" w:line="408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 у кошки шарик </w:t>
                  </w:r>
                  <w:r>
                    <w:rPr>
                      <w:rStyle w:val="FontStyle20"/>
                    </w:rPr>
                    <w:t>- лоп!</w:t>
                  </w:r>
                </w:p>
                <w:p w:rsidR="00000000" w:rsidRDefault="00870376">
                  <w:pPr>
                    <w:pStyle w:val="Style10"/>
                    <w:widowControl/>
                    <w:tabs>
                      <w:tab w:val="left" w:pos="451"/>
                    </w:tabs>
                    <w:spacing w:line="408" w:lineRule="exact"/>
                    <w:ind w:left="5" w:right="3360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>10</w:t>
                  </w:r>
                  <w:r>
                    <w:rPr>
                      <w:rStyle w:val="FontStyle21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1"/>
                    </w:rPr>
                    <w:t xml:space="preserve">ребенок: </w:t>
                  </w:r>
                  <w:r>
                    <w:rPr>
                      <w:rStyle w:val="FontStyle20"/>
                    </w:rPr>
                    <w:t>Коля, Коля, Николай,</w:t>
                  </w:r>
                  <w:r>
                    <w:rPr>
                      <w:rStyle w:val="FontStyle20"/>
                    </w:rPr>
                    <w:br/>
                    <w:t>Бросил шубу на сарай.</w:t>
                  </w:r>
                </w:p>
                <w:p w:rsidR="00000000" w:rsidRDefault="00870376">
                  <w:pPr>
                    <w:pStyle w:val="Style6"/>
                    <w:widowControl/>
                    <w:spacing w:line="408" w:lineRule="exact"/>
                    <w:ind w:right="6048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Шуба вертится, Коля сердится.</w:t>
                  </w:r>
                </w:p>
                <w:p w:rsidR="00000000" w:rsidRDefault="00870376">
                  <w:pPr>
                    <w:pStyle w:val="Style14"/>
                    <w:widowControl/>
                    <w:spacing w:before="10" w:line="408" w:lineRule="exact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Игра: «Веселые жуки» </w:t>
                  </w:r>
                  <w:r>
                    <w:rPr>
                      <w:rStyle w:val="FontStyle20"/>
                    </w:rPr>
                    <w:t xml:space="preserve">Фома: Ерема, ты сам поиграл с детьми, и я хочу. Ребятки, поиграем вместе в игру «Внучка и бабушка». А кто очень постарается, тому мы подарочки </w:t>
                  </w:r>
                  <w:r>
                    <w:rPr>
                      <w:rStyle w:val="FontStyle20"/>
                    </w:rPr>
                    <w:t>дадим.</w:t>
                  </w:r>
                </w:p>
                <w:p w:rsidR="00000000" w:rsidRDefault="00870376">
                  <w:pPr>
                    <w:pStyle w:val="Style14"/>
                    <w:widowControl/>
                    <w:spacing w:before="5" w:line="408" w:lineRule="exact"/>
                    <w:ind w:left="1699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Бабушка, бабушка,</w:t>
                  </w:r>
                </w:p>
                <w:p w:rsidR="00000000" w:rsidRDefault="00870376">
                  <w:pPr>
                    <w:pStyle w:val="Style14"/>
                    <w:widowControl/>
                    <w:spacing w:line="408" w:lineRule="exact"/>
                    <w:ind w:left="1699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Купим курочку?</w:t>
                  </w:r>
                </w:p>
                <w:p w:rsidR="00000000" w:rsidRDefault="00870376">
                  <w:pPr>
                    <w:pStyle w:val="Style14"/>
                    <w:widowControl/>
                    <w:spacing w:line="408" w:lineRule="exact"/>
                    <w:ind w:left="1699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Курочка по зернышкам-</w:t>
                  </w:r>
                </w:p>
                <w:p w:rsidR="00000000" w:rsidRDefault="00870376">
                  <w:pPr>
                    <w:pStyle w:val="Style14"/>
                    <w:widowControl/>
                    <w:spacing w:before="5" w:line="408" w:lineRule="exact"/>
                    <w:ind w:left="1699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Кудах, тах, тах, тах, тах!</w:t>
                  </w:r>
                </w:p>
                <w:p w:rsidR="00000000" w:rsidRDefault="00870376">
                  <w:pPr>
                    <w:pStyle w:val="Style14"/>
                    <w:widowControl/>
                    <w:spacing w:line="408" w:lineRule="exact"/>
                    <w:ind w:left="1699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Бабушка, бабушка,</w:t>
                  </w:r>
                </w:p>
                <w:p w:rsidR="00000000" w:rsidRDefault="00870376">
                  <w:pPr>
                    <w:pStyle w:val="Style14"/>
                    <w:widowControl/>
                    <w:spacing w:line="408" w:lineRule="exact"/>
                    <w:ind w:left="1694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Купим уточку?</w:t>
                  </w:r>
                </w:p>
                <w:p w:rsidR="00000000" w:rsidRDefault="00870376">
                  <w:pPr>
                    <w:pStyle w:val="Style14"/>
                    <w:widowControl/>
                    <w:spacing w:line="408" w:lineRule="exact"/>
                    <w:ind w:left="1694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Уточка то: кря, кря, кря.</w:t>
                  </w:r>
                </w:p>
                <w:p w:rsidR="00000000" w:rsidRDefault="00870376">
                  <w:pPr>
                    <w:pStyle w:val="Style13"/>
                    <w:widowControl/>
                    <w:spacing w:line="408" w:lineRule="exact"/>
                    <w:ind w:right="67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И так по порядку: (Купим индюшонка, кисоньку, собачку, поросенку, коровенку).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pgSz w:w="11905" w:h="16837"/>
          <w:pgMar w:top="756" w:right="1219" w:bottom="637" w:left="1825" w:header="720" w:footer="720" w:gutter="0"/>
          <w:cols w:space="720"/>
          <w:noEndnote/>
        </w:sectPr>
      </w:pPr>
    </w:p>
    <w:p w:rsidR="00000000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83.9pt;margin-top:38.55pt;width:450.25pt;height:736.55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6"/>
                    <w:widowControl/>
                    <w:spacing w:line="408" w:lineRule="exact"/>
                    <w:ind w:left="10" w:right="403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Корове</w:t>
                  </w:r>
                  <w:r>
                    <w:rPr>
                      <w:rStyle w:val="FontStyle20"/>
                    </w:rPr>
                    <w:t>нка - муки - муки, Поросенок - хрюки - хрюки, Собачонка - гав - гав, Кисонька - мяу - мяу, Индюшонок - шолты - болты, Уточка то: кря - кря - кря, Курочка по зернышкам Кудах тах, тах,тах.</w:t>
                  </w:r>
                </w:p>
                <w:p w:rsidR="00000000" w:rsidRDefault="00870376">
                  <w:pPr>
                    <w:pStyle w:val="Style6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000000" w:rsidRDefault="00870376">
                  <w:pPr>
                    <w:pStyle w:val="Style6"/>
                    <w:widowControl/>
                    <w:spacing w:before="168"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Ну что, Фома, где же твои подарки ребятам?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>А подарков н</w:t>
                  </w:r>
                  <w:r>
                    <w:rPr>
                      <w:rStyle w:val="FontStyle20"/>
                    </w:rPr>
                    <w:t>ет,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Я их съел на обед.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Очень есть захотел-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Вот и не утерпел.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Может один и остался,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Где - нибудь завалялся (ищет).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Только я его вам не отдам, я его съел. Потом. Сам.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>Фома, давай не шути, отдай подарки!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4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>Шутить я не стану, а с детьми поиграю. Я с</w:t>
                  </w:r>
                  <w:r>
                    <w:rPr>
                      <w:rStyle w:val="FontStyle20"/>
                    </w:rPr>
                    <w:t>ам буду</w:t>
                  </w:r>
                </w:p>
                <w:p w:rsidR="00000000" w:rsidRDefault="00870376">
                  <w:pPr>
                    <w:pStyle w:val="Style6"/>
                    <w:widowControl/>
                    <w:spacing w:line="413" w:lineRule="exact"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Бабой Ягой. Дети стоят в кругу.</w:t>
                  </w:r>
                </w:p>
                <w:p w:rsidR="00000000" w:rsidRDefault="00870376">
                  <w:pPr>
                    <w:pStyle w:val="Style13"/>
                    <w:widowControl/>
                    <w:ind w:left="1795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Дети: «Баба яга, костяная нога.</w:t>
                  </w:r>
                </w:p>
                <w:p w:rsidR="00000000" w:rsidRDefault="00870376">
                  <w:pPr>
                    <w:pStyle w:val="Style13"/>
                    <w:widowControl/>
                    <w:ind w:left="1800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Нос крючком, волоса торчком.</w:t>
                  </w:r>
                </w:p>
                <w:p w:rsidR="00000000" w:rsidRDefault="00870376">
                  <w:pPr>
                    <w:pStyle w:val="Style13"/>
                    <w:widowControl/>
                    <w:ind w:left="1800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Печку топила, кашку варила.</w:t>
                  </w:r>
                </w:p>
                <w:p w:rsidR="00000000" w:rsidRDefault="00870376">
                  <w:pPr>
                    <w:pStyle w:val="Style13"/>
                    <w:widowControl/>
                    <w:spacing w:before="5"/>
                    <w:ind w:left="1805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С печки упала, ногу сломала.</w:t>
                  </w:r>
                </w:p>
                <w:p w:rsidR="00000000" w:rsidRDefault="00870376">
                  <w:pPr>
                    <w:pStyle w:val="Style13"/>
                    <w:widowControl/>
                    <w:ind w:left="1800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Пошла в огород, рассмешила весь народ.</w:t>
                  </w:r>
                </w:p>
                <w:p w:rsidR="00000000" w:rsidRDefault="00870376">
                  <w:pPr>
                    <w:pStyle w:val="Style13"/>
                    <w:widowControl/>
                    <w:ind w:left="5" w:right="672" w:firstLine="1795"/>
                    <w:rPr>
                      <w:rStyle w:val="FontStyle21"/>
                    </w:rPr>
                  </w:pPr>
                  <w:r>
                    <w:rPr>
                      <w:rStyle w:val="FontStyle20"/>
                    </w:rPr>
                    <w:t>Пошла на улицу, раздавила курицу». Баба Яга старается задет</w:t>
                  </w:r>
                  <w:r>
                    <w:rPr>
                      <w:rStyle w:val="FontStyle20"/>
                    </w:rPr>
                    <w:t xml:space="preserve">ь кого-либо метлой по ноге. </w:t>
                  </w:r>
                  <w:r>
                    <w:rPr>
                      <w:rStyle w:val="FontStyle21"/>
                    </w:rPr>
                    <w:t xml:space="preserve">Ерема: </w:t>
                  </w:r>
                  <w:r>
                    <w:rPr>
                      <w:rStyle w:val="FontStyle20"/>
                    </w:rPr>
                    <w:t xml:space="preserve">Жил -был Картаус, У него был длинный ус. Надел Картаус картуз, На картуз положил редьку, На редьку - огурец, Здесь и празднику конец! </w:t>
                  </w:r>
                  <w:r>
                    <w:rPr>
                      <w:rStyle w:val="FontStyle21"/>
                    </w:rPr>
                    <w:t xml:space="preserve">Фома: </w:t>
                  </w:r>
                  <w:r>
                    <w:rPr>
                      <w:rStyle w:val="FontStyle20"/>
                    </w:rPr>
                    <w:t xml:space="preserve">А где же подарки, давай подарки! </w:t>
                  </w:r>
                  <w:r>
                    <w:rPr>
                      <w:rStyle w:val="FontStyle21"/>
                    </w:rPr>
                    <w:t>Фома и Ерема вместе: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870376">
      <w:pPr>
        <w:sectPr w:rsidR="00000000">
          <w:pgSz w:w="11905" w:h="16837"/>
          <w:pgMar w:top="771" w:right="1222" w:bottom="614" w:left="1678" w:header="720" w:footer="720" w:gutter="0"/>
          <w:cols w:space="720"/>
          <w:noEndnote/>
        </w:sectPr>
      </w:pPr>
    </w:p>
    <w:p w:rsidR="003826C9" w:rsidRDefault="0087037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91.9pt;margin-top:46.75pt;width:440.2pt;height:90pt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9"/>
                    <w:widowControl/>
                    <w:ind w:left="5" w:right="4032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Во</w:t>
                  </w:r>
                  <w:r>
                    <w:rPr>
                      <w:rStyle w:val="FontStyle20"/>
                    </w:rPr>
                    <w:t>т настал момент прощанья, Будет краткой наша речь.</w:t>
                  </w:r>
                </w:p>
                <w:p w:rsidR="00000000" w:rsidRDefault="00870376">
                  <w:pPr>
                    <w:pStyle w:val="Style9"/>
                    <w:widowControl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Говорим всем: до свиданья, до счастливых, новых встреч Фома и Ерема дарят детям крендельки на веревке.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7" type="#_x0000_t202" style="position:absolute;margin-left:402.95pt;margin-top:717.05pt;width:21.15pt;height:10.55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70376">
                  <w:pPr>
                    <w:pStyle w:val="Style11"/>
                    <w:widowControl/>
                    <w:jc w:val="both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да*</w:t>
                  </w:r>
                </w:p>
              </w:txbxContent>
            </v:textbox>
            <w10:wrap type="topAndBottom" anchorx="page" anchory="page"/>
          </v:shape>
        </w:pict>
      </w:r>
    </w:p>
    <w:sectPr w:rsidR="003826C9">
      <w:pgSz w:w="11905" w:h="16837"/>
      <w:pgMar w:top="935" w:right="1262" w:bottom="1440" w:left="183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76" w:rsidRDefault="00870376">
      <w:r>
        <w:separator/>
      </w:r>
    </w:p>
  </w:endnote>
  <w:endnote w:type="continuationSeparator" w:id="0">
    <w:p w:rsidR="00870376" w:rsidRDefault="0087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76" w:rsidRDefault="00870376">
      <w:r>
        <w:separator/>
      </w:r>
    </w:p>
  </w:footnote>
  <w:footnote w:type="continuationSeparator" w:id="0">
    <w:p w:rsidR="00870376" w:rsidRDefault="00870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826C9"/>
    <w:rsid w:val="003826C9"/>
    <w:rsid w:val="0087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66" w:lineRule="exact"/>
      <w:ind w:hanging="27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4" w:lineRule="exact"/>
    </w:pPr>
  </w:style>
  <w:style w:type="paragraph" w:customStyle="1" w:styleId="Style7">
    <w:name w:val="Style7"/>
    <w:basedOn w:val="a"/>
    <w:uiPriority w:val="99"/>
    <w:pPr>
      <w:spacing w:line="418" w:lineRule="exact"/>
      <w:ind w:firstLine="1243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08" w:lineRule="exact"/>
      <w:jc w:val="both"/>
    </w:pPr>
  </w:style>
  <w:style w:type="paragraph" w:customStyle="1" w:styleId="Style10">
    <w:name w:val="Style10"/>
    <w:basedOn w:val="a"/>
    <w:uiPriority w:val="99"/>
    <w:pPr>
      <w:spacing w:line="418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14" w:lineRule="exact"/>
      <w:ind w:firstLine="269"/>
    </w:pPr>
  </w:style>
  <w:style w:type="paragraph" w:customStyle="1" w:styleId="Style13">
    <w:name w:val="Style13"/>
    <w:basedOn w:val="a"/>
    <w:uiPriority w:val="99"/>
    <w:pPr>
      <w:spacing w:line="413" w:lineRule="exact"/>
      <w:ind w:firstLine="1786"/>
    </w:pPr>
  </w:style>
  <w:style w:type="paragraph" w:customStyle="1" w:styleId="Style14">
    <w:name w:val="Style14"/>
    <w:basedOn w:val="a"/>
    <w:uiPriority w:val="99"/>
    <w:pPr>
      <w:spacing w:line="413" w:lineRule="exact"/>
      <w:ind w:firstLine="1603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44"/>
      <w:szCs w:val="4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Ильфат</cp:lastModifiedBy>
  <cp:revision>1</cp:revision>
  <dcterms:created xsi:type="dcterms:W3CDTF">2012-09-03T11:50:00Z</dcterms:created>
  <dcterms:modified xsi:type="dcterms:W3CDTF">2012-09-03T11:51:00Z</dcterms:modified>
</cp:coreProperties>
</file>