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95" w:rsidRPr="00556F36" w:rsidRDefault="00337B95" w:rsidP="007B13A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6F36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</w:t>
      </w:r>
      <w:r w:rsidR="007B13A9">
        <w:rPr>
          <w:rFonts w:ascii="Times New Roman" w:hAnsi="Times New Roman" w:cs="Times New Roman"/>
          <w:sz w:val="28"/>
          <w:szCs w:val="28"/>
        </w:rPr>
        <w:t>уч</w:t>
      </w:r>
      <w:r w:rsidRPr="007B13A9">
        <w:rPr>
          <w:rFonts w:ascii="Times New Roman" w:hAnsi="Times New Roman" w:cs="Times New Roman"/>
          <w:sz w:val="28"/>
          <w:szCs w:val="28"/>
        </w:rPr>
        <w:t>реждение</w:t>
      </w:r>
      <w:r w:rsidR="00B66A00">
        <w:rPr>
          <w:rFonts w:ascii="Times New Roman" w:hAnsi="Times New Roman" w:cs="Times New Roman"/>
          <w:sz w:val="28"/>
          <w:szCs w:val="28"/>
        </w:rPr>
        <w:t xml:space="preserve"> </w:t>
      </w:r>
      <w:r w:rsidRPr="00556F36">
        <w:rPr>
          <w:rFonts w:ascii="Times New Roman" w:hAnsi="Times New Roman" w:cs="Times New Roman"/>
          <w:sz w:val="28"/>
          <w:szCs w:val="28"/>
        </w:rPr>
        <w:t>«Детский сад</w:t>
      </w:r>
      <w:r w:rsidR="0011407D">
        <w:rPr>
          <w:rFonts w:ascii="Times New Roman" w:hAnsi="Times New Roman" w:cs="Times New Roman"/>
          <w:sz w:val="28"/>
          <w:szCs w:val="28"/>
        </w:rPr>
        <w:t xml:space="preserve"> присмотра и оздоровления</w:t>
      </w:r>
      <w:r w:rsidRPr="00556F36">
        <w:rPr>
          <w:rFonts w:ascii="Times New Roman" w:hAnsi="Times New Roman" w:cs="Times New Roman"/>
          <w:sz w:val="28"/>
          <w:szCs w:val="28"/>
        </w:rPr>
        <w:t xml:space="preserve"> №1»</w:t>
      </w:r>
    </w:p>
    <w:p w:rsidR="00337B95" w:rsidRPr="00556F36" w:rsidRDefault="00337B95" w:rsidP="0064079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7B95" w:rsidRPr="00556F36" w:rsidRDefault="00337B95" w:rsidP="00556F3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7B95" w:rsidRPr="00556F36" w:rsidRDefault="00337B95" w:rsidP="00B236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6F36">
        <w:rPr>
          <w:rFonts w:ascii="Times New Roman" w:hAnsi="Times New Roman" w:cs="Times New Roman"/>
          <w:sz w:val="28"/>
          <w:szCs w:val="28"/>
        </w:rPr>
        <w:t>ПРИНЯТО</w:t>
      </w:r>
      <w:r w:rsidR="00EB7E07">
        <w:rPr>
          <w:rFonts w:ascii="Times New Roman" w:hAnsi="Times New Roman" w:cs="Times New Roman"/>
          <w:sz w:val="28"/>
          <w:szCs w:val="28"/>
        </w:rPr>
        <w:t>:</w:t>
      </w:r>
      <w:r w:rsidRPr="00556F3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7120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56F36">
        <w:rPr>
          <w:rFonts w:ascii="Times New Roman" w:hAnsi="Times New Roman" w:cs="Times New Roman"/>
          <w:sz w:val="28"/>
          <w:szCs w:val="28"/>
        </w:rPr>
        <w:t>УТВЕРЖДАЮ</w:t>
      </w:r>
      <w:r w:rsidR="00EB7E07">
        <w:rPr>
          <w:rFonts w:ascii="Times New Roman" w:hAnsi="Times New Roman" w:cs="Times New Roman"/>
          <w:sz w:val="28"/>
          <w:szCs w:val="28"/>
        </w:rPr>
        <w:t>:</w:t>
      </w:r>
      <w:r w:rsidRPr="00556F3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B7E07" w:rsidRDefault="00640798" w:rsidP="00B236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37B95" w:rsidRPr="00556F36">
        <w:rPr>
          <w:rFonts w:ascii="Times New Roman" w:hAnsi="Times New Roman" w:cs="Times New Roman"/>
          <w:sz w:val="28"/>
          <w:szCs w:val="28"/>
        </w:rPr>
        <w:t>а педагогическом совете</w:t>
      </w:r>
      <w:r w:rsidR="00EB7E0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37B95" w:rsidRPr="00556F36">
        <w:rPr>
          <w:rFonts w:ascii="Times New Roman" w:hAnsi="Times New Roman" w:cs="Times New Roman"/>
          <w:sz w:val="28"/>
          <w:szCs w:val="28"/>
        </w:rPr>
        <w:t xml:space="preserve"> </w:t>
      </w:r>
      <w:r w:rsidR="00EB7E07" w:rsidRPr="00556F36">
        <w:rPr>
          <w:rFonts w:ascii="Times New Roman" w:hAnsi="Times New Roman" w:cs="Times New Roman"/>
          <w:sz w:val="28"/>
          <w:szCs w:val="28"/>
        </w:rPr>
        <w:t>заведующий</w:t>
      </w:r>
      <w:r w:rsidR="00EB7E07" w:rsidRPr="00556F36">
        <w:rPr>
          <w:rFonts w:ascii="Times New Roman" w:hAnsi="Times New Roman" w:cs="Times New Roman"/>
          <w:sz w:val="28"/>
          <w:szCs w:val="28"/>
        </w:rPr>
        <w:t xml:space="preserve"> </w:t>
      </w:r>
      <w:r w:rsidR="00EB7E07" w:rsidRPr="00556F36">
        <w:rPr>
          <w:rFonts w:ascii="Times New Roman" w:hAnsi="Times New Roman" w:cs="Times New Roman"/>
          <w:sz w:val="28"/>
          <w:szCs w:val="28"/>
        </w:rPr>
        <w:t>МБДОУ</w:t>
      </w:r>
      <w:proofErr w:type="gramStart"/>
      <w:r w:rsidR="00EB7E07" w:rsidRPr="00556F36">
        <w:rPr>
          <w:rFonts w:ascii="Times New Roman" w:hAnsi="Times New Roman" w:cs="Times New Roman"/>
          <w:sz w:val="28"/>
          <w:szCs w:val="28"/>
        </w:rPr>
        <w:t>«Д</w:t>
      </w:r>
      <w:proofErr w:type="gramEnd"/>
      <w:r w:rsidR="00EB7E07">
        <w:rPr>
          <w:rFonts w:ascii="Times New Roman" w:hAnsi="Times New Roman" w:cs="Times New Roman"/>
          <w:sz w:val="28"/>
          <w:szCs w:val="28"/>
        </w:rPr>
        <w:t xml:space="preserve">/с </w:t>
      </w:r>
      <w:r w:rsidR="00EB7E07" w:rsidRPr="00556F36">
        <w:rPr>
          <w:rFonts w:ascii="Times New Roman" w:hAnsi="Times New Roman" w:cs="Times New Roman"/>
          <w:sz w:val="28"/>
          <w:szCs w:val="28"/>
        </w:rPr>
        <w:t>№1»</w:t>
      </w:r>
    </w:p>
    <w:p w:rsidR="00BF33B8" w:rsidRPr="00556F36" w:rsidRDefault="00337B95" w:rsidP="00B236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6F36">
        <w:rPr>
          <w:rFonts w:ascii="Times New Roman" w:hAnsi="Times New Roman" w:cs="Times New Roman"/>
          <w:sz w:val="28"/>
          <w:szCs w:val="28"/>
        </w:rPr>
        <w:t>МБДОУ</w:t>
      </w:r>
      <w:r w:rsidR="00EB7E07">
        <w:rPr>
          <w:rFonts w:ascii="Times New Roman" w:hAnsi="Times New Roman" w:cs="Times New Roman"/>
          <w:sz w:val="28"/>
          <w:szCs w:val="28"/>
        </w:rPr>
        <w:t xml:space="preserve"> </w:t>
      </w:r>
      <w:r w:rsidR="00640798" w:rsidRPr="00556F36">
        <w:rPr>
          <w:rFonts w:ascii="Times New Roman" w:hAnsi="Times New Roman" w:cs="Times New Roman"/>
          <w:sz w:val="28"/>
          <w:szCs w:val="28"/>
        </w:rPr>
        <w:t>«Д</w:t>
      </w:r>
      <w:r w:rsidR="00640798">
        <w:rPr>
          <w:rFonts w:ascii="Times New Roman" w:hAnsi="Times New Roman" w:cs="Times New Roman"/>
          <w:sz w:val="28"/>
          <w:szCs w:val="28"/>
        </w:rPr>
        <w:t>/с</w:t>
      </w:r>
      <w:r w:rsidR="00640798" w:rsidRPr="00556F36">
        <w:rPr>
          <w:rFonts w:ascii="Times New Roman" w:hAnsi="Times New Roman" w:cs="Times New Roman"/>
          <w:sz w:val="28"/>
          <w:szCs w:val="28"/>
        </w:rPr>
        <w:t xml:space="preserve"> №1»</w:t>
      </w:r>
      <w:r w:rsidR="00571202">
        <w:rPr>
          <w:rFonts w:ascii="Times New Roman" w:hAnsi="Times New Roman" w:cs="Times New Roman"/>
          <w:sz w:val="28"/>
          <w:szCs w:val="28"/>
        </w:rPr>
        <w:t xml:space="preserve">   </w:t>
      </w:r>
      <w:r w:rsidR="00EB7E07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</w:t>
      </w:r>
      <w:r w:rsidR="00EB7E07" w:rsidRPr="00556F36">
        <w:rPr>
          <w:rFonts w:ascii="Times New Roman" w:hAnsi="Times New Roman" w:cs="Times New Roman"/>
          <w:sz w:val="28"/>
          <w:szCs w:val="28"/>
        </w:rPr>
        <w:t xml:space="preserve">Е.А. Шахова         </w:t>
      </w:r>
    </w:p>
    <w:p w:rsidR="00EB7E07" w:rsidRPr="00640798" w:rsidRDefault="00640798" w:rsidP="00EB7E0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56F36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EB7E07" w:rsidRPr="00556F36">
        <w:rPr>
          <w:rFonts w:ascii="Times New Roman" w:hAnsi="Times New Roman" w:cs="Times New Roman"/>
          <w:sz w:val="28"/>
          <w:szCs w:val="28"/>
        </w:rPr>
        <w:t xml:space="preserve">№ </w:t>
      </w:r>
      <w:r w:rsidR="00EB7E07">
        <w:rPr>
          <w:rFonts w:ascii="Times New Roman" w:hAnsi="Times New Roman" w:cs="Times New Roman"/>
          <w:sz w:val="28"/>
          <w:szCs w:val="28"/>
        </w:rPr>
        <w:t xml:space="preserve">__                      </w:t>
      </w:r>
      <w:r w:rsidR="00EB7E0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B7E07">
        <w:rPr>
          <w:rFonts w:ascii="Times New Roman" w:hAnsi="Times New Roman" w:cs="Times New Roman"/>
          <w:sz w:val="28"/>
          <w:szCs w:val="28"/>
        </w:rPr>
        <w:t xml:space="preserve"> </w:t>
      </w:r>
      <w:r w:rsidR="00EB7E07" w:rsidRPr="00556F36">
        <w:rPr>
          <w:rFonts w:ascii="Times New Roman" w:hAnsi="Times New Roman" w:cs="Times New Roman"/>
          <w:sz w:val="28"/>
          <w:szCs w:val="28"/>
        </w:rPr>
        <w:t>«</w:t>
      </w:r>
      <w:r w:rsidR="00EB7E07" w:rsidRPr="00D11675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EB7E07">
        <w:rPr>
          <w:rFonts w:ascii="Times New Roman" w:hAnsi="Times New Roman" w:cs="Times New Roman"/>
          <w:sz w:val="28"/>
          <w:szCs w:val="28"/>
        </w:rPr>
        <w:t xml:space="preserve"> </w:t>
      </w:r>
      <w:r w:rsidR="00EB7E07" w:rsidRPr="00556F36">
        <w:rPr>
          <w:rFonts w:ascii="Times New Roman" w:hAnsi="Times New Roman" w:cs="Times New Roman"/>
          <w:sz w:val="28"/>
          <w:szCs w:val="28"/>
        </w:rPr>
        <w:t xml:space="preserve">» </w:t>
      </w:r>
      <w:r w:rsidR="00EB7E07">
        <w:rPr>
          <w:rFonts w:ascii="Times New Roman" w:hAnsi="Times New Roman" w:cs="Times New Roman"/>
          <w:sz w:val="28"/>
          <w:szCs w:val="28"/>
        </w:rPr>
        <w:t xml:space="preserve"> </w:t>
      </w:r>
      <w:r w:rsidR="00EB7E07" w:rsidRPr="00640798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="00EB7E0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B7E07" w:rsidRPr="00640798">
        <w:rPr>
          <w:rFonts w:ascii="Times New Roman" w:hAnsi="Times New Roman" w:cs="Times New Roman"/>
          <w:sz w:val="28"/>
          <w:szCs w:val="28"/>
        </w:rPr>
        <w:t>2014</w:t>
      </w:r>
      <w:r w:rsidR="00EB7E07">
        <w:rPr>
          <w:rFonts w:ascii="Times New Roman" w:hAnsi="Times New Roman" w:cs="Times New Roman"/>
          <w:sz w:val="28"/>
          <w:szCs w:val="28"/>
        </w:rPr>
        <w:t xml:space="preserve">г                                              </w:t>
      </w:r>
    </w:p>
    <w:p w:rsidR="00640798" w:rsidRPr="00556F36" w:rsidRDefault="00640798" w:rsidP="006407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6F36">
        <w:rPr>
          <w:rFonts w:ascii="Times New Roman" w:hAnsi="Times New Roman" w:cs="Times New Roman"/>
          <w:sz w:val="28"/>
          <w:szCs w:val="28"/>
        </w:rPr>
        <w:t xml:space="preserve"> от «</w:t>
      </w:r>
      <w:r w:rsidR="00D11675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556F36">
        <w:rPr>
          <w:rFonts w:ascii="Times New Roman" w:hAnsi="Times New Roman" w:cs="Times New Roman"/>
          <w:sz w:val="28"/>
          <w:szCs w:val="28"/>
        </w:rPr>
        <w:t xml:space="preserve">» </w:t>
      </w:r>
      <w:r w:rsidRPr="00640798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="00EB7E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40798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71202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40798" w:rsidRPr="00556F36" w:rsidRDefault="00640798" w:rsidP="0064079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7B95" w:rsidRPr="00556F36" w:rsidRDefault="00337B95" w:rsidP="00B236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37B95" w:rsidRPr="00556F36" w:rsidRDefault="00337B95" w:rsidP="00556F3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309A" w:rsidRPr="00556F36" w:rsidRDefault="0027309A" w:rsidP="00556F3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7B95" w:rsidRPr="00556F36" w:rsidRDefault="00337B95" w:rsidP="00556F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F36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FD18E5" w:rsidRPr="00556F36" w:rsidRDefault="00FD18E5" w:rsidP="00556F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F36">
        <w:rPr>
          <w:rFonts w:ascii="Times New Roman" w:hAnsi="Times New Roman" w:cs="Times New Roman"/>
          <w:b/>
          <w:sz w:val="28"/>
          <w:szCs w:val="28"/>
        </w:rPr>
        <w:t>по дополнительному образованию в области</w:t>
      </w:r>
    </w:p>
    <w:p w:rsidR="00337B95" w:rsidRPr="00556F36" w:rsidRDefault="00FD18E5" w:rsidP="00556F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F36">
        <w:rPr>
          <w:rFonts w:ascii="Times New Roman" w:hAnsi="Times New Roman" w:cs="Times New Roman"/>
          <w:b/>
          <w:sz w:val="28"/>
          <w:szCs w:val="28"/>
        </w:rPr>
        <w:t>м</w:t>
      </w:r>
      <w:r w:rsidR="00337B95" w:rsidRPr="00556F36">
        <w:rPr>
          <w:rFonts w:ascii="Times New Roman" w:hAnsi="Times New Roman" w:cs="Times New Roman"/>
          <w:b/>
          <w:sz w:val="28"/>
          <w:szCs w:val="28"/>
        </w:rPr>
        <w:t>узыкально</w:t>
      </w:r>
      <w:r w:rsidRPr="00556F36">
        <w:rPr>
          <w:rFonts w:ascii="Times New Roman" w:hAnsi="Times New Roman" w:cs="Times New Roman"/>
          <w:b/>
          <w:sz w:val="28"/>
          <w:szCs w:val="28"/>
        </w:rPr>
        <w:t>-театрализованной деятельности</w:t>
      </w:r>
    </w:p>
    <w:p w:rsidR="00FD18E5" w:rsidRPr="00EB7E07" w:rsidRDefault="00EB7E07" w:rsidP="00556F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B7E07">
        <w:rPr>
          <w:rFonts w:ascii="Times New Roman" w:hAnsi="Times New Roman" w:cs="Times New Roman"/>
          <w:b/>
          <w:sz w:val="44"/>
          <w:szCs w:val="44"/>
        </w:rPr>
        <w:t>«МУЗЫКАЛЬНЫЙ ТЕРЕМОК»</w:t>
      </w:r>
    </w:p>
    <w:p w:rsidR="00337B95" w:rsidRPr="00556F36" w:rsidRDefault="0027309A" w:rsidP="00556F3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6F36">
        <w:rPr>
          <w:rFonts w:ascii="Times New Roman" w:hAnsi="Times New Roman" w:cs="Times New Roman"/>
          <w:sz w:val="28"/>
          <w:szCs w:val="28"/>
        </w:rPr>
        <w:t xml:space="preserve">Срок реализации программы: 2014-2015 </w:t>
      </w:r>
      <w:r w:rsidR="00640798">
        <w:rPr>
          <w:rFonts w:ascii="Times New Roman" w:hAnsi="Times New Roman" w:cs="Times New Roman"/>
          <w:sz w:val="28"/>
          <w:szCs w:val="28"/>
        </w:rPr>
        <w:t xml:space="preserve">уч. </w:t>
      </w:r>
      <w:r w:rsidRPr="00556F36">
        <w:rPr>
          <w:rFonts w:ascii="Times New Roman" w:hAnsi="Times New Roman" w:cs="Times New Roman"/>
          <w:sz w:val="28"/>
          <w:szCs w:val="28"/>
        </w:rPr>
        <w:t>год</w:t>
      </w:r>
    </w:p>
    <w:p w:rsidR="00337B95" w:rsidRPr="00556F36" w:rsidRDefault="00337B95" w:rsidP="00556F3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33B8" w:rsidRPr="00556F36" w:rsidRDefault="00BF33B8" w:rsidP="00556F3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7B95" w:rsidRPr="00556F36" w:rsidRDefault="00337B95" w:rsidP="00556F3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7B95" w:rsidRPr="00556F36" w:rsidRDefault="0027309A" w:rsidP="00556F3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6F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Музыкальный руководитель </w:t>
      </w:r>
    </w:p>
    <w:p w:rsidR="0027309A" w:rsidRPr="00556F36" w:rsidRDefault="0027309A" w:rsidP="00556F3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6F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Крутина Л.А.</w:t>
      </w:r>
    </w:p>
    <w:p w:rsidR="0027309A" w:rsidRPr="00556F36" w:rsidRDefault="0027309A" w:rsidP="00556F3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309A" w:rsidRDefault="0027309A" w:rsidP="00556F3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0BC4" w:rsidRDefault="008D0BC4" w:rsidP="00556F3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7E07" w:rsidRDefault="00EB7E07" w:rsidP="00556F3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7E07" w:rsidRDefault="00EB7E07" w:rsidP="00556F3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309A" w:rsidRPr="00556F36" w:rsidRDefault="0027309A" w:rsidP="00556F3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6F36">
        <w:rPr>
          <w:rFonts w:ascii="Times New Roman" w:hAnsi="Times New Roman" w:cs="Times New Roman"/>
          <w:sz w:val="28"/>
          <w:szCs w:val="28"/>
        </w:rPr>
        <w:t>Ачинск</w:t>
      </w:r>
    </w:p>
    <w:p w:rsidR="0027309A" w:rsidRPr="00556F36" w:rsidRDefault="0027309A" w:rsidP="00556F3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6F36">
        <w:rPr>
          <w:rFonts w:ascii="Times New Roman" w:hAnsi="Times New Roman" w:cs="Times New Roman"/>
          <w:sz w:val="28"/>
          <w:szCs w:val="28"/>
        </w:rPr>
        <w:t>2014</w:t>
      </w:r>
    </w:p>
    <w:p w:rsidR="00B236E3" w:rsidRDefault="00B236E3" w:rsidP="00556F3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6F36" w:rsidRDefault="00556F36" w:rsidP="00556F3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7B95" w:rsidRDefault="0027309A" w:rsidP="00556F3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6F3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A72E6" w:rsidRPr="00556F36" w:rsidRDefault="002A72E6" w:rsidP="00556F3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8CA" w:rsidRPr="00556F36" w:rsidRDefault="00C848CA" w:rsidP="007B1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8D0BC4">
        <w:rPr>
          <w:rFonts w:ascii="Times New Roman" w:hAnsi="Times New Roman" w:cs="Times New Roman"/>
          <w:sz w:val="28"/>
          <w:szCs w:val="28"/>
        </w:rPr>
        <w:t>по дополнительному образованию в области</w:t>
      </w:r>
      <w:r w:rsidR="00B66A00">
        <w:rPr>
          <w:rFonts w:ascii="Times New Roman" w:hAnsi="Times New Roman" w:cs="Times New Roman"/>
          <w:sz w:val="28"/>
          <w:szCs w:val="28"/>
        </w:rPr>
        <w:t xml:space="preserve"> </w:t>
      </w:r>
      <w:r w:rsidRPr="008D0BC4">
        <w:rPr>
          <w:rFonts w:ascii="Times New Roman" w:hAnsi="Times New Roman" w:cs="Times New Roman"/>
          <w:sz w:val="28"/>
          <w:szCs w:val="28"/>
        </w:rPr>
        <w:t>музыкально-театрализованной деятельности</w:t>
      </w:r>
      <w:r w:rsidR="00B66A00">
        <w:rPr>
          <w:rFonts w:ascii="Times New Roman" w:hAnsi="Times New Roman" w:cs="Times New Roman"/>
          <w:sz w:val="28"/>
          <w:szCs w:val="28"/>
        </w:rPr>
        <w:t xml:space="preserve"> </w:t>
      </w:r>
      <w:r w:rsidRPr="008D0BC4">
        <w:rPr>
          <w:rFonts w:ascii="Times New Roman" w:hAnsi="Times New Roman" w:cs="Times New Roman"/>
          <w:sz w:val="28"/>
          <w:szCs w:val="28"/>
        </w:rPr>
        <w:t>«Музыкальный теремок</w:t>
      </w:r>
      <w:proofErr w:type="gramStart"/>
      <w:r w:rsidRPr="008D0B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оставлена с учетом Федеральных Государственных Образовательных Стандартов дошкольного образования (ФГОС ДО) и предназначена</w:t>
      </w:r>
      <w:r w:rsidR="007B13A9">
        <w:rPr>
          <w:rFonts w:ascii="Times New Roman" w:hAnsi="Times New Roman" w:cs="Times New Roman"/>
          <w:sz w:val="28"/>
          <w:szCs w:val="28"/>
        </w:rPr>
        <w:t xml:space="preserve"> дляработы с </w:t>
      </w:r>
      <w:r>
        <w:rPr>
          <w:rFonts w:ascii="Times New Roman" w:hAnsi="Times New Roman" w:cs="Times New Roman"/>
          <w:sz w:val="28"/>
          <w:szCs w:val="28"/>
        </w:rPr>
        <w:t>дет</w:t>
      </w:r>
      <w:r w:rsidR="007B13A9">
        <w:rPr>
          <w:rFonts w:ascii="Times New Roman" w:hAnsi="Times New Roman" w:cs="Times New Roman"/>
          <w:sz w:val="28"/>
          <w:szCs w:val="28"/>
        </w:rPr>
        <w:t>ьми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 в возрасте от  5-7 лет. </w:t>
      </w:r>
    </w:p>
    <w:p w:rsidR="0027309A" w:rsidRPr="00556F36" w:rsidRDefault="002A72E6" w:rsidP="00C84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культура как часть общей духовной культуры является важной неотъемлемой частью личности каждого человека.  Однако реалии современного российского общества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технократизация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жизни, отрыв от чувственности к окружающему миру) даже невооруженным глазом показывают неспособность основной массы населения к самовыражению, в том числе, с помощью музыки (по-настоящему высокой и ценной). С другой стороны, успешность в жизни зависит как раз от способности  к творческому подходу. Тем самым выявляется противоречие современной жизни между желанием жить успешно, качественно и невозможность достичь желаемого. Разрешению конфликта могут способствовать различные средства творческого самовыражения, одним из которых является музыкальное искусство, ценность и эффективность воздействия которого на человека тем эффективней, чем раньше начато общение с музыкой. Это обусловлено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>
        <w:rPr>
          <w:rFonts w:ascii="Times New Roman" w:hAnsi="Times New Roman" w:cs="Times New Roman"/>
          <w:sz w:val="28"/>
          <w:szCs w:val="28"/>
        </w:rPr>
        <w:t>-физиологической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чувствительностью к музыкальному искусству именно в раннем детском возрасте.  </w:t>
      </w:r>
      <w:r w:rsidR="00C848CA">
        <w:rPr>
          <w:rFonts w:ascii="Times New Roman" w:hAnsi="Times New Roman" w:cs="Times New Roman"/>
          <w:sz w:val="28"/>
          <w:szCs w:val="28"/>
        </w:rPr>
        <w:t>П</w:t>
      </w:r>
      <w:r w:rsidR="008D0BC4">
        <w:rPr>
          <w:rFonts w:ascii="Times New Roman" w:hAnsi="Times New Roman" w:cs="Times New Roman"/>
          <w:sz w:val="28"/>
          <w:szCs w:val="28"/>
        </w:rPr>
        <w:t>еречисленны</w:t>
      </w:r>
      <w:r w:rsidR="00C848CA">
        <w:rPr>
          <w:rFonts w:ascii="Times New Roman" w:hAnsi="Times New Roman" w:cs="Times New Roman"/>
          <w:sz w:val="28"/>
          <w:szCs w:val="28"/>
        </w:rPr>
        <w:t>ев</w:t>
      </w:r>
      <w:r w:rsidR="008D0BC4" w:rsidRPr="00556F36">
        <w:rPr>
          <w:rFonts w:ascii="Times New Roman" w:hAnsi="Times New Roman" w:cs="Times New Roman"/>
          <w:sz w:val="28"/>
          <w:szCs w:val="28"/>
        </w:rPr>
        <w:t xml:space="preserve">ФГОСДО </w:t>
      </w:r>
      <w:r w:rsidR="003E5BE9" w:rsidRPr="00556F36">
        <w:rPr>
          <w:rFonts w:ascii="Times New Roman" w:hAnsi="Times New Roman" w:cs="Times New Roman"/>
          <w:sz w:val="28"/>
          <w:szCs w:val="28"/>
        </w:rPr>
        <w:t>целевы</w:t>
      </w:r>
      <w:r w:rsidR="00C848CA">
        <w:rPr>
          <w:rFonts w:ascii="Times New Roman" w:hAnsi="Times New Roman" w:cs="Times New Roman"/>
          <w:sz w:val="28"/>
          <w:szCs w:val="28"/>
        </w:rPr>
        <w:t>е</w:t>
      </w:r>
      <w:r w:rsidR="003E5BE9" w:rsidRPr="00556F36">
        <w:rPr>
          <w:rFonts w:ascii="Times New Roman" w:hAnsi="Times New Roman" w:cs="Times New Roman"/>
          <w:sz w:val="28"/>
          <w:szCs w:val="28"/>
        </w:rPr>
        <w:t xml:space="preserve"> ориентир</w:t>
      </w:r>
      <w:r w:rsidR="00C848CA">
        <w:rPr>
          <w:rFonts w:ascii="Times New Roman" w:hAnsi="Times New Roman" w:cs="Times New Roman"/>
          <w:sz w:val="28"/>
          <w:szCs w:val="28"/>
        </w:rPr>
        <w:t xml:space="preserve">ы прекрасно реализуютсячерез музыкальное искусство, обладающее разносторонними способами и средствами влияния на человека. </w:t>
      </w:r>
    </w:p>
    <w:p w:rsidR="003E5BE9" w:rsidRPr="00556F36" w:rsidRDefault="003E5BE9" w:rsidP="007B13A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83838"/>
          <w:sz w:val="28"/>
          <w:szCs w:val="28"/>
        </w:rPr>
      </w:pPr>
      <w:r w:rsidRPr="00556F36">
        <w:rPr>
          <w:color w:val="383838"/>
          <w:sz w:val="28"/>
          <w:szCs w:val="28"/>
        </w:rPr>
        <w:t xml:space="preserve">Работа музыкально-театрального кружка строится по следующим </w:t>
      </w:r>
      <w:r w:rsidRPr="007B13A9">
        <w:rPr>
          <w:b/>
          <w:bCs/>
          <w:color w:val="383838"/>
          <w:sz w:val="28"/>
          <w:szCs w:val="28"/>
        </w:rPr>
        <w:t>принципам</w:t>
      </w:r>
      <w:r w:rsidRPr="007B13A9">
        <w:rPr>
          <w:b/>
          <w:color w:val="383838"/>
          <w:sz w:val="28"/>
          <w:szCs w:val="28"/>
        </w:rPr>
        <w:t>:</w:t>
      </w:r>
    </w:p>
    <w:p w:rsidR="003E5BE9" w:rsidRPr="003E5BE9" w:rsidRDefault="003E5BE9" w:rsidP="00556F36">
      <w:pPr>
        <w:numPr>
          <w:ilvl w:val="0"/>
          <w:numId w:val="1"/>
        </w:numPr>
        <w:shd w:val="clear" w:color="auto" w:fill="FFFFFF"/>
        <w:spacing w:after="0" w:line="360" w:lineRule="auto"/>
        <w:ind w:left="257" w:firstLine="709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3E5BE9">
        <w:rPr>
          <w:rFonts w:ascii="Times New Roman" w:eastAsia="Times New Roman" w:hAnsi="Times New Roman" w:cs="Times New Roman"/>
          <w:color w:val="383838"/>
          <w:sz w:val="28"/>
          <w:szCs w:val="28"/>
        </w:rPr>
        <w:t>Принцип системности</w:t>
      </w:r>
    </w:p>
    <w:p w:rsidR="003E5BE9" w:rsidRPr="003E5BE9" w:rsidRDefault="003E5BE9" w:rsidP="00556F36">
      <w:pPr>
        <w:numPr>
          <w:ilvl w:val="0"/>
          <w:numId w:val="1"/>
        </w:numPr>
        <w:shd w:val="clear" w:color="auto" w:fill="FFFFFF"/>
        <w:spacing w:after="0" w:line="360" w:lineRule="auto"/>
        <w:ind w:left="257" w:firstLine="709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3E5BE9">
        <w:rPr>
          <w:rFonts w:ascii="Times New Roman" w:eastAsia="Times New Roman" w:hAnsi="Times New Roman" w:cs="Times New Roman"/>
          <w:color w:val="383838"/>
          <w:sz w:val="28"/>
          <w:szCs w:val="28"/>
        </w:rPr>
        <w:t>Принцип дифференциации (развитие творческих способностей по различным направлениям)</w:t>
      </w:r>
    </w:p>
    <w:p w:rsidR="003E5BE9" w:rsidRPr="003E5BE9" w:rsidRDefault="003E5BE9" w:rsidP="00556F36">
      <w:pPr>
        <w:numPr>
          <w:ilvl w:val="0"/>
          <w:numId w:val="1"/>
        </w:numPr>
        <w:shd w:val="clear" w:color="auto" w:fill="FFFFFF"/>
        <w:spacing w:after="0" w:line="360" w:lineRule="auto"/>
        <w:ind w:left="257" w:firstLine="709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3E5BE9">
        <w:rPr>
          <w:rFonts w:ascii="Times New Roman" w:eastAsia="Times New Roman" w:hAnsi="Times New Roman" w:cs="Times New Roman"/>
          <w:color w:val="383838"/>
          <w:sz w:val="28"/>
          <w:szCs w:val="28"/>
        </w:rPr>
        <w:t>Принцип увлекательности</w:t>
      </w:r>
    </w:p>
    <w:p w:rsidR="003E5BE9" w:rsidRPr="003E5BE9" w:rsidRDefault="003E5BE9" w:rsidP="00556F36">
      <w:pPr>
        <w:numPr>
          <w:ilvl w:val="0"/>
          <w:numId w:val="1"/>
        </w:numPr>
        <w:shd w:val="clear" w:color="auto" w:fill="FFFFFF"/>
        <w:spacing w:after="0" w:line="360" w:lineRule="auto"/>
        <w:ind w:left="257" w:firstLine="709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3E5BE9">
        <w:rPr>
          <w:rFonts w:ascii="Times New Roman" w:eastAsia="Times New Roman" w:hAnsi="Times New Roman" w:cs="Times New Roman"/>
          <w:color w:val="383838"/>
          <w:sz w:val="28"/>
          <w:szCs w:val="28"/>
        </w:rPr>
        <w:lastRenderedPageBreak/>
        <w:t>Принцип коллективизма</w:t>
      </w:r>
    </w:p>
    <w:p w:rsidR="003E5BE9" w:rsidRPr="00556F36" w:rsidRDefault="003E5BE9" w:rsidP="00556F36">
      <w:pPr>
        <w:numPr>
          <w:ilvl w:val="0"/>
          <w:numId w:val="1"/>
        </w:numPr>
        <w:shd w:val="clear" w:color="auto" w:fill="FFFFFF"/>
        <w:spacing w:after="0" w:line="360" w:lineRule="auto"/>
        <w:ind w:left="257" w:firstLine="709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3E5BE9">
        <w:rPr>
          <w:rFonts w:ascii="Times New Roman" w:eastAsia="Times New Roman" w:hAnsi="Times New Roman" w:cs="Times New Roman"/>
          <w:color w:val="383838"/>
          <w:sz w:val="28"/>
          <w:szCs w:val="28"/>
        </w:rPr>
        <w:t>Принцип интеграции (развитие речи, музыкальная деятельность, изо</w:t>
      </w:r>
      <w:r w:rsidR="00556F36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бразительная </w:t>
      </w:r>
      <w:r w:rsidRPr="003E5BE9">
        <w:rPr>
          <w:rFonts w:ascii="Times New Roman" w:eastAsia="Times New Roman" w:hAnsi="Times New Roman" w:cs="Times New Roman"/>
          <w:color w:val="383838"/>
          <w:sz w:val="28"/>
          <w:szCs w:val="28"/>
        </w:rPr>
        <w:t>деятельность, театральная деятельность, познавательная деятельность)</w:t>
      </w:r>
    </w:p>
    <w:p w:rsidR="003E5BE9" w:rsidRPr="003E5BE9" w:rsidRDefault="00390D37" w:rsidP="00556F36">
      <w:pPr>
        <w:numPr>
          <w:ilvl w:val="0"/>
          <w:numId w:val="1"/>
        </w:numPr>
        <w:shd w:val="clear" w:color="auto" w:fill="FFFFFF"/>
        <w:spacing w:after="0" w:line="360" w:lineRule="auto"/>
        <w:ind w:left="257" w:firstLine="709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556F36">
        <w:rPr>
          <w:rFonts w:ascii="Times New Roman" w:eastAsia="Times New Roman" w:hAnsi="Times New Roman" w:cs="Times New Roman"/>
          <w:color w:val="383838"/>
          <w:sz w:val="28"/>
          <w:szCs w:val="28"/>
        </w:rPr>
        <w:t>Принцип креативности</w:t>
      </w:r>
    </w:p>
    <w:p w:rsidR="0027309A" w:rsidRPr="00556F36" w:rsidRDefault="00FD18E5" w:rsidP="0055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3A9">
        <w:rPr>
          <w:rFonts w:ascii="Times New Roman" w:hAnsi="Times New Roman" w:cs="Times New Roman"/>
          <w:b/>
          <w:sz w:val="28"/>
          <w:szCs w:val="28"/>
        </w:rPr>
        <w:t>Цель</w:t>
      </w:r>
      <w:r w:rsidRPr="00556F36">
        <w:rPr>
          <w:rFonts w:ascii="Times New Roman" w:hAnsi="Times New Roman" w:cs="Times New Roman"/>
          <w:sz w:val="28"/>
          <w:szCs w:val="28"/>
        </w:rPr>
        <w:t xml:space="preserve">: </w:t>
      </w:r>
      <w:r w:rsidR="007B13A9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390D37" w:rsidRPr="00556F36">
        <w:rPr>
          <w:rFonts w:ascii="Times New Roman" w:hAnsi="Times New Roman" w:cs="Times New Roman"/>
          <w:sz w:val="28"/>
          <w:szCs w:val="28"/>
        </w:rPr>
        <w:t>раскры</w:t>
      </w:r>
      <w:r w:rsidR="007B13A9">
        <w:rPr>
          <w:rFonts w:ascii="Times New Roman" w:hAnsi="Times New Roman" w:cs="Times New Roman"/>
          <w:sz w:val="28"/>
          <w:szCs w:val="28"/>
        </w:rPr>
        <w:t>тия</w:t>
      </w:r>
      <w:r w:rsidR="007B13A9" w:rsidRPr="00556F36">
        <w:rPr>
          <w:rFonts w:ascii="Times New Roman" w:hAnsi="Times New Roman" w:cs="Times New Roman"/>
          <w:sz w:val="28"/>
          <w:szCs w:val="28"/>
        </w:rPr>
        <w:t>индивидуальные  особенности личности каждого воспитанника</w:t>
      </w:r>
      <w:r w:rsidR="00390D37" w:rsidRPr="00556F36">
        <w:rPr>
          <w:rFonts w:ascii="Times New Roman" w:hAnsi="Times New Roman" w:cs="Times New Roman"/>
          <w:sz w:val="28"/>
          <w:szCs w:val="28"/>
        </w:rPr>
        <w:t xml:space="preserve">через средства  музыкального искусства </w:t>
      </w:r>
    </w:p>
    <w:p w:rsidR="0027309A" w:rsidRPr="007B13A9" w:rsidRDefault="0027309A" w:rsidP="00556F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3A9">
        <w:rPr>
          <w:rFonts w:ascii="Times New Roman" w:hAnsi="Times New Roman" w:cs="Times New Roman"/>
          <w:b/>
          <w:sz w:val="28"/>
          <w:szCs w:val="28"/>
        </w:rPr>
        <w:t>Задачи</w:t>
      </w:r>
      <w:r w:rsidR="00FD18E5" w:rsidRPr="007B13A9">
        <w:rPr>
          <w:rFonts w:ascii="Times New Roman" w:hAnsi="Times New Roman" w:cs="Times New Roman"/>
          <w:b/>
          <w:sz w:val="28"/>
          <w:szCs w:val="28"/>
        </w:rPr>
        <w:t>:</w:t>
      </w:r>
    </w:p>
    <w:p w:rsidR="00FD18E5" w:rsidRPr="00556F36" w:rsidRDefault="00FD18E5" w:rsidP="007B1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36">
        <w:rPr>
          <w:rFonts w:ascii="Times New Roman" w:hAnsi="Times New Roman" w:cs="Times New Roman"/>
          <w:sz w:val="28"/>
          <w:szCs w:val="28"/>
        </w:rPr>
        <w:t>1 – разви</w:t>
      </w:r>
      <w:r w:rsidR="00640798">
        <w:rPr>
          <w:rFonts w:ascii="Times New Roman" w:hAnsi="Times New Roman" w:cs="Times New Roman"/>
          <w:sz w:val="28"/>
          <w:szCs w:val="28"/>
        </w:rPr>
        <w:t>вать и</w:t>
      </w:r>
      <w:r w:rsidRPr="00556F36">
        <w:rPr>
          <w:rFonts w:ascii="Times New Roman" w:hAnsi="Times New Roman" w:cs="Times New Roman"/>
          <w:sz w:val="28"/>
          <w:szCs w:val="28"/>
        </w:rPr>
        <w:t xml:space="preserve"> совершенствова</w:t>
      </w:r>
      <w:r w:rsidR="00640798">
        <w:rPr>
          <w:rFonts w:ascii="Times New Roman" w:hAnsi="Times New Roman" w:cs="Times New Roman"/>
          <w:sz w:val="28"/>
          <w:szCs w:val="28"/>
        </w:rPr>
        <w:t>ть музыкальные способности</w:t>
      </w:r>
      <w:r w:rsidR="007B13A9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556F36">
        <w:rPr>
          <w:rFonts w:ascii="Times New Roman" w:hAnsi="Times New Roman" w:cs="Times New Roman"/>
          <w:sz w:val="28"/>
          <w:szCs w:val="28"/>
        </w:rPr>
        <w:t xml:space="preserve">через различные виды </w:t>
      </w:r>
      <w:r w:rsidR="00640798">
        <w:rPr>
          <w:rFonts w:ascii="Times New Roman" w:hAnsi="Times New Roman" w:cs="Times New Roman"/>
          <w:sz w:val="28"/>
          <w:szCs w:val="28"/>
        </w:rPr>
        <w:t xml:space="preserve">музыкальной </w:t>
      </w:r>
      <w:r w:rsidRPr="00556F36">
        <w:rPr>
          <w:rFonts w:ascii="Times New Roman" w:hAnsi="Times New Roman" w:cs="Times New Roman"/>
          <w:sz w:val="28"/>
          <w:szCs w:val="28"/>
        </w:rPr>
        <w:t>деятельности</w:t>
      </w:r>
      <w:r w:rsidR="00640798">
        <w:rPr>
          <w:rFonts w:ascii="Times New Roman" w:hAnsi="Times New Roman" w:cs="Times New Roman"/>
          <w:sz w:val="28"/>
          <w:szCs w:val="28"/>
        </w:rPr>
        <w:t xml:space="preserve"> (</w:t>
      </w:r>
      <w:r w:rsidR="00390D37" w:rsidRPr="00556F36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 w:rsidR="00640798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390D37" w:rsidRPr="00556F36">
        <w:rPr>
          <w:rFonts w:ascii="Times New Roman" w:eastAsia="Times New Roman" w:hAnsi="Times New Roman" w:cs="Times New Roman"/>
          <w:sz w:val="28"/>
          <w:szCs w:val="28"/>
        </w:rPr>
        <w:t xml:space="preserve"> в комплексе ладово</w:t>
      </w:r>
      <w:r w:rsidR="0064079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90D37" w:rsidRPr="00556F36">
        <w:rPr>
          <w:rFonts w:ascii="Times New Roman" w:eastAsia="Times New Roman" w:hAnsi="Times New Roman" w:cs="Times New Roman"/>
          <w:sz w:val="28"/>
          <w:szCs w:val="28"/>
        </w:rPr>
        <w:t xml:space="preserve"> чувств</w:t>
      </w:r>
      <w:r w:rsidR="00640798">
        <w:rPr>
          <w:rFonts w:ascii="Times New Roman" w:eastAsia="Times New Roman" w:hAnsi="Times New Roman" w:cs="Times New Roman"/>
          <w:sz w:val="28"/>
          <w:szCs w:val="28"/>
        </w:rPr>
        <w:t>о, чувство</w:t>
      </w:r>
      <w:r w:rsidR="00390D37" w:rsidRPr="00556F36">
        <w:rPr>
          <w:rFonts w:ascii="Times New Roman" w:eastAsia="Times New Roman" w:hAnsi="Times New Roman" w:cs="Times New Roman"/>
          <w:sz w:val="28"/>
          <w:szCs w:val="28"/>
        </w:rPr>
        <w:t xml:space="preserve"> ритма, чувств</w:t>
      </w:r>
      <w:r w:rsidR="0064079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90D37" w:rsidRPr="00556F36">
        <w:rPr>
          <w:rFonts w:ascii="Times New Roman" w:eastAsia="Times New Roman" w:hAnsi="Times New Roman" w:cs="Times New Roman"/>
          <w:sz w:val="28"/>
          <w:szCs w:val="28"/>
        </w:rPr>
        <w:t xml:space="preserve"> классической формы</w:t>
      </w:r>
      <w:r w:rsidRPr="00556F36">
        <w:rPr>
          <w:rFonts w:ascii="Times New Roman" w:hAnsi="Times New Roman" w:cs="Times New Roman"/>
          <w:sz w:val="28"/>
          <w:szCs w:val="28"/>
        </w:rPr>
        <w:t>)</w:t>
      </w:r>
      <w:r w:rsidR="00390D37" w:rsidRPr="00556F36">
        <w:rPr>
          <w:rFonts w:ascii="Times New Roman" w:hAnsi="Times New Roman" w:cs="Times New Roman"/>
          <w:sz w:val="28"/>
          <w:szCs w:val="28"/>
        </w:rPr>
        <w:t>;</w:t>
      </w:r>
    </w:p>
    <w:p w:rsidR="00D94487" w:rsidRPr="00556F36" w:rsidRDefault="00D94487" w:rsidP="007B1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36">
        <w:rPr>
          <w:rFonts w:ascii="Times New Roman" w:hAnsi="Times New Roman" w:cs="Times New Roman"/>
          <w:sz w:val="28"/>
          <w:szCs w:val="28"/>
        </w:rPr>
        <w:t>2</w:t>
      </w:r>
      <w:r w:rsidR="008F3298">
        <w:rPr>
          <w:rFonts w:ascii="Times New Roman" w:hAnsi="Times New Roman" w:cs="Times New Roman"/>
          <w:sz w:val="28"/>
          <w:szCs w:val="28"/>
        </w:rPr>
        <w:t xml:space="preserve"> </w:t>
      </w:r>
      <w:r w:rsidR="00390D37" w:rsidRPr="00556F36">
        <w:rPr>
          <w:rFonts w:ascii="Times New Roman" w:hAnsi="Times New Roman" w:cs="Times New Roman"/>
          <w:sz w:val="28"/>
          <w:szCs w:val="28"/>
        </w:rPr>
        <w:t>–</w:t>
      </w:r>
      <w:r w:rsidR="008F3298">
        <w:rPr>
          <w:rFonts w:ascii="Times New Roman" w:hAnsi="Times New Roman" w:cs="Times New Roman"/>
          <w:sz w:val="28"/>
          <w:szCs w:val="28"/>
        </w:rPr>
        <w:t xml:space="preserve"> </w:t>
      </w:r>
      <w:r w:rsidRPr="00556F36">
        <w:rPr>
          <w:rFonts w:ascii="Times New Roman" w:hAnsi="Times New Roman" w:cs="Times New Roman"/>
          <w:sz w:val="28"/>
          <w:szCs w:val="28"/>
        </w:rPr>
        <w:t>позна</w:t>
      </w:r>
      <w:r w:rsidR="006F3908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556F36">
        <w:rPr>
          <w:rFonts w:ascii="Times New Roman" w:hAnsi="Times New Roman" w:cs="Times New Roman"/>
          <w:sz w:val="28"/>
          <w:szCs w:val="28"/>
        </w:rPr>
        <w:t>особенност</w:t>
      </w:r>
      <w:r w:rsidR="006F3908">
        <w:rPr>
          <w:rFonts w:ascii="Times New Roman" w:hAnsi="Times New Roman" w:cs="Times New Roman"/>
          <w:sz w:val="28"/>
          <w:szCs w:val="28"/>
        </w:rPr>
        <w:t>и</w:t>
      </w:r>
      <w:r w:rsidRPr="00556F36">
        <w:rPr>
          <w:rFonts w:ascii="Times New Roman" w:hAnsi="Times New Roman" w:cs="Times New Roman"/>
          <w:sz w:val="28"/>
          <w:szCs w:val="28"/>
        </w:rPr>
        <w:t xml:space="preserve"> музыкального языка, его связи с окружающим миром;</w:t>
      </w:r>
    </w:p>
    <w:p w:rsidR="00390D37" w:rsidRPr="00556F36" w:rsidRDefault="00D94487" w:rsidP="007B13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F36">
        <w:rPr>
          <w:rFonts w:ascii="Times New Roman" w:eastAsia="Times New Roman" w:hAnsi="Times New Roman" w:cs="Times New Roman"/>
          <w:sz w:val="28"/>
          <w:szCs w:val="28"/>
        </w:rPr>
        <w:t xml:space="preserve">3 - </w:t>
      </w:r>
      <w:r w:rsidR="00390D37" w:rsidRPr="00556F36">
        <w:rPr>
          <w:rFonts w:ascii="Times New Roman" w:eastAsia="Times New Roman" w:hAnsi="Times New Roman" w:cs="Times New Roman"/>
          <w:sz w:val="28"/>
          <w:szCs w:val="28"/>
        </w:rPr>
        <w:t>включ</w:t>
      </w:r>
      <w:r w:rsidR="00640798">
        <w:rPr>
          <w:rFonts w:ascii="Times New Roman" w:eastAsia="Times New Roman" w:hAnsi="Times New Roman" w:cs="Times New Roman"/>
          <w:sz w:val="28"/>
          <w:szCs w:val="28"/>
        </w:rPr>
        <w:t>ать</w:t>
      </w:r>
      <w:r w:rsidR="00390D37" w:rsidRPr="00556F36">
        <w:rPr>
          <w:rFonts w:ascii="Times New Roman" w:eastAsia="Times New Roman" w:hAnsi="Times New Roman" w:cs="Times New Roman"/>
          <w:sz w:val="28"/>
          <w:szCs w:val="28"/>
        </w:rPr>
        <w:t xml:space="preserve"> дошкольников в активную творческую деятельность с последующим оцениванием "продукта" своего труда</w:t>
      </w:r>
      <w:r w:rsidRPr="00556F3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0D37" w:rsidRPr="00556F36" w:rsidRDefault="00D94487" w:rsidP="007B13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F36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64079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0D37" w:rsidRPr="00556F36">
        <w:rPr>
          <w:rFonts w:ascii="Times New Roman" w:eastAsia="Times New Roman" w:hAnsi="Times New Roman" w:cs="Times New Roman"/>
          <w:sz w:val="28"/>
          <w:szCs w:val="28"/>
        </w:rPr>
        <w:t>реализ</w:t>
      </w:r>
      <w:r w:rsidR="00640798">
        <w:rPr>
          <w:rFonts w:ascii="Times New Roman" w:eastAsia="Times New Roman" w:hAnsi="Times New Roman" w:cs="Times New Roman"/>
          <w:sz w:val="28"/>
          <w:szCs w:val="28"/>
        </w:rPr>
        <w:t xml:space="preserve">овывать </w:t>
      </w:r>
      <w:r w:rsidR="006F3908" w:rsidRPr="00556F36">
        <w:rPr>
          <w:rFonts w:ascii="Times New Roman" w:eastAsia="Times New Roman" w:hAnsi="Times New Roman" w:cs="Times New Roman"/>
          <w:sz w:val="28"/>
          <w:szCs w:val="28"/>
        </w:rPr>
        <w:t xml:space="preserve">у ребенка </w:t>
      </w:r>
      <w:r w:rsidR="006F3908">
        <w:rPr>
          <w:rFonts w:ascii="Times New Roman" w:eastAsia="Times New Roman" w:hAnsi="Times New Roman" w:cs="Times New Roman"/>
          <w:sz w:val="28"/>
          <w:szCs w:val="28"/>
        </w:rPr>
        <w:t>стремление</w:t>
      </w:r>
      <w:r w:rsidRPr="00556F36">
        <w:rPr>
          <w:rFonts w:ascii="Times New Roman" w:eastAsia="Times New Roman" w:hAnsi="Times New Roman" w:cs="Times New Roman"/>
          <w:sz w:val="28"/>
          <w:szCs w:val="28"/>
        </w:rPr>
        <w:t xml:space="preserve"> к с</w:t>
      </w:r>
      <w:r w:rsidR="006F3908">
        <w:rPr>
          <w:rFonts w:ascii="Times New Roman" w:eastAsia="Times New Roman" w:hAnsi="Times New Roman" w:cs="Times New Roman"/>
          <w:sz w:val="28"/>
          <w:szCs w:val="28"/>
        </w:rPr>
        <w:t>амовыражению, получению</w:t>
      </w:r>
      <w:r w:rsidRPr="00556F36">
        <w:rPr>
          <w:rFonts w:ascii="Times New Roman" w:eastAsia="Times New Roman" w:hAnsi="Times New Roman" w:cs="Times New Roman"/>
          <w:sz w:val="28"/>
          <w:szCs w:val="28"/>
        </w:rPr>
        <w:t xml:space="preserve"> радости от общения с музыкой;</w:t>
      </w:r>
    </w:p>
    <w:p w:rsidR="00D94487" w:rsidRPr="00556F36" w:rsidRDefault="00D94487" w:rsidP="007B13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F36">
        <w:rPr>
          <w:rFonts w:ascii="Times New Roman" w:eastAsia="Times New Roman" w:hAnsi="Times New Roman" w:cs="Times New Roman"/>
          <w:sz w:val="28"/>
          <w:szCs w:val="28"/>
        </w:rPr>
        <w:t>5 - формирова</w:t>
      </w:r>
      <w:r w:rsidR="006F3908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556F36">
        <w:rPr>
          <w:rFonts w:ascii="Times New Roman" w:eastAsia="Times New Roman" w:hAnsi="Times New Roman" w:cs="Times New Roman"/>
          <w:sz w:val="28"/>
          <w:szCs w:val="28"/>
        </w:rPr>
        <w:t xml:space="preserve"> у детей интерес к музыке, накопление музыкально-творческого опыта.</w:t>
      </w:r>
    </w:p>
    <w:p w:rsidR="0027309A" w:rsidRPr="00556F36" w:rsidRDefault="00FD18E5" w:rsidP="0055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36">
        <w:rPr>
          <w:rFonts w:ascii="Times New Roman" w:hAnsi="Times New Roman" w:cs="Times New Roman"/>
          <w:sz w:val="28"/>
          <w:szCs w:val="28"/>
        </w:rPr>
        <w:t xml:space="preserve">Основным методом взаимодействия с детьми является игровой.  Фундаментальными методами освоения содержания программы являются словесные, наглядно-слуховой, </w:t>
      </w:r>
      <w:proofErr w:type="gramStart"/>
      <w:r w:rsidRPr="00556F36">
        <w:rPr>
          <w:rFonts w:ascii="Times New Roman" w:hAnsi="Times New Roman" w:cs="Times New Roman"/>
          <w:sz w:val="28"/>
          <w:szCs w:val="28"/>
        </w:rPr>
        <w:t>наглядно-зрительный</w:t>
      </w:r>
      <w:proofErr w:type="gramEnd"/>
      <w:r w:rsidRPr="00556F36">
        <w:rPr>
          <w:rFonts w:ascii="Times New Roman" w:hAnsi="Times New Roman" w:cs="Times New Roman"/>
          <w:sz w:val="28"/>
          <w:szCs w:val="28"/>
        </w:rPr>
        <w:t>, упражнение. В свою очередь каждый вид музыкальной деятельности подразумевает использование своих специфических методов (художественное моделирование и другие).</w:t>
      </w:r>
    </w:p>
    <w:p w:rsidR="006F3908" w:rsidRDefault="00D94487" w:rsidP="006F39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F36">
        <w:rPr>
          <w:rFonts w:ascii="Times New Roman" w:eastAsia="Times New Roman" w:hAnsi="Times New Roman" w:cs="Times New Roman"/>
          <w:sz w:val="28"/>
          <w:szCs w:val="28"/>
        </w:rPr>
        <w:t>В работе с детьми  органически сочетаются фронтал</w:t>
      </w:r>
      <w:r w:rsidR="006F3908">
        <w:rPr>
          <w:rFonts w:ascii="Times New Roman" w:eastAsia="Times New Roman" w:hAnsi="Times New Roman" w:cs="Times New Roman"/>
          <w:sz w:val="28"/>
          <w:szCs w:val="28"/>
        </w:rPr>
        <w:t xml:space="preserve">ьное воздействие руководителя, </w:t>
      </w:r>
      <w:r w:rsidRPr="00556F36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подход, влияние на каждого </w:t>
      </w:r>
      <w:r w:rsidR="006F3908"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Pr="00556F36">
        <w:rPr>
          <w:rFonts w:ascii="Times New Roman" w:eastAsia="Times New Roman" w:hAnsi="Times New Roman" w:cs="Times New Roman"/>
          <w:sz w:val="28"/>
          <w:szCs w:val="28"/>
        </w:rPr>
        <w:t xml:space="preserve"> коллектива, так как каждый ребенок пробует свои </w:t>
      </w:r>
      <w:r w:rsidR="007B13A9" w:rsidRPr="00556F36">
        <w:rPr>
          <w:rFonts w:ascii="Times New Roman" w:eastAsia="Times New Roman" w:hAnsi="Times New Roman" w:cs="Times New Roman"/>
          <w:sz w:val="28"/>
          <w:szCs w:val="28"/>
        </w:rPr>
        <w:t>силы,</w:t>
      </w:r>
      <w:r w:rsidRPr="00556F36">
        <w:rPr>
          <w:rFonts w:ascii="Times New Roman" w:eastAsia="Times New Roman" w:hAnsi="Times New Roman" w:cs="Times New Roman"/>
          <w:sz w:val="28"/>
          <w:szCs w:val="28"/>
        </w:rPr>
        <w:t xml:space="preserve"> как в ансамблевом исполнении музыкального произведения, так и в сольном. </w:t>
      </w:r>
      <w:r w:rsidRPr="00556F36">
        <w:rPr>
          <w:rFonts w:ascii="Times New Roman" w:eastAsia="Times New Roman" w:hAnsi="Times New Roman" w:cs="Times New Roman"/>
          <w:sz w:val="28"/>
          <w:szCs w:val="28"/>
        </w:rPr>
        <w:br/>
        <w:t xml:space="preserve">В условиях коллективного исполнения развивается «чувство локтя», доверия партнеру и уважение к нему. При индивидуальном, сольном исполнении усиливается чувство ответственности и развивается творческий подход к </w:t>
      </w:r>
      <w:r w:rsidRPr="00556F36">
        <w:rPr>
          <w:rFonts w:ascii="Times New Roman" w:eastAsia="Times New Roman" w:hAnsi="Times New Roman" w:cs="Times New Roman"/>
          <w:sz w:val="28"/>
          <w:szCs w:val="28"/>
        </w:rPr>
        <w:lastRenderedPageBreak/>
        <w:t>каждому делу. Ведь для полного номера необходимо не только верно исполнить мелодию и выучить слова, так же должен быть продуман костюм, движения под музыку и общий «образ» песни. Это раскрепощает детей и усиливает их самооценку.</w:t>
      </w:r>
    </w:p>
    <w:p w:rsidR="006F3908" w:rsidRPr="006F3908" w:rsidRDefault="00BF33B8" w:rsidP="006F39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F3908">
        <w:rPr>
          <w:rFonts w:ascii="Times New Roman" w:hAnsi="Times New Roman" w:cs="Times New Roman"/>
          <w:sz w:val="28"/>
          <w:szCs w:val="28"/>
        </w:rPr>
        <w:t>Программа рассчитана на проведение</w:t>
      </w:r>
      <w:r w:rsidR="007B13A9">
        <w:rPr>
          <w:rFonts w:ascii="Times New Roman" w:hAnsi="Times New Roman" w:cs="Times New Roman"/>
          <w:sz w:val="28"/>
          <w:szCs w:val="28"/>
        </w:rPr>
        <w:t xml:space="preserve"> организованной совместной</w:t>
      </w:r>
      <w:r w:rsidRPr="006F3908">
        <w:rPr>
          <w:rFonts w:ascii="Times New Roman" w:hAnsi="Times New Roman" w:cs="Times New Roman"/>
          <w:sz w:val="28"/>
          <w:szCs w:val="28"/>
        </w:rPr>
        <w:t xml:space="preserve">  деятельности 36 раз в год (1 раз в неделю) продолжительностью 30 мин.</w:t>
      </w:r>
      <w:r w:rsidR="00D11675">
        <w:rPr>
          <w:rFonts w:ascii="Times New Roman" w:hAnsi="Times New Roman" w:cs="Times New Roman"/>
          <w:sz w:val="28"/>
          <w:szCs w:val="28"/>
        </w:rPr>
        <w:t xml:space="preserve">, </w:t>
      </w:r>
      <w:r w:rsidR="006F3908">
        <w:rPr>
          <w:rFonts w:ascii="Times New Roman" w:hAnsi="Times New Roman" w:cs="Times New Roman"/>
          <w:sz w:val="28"/>
          <w:szCs w:val="28"/>
        </w:rPr>
        <w:t>с</w:t>
      </w:r>
      <w:r w:rsidR="006F3908" w:rsidRPr="006F3908">
        <w:rPr>
          <w:rFonts w:ascii="Times New Roman" w:hAnsi="Times New Roman" w:cs="Times New Roman"/>
          <w:sz w:val="28"/>
          <w:szCs w:val="28"/>
        </w:rPr>
        <w:t xml:space="preserve">огласно требованиям </w:t>
      </w:r>
      <w:proofErr w:type="spellStart"/>
      <w:r w:rsidR="006F3908" w:rsidRPr="006F390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D11675">
        <w:rPr>
          <w:rFonts w:ascii="Times New Roman" w:hAnsi="Times New Roman" w:cs="Times New Roman"/>
          <w:sz w:val="28"/>
          <w:szCs w:val="28"/>
        </w:rPr>
        <w:t xml:space="preserve"> </w:t>
      </w:r>
      <w:r w:rsidR="009B4CD1" w:rsidRPr="00D11675">
        <w:rPr>
          <w:rFonts w:ascii="Times New Roman" w:hAnsi="Times New Roman" w:cs="Times New Roman"/>
          <w:sz w:val="28"/>
          <w:szCs w:val="28"/>
        </w:rPr>
        <w:t>2.4.1.3049-13</w:t>
      </w:r>
      <w:r w:rsidR="00D11675">
        <w:rPr>
          <w:rFonts w:ascii="Times New Roman" w:hAnsi="Times New Roman" w:cs="Times New Roman"/>
          <w:sz w:val="28"/>
          <w:szCs w:val="28"/>
        </w:rPr>
        <w:t>.</w:t>
      </w:r>
    </w:p>
    <w:p w:rsidR="00BF33B8" w:rsidRPr="00556F36" w:rsidRDefault="00BF33B8" w:rsidP="006F3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36">
        <w:rPr>
          <w:rFonts w:ascii="Times New Roman" w:hAnsi="Times New Roman" w:cs="Times New Roman"/>
          <w:sz w:val="28"/>
          <w:szCs w:val="28"/>
        </w:rPr>
        <w:t xml:space="preserve">Программой предусмотрено </w:t>
      </w:r>
      <w:r w:rsidR="009B4CD1" w:rsidRPr="006F3908">
        <w:rPr>
          <w:rFonts w:ascii="Times New Roman" w:hAnsi="Times New Roman" w:cs="Times New Roman"/>
          <w:sz w:val="28"/>
          <w:szCs w:val="28"/>
        </w:rPr>
        <w:t>проведение</w:t>
      </w:r>
      <w:r w:rsidR="009B4CD1">
        <w:rPr>
          <w:rFonts w:ascii="Times New Roman" w:hAnsi="Times New Roman" w:cs="Times New Roman"/>
          <w:sz w:val="28"/>
          <w:szCs w:val="28"/>
        </w:rPr>
        <w:t xml:space="preserve"> организованной совместной</w:t>
      </w:r>
      <w:r w:rsidR="009B4CD1" w:rsidRPr="006F3908">
        <w:rPr>
          <w:rFonts w:ascii="Times New Roman" w:hAnsi="Times New Roman" w:cs="Times New Roman"/>
          <w:sz w:val="28"/>
          <w:szCs w:val="28"/>
        </w:rPr>
        <w:t xml:space="preserve">  деятельности</w:t>
      </w:r>
      <w:r w:rsidRPr="00556F36">
        <w:rPr>
          <w:rFonts w:ascii="Times New Roman" w:hAnsi="Times New Roman" w:cs="Times New Roman"/>
          <w:sz w:val="28"/>
          <w:szCs w:val="28"/>
        </w:rPr>
        <w:t xml:space="preserve">, участие в утренниках, праздниках и развлечениях, досугах, вечерах, выступлениях перед аудиторией различного уровня (детских образовательных учреждениях города). </w:t>
      </w:r>
    </w:p>
    <w:p w:rsidR="00D47825" w:rsidRPr="00556F36" w:rsidRDefault="00961567" w:rsidP="0055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D47825" w:rsidRPr="00556F36">
        <w:rPr>
          <w:rFonts w:ascii="Times New Roman" w:hAnsi="Times New Roman" w:cs="Times New Roman"/>
          <w:sz w:val="28"/>
          <w:szCs w:val="28"/>
        </w:rPr>
        <w:t xml:space="preserve">бъединяющей идеей </w:t>
      </w:r>
      <w:r w:rsidR="00146DF9" w:rsidRPr="00556F36">
        <w:rPr>
          <w:rFonts w:ascii="Times New Roman" w:hAnsi="Times New Roman" w:cs="Times New Roman"/>
          <w:sz w:val="28"/>
          <w:szCs w:val="28"/>
        </w:rPr>
        <w:t xml:space="preserve">всех видов </w:t>
      </w:r>
      <w:r>
        <w:rPr>
          <w:rFonts w:ascii="Times New Roman" w:hAnsi="Times New Roman" w:cs="Times New Roman"/>
          <w:sz w:val="28"/>
          <w:szCs w:val="28"/>
        </w:rPr>
        <w:t xml:space="preserve">музыкальной </w:t>
      </w:r>
      <w:r w:rsidR="00146DF9" w:rsidRPr="00556F36">
        <w:rPr>
          <w:rFonts w:ascii="Times New Roman" w:hAnsi="Times New Roman" w:cs="Times New Roman"/>
          <w:sz w:val="28"/>
          <w:szCs w:val="28"/>
        </w:rPr>
        <w:t>деятельности является театральная деятельность, т.к. театр – это синтез не только различных видов музыкальной деятельности, но и синтез различных искусств (литература, изобразительное искусство, хореография), наук (социология,  психология, физиология и т.д.).</w:t>
      </w:r>
      <w:proofErr w:type="gramEnd"/>
      <w:r w:rsidR="00146DF9" w:rsidRPr="00556F36">
        <w:rPr>
          <w:rFonts w:ascii="Times New Roman" w:hAnsi="Times New Roman" w:cs="Times New Roman"/>
          <w:sz w:val="28"/>
          <w:szCs w:val="28"/>
        </w:rPr>
        <w:t xml:space="preserve"> </w:t>
      </w:r>
      <w:r w:rsidR="00B66A00">
        <w:rPr>
          <w:rFonts w:ascii="Times New Roman" w:hAnsi="Times New Roman" w:cs="Times New Roman"/>
          <w:sz w:val="28"/>
          <w:szCs w:val="28"/>
        </w:rPr>
        <w:t xml:space="preserve"> Для развития актерского мастерства в программе использованы этюды, игры </w:t>
      </w:r>
      <w:proofErr w:type="spellStart"/>
      <w:r w:rsidR="00B66A00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="00B66A00">
        <w:rPr>
          <w:rFonts w:ascii="Times New Roman" w:hAnsi="Times New Roman" w:cs="Times New Roman"/>
          <w:sz w:val="28"/>
          <w:szCs w:val="28"/>
        </w:rPr>
        <w:t xml:space="preserve"> М.И. Чистяковой.</w:t>
      </w:r>
    </w:p>
    <w:p w:rsidR="00146DF9" w:rsidRPr="00556F36" w:rsidRDefault="00146DF9" w:rsidP="00A71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36">
        <w:rPr>
          <w:rFonts w:ascii="Times New Roman" w:hAnsi="Times New Roman" w:cs="Times New Roman"/>
          <w:sz w:val="28"/>
          <w:szCs w:val="28"/>
        </w:rPr>
        <w:t xml:space="preserve">При построении программы учтен принцип интеграции </w:t>
      </w:r>
      <w:r w:rsidR="00287279" w:rsidRPr="00556F36">
        <w:rPr>
          <w:rFonts w:ascii="Times New Roman" w:hAnsi="Times New Roman" w:cs="Times New Roman"/>
          <w:sz w:val="28"/>
          <w:szCs w:val="28"/>
        </w:rPr>
        <w:t>с другими образовательными</w:t>
      </w:r>
      <w:r w:rsidRPr="00556F36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287279" w:rsidRPr="00556F36">
        <w:rPr>
          <w:rFonts w:ascii="Times New Roman" w:hAnsi="Times New Roman" w:cs="Times New Roman"/>
          <w:sz w:val="28"/>
          <w:szCs w:val="28"/>
        </w:rPr>
        <w:t>ями</w:t>
      </w:r>
      <w:r w:rsidRPr="00556F36">
        <w:rPr>
          <w:rFonts w:ascii="Times New Roman" w:hAnsi="Times New Roman" w:cs="Times New Roman"/>
          <w:sz w:val="28"/>
          <w:szCs w:val="28"/>
        </w:rPr>
        <w:t xml:space="preserve"> в соответствии с возрастными возможностями </w:t>
      </w:r>
      <w:r w:rsidR="00A71CF1">
        <w:rPr>
          <w:rFonts w:ascii="Times New Roman" w:hAnsi="Times New Roman" w:cs="Times New Roman"/>
          <w:sz w:val="28"/>
          <w:szCs w:val="28"/>
        </w:rPr>
        <w:t xml:space="preserve">  и о</w:t>
      </w:r>
      <w:r w:rsidRPr="00556F36">
        <w:rPr>
          <w:rFonts w:ascii="Times New Roman" w:hAnsi="Times New Roman" w:cs="Times New Roman"/>
          <w:sz w:val="28"/>
          <w:szCs w:val="28"/>
        </w:rPr>
        <w:t>собенностями воспитанников:</w:t>
      </w:r>
    </w:p>
    <w:p w:rsidR="00287279" w:rsidRPr="00556F36" w:rsidRDefault="00287279" w:rsidP="00A71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CD1">
        <w:rPr>
          <w:rFonts w:ascii="Times New Roman" w:hAnsi="Times New Roman" w:cs="Times New Roman"/>
          <w:sz w:val="28"/>
          <w:szCs w:val="28"/>
          <w:u w:val="single"/>
        </w:rPr>
        <w:t>- «Физическое развитие»</w:t>
      </w:r>
      <w:r w:rsidRPr="00556F36">
        <w:rPr>
          <w:rFonts w:ascii="Times New Roman" w:hAnsi="Times New Roman" w:cs="Times New Roman"/>
          <w:sz w:val="28"/>
          <w:szCs w:val="28"/>
        </w:rPr>
        <w:t xml:space="preserve"> - развитие физических каче</w:t>
      </w:r>
      <w:proofErr w:type="gramStart"/>
      <w:r w:rsidRPr="00556F36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556F36">
        <w:rPr>
          <w:rFonts w:ascii="Times New Roman" w:hAnsi="Times New Roman" w:cs="Times New Roman"/>
          <w:sz w:val="28"/>
          <w:szCs w:val="28"/>
        </w:rPr>
        <w:t>я музыкально-ритмической деятельности, певческой деятельности, игры на музыкальных духовых инструментах;</w:t>
      </w:r>
    </w:p>
    <w:p w:rsidR="00287279" w:rsidRPr="00556F36" w:rsidRDefault="00287279" w:rsidP="0055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CD1">
        <w:rPr>
          <w:rFonts w:ascii="Times New Roman" w:hAnsi="Times New Roman" w:cs="Times New Roman"/>
          <w:sz w:val="28"/>
          <w:szCs w:val="28"/>
          <w:u w:val="single"/>
        </w:rPr>
        <w:t>- «Познавательно-речевое развитие»</w:t>
      </w:r>
      <w:r w:rsidRPr="00556F36">
        <w:rPr>
          <w:rFonts w:ascii="Times New Roman" w:hAnsi="Times New Roman" w:cs="Times New Roman"/>
          <w:sz w:val="28"/>
          <w:szCs w:val="28"/>
        </w:rPr>
        <w:t xml:space="preserve"> - развитие свободного общения </w:t>
      </w:r>
      <w:proofErr w:type="gramStart"/>
      <w:r w:rsidRPr="00556F3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56F36">
        <w:rPr>
          <w:rFonts w:ascii="Times New Roman" w:hAnsi="Times New Roman" w:cs="Times New Roman"/>
          <w:sz w:val="28"/>
          <w:szCs w:val="28"/>
        </w:rPr>
        <w:t xml:space="preserve"> взрослыми и детьми по поводу музыки (коммуникация), расширение кругозора детей в части элементарных представлений о музыке как виде искусства (познание),  использование литературных произведений как средства обогащения образовательного процесса, усиления эмоционального восприятия музыкальных произведений;</w:t>
      </w:r>
    </w:p>
    <w:p w:rsidR="00287279" w:rsidRPr="00556F36" w:rsidRDefault="00287279" w:rsidP="0055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CD1">
        <w:rPr>
          <w:rFonts w:ascii="Times New Roman" w:hAnsi="Times New Roman" w:cs="Times New Roman"/>
          <w:sz w:val="28"/>
          <w:szCs w:val="28"/>
          <w:u w:val="single"/>
        </w:rPr>
        <w:lastRenderedPageBreak/>
        <w:t>- «Социально-личностное развитие»</w:t>
      </w:r>
      <w:r w:rsidRPr="00556F36">
        <w:rPr>
          <w:rFonts w:ascii="Times New Roman" w:hAnsi="Times New Roman" w:cs="Times New Roman"/>
          <w:sz w:val="28"/>
          <w:szCs w:val="28"/>
        </w:rPr>
        <w:t xml:space="preserve"> - формирование первичных представлений о себе, своих чувствах и эмоциях, а также  окружающем мире в части культуры и музыкального искусства; </w:t>
      </w:r>
    </w:p>
    <w:p w:rsidR="00287279" w:rsidRPr="00556F36" w:rsidRDefault="00287279" w:rsidP="0055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CD1">
        <w:rPr>
          <w:rFonts w:ascii="Times New Roman" w:hAnsi="Times New Roman" w:cs="Times New Roman"/>
          <w:sz w:val="28"/>
          <w:szCs w:val="28"/>
          <w:u w:val="single"/>
        </w:rPr>
        <w:t>-  «Художественно-эстетическое развитие»</w:t>
      </w:r>
      <w:r w:rsidRPr="00556F36">
        <w:rPr>
          <w:rFonts w:ascii="Times New Roman" w:hAnsi="Times New Roman" w:cs="Times New Roman"/>
          <w:sz w:val="28"/>
          <w:szCs w:val="28"/>
        </w:rPr>
        <w:t xml:space="preserve"> - использование сре</w:t>
      </w:r>
      <w:proofErr w:type="gramStart"/>
      <w:r w:rsidRPr="00556F36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56F36">
        <w:rPr>
          <w:rFonts w:ascii="Times New Roman" w:hAnsi="Times New Roman" w:cs="Times New Roman"/>
          <w:sz w:val="28"/>
          <w:szCs w:val="28"/>
        </w:rPr>
        <w:t xml:space="preserve">одуктивных видов деятельности для обогащения  содержания, закрепления результатов восприятия музыки (художественное творчество). </w:t>
      </w:r>
    </w:p>
    <w:p w:rsidR="009B4CD1" w:rsidRDefault="00DE75BC" w:rsidP="00DE7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Основой содержания рабочей программы по дополнительному  образованию дошкольников старшего возраста в </w:t>
      </w:r>
      <w:r w:rsidRPr="0011407D">
        <w:rPr>
          <w:rFonts w:ascii="Times New Roman" w:hAnsi="Times New Roman" w:cs="Times New Roman"/>
          <w:sz w:val="28"/>
          <w:szCs w:val="28"/>
        </w:rPr>
        <w:t>областимузыкально-театрализованной деятельности«Музыкальный теремок»</w:t>
      </w:r>
      <w:r>
        <w:rPr>
          <w:rFonts w:ascii="Times New Roman" w:hAnsi="Times New Roman" w:cs="Times New Roman"/>
          <w:sz w:val="28"/>
          <w:szCs w:val="28"/>
        </w:rPr>
        <w:t xml:space="preserve"> является тренировочный материал, состоящий из упражнений</w:t>
      </w:r>
      <w:r w:rsidR="009B4CD1">
        <w:rPr>
          <w:rFonts w:ascii="Times New Roman" w:hAnsi="Times New Roman" w:cs="Times New Roman"/>
          <w:sz w:val="28"/>
          <w:szCs w:val="28"/>
        </w:rPr>
        <w:t>:</w:t>
      </w:r>
    </w:p>
    <w:p w:rsidR="00DE75BC" w:rsidRDefault="009B4CD1" w:rsidP="00DE7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75BC" w:rsidRPr="009B4CD1">
        <w:rPr>
          <w:rFonts w:ascii="Times New Roman" w:hAnsi="Times New Roman" w:cs="Times New Roman"/>
          <w:sz w:val="28"/>
          <w:szCs w:val="28"/>
          <w:u w:val="single"/>
        </w:rPr>
        <w:t>в области вокально-хоровой работы</w:t>
      </w:r>
      <w:r w:rsidR="00DE75BC">
        <w:rPr>
          <w:rFonts w:ascii="Times New Roman" w:hAnsi="Times New Roman" w:cs="Times New Roman"/>
          <w:sz w:val="28"/>
          <w:szCs w:val="28"/>
        </w:rPr>
        <w:t xml:space="preserve"> -  на выработку, постановку и развитие дыхания (речевого и певческого), голосового аппарата, выразительности исполнения;</w:t>
      </w:r>
    </w:p>
    <w:p w:rsidR="00DE75BC" w:rsidRDefault="009B4CD1" w:rsidP="00DE7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75BC" w:rsidRPr="009B4CD1">
        <w:rPr>
          <w:rFonts w:ascii="Times New Roman" w:hAnsi="Times New Roman" w:cs="Times New Roman"/>
          <w:sz w:val="28"/>
          <w:szCs w:val="28"/>
          <w:u w:val="single"/>
        </w:rPr>
        <w:t xml:space="preserve">в области актерского мастерства </w:t>
      </w:r>
      <w:r w:rsidR="00DE75BC">
        <w:rPr>
          <w:rFonts w:ascii="Times New Roman" w:hAnsi="Times New Roman" w:cs="Times New Roman"/>
          <w:sz w:val="28"/>
          <w:szCs w:val="28"/>
        </w:rPr>
        <w:t>– упражнения на преодоление психологических барьеров выступления перед публикой, выразительности движений;</w:t>
      </w:r>
    </w:p>
    <w:p w:rsidR="00DE75BC" w:rsidRDefault="009B4CD1" w:rsidP="00DE7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75BC" w:rsidRPr="009B4CD1">
        <w:rPr>
          <w:rFonts w:ascii="Times New Roman" w:hAnsi="Times New Roman" w:cs="Times New Roman"/>
          <w:sz w:val="28"/>
          <w:szCs w:val="28"/>
          <w:u w:val="single"/>
        </w:rPr>
        <w:t>в области хореографии</w:t>
      </w:r>
      <w:r w:rsidR="00DE75BC">
        <w:rPr>
          <w:rFonts w:ascii="Times New Roman" w:hAnsi="Times New Roman" w:cs="Times New Roman"/>
          <w:sz w:val="28"/>
          <w:szCs w:val="28"/>
        </w:rPr>
        <w:t xml:space="preserve"> – упражнения музыкально-</w:t>
      </w:r>
      <w:proofErr w:type="gramStart"/>
      <w:r w:rsidR="00DE75BC">
        <w:rPr>
          <w:rFonts w:ascii="Times New Roman" w:hAnsi="Times New Roman" w:cs="Times New Roman"/>
          <w:sz w:val="28"/>
          <w:szCs w:val="28"/>
        </w:rPr>
        <w:t>ритмического движения</w:t>
      </w:r>
      <w:proofErr w:type="gramEnd"/>
      <w:r w:rsidR="00DE75BC">
        <w:rPr>
          <w:rFonts w:ascii="Times New Roman" w:hAnsi="Times New Roman" w:cs="Times New Roman"/>
          <w:sz w:val="28"/>
          <w:szCs w:val="28"/>
        </w:rPr>
        <w:t>, помогающие овладению собственным телом, подчинению его ритму и темпу музыки;</w:t>
      </w:r>
    </w:p>
    <w:p w:rsidR="00DE75BC" w:rsidRDefault="009B4CD1" w:rsidP="00DE7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E75BC" w:rsidRPr="009B4CD1">
        <w:rPr>
          <w:rFonts w:ascii="Times New Roman" w:hAnsi="Times New Roman" w:cs="Times New Roman"/>
          <w:sz w:val="28"/>
          <w:szCs w:val="28"/>
          <w:u w:val="single"/>
        </w:rPr>
        <w:t>в области инструментального исполнительства</w:t>
      </w:r>
      <w:r w:rsidR="00DE75BC">
        <w:rPr>
          <w:rFonts w:ascii="Times New Roman" w:hAnsi="Times New Roman" w:cs="Times New Roman"/>
          <w:sz w:val="28"/>
          <w:szCs w:val="28"/>
        </w:rPr>
        <w:t xml:space="preserve"> – упражнения на совершенствование музыкальных способностей.</w:t>
      </w:r>
    </w:p>
    <w:p w:rsidR="00DE75BC" w:rsidRDefault="00DE75BC" w:rsidP="00DE7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по реализации цели и задач дополнительного образования в области музыкально-театрализованной деятельности используется художественный материал, соответствующий основным критериям отбора -   педагогической, психологической и эстетическойцелесообразности.</w:t>
      </w:r>
    </w:p>
    <w:p w:rsidR="00556F36" w:rsidRPr="00556F36" w:rsidRDefault="00556F36" w:rsidP="0055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36">
        <w:rPr>
          <w:rFonts w:ascii="Times New Roman" w:hAnsi="Times New Roman" w:cs="Times New Roman"/>
          <w:sz w:val="28"/>
          <w:szCs w:val="28"/>
        </w:rPr>
        <w:t>В результате освоения содержания программы по дополнительному образованию в области музыкально-театрализованной деятельности воспитанники должны показать достигнутый ими уровень освоения различных видов музыкальной деятел</w:t>
      </w:r>
      <w:r w:rsidR="00DE75BC">
        <w:rPr>
          <w:rFonts w:ascii="Times New Roman" w:hAnsi="Times New Roman" w:cs="Times New Roman"/>
          <w:sz w:val="28"/>
          <w:szCs w:val="28"/>
        </w:rPr>
        <w:t>ьности в различных мероприятиях (отчетных</w:t>
      </w:r>
      <w:r w:rsidR="00FB62C2">
        <w:rPr>
          <w:rFonts w:ascii="Times New Roman" w:hAnsi="Times New Roman" w:cs="Times New Roman"/>
          <w:sz w:val="28"/>
          <w:szCs w:val="28"/>
        </w:rPr>
        <w:t xml:space="preserve"> постановках кружка «Музыкальный теремок»</w:t>
      </w:r>
      <w:r w:rsidR="00DE75BC">
        <w:rPr>
          <w:rFonts w:ascii="Times New Roman" w:hAnsi="Times New Roman" w:cs="Times New Roman"/>
          <w:sz w:val="28"/>
          <w:szCs w:val="28"/>
        </w:rPr>
        <w:t xml:space="preserve"> – 1 раз в квартал, а также на </w:t>
      </w:r>
      <w:r w:rsidR="00DE75BC">
        <w:rPr>
          <w:rFonts w:ascii="Times New Roman" w:hAnsi="Times New Roman" w:cs="Times New Roman"/>
          <w:sz w:val="28"/>
          <w:szCs w:val="28"/>
        </w:rPr>
        <w:lastRenderedPageBreak/>
        <w:t xml:space="preserve">праздниках </w:t>
      </w:r>
      <w:r w:rsidR="00FB62C2">
        <w:rPr>
          <w:rFonts w:ascii="Times New Roman" w:hAnsi="Times New Roman" w:cs="Times New Roman"/>
          <w:sz w:val="28"/>
          <w:szCs w:val="28"/>
        </w:rPr>
        <w:t xml:space="preserve">и развлечениях согласно плану </w:t>
      </w:r>
      <w:r w:rsidR="009B4CD1">
        <w:rPr>
          <w:rFonts w:ascii="Times New Roman" w:hAnsi="Times New Roman" w:cs="Times New Roman"/>
          <w:sz w:val="28"/>
          <w:szCs w:val="28"/>
        </w:rPr>
        <w:t>МБДОУ</w:t>
      </w:r>
      <w:r w:rsidR="00FB62C2">
        <w:rPr>
          <w:rFonts w:ascii="Times New Roman" w:hAnsi="Times New Roman" w:cs="Times New Roman"/>
          <w:sz w:val="28"/>
          <w:szCs w:val="28"/>
        </w:rPr>
        <w:br/>
        <w:t>«Д/с №</w:t>
      </w:r>
      <w:r w:rsidR="008F3298">
        <w:rPr>
          <w:rFonts w:ascii="Times New Roman" w:hAnsi="Times New Roman" w:cs="Times New Roman"/>
          <w:sz w:val="28"/>
          <w:szCs w:val="28"/>
        </w:rPr>
        <w:t xml:space="preserve"> </w:t>
      </w:r>
      <w:r w:rsidR="00FB62C2">
        <w:rPr>
          <w:rFonts w:ascii="Times New Roman" w:hAnsi="Times New Roman" w:cs="Times New Roman"/>
          <w:sz w:val="28"/>
          <w:szCs w:val="28"/>
        </w:rPr>
        <w:t>1» и др.</w:t>
      </w:r>
      <w:r w:rsidR="00DE75BC">
        <w:rPr>
          <w:rFonts w:ascii="Times New Roman" w:hAnsi="Times New Roman" w:cs="Times New Roman"/>
          <w:sz w:val="28"/>
          <w:szCs w:val="28"/>
        </w:rPr>
        <w:t>)</w:t>
      </w:r>
      <w:r w:rsidR="00FB62C2">
        <w:rPr>
          <w:rFonts w:ascii="Times New Roman" w:hAnsi="Times New Roman" w:cs="Times New Roman"/>
          <w:sz w:val="28"/>
          <w:szCs w:val="28"/>
        </w:rPr>
        <w:t>.</w:t>
      </w:r>
    </w:p>
    <w:p w:rsidR="00556F36" w:rsidRPr="008E77BE" w:rsidRDefault="008E77BE" w:rsidP="0055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7BE">
        <w:rPr>
          <w:rFonts w:ascii="Times New Roman" w:hAnsi="Times New Roman" w:cs="Times New Roman"/>
          <w:sz w:val="28"/>
          <w:szCs w:val="28"/>
        </w:rPr>
        <w:t>Отбор детей проводится соответственно т</w:t>
      </w:r>
      <w:r w:rsidR="00556F36" w:rsidRPr="008E77BE">
        <w:rPr>
          <w:rFonts w:ascii="Times New Roman" w:hAnsi="Times New Roman" w:cs="Times New Roman"/>
          <w:sz w:val="28"/>
          <w:szCs w:val="28"/>
        </w:rPr>
        <w:t>ребования</w:t>
      </w:r>
      <w:r w:rsidRPr="008E77BE">
        <w:rPr>
          <w:rFonts w:ascii="Times New Roman" w:hAnsi="Times New Roman" w:cs="Times New Roman"/>
          <w:sz w:val="28"/>
          <w:szCs w:val="28"/>
        </w:rPr>
        <w:t xml:space="preserve">м </w:t>
      </w:r>
      <w:r w:rsidR="00556F36" w:rsidRPr="008E77BE">
        <w:rPr>
          <w:rFonts w:ascii="Times New Roman" w:hAnsi="Times New Roman" w:cs="Times New Roman"/>
          <w:sz w:val="28"/>
          <w:szCs w:val="28"/>
        </w:rPr>
        <w:t xml:space="preserve"> к уровню подготовки воспитанников</w:t>
      </w:r>
      <w:r w:rsidRPr="008E77BE">
        <w:rPr>
          <w:rFonts w:ascii="Times New Roman" w:hAnsi="Times New Roman" w:cs="Times New Roman"/>
          <w:sz w:val="28"/>
          <w:szCs w:val="28"/>
        </w:rPr>
        <w:t>:</w:t>
      </w:r>
    </w:p>
    <w:p w:rsidR="00216FFD" w:rsidRPr="00556F36" w:rsidRDefault="00961567" w:rsidP="00216F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6842">
        <w:rPr>
          <w:rFonts w:ascii="Times New Roman" w:hAnsi="Times New Roman" w:cs="Times New Roman"/>
          <w:sz w:val="28"/>
          <w:szCs w:val="28"/>
        </w:rPr>
        <w:t xml:space="preserve"> </w:t>
      </w:r>
      <w:r w:rsidR="00556F36" w:rsidRPr="00556F36">
        <w:rPr>
          <w:rFonts w:ascii="Times New Roman" w:hAnsi="Times New Roman" w:cs="Times New Roman"/>
          <w:sz w:val="28"/>
          <w:szCs w:val="28"/>
        </w:rPr>
        <w:t>владе</w:t>
      </w:r>
      <w:r w:rsidR="009B4CD1">
        <w:rPr>
          <w:rFonts w:ascii="Times New Roman" w:hAnsi="Times New Roman" w:cs="Times New Roman"/>
          <w:sz w:val="28"/>
          <w:szCs w:val="28"/>
        </w:rPr>
        <w:t>ет</w:t>
      </w:r>
      <w:r w:rsidR="00556F36" w:rsidRPr="00556F36">
        <w:rPr>
          <w:rFonts w:ascii="Times New Roman" w:hAnsi="Times New Roman" w:cs="Times New Roman"/>
          <w:sz w:val="28"/>
          <w:szCs w:val="28"/>
        </w:rPr>
        <w:t xml:space="preserve"> определенными способами певческих умений: </w:t>
      </w:r>
      <w:proofErr w:type="spellStart"/>
      <w:r w:rsidR="00556F36" w:rsidRPr="00556F36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="00556F36" w:rsidRPr="00556F36">
        <w:rPr>
          <w:rFonts w:ascii="Times New Roman" w:hAnsi="Times New Roman" w:cs="Times New Roman"/>
          <w:sz w:val="28"/>
          <w:szCs w:val="28"/>
        </w:rPr>
        <w:t>, точности интонирования, певческого дыхания, дикции;</w:t>
      </w:r>
      <w:r w:rsidR="00606842">
        <w:rPr>
          <w:rFonts w:ascii="Times New Roman" w:hAnsi="Times New Roman" w:cs="Times New Roman"/>
          <w:sz w:val="28"/>
          <w:szCs w:val="28"/>
        </w:rPr>
        <w:t xml:space="preserve"> </w:t>
      </w:r>
      <w:r w:rsidR="00216FFD" w:rsidRPr="00556F36">
        <w:rPr>
          <w:rFonts w:ascii="Times New Roman" w:hAnsi="Times New Roman" w:cs="Times New Roman"/>
          <w:sz w:val="28"/>
          <w:szCs w:val="28"/>
        </w:rPr>
        <w:t>понима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="00216FFD" w:rsidRPr="00556F36">
        <w:rPr>
          <w:rFonts w:ascii="Times New Roman" w:hAnsi="Times New Roman" w:cs="Times New Roman"/>
          <w:sz w:val="28"/>
          <w:szCs w:val="28"/>
        </w:rPr>
        <w:t xml:space="preserve"> особенности певческой техники: пение хором, с солистом;</w:t>
      </w:r>
      <w:r>
        <w:rPr>
          <w:rFonts w:ascii="Times New Roman" w:hAnsi="Times New Roman" w:cs="Times New Roman"/>
          <w:sz w:val="28"/>
          <w:szCs w:val="28"/>
        </w:rPr>
        <w:t xml:space="preserve"> умение оцени</w:t>
      </w:r>
      <w:r w:rsidR="00216FFD" w:rsidRPr="00556F36">
        <w:rPr>
          <w:rFonts w:ascii="Times New Roman" w:hAnsi="Times New Roman" w:cs="Times New Roman"/>
          <w:sz w:val="28"/>
          <w:szCs w:val="28"/>
        </w:rPr>
        <w:t>ть правильность и неправильность пения других детей;</w:t>
      </w:r>
    </w:p>
    <w:p w:rsidR="00556F36" w:rsidRPr="00556F36" w:rsidRDefault="009B4CD1" w:rsidP="0055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16FFD">
        <w:rPr>
          <w:rFonts w:ascii="Times New Roman" w:hAnsi="Times New Roman" w:cs="Times New Roman"/>
          <w:sz w:val="28"/>
          <w:szCs w:val="28"/>
        </w:rPr>
        <w:t>владе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216FFD">
        <w:rPr>
          <w:rFonts w:ascii="Times New Roman" w:hAnsi="Times New Roman" w:cs="Times New Roman"/>
          <w:sz w:val="28"/>
          <w:szCs w:val="28"/>
        </w:rPr>
        <w:t xml:space="preserve"> определенными способами игры на музыкальных инструментах</w:t>
      </w:r>
      <w:r w:rsidR="00961567">
        <w:rPr>
          <w:rFonts w:ascii="Times New Roman" w:hAnsi="Times New Roman" w:cs="Times New Roman"/>
          <w:sz w:val="28"/>
          <w:szCs w:val="28"/>
        </w:rPr>
        <w:t>;</w:t>
      </w:r>
    </w:p>
    <w:p w:rsidR="00556F36" w:rsidRPr="00556F36" w:rsidRDefault="00961567" w:rsidP="0055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6842">
        <w:rPr>
          <w:rFonts w:ascii="Times New Roman" w:hAnsi="Times New Roman" w:cs="Times New Roman"/>
          <w:sz w:val="28"/>
          <w:szCs w:val="28"/>
        </w:rPr>
        <w:t xml:space="preserve"> </w:t>
      </w:r>
      <w:r w:rsidR="00216FFD">
        <w:rPr>
          <w:rFonts w:ascii="Times New Roman" w:hAnsi="Times New Roman" w:cs="Times New Roman"/>
          <w:sz w:val="28"/>
          <w:szCs w:val="28"/>
        </w:rPr>
        <w:t>владе</w:t>
      </w:r>
      <w:r w:rsidR="009B4CD1">
        <w:rPr>
          <w:rFonts w:ascii="Times New Roman" w:hAnsi="Times New Roman" w:cs="Times New Roman"/>
          <w:sz w:val="28"/>
          <w:szCs w:val="28"/>
        </w:rPr>
        <w:t>ет</w:t>
      </w:r>
      <w:r w:rsidR="00216FFD">
        <w:rPr>
          <w:rFonts w:ascii="Times New Roman" w:hAnsi="Times New Roman" w:cs="Times New Roman"/>
          <w:sz w:val="28"/>
          <w:szCs w:val="28"/>
        </w:rPr>
        <w:t xml:space="preserve"> собственным телом, </w:t>
      </w: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216FFD">
        <w:rPr>
          <w:rFonts w:ascii="Times New Roman" w:hAnsi="Times New Roman" w:cs="Times New Roman"/>
          <w:sz w:val="28"/>
          <w:szCs w:val="28"/>
        </w:rPr>
        <w:t>исполнять музыкально-</w:t>
      </w:r>
      <w:proofErr w:type="gramStart"/>
      <w:r w:rsidR="00216FFD">
        <w:rPr>
          <w:rFonts w:ascii="Times New Roman" w:hAnsi="Times New Roman" w:cs="Times New Roman"/>
          <w:sz w:val="28"/>
          <w:szCs w:val="28"/>
        </w:rPr>
        <w:t>ритмические дви</w:t>
      </w:r>
      <w:r>
        <w:rPr>
          <w:rFonts w:ascii="Times New Roman" w:hAnsi="Times New Roman" w:cs="Times New Roman"/>
          <w:sz w:val="28"/>
          <w:szCs w:val="28"/>
        </w:rPr>
        <w:t>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различного характера, умение </w:t>
      </w:r>
      <w:r w:rsidR="00216FFD">
        <w:rPr>
          <w:rFonts w:ascii="Times New Roman" w:hAnsi="Times New Roman" w:cs="Times New Roman"/>
          <w:sz w:val="28"/>
          <w:szCs w:val="28"/>
        </w:rPr>
        <w:t>подчинять тело особенностям языка музыки (ритм, динамика, темп и т.д.)</w:t>
      </w:r>
      <w:r w:rsidR="00556F36" w:rsidRPr="00556F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6F36" w:rsidRDefault="00961567" w:rsidP="0055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4CD1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216FFD" w:rsidRPr="00556F36">
        <w:rPr>
          <w:rFonts w:ascii="Times New Roman" w:hAnsi="Times New Roman" w:cs="Times New Roman"/>
          <w:sz w:val="28"/>
          <w:szCs w:val="28"/>
        </w:rPr>
        <w:t>развито музыкально-эстетическое восприятие песен различного характера и содержания, прежде всего связанного с миром природы, родного края;</w:t>
      </w:r>
      <w:r>
        <w:rPr>
          <w:rFonts w:ascii="Times New Roman" w:hAnsi="Times New Roman" w:cs="Times New Roman"/>
          <w:sz w:val="28"/>
          <w:szCs w:val="28"/>
        </w:rPr>
        <w:t xml:space="preserve"> умение </w:t>
      </w:r>
      <w:r w:rsidR="00556F36" w:rsidRPr="00556F36">
        <w:rPr>
          <w:rFonts w:ascii="Times New Roman" w:hAnsi="Times New Roman" w:cs="Times New Roman"/>
          <w:sz w:val="28"/>
          <w:szCs w:val="28"/>
        </w:rPr>
        <w:t>различать, сравнивать выразительные средства,  позволяющие ярче передавать музыкальный образ песни;</w:t>
      </w:r>
      <w:r w:rsidR="00B66A00">
        <w:rPr>
          <w:rFonts w:ascii="Times New Roman" w:hAnsi="Times New Roman" w:cs="Times New Roman"/>
          <w:sz w:val="28"/>
          <w:szCs w:val="28"/>
        </w:rPr>
        <w:t xml:space="preserve"> </w:t>
      </w:r>
      <w:r w:rsidR="00556F36" w:rsidRPr="00556F36">
        <w:rPr>
          <w:rFonts w:ascii="Times New Roman" w:hAnsi="Times New Roman" w:cs="Times New Roman"/>
          <w:sz w:val="28"/>
          <w:szCs w:val="28"/>
        </w:rPr>
        <w:t>эмоционально сопереживать песне адекватно ее характеру и содер</w:t>
      </w:r>
      <w:r w:rsidR="00216FFD">
        <w:rPr>
          <w:rFonts w:ascii="Times New Roman" w:hAnsi="Times New Roman" w:cs="Times New Roman"/>
          <w:sz w:val="28"/>
          <w:szCs w:val="28"/>
        </w:rPr>
        <w:t>жанию.</w:t>
      </w:r>
    </w:p>
    <w:p w:rsidR="00216FFD" w:rsidRDefault="009B4CD1" w:rsidP="0055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умеет</w:t>
      </w:r>
      <w:r w:rsidR="008E77BE">
        <w:rPr>
          <w:rFonts w:ascii="Times New Roman" w:hAnsi="Times New Roman" w:cs="Times New Roman"/>
          <w:sz w:val="28"/>
          <w:szCs w:val="28"/>
        </w:rPr>
        <w:t xml:space="preserve"> </w:t>
      </w:r>
      <w:r w:rsidR="00216FFD" w:rsidRPr="00556F36">
        <w:rPr>
          <w:rFonts w:ascii="Times New Roman" w:hAnsi="Times New Roman" w:cs="Times New Roman"/>
          <w:sz w:val="28"/>
          <w:szCs w:val="28"/>
        </w:rPr>
        <w:t>передавать  свои впечатления в выразительных словах, движениях, рисунках, подтверждая их моделированием фор</w:t>
      </w:r>
      <w:r w:rsidR="00216FFD">
        <w:rPr>
          <w:rFonts w:ascii="Times New Roman" w:hAnsi="Times New Roman" w:cs="Times New Roman"/>
          <w:sz w:val="28"/>
          <w:szCs w:val="28"/>
        </w:rPr>
        <w:t>мы содержания и характера песни</w:t>
      </w:r>
      <w:r w:rsidR="008E77BE">
        <w:rPr>
          <w:rFonts w:ascii="Times New Roman" w:hAnsi="Times New Roman" w:cs="Times New Roman"/>
          <w:sz w:val="28"/>
          <w:szCs w:val="28"/>
        </w:rPr>
        <w:t>.</w:t>
      </w:r>
      <w:r w:rsidR="00606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F36" w:rsidRPr="009B4CD1" w:rsidRDefault="008E77BE" w:rsidP="0055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конце прохождения каждого раздела программы производится анализ качества освоения программы каждого раздела по следующим критериям</w:t>
      </w:r>
      <w:r w:rsidR="008F3298">
        <w:rPr>
          <w:rFonts w:ascii="Times New Roman" w:hAnsi="Times New Roman" w:cs="Times New Roman"/>
          <w:sz w:val="28"/>
          <w:szCs w:val="28"/>
        </w:rPr>
        <w:t xml:space="preserve"> </w:t>
      </w:r>
      <w:r w:rsidR="008F3298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7F39FC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8F3298">
        <w:rPr>
          <w:rFonts w:ascii="Times New Roman" w:hAnsi="Times New Roman" w:cs="Times New Roman"/>
          <w:sz w:val="28"/>
          <w:szCs w:val="28"/>
          <w:u w:val="single"/>
        </w:rPr>
        <w:t>риложение 1)</w:t>
      </w:r>
    </w:p>
    <w:p w:rsidR="00961567" w:rsidRDefault="00556F36" w:rsidP="0055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FFD">
        <w:rPr>
          <w:rFonts w:ascii="Times New Roman" w:hAnsi="Times New Roman" w:cs="Times New Roman"/>
          <w:sz w:val="28"/>
          <w:szCs w:val="28"/>
        </w:rPr>
        <w:t>2</w:t>
      </w:r>
      <w:r w:rsidR="00216FFD">
        <w:rPr>
          <w:rFonts w:ascii="Times New Roman" w:hAnsi="Times New Roman" w:cs="Times New Roman"/>
          <w:sz w:val="28"/>
          <w:szCs w:val="28"/>
        </w:rPr>
        <w:t xml:space="preserve"> балла (высокий)</w:t>
      </w:r>
      <w:r w:rsidR="008E77BE">
        <w:rPr>
          <w:rFonts w:ascii="Times New Roman" w:hAnsi="Times New Roman" w:cs="Times New Roman"/>
          <w:sz w:val="28"/>
          <w:szCs w:val="28"/>
        </w:rPr>
        <w:t xml:space="preserve"> за каждый критерий</w:t>
      </w:r>
    </w:p>
    <w:p w:rsidR="00556F36" w:rsidRPr="00556F36" w:rsidRDefault="00556F36" w:rsidP="0055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FFD">
        <w:rPr>
          <w:rFonts w:ascii="Times New Roman" w:hAnsi="Times New Roman" w:cs="Times New Roman"/>
          <w:sz w:val="28"/>
          <w:szCs w:val="28"/>
        </w:rPr>
        <w:t>-</w:t>
      </w:r>
      <w:r w:rsidR="00606842">
        <w:rPr>
          <w:rFonts w:ascii="Times New Roman" w:hAnsi="Times New Roman" w:cs="Times New Roman"/>
          <w:sz w:val="28"/>
          <w:szCs w:val="28"/>
        </w:rPr>
        <w:t xml:space="preserve"> </w:t>
      </w:r>
      <w:r w:rsidRPr="00556F36">
        <w:rPr>
          <w:rFonts w:ascii="Times New Roman" w:hAnsi="Times New Roman" w:cs="Times New Roman"/>
          <w:sz w:val="28"/>
          <w:szCs w:val="28"/>
        </w:rPr>
        <w:t>слушает с интересом песни в исполнении взрослых или детей;</w:t>
      </w:r>
    </w:p>
    <w:p w:rsidR="00556F36" w:rsidRPr="00556F36" w:rsidRDefault="00556F36" w:rsidP="0055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36">
        <w:rPr>
          <w:rFonts w:ascii="Times New Roman" w:hAnsi="Times New Roman" w:cs="Times New Roman"/>
          <w:sz w:val="28"/>
          <w:szCs w:val="28"/>
        </w:rPr>
        <w:t>-</w:t>
      </w:r>
      <w:r w:rsidR="00606842">
        <w:rPr>
          <w:rFonts w:ascii="Times New Roman" w:hAnsi="Times New Roman" w:cs="Times New Roman"/>
          <w:sz w:val="28"/>
          <w:szCs w:val="28"/>
        </w:rPr>
        <w:t xml:space="preserve"> </w:t>
      </w:r>
      <w:r w:rsidRPr="00556F36">
        <w:rPr>
          <w:rFonts w:ascii="Times New Roman" w:hAnsi="Times New Roman" w:cs="Times New Roman"/>
          <w:sz w:val="28"/>
          <w:szCs w:val="28"/>
        </w:rPr>
        <w:t>узнает все песни, выученные в течение года, легко различает плясовую, колыбельную, маршевую музыку;</w:t>
      </w:r>
    </w:p>
    <w:p w:rsidR="00556F36" w:rsidRPr="00556F36" w:rsidRDefault="00556F36" w:rsidP="0055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36">
        <w:rPr>
          <w:rFonts w:ascii="Times New Roman" w:hAnsi="Times New Roman" w:cs="Times New Roman"/>
          <w:sz w:val="28"/>
          <w:szCs w:val="28"/>
        </w:rPr>
        <w:t>- воспринимает  и следит за развитием художественного музыкального образа;</w:t>
      </w:r>
    </w:p>
    <w:p w:rsidR="00556F36" w:rsidRPr="00556F36" w:rsidRDefault="00556F36" w:rsidP="0055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36">
        <w:rPr>
          <w:rFonts w:ascii="Times New Roman" w:hAnsi="Times New Roman" w:cs="Times New Roman"/>
          <w:sz w:val="28"/>
          <w:szCs w:val="28"/>
        </w:rPr>
        <w:t>- выразительно, эмоционально передает в пении изменение характера, интонации;</w:t>
      </w:r>
    </w:p>
    <w:p w:rsidR="00556F36" w:rsidRPr="00556F36" w:rsidRDefault="00556F36" w:rsidP="0055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3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06842">
        <w:rPr>
          <w:rFonts w:ascii="Times New Roman" w:hAnsi="Times New Roman" w:cs="Times New Roman"/>
          <w:sz w:val="28"/>
          <w:szCs w:val="28"/>
        </w:rPr>
        <w:t xml:space="preserve"> </w:t>
      </w:r>
      <w:r w:rsidRPr="00556F36">
        <w:rPr>
          <w:rFonts w:ascii="Times New Roman" w:hAnsi="Times New Roman" w:cs="Times New Roman"/>
          <w:sz w:val="28"/>
          <w:szCs w:val="28"/>
        </w:rPr>
        <w:t>освоил естественное ненапряженное пение в удобном диапазоне;</w:t>
      </w:r>
    </w:p>
    <w:p w:rsidR="00556F36" w:rsidRPr="00556F36" w:rsidRDefault="00556F36" w:rsidP="0055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36">
        <w:rPr>
          <w:rFonts w:ascii="Times New Roman" w:hAnsi="Times New Roman" w:cs="Times New Roman"/>
          <w:sz w:val="28"/>
          <w:szCs w:val="28"/>
        </w:rPr>
        <w:t>-</w:t>
      </w:r>
      <w:r w:rsidR="00606842">
        <w:rPr>
          <w:rFonts w:ascii="Times New Roman" w:hAnsi="Times New Roman" w:cs="Times New Roman"/>
          <w:sz w:val="28"/>
          <w:szCs w:val="28"/>
        </w:rPr>
        <w:t xml:space="preserve"> </w:t>
      </w:r>
      <w:r w:rsidRPr="00556F36">
        <w:rPr>
          <w:rFonts w:ascii="Times New Roman" w:hAnsi="Times New Roman" w:cs="Times New Roman"/>
          <w:sz w:val="28"/>
          <w:szCs w:val="28"/>
        </w:rPr>
        <w:t>чисто интонирует отдельные фразы песен, иногда всю песню полностью;</w:t>
      </w:r>
    </w:p>
    <w:p w:rsidR="00556F36" w:rsidRPr="00556F36" w:rsidRDefault="00961567" w:rsidP="0055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556F36" w:rsidRPr="00556F36">
        <w:rPr>
          <w:rFonts w:ascii="Times New Roman" w:hAnsi="Times New Roman" w:cs="Times New Roman"/>
          <w:sz w:val="28"/>
          <w:szCs w:val="28"/>
        </w:rPr>
        <w:t>веренно поет один,  в хоре, с музыкальным сопровождением и без него;</w:t>
      </w:r>
    </w:p>
    <w:p w:rsidR="00556F36" w:rsidRPr="00556F36" w:rsidRDefault="00556F36" w:rsidP="0055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36">
        <w:rPr>
          <w:rFonts w:ascii="Times New Roman" w:hAnsi="Times New Roman" w:cs="Times New Roman"/>
          <w:sz w:val="28"/>
          <w:szCs w:val="28"/>
        </w:rPr>
        <w:t>-</w:t>
      </w:r>
      <w:r w:rsidR="00606842">
        <w:rPr>
          <w:rFonts w:ascii="Times New Roman" w:hAnsi="Times New Roman" w:cs="Times New Roman"/>
          <w:sz w:val="28"/>
          <w:szCs w:val="28"/>
        </w:rPr>
        <w:t xml:space="preserve"> </w:t>
      </w:r>
      <w:r w:rsidRPr="00556F36">
        <w:rPr>
          <w:rFonts w:ascii="Times New Roman" w:hAnsi="Times New Roman" w:cs="Times New Roman"/>
          <w:sz w:val="28"/>
          <w:szCs w:val="28"/>
        </w:rPr>
        <w:t>успешно импровизирует различные виды песен, вопросно-ответную форму;</w:t>
      </w:r>
    </w:p>
    <w:p w:rsidR="00556F36" w:rsidRPr="00556F36" w:rsidRDefault="00556F36" w:rsidP="0055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36">
        <w:rPr>
          <w:rFonts w:ascii="Times New Roman" w:hAnsi="Times New Roman" w:cs="Times New Roman"/>
          <w:sz w:val="28"/>
          <w:szCs w:val="28"/>
        </w:rPr>
        <w:t>-</w:t>
      </w:r>
      <w:r w:rsidR="00606842">
        <w:rPr>
          <w:rFonts w:ascii="Times New Roman" w:hAnsi="Times New Roman" w:cs="Times New Roman"/>
          <w:sz w:val="28"/>
          <w:szCs w:val="28"/>
        </w:rPr>
        <w:t xml:space="preserve"> </w:t>
      </w:r>
      <w:r w:rsidRPr="00556F36">
        <w:rPr>
          <w:rFonts w:ascii="Times New Roman" w:hAnsi="Times New Roman" w:cs="Times New Roman"/>
          <w:sz w:val="28"/>
          <w:szCs w:val="28"/>
        </w:rPr>
        <w:t>эмоционально и с удовольствием рассказывает о характере и содержании, развитии образа песни;</w:t>
      </w:r>
    </w:p>
    <w:p w:rsidR="00556F36" w:rsidRPr="00556F36" w:rsidRDefault="00556F36" w:rsidP="0055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36">
        <w:rPr>
          <w:rFonts w:ascii="Times New Roman" w:hAnsi="Times New Roman" w:cs="Times New Roman"/>
          <w:sz w:val="28"/>
          <w:szCs w:val="28"/>
        </w:rPr>
        <w:t>-</w:t>
      </w:r>
      <w:r w:rsidR="00606842">
        <w:rPr>
          <w:rFonts w:ascii="Times New Roman" w:hAnsi="Times New Roman" w:cs="Times New Roman"/>
          <w:sz w:val="28"/>
          <w:szCs w:val="28"/>
        </w:rPr>
        <w:t xml:space="preserve"> </w:t>
      </w:r>
      <w:r w:rsidRPr="00556F36">
        <w:rPr>
          <w:rFonts w:ascii="Times New Roman" w:hAnsi="Times New Roman" w:cs="Times New Roman"/>
          <w:sz w:val="28"/>
          <w:szCs w:val="28"/>
        </w:rPr>
        <w:t>импровизирует грустную и веселую мелодии.</w:t>
      </w:r>
    </w:p>
    <w:p w:rsidR="00961567" w:rsidRDefault="00556F36" w:rsidP="0055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FFD">
        <w:rPr>
          <w:rFonts w:ascii="Times New Roman" w:hAnsi="Times New Roman" w:cs="Times New Roman"/>
          <w:sz w:val="28"/>
          <w:szCs w:val="28"/>
        </w:rPr>
        <w:t>1</w:t>
      </w:r>
      <w:r w:rsidR="00216FFD">
        <w:rPr>
          <w:rFonts w:ascii="Times New Roman" w:hAnsi="Times New Roman" w:cs="Times New Roman"/>
          <w:sz w:val="28"/>
          <w:szCs w:val="28"/>
        </w:rPr>
        <w:t xml:space="preserve"> бал (средний)</w:t>
      </w:r>
    </w:p>
    <w:p w:rsidR="00556F36" w:rsidRDefault="00556F36" w:rsidP="0055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36">
        <w:rPr>
          <w:rFonts w:ascii="Times New Roman" w:hAnsi="Times New Roman" w:cs="Times New Roman"/>
          <w:b/>
          <w:sz w:val="28"/>
          <w:szCs w:val="28"/>
        </w:rPr>
        <w:t>-</w:t>
      </w:r>
      <w:r w:rsidR="007100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F36">
        <w:rPr>
          <w:rFonts w:ascii="Times New Roman" w:hAnsi="Times New Roman" w:cs="Times New Roman"/>
          <w:sz w:val="28"/>
          <w:szCs w:val="28"/>
        </w:rPr>
        <w:t>проявляет интерес к слушанию песни, начинает слушать песню внимательно, но не до конца;</w:t>
      </w:r>
    </w:p>
    <w:p w:rsidR="00C144CF" w:rsidRPr="00556F36" w:rsidRDefault="00C144CF" w:rsidP="0055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6F36">
        <w:rPr>
          <w:rFonts w:ascii="Times New Roman" w:hAnsi="Times New Roman" w:cs="Times New Roman"/>
          <w:sz w:val="28"/>
          <w:szCs w:val="28"/>
        </w:rPr>
        <w:t xml:space="preserve">узнает </w:t>
      </w:r>
      <w:r>
        <w:rPr>
          <w:rFonts w:ascii="Times New Roman" w:hAnsi="Times New Roman" w:cs="Times New Roman"/>
          <w:sz w:val="28"/>
          <w:szCs w:val="28"/>
        </w:rPr>
        <w:t>половину или более п</w:t>
      </w:r>
      <w:r w:rsidRPr="00556F36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556F36">
        <w:rPr>
          <w:rFonts w:ascii="Times New Roman" w:hAnsi="Times New Roman" w:cs="Times New Roman"/>
          <w:sz w:val="28"/>
          <w:szCs w:val="28"/>
        </w:rPr>
        <w:t>, выученны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56F36">
        <w:rPr>
          <w:rFonts w:ascii="Times New Roman" w:hAnsi="Times New Roman" w:cs="Times New Roman"/>
          <w:sz w:val="28"/>
          <w:szCs w:val="28"/>
        </w:rPr>
        <w:t xml:space="preserve"> в течение года, </w:t>
      </w:r>
      <w:r>
        <w:rPr>
          <w:rFonts w:ascii="Times New Roman" w:hAnsi="Times New Roman" w:cs="Times New Roman"/>
          <w:sz w:val="28"/>
          <w:szCs w:val="28"/>
        </w:rPr>
        <w:t>допускает ошибки при</w:t>
      </w:r>
      <w:r w:rsidRPr="00556F36">
        <w:rPr>
          <w:rFonts w:ascii="Times New Roman" w:hAnsi="Times New Roman" w:cs="Times New Roman"/>
          <w:sz w:val="28"/>
          <w:szCs w:val="28"/>
        </w:rPr>
        <w:t xml:space="preserve"> различ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556F36">
        <w:rPr>
          <w:rFonts w:ascii="Times New Roman" w:hAnsi="Times New Roman" w:cs="Times New Roman"/>
          <w:sz w:val="28"/>
          <w:szCs w:val="28"/>
        </w:rPr>
        <w:t xml:space="preserve"> плясов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56F36">
        <w:rPr>
          <w:rFonts w:ascii="Times New Roman" w:hAnsi="Times New Roman" w:cs="Times New Roman"/>
          <w:sz w:val="28"/>
          <w:szCs w:val="28"/>
        </w:rPr>
        <w:t>, колыбельн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56F36">
        <w:rPr>
          <w:rFonts w:ascii="Times New Roman" w:hAnsi="Times New Roman" w:cs="Times New Roman"/>
          <w:sz w:val="28"/>
          <w:szCs w:val="28"/>
        </w:rPr>
        <w:t>, маршев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56F36">
        <w:rPr>
          <w:rFonts w:ascii="Times New Roman" w:hAnsi="Times New Roman" w:cs="Times New Roman"/>
          <w:sz w:val="28"/>
          <w:szCs w:val="28"/>
        </w:rPr>
        <w:t xml:space="preserve"> музык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6F36">
        <w:rPr>
          <w:rFonts w:ascii="Times New Roman" w:hAnsi="Times New Roman" w:cs="Times New Roman"/>
          <w:sz w:val="28"/>
          <w:szCs w:val="28"/>
        </w:rPr>
        <w:t>;</w:t>
      </w:r>
    </w:p>
    <w:p w:rsidR="00556F36" w:rsidRPr="00556F36" w:rsidRDefault="00556F36" w:rsidP="0055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36">
        <w:rPr>
          <w:rFonts w:ascii="Times New Roman" w:hAnsi="Times New Roman" w:cs="Times New Roman"/>
          <w:sz w:val="28"/>
          <w:szCs w:val="28"/>
        </w:rPr>
        <w:t>-</w:t>
      </w:r>
      <w:r w:rsidR="00710042">
        <w:rPr>
          <w:rFonts w:ascii="Times New Roman" w:hAnsi="Times New Roman" w:cs="Times New Roman"/>
          <w:sz w:val="28"/>
          <w:szCs w:val="28"/>
        </w:rPr>
        <w:t xml:space="preserve"> </w:t>
      </w:r>
      <w:r w:rsidRPr="00556F36">
        <w:rPr>
          <w:rFonts w:ascii="Times New Roman" w:hAnsi="Times New Roman" w:cs="Times New Roman"/>
          <w:sz w:val="28"/>
          <w:szCs w:val="28"/>
        </w:rPr>
        <w:t>в общих чертах воспринимает развитие музыкального образа, с затруднением различает смену темпа;</w:t>
      </w:r>
    </w:p>
    <w:p w:rsidR="00853636" w:rsidRPr="00556F36" w:rsidRDefault="00853636" w:rsidP="00853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36">
        <w:rPr>
          <w:rFonts w:ascii="Times New Roman" w:hAnsi="Times New Roman" w:cs="Times New Roman"/>
          <w:sz w:val="28"/>
          <w:szCs w:val="28"/>
        </w:rPr>
        <w:t>- в пении не отличается яркой эмоциональностью, не всегда поет естественным звуком;</w:t>
      </w:r>
    </w:p>
    <w:p w:rsidR="00556F36" w:rsidRPr="00556F36" w:rsidRDefault="00556F36" w:rsidP="0055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36">
        <w:rPr>
          <w:rFonts w:ascii="Times New Roman" w:hAnsi="Times New Roman" w:cs="Times New Roman"/>
          <w:sz w:val="28"/>
          <w:szCs w:val="28"/>
        </w:rPr>
        <w:t>-</w:t>
      </w:r>
      <w:r w:rsidR="00710042">
        <w:rPr>
          <w:rFonts w:ascii="Times New Roman" w:hAnsi="Times New Roman" w:cs="Times New Roman"/>
          <w:sz w:val="28"/>
          <w:szCs w:val="28"/>
        </w:rPr>
        <w:t xml:space="preserve"> </w:t>
      </w:r>
      <w:r w:rsidRPr="00556F36">
        <w:rPr>
          <w:rFonts w:ascii="Times New Roman" w:hAnsi="Times New Roman" w:cs="Times New Roman"/>
          <w:sz w:val="28"/>
          <w:szCs w:val="28"/>
        </w:rPr>
        <w:t xml:space="preserve">не всегда обращает внимание на </w:t>
      </w:r>
      <w:proofErr w:type="spellStart"/>
      <w:r w:rsidRPr="00556F36">
        <w:rPr>
          <w:rFonts w:ascii="Times New Roman" w:hAnsi="Times New Roman" w:cs="Times New Roman"/>
          <w:sz w:val="28"/>
          <w:szCs w:val="28"/>
        </w:rPr>
        <w:t>звуковедение</w:t>
      </w:r>
      <w:proofErr w:type="spellEnd"/>
      <w:r w:rsidRPr="00556F36">
        <w:rPr>
          <w:rFonts w:ascii="Times New Roman" w:hAnsi="Times New Roman" w:cs="Times New Roman"/>
          <w:sz w:val="28"/>
          <w:szCs w:val="28"/>
        </w:rPr>
        <w:t>, дикцию, слаженность пения при исполнении песни ансамблем;</w:t>
      </w:r>
    </w:p>
    <w:p w:rsidR="00556F36" w:rsidRPr="00556F36" w:rsidRDefault="00853636" w:rsidP="0055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F36">
        <w:rPr>
          <w:rFonts w:ascii="Times New Roman" w:hAnsi="Times New Roman" w:cs="Times New Roman"/>
          <w:sz w:val="28"/>
          <w:szCs w:val="28"/>
        </w:rPr>
        <w:t>чисто интонирует отдельные фразы песен, иногда всю песню полностью</w:t>
      </w:r>
      <w:r w:rsidR="00710042">
        <w:rPr>
          <w:rFonts w:ascii="Times New Roman" w:hAnsi="Times New Roman" w:cs="Times New Roman"/>
          <w:sz w:val="28"/>
          <w:szCs w:val="28"/>
        </w:rPr>
        <w:t xml:space="preserve"> </w:t>
      </w:r>
      <w:r w:rsidR="00556F36" w:rsidRPr="00556F36">
        <w:rPr>
          <w:rFonts w:ascii="Times New Roman" w:hAnsi="Times New Roman" w:cs="Times New Roman"/>
          <w:sz w:val="28"/>
          <w:szCs w:val="28"/>
        </w:rPr>
        <w:t>зачастую нерационально расходует дыхание;</w:t>
      </w:r>
    </w:p>
    <w:p w:rsidR="00556F36" w:rsidRDefault="00556F36" w:rsidP="0055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36">
        <w:rPr>
          <w:rFonts w:ascii="Times New Roman" w:hAnsi="Times New Roman" w:cs="Times New Roman"/>
          <w:sz w:val="28"/>
          <w:szCs w:val="28"/>
        </w:rPr>
        <w:t>-</w:t>
      </w:r>
      <w:r w:rsidR="00710042">
        <w:rPr>
          <w:rFonts w:ascii="Times New Roman" w:hAnsi="Times New Roman" w:cs="Times New Roman"/>
          <w:sz w:val="28"/>
          <w:szCs w:val="28"/>
        </w:rPr>
        <w:t xml:space="preserve"> </w:t>
      </w:r>
      <w:r w:rsidR="00853636">
        <w:rPr>
          <w:rFonts w:ascii="Times New Roman" w:hAnsi="Times New Roman" w:cs="Times New Roman"/>
          <w:sz w:val="28"/>
          <w:szCs w:val="28"/>
        </w:rPr>
        <w:t>у</w:t>
      </w:r>
      <w:r w:rsidR="00853636" w:rsidRPr="00556F36">
        <w:rPr>
          <w:rFonts w:ascii="Times New Roman" w:hAnsi="Times New Roman" w:cs="Times New Roman"/>
          <w:sz w:val="28"/>
          <w:szCs w:val="28"/>
        </w:rPr>
        <w:t>веренно поет один,  в хоре, с музыкальным сопровождением и без него</w:t>
      </w:r>
      <w:r w:rsidR="00853636">
        <w:rPr>
          <w:rFonts w:ascii="Times New Roman" w:hAnsi="Times New Roman" w:cs="Times New Roman"/>
          <w:sz w:val="28"/>
          <w:szCs w:val="28"/>
        </w:rPr>
        <w:t xml:space="preserve"> при </w:t>
      </w:r>
      <w:r w:rsidRPr="00556F36">
        <w:rPr>
          <w:rFonts w:ascii="Times New Roman" w:hAnsi="Times New Roman" w:cs="Times New Roman"/>
          <w:sz w:val="28"/>
          <w:szCs w:val="28"/>
        </w:rPr>
        <w:t>исполнени</w:t>
      </w:r>
      <w:r w:rsidR="00853636">
        <w:rPr>
          <w:rFonts w:ascii="Times New Roman" w:hAnsi="Times New Roman" w:cs="Times New Roman"/>
          <w:sz w:val="28"/>
          <w:szCs w:val="28"/>
        </w:rPr>
        <w:t>и</w:t>
      </w:r>
      <w:r w:rsidRPr="00556F36">
        <w:rPr>
          <w:rFonts w:ascii="Times New Roman" w:hAnsi="Times New Roman" w:cs="Times New Roman"/>
          <w:sz w:val="28"/>
          <w:szCs w:val="28"/>
        </w:rPr>
        <w:t xml:space="preserve"> только самых любимых песен;</w:t>
      </w:r>
    </w:p>
    <w:p w:rsidR="00853636" w:rsidRPr="00556F36" w:rsidRDefault="00853636" w:rsidP="0055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всегда </w:t>
      </w:r>
      <w:r w:rsidRPr="00556F36">
        <w:rPr>
          <w:rFonts w:ascii="Times New Roman" w:hAnsi="Times New Roman" w:cs="Times New Roman"/>
          <w:sz w:val="28"/>
          <w:szCs w:val="28"/>
        </w:rPr>
        <w:t>эмоционально и с удовольствием рассказывает о характере и содержании, развитии образа песни;</w:t>
      </w:r>
    </w:p>
    <w:p w:rsidR="00556F36" w:rsidRPr="00556F36" w:rsidRDefault="00556F36" w:rsidP="0055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36">
        <w:rPr>
          <w:rFonts w:ascii="Times New Roman" w:hAnsi="Times New Roman" w:cs="Times New Roman"/>
          <w:sz w:val="28"/>
          <w:szCs w:val="28"/>
        </w:rPr>
        <w:t>-</w:t>
      </w:r>
      <w:r w:rsidR="00710042">
        <w:rPr>
          <w:rFonts w:ascii="Times New Roman" w:hAnsi="Times New Roman" w:cs="Times New Roman"/>
          <w:sz w:val="28"/>
          <w:szCs w:val="28"/>
        </w:rPr>
        <w:t xml:space="preserve"> </w:t>
      </w:r>
      <w:r w:rsidRPr="00556F36">
        <w:rPr>
          <w:rFonts w:ascii="Times New Roman" w:hAnsi="Times New Roman" w:cs="Times New Roman"/>
          <w:sz w:val="28"/>
          <w:szCs w:val="28"/>
        </w:rPr>
        <w:t>импровизирует виды песен, имя, вопросно-ответную форму, но испытывает при этом затруднения.</w:t>
      </w:r>
    </w:p>
    <w:p w:rsidR="009B4CD1" w:rsidRDefault="009B4CD1" w:rsidP="00556F36">
      <w:pPr>
        <w:pStyle w:val="20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 баллов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B4CD1" w:rsidRDefault="009B4CD1" w:rsidP="009B4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36">
        <w:rPr>
          <w:rFonts w:ascii="Times New Roman" w:hAnsi="Times New Roman" w:cs="Times New Roman"/>
          <w:b/>
          <w:sz w:val="28"/>
          <w:szCs w:val="28"/>
        </w:rPr>
        <w:t>-</w:t>
      </w:r>
      <w:r w:rsidR="00DE43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3FE" w:rsidRPr="00B66A00">
        <w:rPr>
          <w:rFonts w:ascii="Times New Roman" w:hAnsi="Times New Roman" w:cs="Times New Roman"/>
          <w:sz w:val="28"/>
          <w:szCs w:val="28"/>
        </w:rPr>
        <w:t>не</w:t>
      </w:r>
      <w:r w:rsidR="00DE43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F36">
        <w:rPr>
          <w:rFonts w:ascii="Times New Roman" w:hAnsi="Times New Roman" w:cs="Times New Roman"/>
          <w:sz w:val="28"/>
          <w:szCs w:val="28"/>
        </w:rPr>
        <w:t>проявляет интерес к слушанию песни,</w:t>
      </w:r>
      <w:r w:rsidR="00C144CF">
        <w:rPr>
          <w:rFonts w:ascii="Times New Roman" w:hAnsi="Times New Roman" w:cs="Times New Roman"/>
          <w:sz w:val="28"/>
          <w:szCs w:val="28"/>
        </w:rPr>
        <w:t xml:space="preserve"> </w:t>
      </w:r>
      <w:r w:rsidRPr="00556F36">
        <w:rPr>
          <w:rFonts w:ascii="Times New Roman" w:hAnsi="Times New Roman" w:cs="Times New Roman"/>
          <w:sz w:val="28"/>
          <w:szCs w:val="28"/>
        </w:rPr>
        <w:t>сам не высказывает просьбу послушать или повторить ее;</w:t>
      </w:r>
    </w:p>
    <w:p w:rsidR="00C144CF" w:rsidRPr="00556F36" w:rsidRDefault="00C144CF" w:rsidP="009B4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56F36">
        <w:rPr>
          <w:rFonts w:ascii="Times New Roman" w:hAnsi="Times New Roman" w:cs="Times New Roman"/>
          <w:sz w:val="28"/>
          <w:szCs w:val="28"/>
        </w:rPr>
        <w:t xml:space="preserve">узнает </w:t>
      </w:r>
      <w:r>
        <w:rPr>
          <w:rFonts w:ascii="Times New Roman" w:hAnsi="Times New Roman" w:cs="Times New Roman"/>
          <w:sz w:val="28"/>
          <w:szCs w:val="28"/>
        </w:rPr>
        <w:t>менее половины</w:t>
      </w:r>
      <w:r w:rsidRPr="00556F36">
        <w:rPr>
          <w:rFonts w:ascii="Times New Roman" w:hAnsi="Times New Roman" w:cs="Times New Roman"/>
          <w:sz w:val="28"/>
          <w:szCs w:val="28"/>
        </w:rPr>
        <w:t xml:space="preserve"> пес</w:t>
      </w:r>
      <w:r>
        <w:rPr>
          <w:rFonts w:ascii="Times New Roman" w:hAnsi="Times New Roman" w:cs="Times New Roman"/>
          <w:sz w:val="28"/>
          <w:szCs w:val="28"/>
        </w:rPr>
        <w:t>ен, выученных</w:t>
      </w:r>
      <w:r w:rsidRPr="00556F36">
        <w:rPr>
          <w:rFonts w:ascii="Times New Roman" w:hAnsi="Times New Roman" w:cs="Times New Roman"/>
          <w:sz w:val="28"/>
          <w:szCs w:val="28"/>
        </w:rPr>
        <w:t xml:space="preserve"> в течение года, </w:t>
      </w:r>
      <w:r>
        <w:rPr>
          <w:rFonts w:ascii="Times New Roman" w:hAnsi="Times New Roman" w:cs="Times New Roman"/>
          <w:sz w:val="28"/>
          <w:szCs w:val="28"/>
        </w:rPr>
        <w:t xml:space="preserve"> с трудом</w:t>
      </w:r>
      <w:r w:rsidRPr="00556F36">
        <w:rPr>
          <w:rFonts w:ascii="Times New Roman" w:hAnsi="Times New Roman" w:cs="Times New Roman"/>
          <w:sz w:val="28"/>
          <w:szCs w:val="28"/>
        </w:rPr>
        <w:t xml:space="preserve"> различает плясовую, колыбельную, маршевую музыку;</w:t>
      </w:r>
    </w:p>
    <w:p w:rsidR="009B4CD1" w:rsidRPr="00556F36" w:rsidRDefault="009B4CD1" w:rsidP="009B4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36">
        <w:rPr>
          <w:rFonts w:ascii="Times New Roman" w:hAnsi="Times New Roman" w:cs="Times New Roman"/>
          <w:sz w:val="28"/>
          <w:szCs w:val="28"/>
        </w:rPr>
        <w:t>-</w:t>
      </w:r>
      <w:r w:rsidR="00710042">
        <w:rPr>
          <w:rFonts w:ascii="Times New Roman" w:hAnsi="Times New Roman" w:cs="Times New Roman"/>
          <w:sz w:val="28"/>
          <w:szCs w:val="28"/>
        </w:rPr>
        <w:t xml:space="preserve"> </w:t>
      </w:r>
      <w:r w:rsidRPr="00556F36">
        <w:rPr>
          <w:rFonts w:ascii="Times New Roman" w:hAnsi="Times New Roman" w:cs="Times New Roman"/>
          <w:sz w:val="28"/>
          <w:szCs w:val="28"/>
        </w:rPr>
        <w:t xml:space="preserve">в общих чертах воспринимает развитие музыкального образа, </w:t>
      </w:r>
      <w:r w:rsidR="00DE43FE">
        <w:rPr>
          <w:rFonts w:ascii="Times New Roman" w:hAnsi="Times New Roman" w:cs="Times New Roman"/>
          <w:sz w:val="28"/>
          <w:szCs w:val="28"/>
        </w:rPr>
        <w:t xml:space="preserve">не </w:t>
      </w:r>
      <w:r w:rsidRPr="00556F36">
        <w:rPr>
          <w:rFonts w:ascii="Times New Roman" w:hAnsi="Times New Roman" w:cs="Times New Roman"/>
          <w:sz w:val="28"/>
          <w:szCs w:val="28"/>
        </w:rPr>
        <w:t xml:space="preserve"> различает смену темпа;</w:t>
      </w:r>
    </w:p>
    <w:p w:rsidR="00853636" w:rsidRPr="00556F36" w:rsidRDefault="009B4CD1" w:rsidP="00853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36">
        <w:rPr>
          <w:rFonts w:ascii="Times New Roman" w:hAnsi="Times New Roman" w:cs="Times New Roman"/>
          <w:sz w:val="28"/>
          <w:szCs w:val="28"/>
        </w:rPr>
        <w:t>-</w:t>
      </w:r>
      <w:r w:rsidR="00710042">
        <w:rPr>
          <w:rFonts w:ascii="Times New Roman" w:hAnsi="Times New Roman" w:cs="Times New Roman"/>
          <w:sz w:val="28"/>
          <w:szCs w:val="28"/>
        </w:rPr>
        <w:t xml:space="preserve"> </w:t>
      </w:r>
      <w:r w:rsidR="00853636" w:rsidRPr="00556F36">
        <w:rPr>
          <w:rFonts w:ascii="Times New Roman" w:hAnsi="Times New Roman" w:cs="Times New Roman"/>
          <w:sz w:val="28"/>
          <w:szCs w:val="28"/>
        </w:rPr>
        <w:t>в пении не отличается яркой эмоциональностью, не поет естественным звуком;</w:t>
      </w:r>
    </w:p>
    <w:p w:rsidR="009B4CD1" w:rsidRPr="00556F36" w:rsidRDefault="00853636" w:rsidP="009B4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B4CD1" w:rsidRPr="00556F36">
        <w:rPr>
          <w:rFonts w:ascii="Times New Roman" w:hAnsi="Times New Roman" w:cs="Times New Roman"/>
          <w:sz w:val="28"/>
          <w:szCs w:val="28"/>
        </w:rPr>
        <w:t>не обращает внимание</w:t>
      </w:r>
      <w:proofErr w:type="gramEnd"/>
      <w:r w:rsidR="009B4CD1" w:rsidRPr="00556F3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B4CD1" w:rsidRPr="00556F36">
        <w:rPr>
          <w:rFonts w:ascii="Times New Roman" w:hAnsi="Times New Roman" w:cs="Times New Roman"/>
          <w:sz w:val="28"/>
          <w:szCs w:val="28"/>
        </w:rPr>
        <w:t>звуковедение</w:t>
      </w:r>
      <w:proofErr w:type="spellEnd"/>
      <w:r w:rsidR="009B4CD1" w:rsidRPr="00556F36">
        <w:rPr>
          <w:rFonts w:ascii="Times New Roman" w:hAnsi="Times New Roman" w:cs="Times New Roman"/>
          <w:sz w:val="28"/>
          <w:szCs w:val="28"/>
        </w:rPr>
        <w:t>, дикцию, слаженность пения при исполнении песни ансамблем;</w:t>
      </w:r>
    </w:p>
    <w:p w:rsidR="009B4CD1" w:rsidRPr="00556F36" w:rsidRDefault="00853636" w:rsidP="009B4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556F36">
        <w:rPr>
          <w:rFonts w:ascii="Times New Roman" w:hAnsi="Times New Roman" w:cs="Times New Roman"/>
          <w:sz w:val="28"/>
          <w:szCs w:val="28"/>
        </w:rPr>
        <w:t>чисто интонирует отдельные фразы песен, иногда всю песню полностью</w:t>
      </w:r>
      <w:r w:rsidR="00710042">
        <w:rPr>
          <w:rFonts w:ascii="Times New Roman" w:hAnsi="Times New Roman" w:cs="Times New Roman"/>
          <w:sz w:val="28"/>
          <w:szCs w:val="28"/>
        </w:rPr>
        <w:t xml:space="preserve"> </w:t>
      </w:r>
      <w:r w:rsidR="009B4CD1" w:rsidRPr="00556F36">
        <w:rPr>
          <w:rFonts w:ascii="Times New Roman" w:hAnsi="Times New Roman" w:cs="Times New Roman"/>
          <w:sz w:val="28"/>
          <w:szCs w:val="28"/>
        </w:rPr>
        <w:t>нерационально расходует дыхание;</w:t>
      </w:r>
    </w:p>
    <w:p w:rsidR="009B4CD1" w:rsidRDefault="009B4CD1" w:rsidP="009B4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36">
        <w:rPr>
          <w:rFonts w:ascii="Times New Roman" w:hAnsi="Times New Roman" w:cs="Times New Roman"/>
          <w:sz w:val="28"/>
          <w:szCs w:val="28"/>
        </w:rPr>
        <w:t>-</w:t>
      </w:r>
      <w:r w:rsidR="00853636">
        <w:rPr>
          <w:rFonts w:ascii="Times New Roman" w:hAnsi="Times New Roman" w:cs="Times New Roman"/>
          <w:sz w:val="28"/>
          <w:szCs w:val="28"/>
        </w:rPr>
        <w:t xml:space="preserve"> не</w:t>
      </w:r>
      <w:r w:rsidR="00853636">
        <w:rPr>
          <w:rFonts w:ascii="Times New Roman" w:hAnsi="Times New Roman" w:cs="Times New Roman"/>
          <w:sz w:val="28"/>
          <w:szCs w:val="28"/>
        </w:rPr>
        <w:t>у</w:t>
      </w:r>
      <w:r w:rsidR="00853636" w:rsidRPr="00556F36">
        <w:rPr>
          <w:rFonts w:ascii="Times New Roman" w:hAnsi="Times New Roman" w:cs="Times New Roman"/>
          <w:sz w:val="28"/>
          <w:szCs w:val="28"/>
        </w:rPr>
        <w:t>веренно поет один,  в хоре, с музыкальным сопровождением и без него;</w:t>
      </w:r>
      <w:r w:rsidR="00853636">
        <w:rPr>
          <w:rFonts w:ascii="Times New Roman" w:hAnsi="Times New Roman" w:cs="Times New Roman"/>
          <w:sz w:val="28"/>
          <w:szCs w:val="28"/>
        </w:rPr>
        <w:t xml:space="preserve"> </w:t>
      </w:r>
      <w:r w:rsidR="00DE43FE">
        <w:rPr>
          <w:rFonts w:ascii="Times New Roman" w:hAnsi="Times New Roman" w:cs="Times New Roman"/>
          <w:sz w:val="28"/>
          <w:szCs w:val="28"/>
        </w:rPr>
        <w:t xml:space="preserve">не проявляется </w:t>
      </w:r>
      <w:r w:rsidRPr="00556F36">
        <w:rPr>
          <w:rFonts w:ascii="Times New Roman" w:hAnsi="Times New Roman" w:cs="Times New Roman"/>
          <w:sz w:val="28"/>
          <w:szCs w:val="28"/>
        </w:rPr>
        <w:t>творческое самовыражение;</w:t>
      </w:r>
    </w:p>
    <w:p w:rsidR="00853636" w:rsidRPr="00556F36" w:rsidRDefault="00853636" w:rsidP="00853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F36">
        <w:rPr>
          <w:rFonts w:ascii="Times New Roman" w:hAnsi="Times New Roman" w:cs="Times New Roman"/>
          <w:sz w:val="28"/>
          <w:szCs w:val="28"/>
        </w:rPr>
        <w:t xml:space="preserve">эмоционально и </w:t>
      </w:r>
      <w:r>
        <w:rPr>
          <w:rFonts w:ascii="Times New Roman" w:hAnsi="Times New Roman" w:cs="Times New Roman"/>
          <w:sz w:val="28"/>
          <w:szCs w:val="28"/>
        </w:rPr>
        <w:t xml:space="preserve">без </w:t>
      </w:r>
      <w:r w:rsidRPr="00556F36">
        <w:rPr>
          <w:rFonts w:ascii="Times New Roman" w:hAnsi="Times New Roman" w:cs="Times New Roman"/>
          <w:sz w:val="28"/>
          <w:szCs w:val="28"/>
        </w:rPr>
        <w:t>удовольстви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56F36">
        <w:rPr>
          <w:rFonts w:ascii="Times New Roman" w:hAnsi="Times New Roman" w:cs="Times New Roman"/>
          <w:sz w:val="28"/>
          <w:szCs w:val="28"/>
        </w:rPr>
        <w:t xml:space="preserve"> рассказывает о характере и содержании, развитии образа песни;</w:t>
      </w:r>
    </w:p>
    <w:p w:rsidR="009B4CD1" w:rsidRDefault="009B4CD1" w:rsidP="009B4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36">
        <w:rPr>
          <w:rFonts w:ascii="Times New Roman" w:hAnsi="Times New Roman" w:cs="Times New Roman"/>
          <w:sz w:val="28"/>
          <w:szCs w:val="28"/>
        </w:rPr>
        <w:t>-</w:t>
      </w:r>
      <w:r w:rsidR="00710042">
        <w:rPr>
          <w:rFonts w:ascii="Times New Roman" w:hAnsi="Times New Roman" w:cs="Times New Roman"/>
          <w:sz w:val="28"/>
          <w:szCs w:val="28"/>
        </w:rPr>
        <w:t xml:space="preserve"> </w:t>
      </w:r>
      <w:r w:rsidR="00DE43FE">
        <w:rPr>
          <w:rFonts w:ascii="Times New Roman" w:hAnsi="Times New Roman" w:cs="Times New Roman"/>
          <w:sz w:val="28"/>
          <w:szCs w:val="28"/>
        </w:rPr>
        <w:t xml:space="preserve">не умеет </w:t>
      </w:r>
      <w:r w:rsidRPr="00556F36">
        <w:rPr>
          <w:rFonts w:ascii="Times New Roman" w:hAnsi="Times New Roman" w:cs="Times New Roman"/>
          <w:sz w:val="28"/>
          <w:szCs w:val="28"/>
        </w:rPr>
        <w:t>импровизир</w:t>
      </w:r>
      <w:r w:rsidR="00DE43FE">
        <w:rPr>
          <w:rFonts w:ascii="Times New Roman" w:hAnsi="Times New Roman" w:cs="Times New Roman"/>
          <w:sz w:val="28"/>
          <w:szCs w:val="28"/>
        </w:rPr>
        <w:t>овать</w:t>
      </w:r>
      <w:r w:rsidRPr="00556F36">
        <w:rPr>
          <w:rFonts w:ascii="Times New Roman" w:hAnsi="Times New Roman" w:cs="Times New Roman"/>
          <w:sz w:val="28"/>
          <w:szCs w:val="28"/>
        </w:rPr>
        <w:t xml:space="preserve"> виды песен, имя, вопросно-ответную форму</w:t>
      </w:r>
      <w:r w:rsidR="00DE43FE">
        <w:rPr>
          <w:rFonts w:ascii="Times New Roman" w:hAnsi="Times New Roman" w:cs="Times New Roman"/>
          <w:sz w:val="28"/>
          <w:szCs w:val="28"/>
        </w:rPr>
        <w:t>.</w:t>
      </w:r>
    </w:p>
    <w:p w:rsidR="008E77BE" w:rsidRDefault="008E77BE" w:rsidP="008E77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конце освоения программы дополнительного образования по </w:t>
      </w:r>
      <w:r w:rsidRPr="008E77BE">
        <w:rPr>
          <w:rFonts w:ascii="Times New Roman" w:hAnsi="Times New Roman" w:cs="Times New Roman"/>
          <w:sz w:val="28"/>
          <w:szCs w:val="28"/>
        </w:rPr>
        <w:t>музыкально-театрализованной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E77BE">
        <w:rPr>
          <w:rFonts w:ascii="Times New Roman" w:hAnsi="Times New Roman" w:cs="Times New Roman"/>
          <w:sz w:val="28"/>
          <w:szCs w:val="28"/>
        </w:rPr>
        <w:t>«Музыкальный теремок»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уровень освоения:</w:t>
      </w:r>
    </w:p>
    <w:p w:rsidR="008E77BE" w:rsidRDefault="008E77BE" w:rsidP="008E77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от 22 до </w:t>
      </w:r>
      <w:r w:rsidR="008F3298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8E77BE" w:rsidRDefault="008E77BE" w:rsidP="008E77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от 1</w:t>
      </w:r>
      <w:r w:rsidR="008F329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8F3298">
        <w:rPr>
          <w:rFonts w:ascii="Times New Roman" w:hAnsi="Times New Roman" w:cs="Times New Roman"/>
          <w:sz w:val="28"/>
          <w:szCs w:val="28"/>
        </w:rPr>
        <w:t>10 баллов</w:t>
      </w:r>
    </w:p>
    <w:p w:rsidR="008F3298" w:rsidRPr="008E77BE" w:rsidRDefault="008F3298" w:rsidP="008E77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от 9 до 2 баллов</w:t>
      </w:r>
    </w:p>
    <w:p w:rsidR="008E77BE" w:rsidRPr="00556F36" w:rsidRDefault="008E77BE" w:rsidP="009B4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AE4" w:rsidRDefault="00961567" w:rsidP="00853636">
      <w:pPr>
        <w:pStyle w:val="20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="00146DF9" w:rsidRPr="00556F36">
        <w:rPr>
          <w:rFonts w:ascii="Times New Roman" w:hAnsi="Times New Roman" w:cs="Times New Roman"/>
          <w:sz w:val="28"/>
          <w:szCs w:val="28"/>
        </w:rPr>
        <w:t xml:space="preserve"> достижений проводится 2 раза в год и обсуждается на педагогическом совете ДОУ. Содержание мониторинга тесно связано с </w:t>
      </w: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146DF9" w:rsidRPr="00556F36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146DF9" w:rsidRPr="00556F36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 ДОО</w:t>
      </w:r>
      <w:r w:rsidR="00146DF9" w:rsidRPr="00556F36">
        <w:rPr>
          <w:rFonts w:ascii="Times New Roman" w:hAnsi="Times New Roman" w:cs="Times New Roman"/>
          <w:sz w:val="28"/>
          <w:szCs w:val="28"/>
        </w:rPr>
        <w:t>. Получаемая в ходе мониторинга информация является основанием для прогнозирования деятельности, оценки динамики достижения, осуществления необходимой коррекции, инструментом оповещения родителей о состоянии и проблемах, выявленных у ребенка.</w:t>
      </w:r>
    </w:p>
    <w:p w:rsidR="00DE43FE" w:rsidRDefault="00DE43FE" w:rsidP="00EC480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43FE" w:rsidRDefault="00DE43FE" w:rsidP="00EC480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39FC" w:rsidRDefault="007F39FC" w:rsidP="007F39F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7F39FC" w:rsidSect="00EB7E07">
          <w:pgSz w:w="11906" w:h="16838"/>
          <w:pgMar w:top="709" w:right="850" w:bottom="851" w:left="1276" w:header="708" w:footer="708" w:gutter="0"/>
          <w:cols w:space="708"/>
          <w:docGrid w:linePitch="360"/>
        </w:sectPr>
      </w:pPr>
    </w:p>
    <w:p w:rsidR="00DE43FE" w:rsidRDefault="008F3298" w:rsidP="007F39F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92460" w:rsidRPr="00DE43FE" w:rsidRDefault="00C144CF" w:rsidP="00C144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D92460" w:rsidRPr="00DE43FE">
        <w:rPr>
          <w:rFonts w:ascii="Times New Roman" w:hAnsi="Times New Roman" w:cs="Times New Roman"/>
          <w:b/>
          <w:sz w:val="28"/>
          <w:szCs w:val="28"/>
        </w:rPr>
        <w:t>ров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D92460" w:rsidRPr="00DE43FE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D92460" w:rsidRPr="00DE43FE">
        <w:rPr>
          <w:rFonts w:ascii="Times New Roman" w:hAnsi="Times New Roman" w:cs="Times New Roman"/>
          <w:b/>
          <w:sz w:val="28"/>
          <w:szCs w:val="28"/>
        </w:rPr>
        <w:t xml:space="preserve"> усвоения детьми  различных видов музыкальной деятельности</w:t>
      </w:r>
    </w:p>
    <w:tbl>
      <w:tblPr>
        <w:tblStyle w:val="a3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134"/>
        <w:gridCol w:w="1560"/>
        <w:gridCol w:w="1134"/>
        <w:gridCol w:w="1134"/>
        <w:gridCol w:w="1134"/>
        <w:gridCol w:w="1275"/>
        <w:gridCol w:w="1134"/>
        <w:gridCol w:w="1134"/>
        <w:gridCol w:w="1134"/>
        <w:gridCol w:w="993"/>
        <w:gridCol w:w="709"/>
        <w:gridCol w:w="708"/>
      </w:tblGrid>
      <w:tr w:rsidR="00853636" w:rsidTr="00853636">
        <w:trPr>
          <w:trHeight w:val="308"/>
        </w:trPr>
        <w:tc>
          <w:tcPr>
            <w:tcW w:w="567" w:type="dxa"/>
            <w:vMerge w:val="restart"/>
          </w:tcPr>
          <w:p w:rsidR="00853636" w:rsidRDefault="00853636" w:rsidP="00C1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vMerge w:val="restart"/>
          </w:tcPr>
          <w:p w:rsidR="00853636" w:rsidRDefault="00853636" w:rsidP="00C1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  <w:p w:rsidR="00853636" w:rsidRDefault="00853636" w:rsidP="00C1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853636" w:rsidRDefault="00853636" w:rsidP="00D9246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56F36">
              <w:rPr>
                <w:rFonts w:ascii="Times New Roman" w:hAnsi="Times New Roman" w:cs="Times New Roman"/>
                <w:sz w:val="28"/>
                <w:szCs w:val="28"/>
              </w:rPr>
              <w:t>слушает с интересом песни в исполнении взрослых или детей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53636" w:rsidRDefault="00853636" w:rsidP="00D9246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F36">
              <w:rPr>
                <w:rFonts w:ascii="Times New Roman" w:hAnsi="Times New Roman" w:cs="Times New Roman"/>
                <w:sz w:val="28"/>
                <w:szCs w:val="28"/>
              </w:rPr>
              <w:t>узнает все песни, выученные в течение года, легко различает плясовую, колыбельную, маршевую музыку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53636" w:rsidRDefault="00853636" w:rsidP="00D9246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F36">
              <w:rPr>
                <w:rFonts w:ascii="Times New Roman" w:hAnsi="Times New Roman" w:cs="Times New Roman"/>
                <w:sz w:val="28"/>
                <w:szCs w:val="28"/>
              </w:rPr>
              <w:t>воспринимает  и следит за развитием художественного музыкального образа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53636" w:rsidRDefault="00853636" w:rsidP="00C1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53636" w:rsidRDefault="00853636" w:rsidP="00C1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53636" w:rsidRDefault="00853636" w:rsidP="00C1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textDirection w:val="btLr"/>
          </w:tcPr>
          <w:p w:rsidR="00853636" w:rsidRDefault="00853636" w:rsidP="00D9246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56F36">
              <w:rPr>
                <w:rFonts w:ascii="Times New Roman" w:hAnsi="Times New Roman" w:cs="Times New Roman"/>
                <w:sz w:val="28"/>
                <w:szCs w:val="28"/>
              </w:rPr>
              <w:t>веренно поет один,  в хоре, с музыкальным сопровождением и без него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853636" w:rsidRDefault="00853636" w:rsidP="00D9246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F36">
              <w:rPr>
                <w:rFonts w:ascii="Times New Roman" w:hAnsi="Times New Roman" w:cs="Times New Roman"/>
                <w:sz w:val="28"/>
                <w:szCs w:val="28"/>
              </w:rPr>
              <w:t>успешно импровизирует различные виды песен, вопросно-ответную форму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853636" w:rsidRDefault="00853636" w:rsidP="00D9246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56F36">
              <w:rPr>
                <w:rFonts w:ascii="Times New Roman" w:hAnsi="Times New Roman" w:cs="Times New Roman"/>
                <w:sz w:val="28"/>
                <w:szCs w:val="28"/>
              </w:rPr>
              <w:t>эмоционально и с удовольствием рассказывает о характере и содержании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556F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556F36">
              <w:rPr>
                <w:rFonts w:ascii="Times New Roman" w:hAnsi="Times New Roman" w:cs="Times New Roman"/>
                <w:sz w:val="28"/>
                <w:szCs w:val="28"/>
              </w:rPr>
              <w:t xml:space="preserve"> развитии образа песни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textDirection w:val="btLr"/>
          </w:tcPr>
          <w:p w:rsidR="00853636" w:rsidRDefault="00853636" w:rsidP="00D9246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F36">
              <w:rPr>
                <w:rFonts w:ascii="Times New Roman" w:hAnsi="Times New Roman" w:cs="Times New Roman"/>
                <w:sz w:val="28"/>
                <w:szCs w:val="28"/>
              </w:rPr>
              <w:t>импровизирует грустную и веселую мелодии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btLr"/>
          </w:tcPr>
          <w:p w:rsidR="00853636" w:rsidRDefault="00853636" w:rsidP="0085363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кол-во баллов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textDirection w:val="btLr"/>
          </w:tcPr>
          <w:p w:rsidR="00853636" w:rsidRDefault="00853636" w:rsidP="0085363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853636" w:rsidTr="00853636">
        <w:trPr>
          <w:cantSplit/>
          <w:trHeight w:val="3873"/>
        </w:trPr>
        <w:tc>
          <w:tcPr>
            <w:tcW w:w="567" w:type="dxa"/>
            <w:vMerge/>
          </w:tcPr>
          <w:p w:rsidR="00853636" w:rsidRDefault="00853636" w:rsidP="00C1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53636" w:rsidRDefault="00853636" w:rsidP="00C1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3636" w:rsidRDefault="00853636" w:rsidP="00C1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636" w:rsidRDefault="00853636" w:rsidP="00D9246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636" w:rsidRDefault="00853636" w:rsidP="00D9246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636" w:rsidRDefault="00853636" w:rsidP="00D9246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F36">
              <w:rPr>
                <w:rFonts w:ascii="Times New Roman" w:hAnsi="Times New Roman" w:cs="Times New Roman"/>
                <w:sz w:val="28"/>
                <w:szCs w:val="28"/>
              </w:rPr>
              <w:t>выразительно, эмоционально передает в пении изменение характера, интонации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636" w:rsidRDefault="00853636" w:rsidP="00D9246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F36">
              <w:rPr>
                <w:rFonts w:ascii="Times New Roman" w:hAnsi="Times New Roman" w:cs="Times New Roman"/>
                <w:sz w:val="28"/>
                <w:szCs w:val="28"/>
              </w:rPr>
              <w:t>освоил естественное ненапряженное пение в удобном диапазоне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636" w:rsidRDefault="00853636" w:rsidP="00D9246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F36">
              <w:rPr>
                <w:rFonts w:ascii="Times New Roman" w:hAnsi="Times New Roman" w:cs="Times New Roman"/>
                <w:sz w:val="28"/>
                <w:szCs w:val="28"/>
              </w:rPr>
              <w:t>чисто интонирует отдельные фразы песен, иногда всю песню полностью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53636" w:rsidRDefault="00853636" w:rsidP="00C1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3636" w:rsidRDefault="00853636" w:rsidP="00C1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3636" w:rsidRDefault="00853636" w:rsidP="00C1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53636" w:rsidRDefault="00853636" w:rsidP="00C1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853636" w:rsidRDefault="00853636" w:rsidP="0085363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853636" w:rsidRDefault="00853636" w:rsidP="0085363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636" w:rsidRPr="00853636" w:rsidTr="00853636">
        <w:tc>
          <w:tcPr>
            <w:tcW w:w="567" w:type="dxa"/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36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636" w:rsidRPr="00853636" w:rsidTr="00853636">
        <w:tc>
          <w:tcPr>
            <w:tcW w:w="567" w:type="dxa"/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36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636" w:rsidRPr="00853636" w:rsidTr="00853636">
        <w:tc>
          <w:tcPr>
            <w:tcW w:w="567" w:type="dxa"/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36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636" w:rsidRPr="00853636" w:rsidTr="00853636">
        <w:tc>
          <w:tcPr>
            <w:tcW w:w="567" w:type="dxa"/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36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636" w:rsidRPr="00853636" w:rsidTr="00853636">
        <w:trPr>
          <w:trHeight w:val="279"/>
        </w:trPr>
        <w:tc>
          <w:tcPr>
            <w:tcW w:w="567" w:type="dxa"/>
            <w:tcBorders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36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636" w:rsidRPr="00853636" w:rsidTr="00853636">
        <w:tc>
          <w:tcPr>
            <w:tcW w:w="567" w:type="dxa"/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36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636" w:rsidRPr="00853636" w:rsidTr="00853636">
        <w:tc>
          <w:tcPr>
            <w:tcW w:w="567" w:type="dxa"/>
          </w:tcPr>
          <w:p w:rsidR="00C144CF" w:rsidRPr="00853636" w:rsidRDefault="00C144CF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36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144CF" w:rsidRPr="00853636" w:rsidRDefault="00C144CF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CF" w:rsidRPr="00853636" w:rsidRDefault="00C144CF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CF" w:rsidRPr="00853636" w:rsidRDefault="00C144CF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4CF" w:rsidRPr="00853636" w:rsidRDefault="00C144CF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CF" w:rsidRPr="00853636" w:rsidRDefault="00C144CF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4CF" w:rsidRPr="00853636" w:rsidRDefault="00C144CF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CF" w:rsidRPr="00853636" w:rsidRDefault="00C144CF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4CF" w:rsidRPr="00853636" w:rsidRDefault="00C144CF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CF" w:rsidRPr="00853636" w:rsidRDefault="00C144CF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CF" w:rsidRPr="00853636" w:rsidRDefault="00C144CF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4CF" w:rsidRPr="00853636" w:rsidRDefault="00C144CF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4CF" w:rsidRPr="00853636" w:rsidRDefault="00C144CF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144CF" w:rsidRPr="00853636" w:rsidRDefault="00C144CF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636" w:rsidRPr="00853636" w:rsidTr="00853636">
        <w:tc>
          <w:tcPr>
            <w:tcW w:w="567" w:type="dxa"/>
          </w:tcPr>
          <w:p w:rsidR="00C144CF" w:rsidRPr="00853636" w:rsidRDefault="00C144CF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36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144CF" w:rsidRPr="00853636" w:rsidRDefault="00C144CF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CF" w:rsidRPr="00853636" w:rsidRDefault="00C144CF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CF" w:rsidRPr="00853636" w:rsidRDefault="00C144CF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4CF" w:rsidRPr="00853636" w:rsidRDefault="00C144CF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CF" w:rsidRPr="00853636" w:rsidRDefault="00C144CF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4CF" w:rsidRPr="00853636" w:rsidRDefault="00C144CF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CF" w:rsidRPr="00853636" w:rsidRDefault="00C144CF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4CF" w:rsidRPr="00853636" w:rsidRDefault="00C144CF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CF" w:rsidRPr="00853636" w:rsidRDefault="00C144CF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CF" w:rsidRPr="00853636" w:rsidRDefault="00C144CF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4CF" w:rsidRPr="00853636" w:rsidRDefault="00C144CF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4CF" w:rsidRPr="00853636" w:rsidRDefault="00C144CF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C144CF" w:rsidRPr="00853636" w:rsidRDefault="00C144CF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636" w:rsidRPr="00853636" w:rsidTr="00853636">
        <w:trPr>
          <w:trHeight w:val="273"/>
        </w:trPr>
        <w:tc>
          <w:tcPr>
            <w:tcW w:w="567" w:type="dxa"/>
          </w:tcPr>
          <w:p w:rsidR="00C144CF" w:rsidRPr="00853636" w:rsidRDefault="00C144CF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36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144CF" w:rsidRPr="00853636" w:rsidRDefault="00C144CF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144CF" w:rsidRPr="00853636" w:rsidRDefault="00C144CF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4CF" w:rsidRPr="00853636" w:rsidRDefault="00C144CF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144CF" w:rsidRPr="00853636" w:rsidRDefault="00C144CF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144CF" w:rsidRPr="00853636" w:rsidRDefault="00C144CF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144CF" w:rsidRPr="00853636" w:rsidRDefault="00C144CF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C144CF" w:rsidRPr="00853636" w:rsidRDefault="00C144CF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144CF" w:rsidRPr="00853636" w:rsidRDefault="00C144CF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144CF" w:rsidRPr="00853636" w:rsidRDefault="00C144CF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144CF" w:rsidRPr="00853636" w:rsidRDefault="00C144CF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C144CF" w:rsidRPr="00853636" w:rsidRDefault="00C144CF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144CF" w:rsidRPr="00853636" w:rsidRDefault="00C144CF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C144CF" w:rsidRPr="00853636" w:rsidRDefault="00C144CF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636" w:rsidRPr="00853636" w:rsidTr="00853636">
        <w:tc>
          <w:tcPr>
            <w:tcW w:w="567" w:type="dxa"/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36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636" w:rsidRPr="00853636" w:rsidTr="00853636">
        <w:tc>
          <w:tcPr>
            <w:tcW w:w="567" w:type="dxa"/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363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92460" w:rsidRPr="00853636" w:rsidRDefault="00D92460" w:rsidP="00C170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39FC" w:rsidRDefault="007F39FC" w:rsidP="000C3ED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7F39FC" w:rsidSect="00853636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0C3ED1" w:rsidRDefault="000C3ED1" w:rsidP="000C3ED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536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ED1" w:rsidRDefault="000C3ED1" w:rsidP="000C3ED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tbl>
      <w:tblPr>
        <w:tblStyle w:val="a3"/>
        <w:tblW w:w="9996" w:type="dxa"/>
        <w:tblLook w:val="04A0" w:firstRow="1" w:lastRow="0" w:firstColumn="1" w:lastColumn="0" w:noHBand="0" w:noVBand="1"/>
      </w:tblPr>
      <w:tblGrid>
        <w:gridCol w:w="1152"/>
        <w:gridCol w:w="1295"/>
        <w:gridCol w:w="1489"/>
        <w:gridCol w:w="6060"/>
      </w:tblGrid>
      <w:tr w:rsidR="004029DB" w:rsidTr="00CB5975">
        <w:tc>
          <w:tcPr>
            <w:tcW w:w="1152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занятия</w:t>
            </w:r>
          </w:p>
        </w:tc>
        <w:tc>
          <w:tcPr>
            <w:tcW w:w="1295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89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6060" w:type="dxa"/>
          </w:tcPr>
          <w:p w:rsidR="004029DB" w:rsidRDefault="004029DB" w:rsidP="004029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4029DB" w:rsidTr="00CB5975">
        <w:tc>
          <w:tcPr>
            <w:tcW w:w="1152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4029DB" w:rsidRPr="008979DF" w:rsidRDefault="004029DB" w:rsidP="008979DF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4029DB" w:rsidRPr="008979DF" w:rsidRDefault="00B66A00" w:rsidP="008979DF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творческих способностей</w:t>
            </w:r>
          </w:p>
        </w:tc>
      </w:tr>
      <w:tr w:rsidR="004029DB" w:rsidTr="00CB5975">
        <w:tc>
          <w:tcPr>
            <w:tcW w:w="1152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5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4029DB" w:rsidRPr="004029DB" w:rsidRDefault="004029DB" w:rsidP="004029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4029DB" w:rsidRDefault="004029DB" w:rsidP="008979DF">
            <w:pPr>
              <w:pStyle w:val="a8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«Зеваки»  (Чистякова М.И.)</w:t>
            </w:r>
          </w:p>
          <w:p w:rsidR="004029DB" w:rsidRPr="008979DF" w:rsidRDefault="004029DB" w:rsidP="008979DF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79DF">
              <w:rPr>
                <w:rFonts w:ascii="Times New Roman" w:hAnsi="Times New Roman" w:cs="Times New Roman"/>
                <w:sz w:val="28"/>
                <w:szCs w:val="28"/>
              </w:rPr>
              <w:t>«На колок», «Цветочный магазин» (</w:t>
            </w:r>
            <w:proofErr w:type="spellStart"/>
            <w:r w:rsidRPr="008979DF">
              <w:rPr>
                <w:rFonts w:ascii="Times New Roman" w:hAnsi="Times New Roman" w:cs="Times New Roman"/>
                <w:sz w:val="28"/>
                <w:szCs w:val="28"/>
              </w:rPr>
              <w:t>З.Савкова</w:t>
            </w:r>
            <w:proofErr w:type="spellEnd"/>
            <w:r w:rsidRPr="008979DF">
              <w:rPr>
                <w:rFonts w:ascii="Times New Roman" w:hAnsi="Times New Roman" w:cs="Times New Roman"/>
                <w:sz w:val="28"/>
                <w:szCs w:val="28"/>
              </w:rPr>
              <w:t xml:space="preserve">), «Ладошки» (А.Н. Стрельникова)  </w:t>
            </w:r>
          </w:p>
          <w:p w:rsidR="004029DB" w:rsidRPr="008979DF" w:rsidRDefault="004029DB" w:rsidP="008979DF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79DF">
              <w:rPr>
                <w:rFonts w:ascii="Times New Roman" w:hAnsi="Times New Roman" w:cs="Times New Roman"/>
                <w:sz w:val="28"/>
                <w:szCs w:val="28"/>
              </w:rPr>
              <w:t xml:space="preserve">«Стон»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(З.Савкова)</w:t>
            </w:r>
          </w:p>
          <w:p w:rsidR="004029DB" w:rsidRPr="008979DF" w:rsidRDefault="004029DB" w:rsidP="008979DF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79DF">
              <w:rPr>
                <w:rFonts w:ascii="Times New Roman" w:hAnsi="Times New Roman" w:cs="Times New Roman"/>
                <w:sz w:val="28"/>
                <w:szCs w:val="28"/>
              </w:rPr>
              <w:t>«Я шагаю» - поступенное движение мелодии вверх, вниз, на месте в пределах квинты</w:t>
            </w:r>
          </w:p>
          <w:p w:rsidR="004029DB" w:rsidRDefault="004029DB" w:rsidP="008979DF">
            <w:pPr>
              <w:pStyle w:val="a8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«Разноцветная игра» (разучивание мелодии и слов)</w:t>
            </w:r>
          </w:p>
          <w:p w:rsidR="004029DB" w:rsidRPr="008979DF" w:rsidRDefault="004029DB" w:rsidP="008979DF">
            <w:pPr>
              <w:pStyle w:val="a8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9DF">
              <w:rPr>
                <w:rFonts w:ascii="Times New Roman" w:hAnsi="Times New Roman" w:cs="Times New Roman"/>
                <w:sz w:val="28"/>
                <w:szCs w:val="28"/>
              </w:rPr>
              <w:t>«Штанга» - напряжение и расслабление мышц</w:t>
            </w:r>
          </w:p>
        </w:tc>
      </w:tr>
      <w:tr w:rsidR="004029DB" w:rsidTr="00CB5975">
        <w:tc>
          <w:tcPr>
            <w:tcW w:w="1152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5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4029DB" w:rsidRPr="008979DF" w:rsidRDefault="004029DB" w:rsidP="00CB5975">
            <w:pPr>
              <w:pStyle w:val="a8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  <w:vMerge w:val="restart"/>
          </w:tcPr>
          <w:p w:rsidR="004029DB" w:rsidRDefault="004029DB" w:rsidP="008979DF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79DF">
              <w:rPr>
                <w:rFonts w:ascii="Times New Roman" w:hAnsi="Times New Roman" w:cs="Times New Roman"/>
                <w:sz w:val="28"/>
                <w:szCs w:val="28"/>
              </w:rPr>
              <w:t>«Канон для малышей»  (Чистякова М.И.)</w:t>
            </w:r>
          </w:p>
          <w:p w:rsidR="004029DB" w:rsidRPr="008979DF" w:rsidRDefault="004029DB" w:rsidP="008979DF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79DF">
              <w:rPr>
                <w:rFonts w:ascii="Times New Roman" w:hAnsi="Times New Roman" w:cs="Times New Roman"/>
                <w:sz w:val="28"/>
                <w:szCs w:val="28"/>
              </w:rPr>
              <w:t>«На колок», «Цветочный магазин», «Свеча» (</w:t>
            </w:r>
            <w:proofErr w:type="spellStart"/>
            <w:r w:rsidRPr="008979DF">
              <w:rPr>
                <w:rFonts w:ascii="Times New Roman" w:hAnsi="Times New Roman" w:cs="Times New Roman"/>
                <w:sz w:val="28"/>
                <w:szCs w:val="28"/>
              </w:rPr>
              <w:t>З.Савкова</w:t>
            </w:r>
            <w:proofErr w:type="spellEnd"/>
            <w:r w:rsidRPr="008979DF">
              <w:rPr>
                <w:rFonts w:ascii="Times New Roman" w:hAnsi="Times New Roman" w:cs="Times New Roman"/>
                <w:sz w:val="28"/>
                <w:szCs w:val="28"/>
              </w:rPr>
              <w:t>), «Ладошки» (А.Н. Стрельникова)</w:t>
            </w:r>
          </w:p>
          <w:p w:rsidR="004029DB" w:rsidRDefault="004029DB" w:rsidP="008979DF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33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B334D">
              <w:rPr>
                <w:rFonts w:ascii="Times New Roman" w:hAnsi="Times New Roman" w:cs="Times New Roman"/>
                <w:sz w:val="28"/>
                <w:szCs w:val="28"/>
              </w:rPr>
              <w:t>Канючанье</w:t>
            </w:r>
            <w:proofErr w:type="spellEnd"/>
            <w:r w:rsidRPr="007B33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029DB" w:rsidRDefault="004029DB" w:rsidP="008979DF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44FA9">
              <w:rPr>
                <w:rFonts w:ascii="Times New Roman" w:hAnsi="Times New Roman" w:cs="Times New Roman"/>
                <w:sz w:val="28"/>
                <w:szCs w:val="28"/>
              </w:rPr>
              <w:t>«Я шагаю»</w:t>
            </w:r>
          </w:p>
          <w:p w:rsidR="004029DB" w:rsidRDefault="004029DB" w:rsidP="008979DF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«Разноцветная игра» (повторение песни)</w:t>
            </w:r>
          </w:p>
          <w:p w:rsidR="004029DB" w:rsidRPr="008979DF" w:rsidRDefault="004029DB" w:rsidP="008979DF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«Круглые глаза»,</w:t>
            </w:r>
            <w:r w:rsidRPr="008979DF">
              <w:rPr>
                <w:rFonts w:ascii="Times New Roman" w:hAnsi="Times New Roman" w:cs="Times New Roman"/>
                <w:sz w:val="28"/>
                <w:szCs w:val="28"/>
              </w:rPr>
              <w:t xml:space="preserve"> «Штанга» - напряжение и расслабление мышц</w:t>
            </w:r>
          </w:p>
          <w:p w:rsidR="004029DB" w:rsidRPr="008979DF" w:rsidRDefault="004029DB" w:rsidP="008979DF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припева песни  «Разноцветная игра».</w:t>
            </w:r>
            <w:r w:rsidRPr="008979DF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выразительностью</w:t>
            </w:r>
          </w:p>
        </w:tc>
      </w:tr>
      <w:tr w:rsidR="004029DB" w:rsidTr="00CB5975">
        <w:tc>
          <w:tcPr>
            <w:tcW w:w="1152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5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  <w:vMerge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9DB" w:rsidTr="00CB5975">
        <w:tc>
          <w:tcPr>
            <w:tcW w:w="1152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5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4029DB" w:rsidRPr="008979DF" w:rsidRDefault="004029DB" w:rsidP="00CB597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4029DB" w:rsidRDefault="004029DB" w:rsidP="000A2DC7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79DF">
              <w:rPr>
                <w:rFonts w:ascii="Times New Roman" w:hAnsi="Times New Roman" w:cs="Times New Roman"/>
                <w:sz w:val="28"/>
                <w:szCs w:val="28"/>
              </w:rPr>
              <w:t>«Слушай хлопки»  (Чистякова М.И.)</w:t>
            </w:r>
          </w:p>
          <w:p w:rsidR="004029DB" w:rsidRDefault="004029DB" w:rsidP="000A2DC7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79DF">
              <w:rPr>
                <w:rFonts w:ascii="Times New Roman" w:hAnsi="Times New Roman" w:cs="Times New Roman"/>
                <w:sz w:val="28"/>
                <w:szCs w:val="28"/>
              </w:rPr>
              <w:t>«На колок», «Цветочный магазин», «Свеча», «Упрямая свеча» (З.Савкова)</w:t>
            </w:r>
          </w:p>
          <w:p w:rsidR="004029DB" w:rsidRDefault="004029DB" w:rsidP="000A2DC7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Доканючу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029DB" w:rsidRDefault="004029DB" w:rsidP="000A2DC7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«Лесенка» - расширение диапазона до октавы</w:t>
            </w:r>
          </w:p>
          <w:p w:rsidR="004029DB" w:rsidRDefault="004029DB" w:rsidP="000A2DC7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«Разноцветная игра» (повторение песни) – работа над чистотой интонации</w:t>
            </w:r>
          </w:p>
          <w:p w:rsidR="004029DB" w:rsidRDefault="004029DB" w:rsidP="000A2DC7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«Каждый спит» - расслабление</w:t>
            </w:r>
          </w:p>
          <w:p w:rsidR="004029DB" w:rsidRPr="000A2DC7" w:rsidRDefault="004029DB" w:rsidP="000A2DC7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DC7">
              <w:rPr>
                <w:rFonts w:ascii="Times New Roman" w:hAnsi="Times New Roman" w:cs="Times New Roman"/>
                <w:sz w:val="28"/>
                <w:szCs w:val="28"/>
              </w:rPr>
              <w:t>Инсценированиезапевовпесни</w:t>
            </w:r>
            <w:proofErr w:type="spellEnd"/>
            <w:r w:rsidRPr="000A2DC7">
              <w:rPr>
                <w:rFonts w:ascii="Times New Roman" w:hAnsi="Times New Roman" w:cs="Times New Roman"/>
                <w:sz w:val="28"/>
                <w:szCs w:val="28"/>
              </w:rPr>
              <w:t xml:space="preserve">  «Разноцветная игра»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29DB" w:rsidRPr="008979DF" w:rsidRDefault="004029DB" w:rsidP="000A2DC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979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выразительностью</w:t>
            </w:r>
          </w:p>
        </w:tc>
      </w:tr>
      <w:tr w:rsidR="004029DB" w:rsidTr="00CB5975">
        <w:tc>
          <w:tcPr>
            <w:tcW w:w="1152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295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4029DB" w:rsidRPr="000A2DC7" w:rsidRDefault="004029DB" w:rsidP="00CB597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4029DB" w:rsidRDefault="004029DB" w:rsidP="000A2DC7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2DC7">
              <w:rPr>
                <w:rFonts w:ascii="Times New Roman" w:hAnsi="Times New Roman" w:cs="Times New Roman"/>
                <w:sz w:val="28"/>
                <w:szCs w:val="28"/>
              </w:rPr>
              <w:t>«Слушай хлопки»  (Чистякова М.И.)</w:t>
            </w:r>
          </w:p>
          <w:p w:rsidR="004029DB" w:rsidRPr="000A2DC7" w:rsidRDefault="004029DB" w:rsidP="000A2DC7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2DC7">
              <w:rPr>
                <w:rFonts w:ascii="Times New Roman" w:hAnsi="Times New Roman" w:cs="Times New Roman"/>
                <w:sz w:val="28"/>
                <w:szCs w:val="28"/>
              </w:rPr>
              <w:t>«На колок», «Цветочный магазин», «Свеча», «Упрямая свеча» (З.Савкова)</w:t>
            </w:r>
          </w:p>
          <w:p w:rsidR="004029DB" w:rsidRDefault="004029DB" w:rsidP="000A2DC7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Доканючу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029DB" w:rsidRDefault="004029DB" w:rsidP="000A2DC7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«Лесенка»</w:t>
            </w:r>
          </w:p>
          <w:p w:rsidR="004029DB" w:rsidRDefault="004029DB" w:rsidP="000A2DC7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музыкальной сказкой «Снегурочка»</w:t>
            </w:r>
          </w:p>
          <w:p w:rsidR="004029DB" w:rsidRPr="000A2DC7" w:rsidRDefault="004029DB" w:rsidP="000A2DC7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«Каждый спит» - расслабление</w:t>
            </w:r>
          </w:p>
        </w:tc>
      </w:tr>
      <w:tr w:rsidR="004029DB" w:rsidTr="00CB5975">
        <w:tc>
          <w:tcPr>
            <w:tcW w:w="1152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95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4029DB" w:rsidRPr="000A2DC7" w:rsidRDefault="004029DB" w:rsidP="00CB597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4029DB" w:rsidRDefault="004029DB" w:rsidP="000A2DC7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2DC7">
              <w:rPr>
                <w:rFonts w:ascii="Times New Roman" w:hAnsi="Times New Roman" w:cs="Times New Roman"/>
                <w:sz w:val="28"/>
                <w:szCs w:val="28"/>
              </w:rPr>
              <w:t>«Слушай звуки»  (Чистякова М.И.)</w:t>
            </w:r>
          </w:p>
          <w:p w:rsidR="004029DB" w:rsidRPr="000A2DC7" w:rsidRDefault="004029DB" w:rsidP="000A2DC7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2DC7">
              <w:rPr>
                <w:rFonts w:ascii="Times New Roman" w:hAnsi="Times New Roman" w:cs="Times New Roman"/>
                <w:sz w:val="28"/>
                <w:szCs w:val="28"/>
              </w:rPr>
              <w:t>«На колок», «Цветочный магазин», «Свеча», «Упрямая свеча», «Погашу свечу» (З.Савкова)</w:t>
            </w:r>
          </w:p>
          <w:p w:rsidR="004029DB" w:rsidRDefault="004029DB" w:rsidP="000A2DC7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2DC7">
              <w:rPr>
                <w:rFonts w:ascii="Times New Roman" w:hAnsi="Times New Roman" w:cs="Times New Roman"/>
                <w:sz w:val="28"/>
                <w:szCs w:val="28"/>
              </w:rPr>
              <w:t>«Мимозы» - тренировка сонорных согласных,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DC7">
              <w:rPr>
                <w:rFonts w:ascii="Times New Roman" w:hAnsi="Times New Roman" w:cs="Times New Roman"/>
                <w:sz w:val="28"/>
                <w:szCs w:val="28"/>
              </w:rPr>
              <w:t>«Колыбельная» - тренировка мягкой атаки звука</w:t>
            </w:r>
          </w:p>
          <w:p w:rsidR="004029DB" w:rsidRDefault="004029DB" w:rsidP="000A2DC7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«Лесенка»</w:t>
            </w:r>
          </w:p>
          <w:p w:rsidR="004029DB" w:rsidRDefault="004029DB" w:rsidP="000A2DC7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песни «Мы расскажем сказку»</w:t>
            </w:r>
          </w:p>
          <w:p w:rsidR="004029DB" w:rsidRPr="000A2DC7" w:rsidRDefault="004029DB" w:rsidP="000A2DC7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Холодно-жарко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-  напряжение и расслабление мышц туловища</w:t>
            </w:r>
          </w:p>
        </w:tc>
      </w:tr>
      <w:tr w:rsidR="004029DB" w:rsidTr="00CB5975">
        <w:tc>
          <w:tcPr>
            <w:tcW w:w="1152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5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4029DB" w:rsidRPr="000A2DC7" w:rsidRDefault="004029DB" w:rsidP="00CB597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4029DB" w:rsidRDefault="004029DB" w:rsidP="000A2DC7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2DC7">
              <w:rPr>
                <w:rFonts w:ascii="Times New Roman" w:hAnsi="Times New Roman" w:cs="Times New Roman"/>
                <w:sz w:val="28"/>
                <w:szCs w:val="28"/>
              </w:rPr>
              <w:t>«Слушай звуки»  (Чистякова М.И.)</w:t>
            </w:r>
          </w:p>
          <w:p w:rsidR="004029DB" w:rsidRPr="000A2DC7" w:rsidRDefault="004029DB" w:rsidP="000A2DC7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2DC7">
              <w:rPr>
                <w:rFonts w:ascii="Times New Roman" w:hAnsi="Times New Roman" w:cs="Times New Roman"/>
                <w:sz w:val="28"/>
                <w:szCs w:val="28"/>
              </w:rPr>
              <w:t>«На колок», «Цветочный магазин», «Свеча», «Упрямая свеча», «Погашу свечу» (З.Савкова)</w:t>
            </w:r>
          </w:p>
          <w:p w:rsidR="004029DB" w:rsidRDefault="004029DB" w:rsidP="000A2DC7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2DC7">
              <w:rPr>
                <w:rFonts w:ascii="Times New Roman" w:hAnsi="Times New Roman" w:cs="Times New Roman"/>
                <w:sz w:val="28"/>
                <w:szCs w:val="28"/>
              </w:rPr>
              <w:t>«Мимозы» - тренировка сонорных согласных,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DC7">
              <w:rPr>
                <w:rFonts w:ascii="Times New Roman" w:hAnsi="Times New Roman" w:cs="Times New Roman"/>
                <w:sz w:val="28"/>
                <w:szCs w:val="28"/>
              </w:rPr>
              <w:t>«Колыбельная» - тренировка мягкой атаки звука</w:t>
            </w:r>
          </w:p>
          <w:p w:rsidR="004029DB" w:rsidRDefault="004029DB" w:rsidP="000A2DC7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«Лесенка»</w:t>
            </w:r>
          </w:p>
          <w:p w:rsidR="004029DB" w:rsidRPr="000A2DC7" w:rsidRDefault="004029DB" w:rsidP="000A2DC7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2DC7">
              <w:rPr>
                <w:rFonts w:ascii="Times New Roman" w:hAnsi="Times New Roman" w:cs="Times New Roman"/>
                <w:sz w:val="28"/>
                <w:szCs w:val="28"/>
              </w:rPr>
              <w:t>Разучивание колыбельной «Лесные шорохи»; песня  «Мы расскажем сказку» - повторение</w:t>
            </w:r>
          </w:p>
          <w:p w:rsidR="004029DB" w:rsidRPr="000A2DC7" w:rsidRDefault="004029DB" w:rsidP="000A2DC7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2D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0A2DC7">
              <w:rPr>
                <w:rFonts w:ascii="Times New Roman" w:hAnsi="Times New Roman" w:cs="Times New Roman"/>
                <w:sz w:val="28"/>
                <w:szCs w:val="28"/>
              </w:rPr>
              <w:t>Холодно-жарко</w:t>
            </w:r>
            <w:proofErr w:type="gramEnd"/>
            <w:r w:rsidRPr="000A2DC7">
              <w:rPr>
                <w:rFonts w:ascii="Times New Roman" w:hAnsi="Times New Roman" w:cs="Times New Roman"/>
                <w:sz w:val="28"/>
                <w:szCs w:val="28"/>
              </w:rPr>
              <w:t>» -  напряжение и расслабление мышц туловища</w:t>
            </w:r>
          </w:p>
          <w:p w:rsidR="004029DB" w:rsidRPr="000A2DC7" w:rsidRDefault="004029DB" w:rsidP="000A2DC7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DC7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0A2DC7">
              <w:rPr>
                <w:rFonts w:ascii="Times New Roman" w:hAnsi="Times New Roman" w:cs="Times New Roman"/>
                <w:sz w:val="28"/>
                <w:szCs w:val="28"/>
              </w:rPr>
              <w:t xml:space="preserve"> песни «Мы расскажем сказку»  </w:t>
            </w:r>
          </w:p>
        </w:tc>
      </w:tr>
      <w:tr w:rsidR="004029DB" w:rsidTr="00CB5975">
        <w:tc>
          <w:tcPr>
            <w:tcW w:w="1152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95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4029DB" w:rsidRPr="000A2DC7" w:rsidRDefault="004029DB" w:rsidP="00CB597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4029DB" w:rsidRPr="000A2DC7" w:rsidRDefault="004029DB" w:rsidP="000A2DC7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2DC7">
              <w:rPr>
                <w:rFonts w:ascii="Times New Roman" w:hAnsi="Times New Roman" w:cs="Times New Roman"/>
                <w:sz w:val="28"/>
                <w:szCs w:val="28"/>
              </w:rPr>
              <w:t>«Канон»  (Чистякова М.И.)</w:t>
            </w:r>
          </w:p>
          <w:p w:rsidR="004029DB" w:rsidRDefault="004029DB" w:rsidP="000A2DC7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34D">
              <w:rPr>
                <w:rFonts w:ascii="Times New Roman" w:hAnsi="Times New Roman" w:cs="Times New Roman"/>
                <w:sz w:val="28"/>
                <w:szCs w:val="28"/>
              </w:rPr>
              <w:t>«На колок», «Цветочный магазин», «Свеча»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«Упрямая свеча», «Погашу свечу»</w:t>
            </w:r>
          </w:p>
          <w:p w:rsidR="004029DB" w:rsidRDefault="004029DB" w:rsidP="000A2DC7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2DC7">
              <w:rPr>
                <w:rFonts w:ascii="Times New Roman" w:hAnsi="Times New Roman" w:cs="Times New Roman"/>
                <w:sz w:val="28"/>
                <w:szCs w:val="28"/>
              </w:rPr>
              <w:t>«Мимозы» - тренировка сонорных согласных,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DC7">
              <w:rPr>
                <w:rFonts w:ascii="Times New Roman" w:hAnsi="Times New Roman" w:cs="Times New Roman"/>
                <w:sz w:val="28"/>
                <w:szCs w:val="28"/>
              </w:rPr>
              <w:t>«Игра с ребенком» - тренировка мягкой атаки звука</w:t>
            </w:r>
          </w:p>
          <w:p w:rsidR="004029DB" w:rsidRDefault="004029DB" w:rsidP="000A2DC7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«Бубенчики» - скачкообразное движение по терциям</w:t>
            </w:r>
          </w:p>
          <w:p w:rsidR="004029DB" w:rsidRPr="000A2DC7" w:rsidRDefault="004029DB" w:rsidP="000A2DC7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2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«Лесные шорохи»; песня  «Мы расскажем сказку» - повторение</w:t>
            </w:r>
          </w:p>
          <w:p w:rsidR="004029DB" w:rsidRDefault="004029DB" w:rsidP="000A2DC7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Холодно-жарко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- напряжение и расслабление мышц туловища</w:t>
            </w:r>
          </w:p>
          <w:p w:rsidR="004029DB" w:rsidRPr="000A2DC7" w:rsidRDefault="004029DB" w:rsidP="000A2DC7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34D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7B334D">
              <w:rPr>
                <w:rFonts w:ascii="Times New Roman" w:hAnsi="Times New Roman" w:cs="Times New Roman"/>
                <w:sz w:val="28"/>
                <w:szCs w:val="28"/>
              </w:rPr>
              <w:t xml:space="preserve"> песни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«Лесные шорохи». Работа над выразительностью</w:t>
            </w:r>
          </w:p>
        </w:tc>
      </w:tr>
      <w:tr w:rsidR="004029DB" w:rsidTr="00CB5975">
        <w:tc>
          <w:tcPr>
            <w:tcW w:w="1152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295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4029DB" w:rsidRPr="000A2DC7" w:rsidRDefault="004029DB" w:rsidP="00CB597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4029DB" w:rsidRPr="000A2DC7" w:rsidRDefault="004029DB" w:rsidP="000A2DC7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2DC7">
              <w:rPr>
                <w:rFonts w:ascii="Times New Roman" w:hAnsi="Times New Roman" w:cs="Times New Roman"/>
                <w:sz w:val="28"/>
                <w:szCs w:val="28"/>
              </w:rPr>
              <w:t>«Канон»  (Чистякова М.И.)</w:t>
            </w:r>
          </w:p>
          <w:p w:rsidR="004029DB" w:rsidRDefault="004029DB" w:rsidP="000A2D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34D">
              <w:rPr>
                <w:rFonts w:ascii="Times New Roman" w:hAnsi="Times New Roman" w:cs="Times New Roman"/>
                <w:sz w:val="28"/>
                <w:szCs w:val="28"/>
              </w:rPr>
              <w:t>«На колок», «Цветочный магазин», «Свеча»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«Упрямая свеча», «Погашу свечу»</w:t>
            </w:r>
          </w:p>
          <w:p w:rsidR="004029DB" w:rsidRDefault="004029DB" w:rsidP="000A2DC7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2DC7">
              <w:rPr>
                <w:rFonts w:ascii="Times New Roman" w:hAnsi="Times New Roman" w:cs="Times New Roman"/>
                <w:sz w:val="28"/>
                <w:szCs w:val="28"/>
              </w:rPr>
              <w:t>«Мимозы» - тренировка сонорных согласных,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DC7">
              <w:rPr>
                <w:rFonts w:ascii="Times New Roman" w:hAnsi="Times New Roman" w:cs="Times New Roman"/>
                <w:sz w:val="28"/>
                <w:szCs w:val="28"/>
              </w:rPr>
              <w:t>«Игра с ребенком» - тренировка мягкой атаки звука</w:t>
            </w:r>
          </w:p>
          <w:p w:rsidR="004029DB" w:rsidRDefault="004029DB" w:rsidP="000A2DC7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«Бубенчики» - скачкообразное движение по терциям</w:t>
            </w:r>
          </w:p>
          <w:p w:rsidR="004029DB" w:rsidRDefault="004029DB" w:rsidP="000A2DC7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«Песнь о снежной бабе»</w:t>
            </w:r>
          </w:p>
          <w:p w:rsidR="004029DB" w:rsidRDefault="004029DB" w:rsidP="00782260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1 картины</w:t>
            </w:r>
          </w:p>
        </w:tc>
      </w:tr>
      <w:tr w:rsidR="004029DB" w:rsidTr="00CB5975">
        <w:tc>
          <w:tcPr>
            <w:tcW w:w="1152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95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4029DB" w:rsidRPr="00782260" w:rsidRDefault="004029DB" w:rsidP="00CB597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4029DB" w:rsidRDefault="004029DB" w:rsidP="00782260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82260">
              <w:rPr>
                <w:rFonts w:ascii="Times New Roman" w:hAnsi="Times New Roman" w:cs="Times New Roman"/>
                <w:sz w:val="28"/>
                <w:szCs w:val="28"/>
              </w:rPr>
              <w:t>«Слушай звуки»  (Чистякова М.И.)</w:t>
            </w:r>
          </w:p>
          <w:p w:rsidR="004029DB" w:rsidRPr="00782260" w:rsidRDefault="004029DB" w:rsidP="00782260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82260">
              <w:rPr>
                <w:rFonts w:ascii="Times New Roman" w:hAnsi="Times New Roman" w:cs="Times New Roman"/>
                <w:sz w:val="28"/>
                <w:szCs w:val="28"/>
              </w:rPr>
              <w:t>«На колок», «Цветочный магазин»,</w:t>
            </w:r>
          </w:p>
          <w:p w:rsidR="004029DB" w:rsidRDefault="004029DB" w:rsidP="0078226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0">
              <w:rPr>
                <w:rFonts w:ascii="Times New Roman" w:hAnsi="Times New Roman" w:cs="Times New Roman"/>
                <w:sz w:val="28"/>
                <w:szCs w:val="28"/>
              </w:rPr>
              <w:t>«Проколотый мяч»</w:t>
            </w:r>
          </w:p>
          <w:p w:rsidR="004029DB" w:rsidRDefault="004029DB" w:rsidP="00782260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82260">
              <w:rPr>
                <w:rFonts w:ascii="Times New Roman" w:hAnsi="Times New Roman" w:cs="Times New Roman"/>
                <w:sz w:val="28"/>
                <w:szCs w:val="28"/>
              </w:rPr>
              <w:t>«Мимозы» - тренировка сонорных согласных,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«Прыгуны»</w:t>
            </w:r>
          </w:p>
          <w:p w:rsidR="004029DB" w:rsidRDefault="004029DB" w:rsidP="00782260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шагаю», «Лесенка»</w:t>
            </w:r>
          </w:p>
          <w:p w:rsidR="004029DB" w:rsidRDefault="004029DB" w:rsidP="00782260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инструментальной партитуры на шумовых и ударных детских музыкальных инструментах</w:t>
            </w:r>
          </w:p>
          <w:p w:rsidR="004029DB" w:rsidRDefault="004029DB" w:rsidP="00782260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«Сосулька» - напряжение и расслабление мышц</w:t>
            </w:r>
          </w:p>
          <w:p w:rsidR="004029DB" w:rsidRPr="00782260" w:rsidRDefault="004029DB" w:rsidP="00782260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песни о Снежной бабе</w:t>
            </w:r>
          </w:p>
        </w:tc>
      </w:tr>
      <w:tr w:rsidR="004029DB" w:rsidTr="00CB5975">
        <w:tc>
          <w:tcPr>
            <w:tcW w:w="1152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95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4029DB" w:rsidRPr="00782260" w:rsidRDefault="004029DB" w:rsidP="00CB597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4029DB" w:rsidRDefault="004029DB" w:rsidP="00782260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82260">
              <w:rPr>
                <w:rFonts w:ascii="Times New Roman" w:hAnsi="Times New Roman" w:cs="Times New Roman"/>
                <w:sz w:val="28"/>
                <w:szCs w:val="28"/>
              </w:rPr>
              <w:t>«Слушай звуки»  (Чистякова М.И.)</w:t>
            </w:r>
          </w:p>
          <w:p w:rsidR="004029DB" w:rsidRPr="00782260" w:rsidRDefault="004029DB" w:rsidP="00782260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82260">
              <w:rPr>
                <w:rFonts w:ascii="Times New Roman" w:hAnsi="Times New Roman" w:cs="Times New Roman"/>
                <w:sz w:val="28"/>
                <w:szCs w:val="28"/>
              </w:rPr>
              <w:t>«На колок», «Цветочный магазин»,</w:t>
            </w:r>
          </w:p>
          <w:p w:rsidR="004029DB" w:rsidRDefault="004029DB" w:rsidP="0078226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0">
              <w:rPr>
                <w:rFonts w:ascii="Times New Roman" w:hAnsi="Times New Roman" w:cs="Times New Roman"/>
                <w:sz w:val="28"/>
                <w:szCs w:val="28"/>
              </w:rPr>
              <w:t>«Проколотый мяч»</w:t>
            </w:r>
          </w:p>
          <w:p w:rsidR="004029DB" w:rsidRDefault="004029DB" w:rsidP="00782260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82260">
              <w:rPr>
                <w:rFonts w:ascii="Times New Roman" w:hAnsi="Times New Roman" w:cs="Times New Roman"/>
                <w:sz w:val="28"/>
                <w:szCs w:val="28"/>
              </w:rPr>
              <w:t>«Мимозы» - тренировка сонорных согласных,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«Прыгуны»</w:t>
            </w:r>
          </w:p>
          <w:p w:rsidR="004029DB" w:rsidRDefault="004029DB" w:rsidP="00782260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шагаю», «Лесенка»</w:t>
            </w:r>
          </w:p>
          <w:p w:rsidR="004029DB" w:rsidRDefault="004029DB" w:rsidP="00782260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инструментальной партитуры на шумовых и ударных детских музыкальных инструментах</w:t>
            </w:r>
          </w:p>
          <w:p w:rsidR="004029DB" w:rsidRDefault="004029DB" w:rsidP="00782260">
            <w:pPr>
              <w:pStyle w:val="a8"/>
              <w:numPr>
                <w:ilvl w:val="0"/>
                <w:numId w:val="24"/>
              </w:numPr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«Сосулька» - напряжение и расслабление мышц</w:t>
            </w:r>
          </w:p>
          <w:p w:rsidR="004029DB" w:rsidRPr="00782260" w:rsidRDefault="004029DB" w:rsidP="00782260">
            <w:pPr>
              <w:pStyle w:val="a8"/>
              <w:numPr>
                <w:ilvl w:val="0"/>
                <w:numId w:val="24"/>
              </w:numPr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2260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782260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2 картины</w:t>
            </w:r>
          </w:p>
        </w:tc>
      </w:tr>
      <w:tr w:rsidR="004029DB" w:rsidTr="00CB5975">
        <w:tc>
          <w:tcPr>
            <w:tcW w:w="1152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95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4029DB" w:rsidRPr="00782260" w:rsidRDefault="004029DB" w:rsidP="00CB597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  <w:vMerge w:val="restart"/>
          </w:tcPr>
          <w:p w:rsidR="004029DB" w:rsidRDefault="004029DB" w:rsidP="00782260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82260">
              <w:rPr>
                <w:rFonts w:ascii="Times New Roman" w:hAnsi="Times New Roman" w:cs="Times New Roman"/>
                <w:sz w:val="28"/>
                <w:szCs w:val="28"/>
              </w:rPr>
              <w:t>«Канон для малышей»  (Чистякова М.И.)</w:t>
            </w:r>
          </w:p>
          <w:p w:rsidR="004029DB" w:rsidRPr="00782260" w:rsidRDefault="004029DB" w:rsidP="00782260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82260">
              <w:rPr>
                <w:rFonts w:ascii="Times New Roman" w:hAnsi="Times New Roman" w:cs="Times New Roman"/>
                <w:sz w:val="28"/>
                <w:szCs w:val="28"/>
              </w:rPr>
              <w:t>«На колок», «Цветочный магазин»,</w:t>
            </w:r>
          </w:p>
          <w:p w:rsidR="004029DB" w:rsidRDefault="004029DB" w:rsidP="0078226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82260">
              <w:rPr>
                <w:rFonts w:ascii="Times New Roman" w:hAnsi="Times New Roman" w:cs="Times New Roman"/>
                <w:sz w:val="28"/>
                <w:szCs w:val="28"/>
              </w:rPr>
              <w:t>«Проколотый мяч»</w:t>
            </w:r>
          </w:p>
          <w:p w:rsidR="004029DB" w:rsidRDefault="004029DB" w:rsidP="00782260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«Гудок» - собранность звука</w:t>
            </w:r>
          </w:p>
          <w:p w:rsidR="004029DB" w:rsidRDefault="004029DB" w:rsidP="00782260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«Самолет» - собранность звука, унисон</w:t>
            </w:r>
          </w:p>
          <w:p w:rsidR="004029DB" w:rsidRDefault="004029DB" w:rsidP="00782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Повторение музыкальных номеров сказки:</w:t>
            </w:r>
          </w:p>
          <w:p w:rsidR="004029DB" w:rsidRDefault="004029DB" w:rsidP="00782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«Мы расскажем сказку»</w:t>
            </w:r>
          </w:p>
          <w:p w:rsidR="004029DB" w:rsidRDefault="004029DB" w:rsidP="00782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«Лесные шорохи»</w:t>
            </w:r>
          </w:p>
          <w:p w:rsidR="004029DB" w:rsidRDefault="004029DB" w:rsidP="00782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«Песнь о Снежной Бабе»</w:t>
            </w:r>
          </w:p>
          <w:p w:rsidR="004029DB" w:rsidRDefault="004029DB" w:rsidP="00782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260">
              <w:rPr>
                <w:rFonts w:ascii="Times New Roman" w:hAnsi="Times New Roman" w:cs="Times New Roman"/>
                <w:sz w:val="28"/>
                <w:szCs w:val="28"/>
              </w:rPr>
              <w:t>4. инструментальные наигрыши</w:t>
            </w:r>
          </w:p>
          <w:p w:rsidR="004029DB" w:rsidRPr="00782260" w:rsidRDefault="004029DB" w:rsidP="00782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3 картины (сцена гуляния)</w:t>
            </w:r>
          </w:p>
        </w:tc>
      </w:tr>
      <w:tr w:rsidR="004029DB" w:rsidTr="00CB5975">
        <w:tc>
          <w:tcPr>
            <w:tcW w:w="1152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95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  <w:vMerge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9DB" w:rsidTr="00CB5975">
        <w:tc>
          <w:tcPr>
            <w:tcW w:w="1152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295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4029DB" w:rsidRPr="00782260" w:rsidRDefault="004029DB" w:rsidP="00CB5975">
            <w:pPr>
              <w:pStyle w:val="a8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4029DB" w:rsidRDefault="004029DB" w:rsidP="00782260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82260">
              <w:rPr>
                <w:rFonts w:ascii="Times New Roman" w:hAnsi="Times New Roman" w:cs="Times New Roman"/>
                <w:sz w:val="28"/>
                <w:szCs w:val="28"/>
              </w:rPr>
              <w:t>«Зеваки»  (Чистякова М.И.)</w:t>
            </w:r>
          </w:p>
          <w:p w:rsidR="004029DB" w:rsidRDefault="004029DB" w:rsidP="00782260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334D">
              <w:rPr>
                <w:rFonts w:ascii="Times New Roman" w:hAnsi="Times New Roman" w:cs="Times New Roman"/>
                <w:sz w:val="28"/>
                <w:szCs w:val="28"/>
              </w:rPr>
              <w:t>«На колок», «Цветочный магазин»,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«Насос»</w:t>
            </w:r>
          </w:p>
          <w:p w:rsidR="004029DB" w:rsidRDefault="004029DB" w:rsidP="00782260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«Мимозы» - тренировка сонорных согласных, «Прыгуны», «Гудок»</w:t>
            </w:r>
          </w:p>
          <w:p w:rsidR="004029DB" w:rsidRDefault="004029DB" w:rsidP="00782260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шагаю», «Лесенка», «Самолет»</w:t>
            </w:r>
          </w:p>
          <w:p w:rsidR="004029DB" w:rsidRDefault="004029DB" w:rsidP="00782260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Повторение музыкальных номеров сказки:</w:t>
            </w:r>
          </w:p>
          <w:p w:rsidR="004029DB" w:rsidRDefault="004029DB" w:rsidP="00B1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«Мы расскажем сказку»</w:t>
            </w:r>
          </w:p>
          <w:p w:rsidR="004029DB" w:rsidRDefault="004029DB" w:rsidP="00B1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«Лесные шорохи»</w:t>
            </w:r>
          </w:p>
          <w:p w:rsidR="004029DB" w:rsidRDefault="004029DB" w:rsidP="00B1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«Песнь о Снежной Бабе»</w:t>
            </w:r>
          </w:p>
          <w:p w:rsidR="004029DB" w:rsidRDefault="004029DB" w:rsidP="00B1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6. </w:t>
            </w:r>
            <w:r w:rsidRPr="00B153DB">
              <w:rPr>
                <w:rFonts w:ascii="Times New Roman" w:hAnsi="Times New Roman" w:cs="Times New Roman"/>
                <w:sz w:val="28"/>
                <w:szCs w:val="28"/>
              </w:rPr>
              <w:t>«Штанга» - напряжение и расслабление мышц</w:t>
            </w:r>
          </w:p>
          <w:p w:rsidR="004029DB" w:rsidRPr="00B153DB" w:rsidRDefault="004029DB" w:rsidP="00B1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7.и</w:t>
            </w:r>
            <w:r w:rsidRPr="00B153DB">
              <w:rPr>
                <w:rFonts w:ascii="Times New Roman" w:hAnsi="Times New Roman" w:cs="Times New Roman"/>
                <w:sz w:val="28"/>
                <w:szCs w:val="28"/>
              </w:rPr>
              <w:t>нсценирование действий 3 картины (сцена прыжков через костёр)</w:t>
            </w:r>
          </w:p>
        </w:tc>
      </w:tr>
      <w:tr w:rsidR="004029DB" w:rsidTr="00CB5975">
        <w:tc>
          <w:tcPr>
            <w:tcW w:w="1152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95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4029DB" w:rsidRDefault="004029DB" w:rsidP="00606842">
            <w:pPr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4029DB" w:rsidRPr="00556F36" w:rsidRDefault="004029DB" w:rsidP="00606842">
            <w:pPr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Генеральная репетиция новогоднего карнавала</w:t>
            </w:r>
          </w:p>
        </w:tc>
      </w:tr>
      <w:tr w:rsidR="004029DB" w:rsidTr="00CB5975">
        <w:tc>
          <w:tcPr>
            <w:tcW w:w="1152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95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4029DB" w:rsidRPr="00B153DB" w:rsidRDefault="004029DB" w:rsidP="00606842">
            <w:pPr>
              <w:ind w:firstLine="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0" w:type="dxa"/>
          </w:tcPr>
          <w:p w:rsidR="004029DB" w:rsidRPr="00B153DB" w:rsidRDefault="004029DB" w:rsidP="00606842">
            <w:pPr>
              <w:ind w:firstLine="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3DB">
              <w:rPr>
                <w:rFonts w:ascii="Times New Roman" w:hAnsi="Times New Roman" w:cs="Times New Roman"/>
                <w:b/>
                <w:sz w:val="28"/>
                <w:szCs w:val="28"/>
              </w:rPr>
              <w:t>Отчетное мероприятие</w:t>
            </w:r>
          </w:p>
        </w:tc>
      </w:tr>
      <w:tr w:rsidR="004029DB" w:rsidTr="00CB5975">
        <w:tc>
          <w:tcPr>
            <w:tcW w:w="1152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95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4029DB" w:rsidRPr="00B153DB" w:rsidRDefault="004029DB" w:rsidP="00CB597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4029DB" w:rsidRDefault="004029DB" w:rsidP="00B153DB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153DB">
              <w:rPr>
                <w:rFonts w:ascii="Times New Roman" w:hAnsi="Times New Roman" w:cs="Times New Roman"/>
                <w:sz w:val="28"/>
                <w:szCs w:val="28"/>
              </w:rPr>
              <w:t>«Четыре стихии» - внимание слухового и двигательного анализатора</w:t>
            </w:r>
          </w:p>
          <w:p w:rsidR="004029DB" w:rsidRDefault="004029DB" w:rsidP="00B153DB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«Ладошки» (А.Н. Стрельниковой)</w:t>
            </w:r>
          </w:p>
          <w:p w:rsidR="004029DB" w:rsidRDefault="004029DB" w:rsidP="00B153DB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позициями в классическом танце. Постановка рук, ног</w:t>
            </w:r>
          </w:p>
          <w:p w:rsidR="004029DB" w:rsidRPr="00B153DB" w:rsidRDefault="004029DB" w:rsidP="00B153DB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153DB">
              <w:rPr>
                <w:rFonts w:ascii="Times New Roman" w:hAnsi="Times New Roman" w:cs="Times New Roman"/>
                <w:sz w:val="28"/>
                <w:szCs w:val="28"/>
              </w:rPr>
              <w:t>Знакомство со сценарием и  музыкой балета  «Цыпленок ищет маму»</w:t>
            </w:r>
          </w:p>
          <w:p w:rsidR="004029DB" w:rsidRPr="00B153DB" w:rsidRDefault="004029DB" w:rsidP="00B153DB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«Сосулька» - напряжение и расслабление мышц</w:t>
            </w:r>
          </w:p>
        </w:tc>
      </w:tr>
      <w:tr w:rsidR="004029DB" w:rsidTr="00CB5975">
        <w:tc>
          <w:tcPr>
            <w:tcW w:w="1152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95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4029DB" w:rsidRPr="00B153DB" w:rsidRDefault="004029DB" w:rsidP="00CB597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4029DB" w:rsidRDefault="004029DB" w:rsidP="00B153DB">
            <w:pPr>
              <w:pStyle w:val="a8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153DB">
              <w:rPr>
                <w:rFonts w:ascii="Times New Roman" w:hAnsi="Times New Roman" w:cs="Times New Roman"/>
                <w:sz w:val="28"/>
                <w:szCs w:val="28"/>
              </w:rPr>
              <w:t xml:space="preserve">Четыре стихии» </w:t>
            </w:r>
          </w:p>
          <w:p w:rsidR="004029DB" w:rsidRDefault="004029DB" w:rsidP="00B153DB">
            <w:pPr>
              <w:pStyle w:val="a8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«Кошка»</w:t>
            </w:r>
          </w:p>
          <w:p w:rsidR="004029DB" w:rsidRDefault="004029DB" w:rsidP="00B153DB">
            <w:pPr>
              <w:pStyle w:val="a8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рук, ног. Танцевальные па</w:t>
            </w:r>
          </w:p>
          <w:p w:rsidR="004029DB" w:rsidRDefault="004029DB" w:rsidP="00B153DB">
            <w:pPr>
              <w:pStyle w:val="a8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танца овечек</w:t>
            </w:r>
          </w:p>
          <w:p w:rsidR="004029DB" w:rsidRDefault="004029DB" w:rsidP="00B153DB">
            <w:pPr>
              <w:pStyle w:val="a8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«Насос и мяч»</w:t>
            </w:r>
          </w:p>
          <w:p w:rsidR="004029DB" w:rsidRPr="00B153DB" w:rsidRDefault="004029DB" w:rsidP="00B153DB">
            <w:pPr>
              <w:pStyle w:val="a8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Разыгрывание встречи цыпленка с овечками</w:t>
            </w:r>
          </w:p>
        </w:tc>
      </w:tr>
      <w:tr w:rsidR="004029DB" w:rsidTr="00CB5975">
        <w:tc>
          <w:tcPr>
            <w:tcW w:w="1152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95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4029DB" w:rsidRPr="00B153DB" w:rsidRDefault="004029DB" w:rsidP="00CB597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4029DB" w:rsidRDefault="004029DB" w:rsidP="00B153DB">
            <w:pPr>
              <w:pStyle w:val="a8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153DB">
              <w:rPr>
                <w:rFonts w:ascii="Times New Roman" w:hAnsi="Times New Roman" w:cs="Times New Roman"/>
                <w:sz w:val="28"/>
                <w:szCs w:val="28"/>
              </w:rPr>
              <w:t xml:space="preserve">Четыре стихии» </w:t>
            </w:r>
          </w:p>
          <w:p w:rsidR="004029DB" w:rsidRDefault="004029DB" w:rsidP="00B153DB">
            <w:pPr>
              <w:pStyle w:val="a8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«Кошка»</w:t>
            </w:r>
          </w:p>
          <w:p w:rsidR="004029DB" w:rsidRDefault="004029DB" w:rsidP="00B153DB">
            <w:pPr>
              <w:pStyle w:val="a8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рук, ног. Танцевальные па</w:t>
            </w:r>
          </w:p>
          <w:p w:rsidR="004029DB" w:rsidRDefault="004029DB" w:rsidP="00B153DB">
            <w:pPr>
              <w:pStyle w:val="a8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Разучивание танца овечек</w:t>
            </w:r>
          </w:p>
          <w:p w:rsidR="004029DB" w:rsidRDefault="004029DB" w:rsidP="00B153DB">
            <w:pPr>
              <w:pStyle w:val="a8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«Насос и мяч»</w:t>
            </w:r>
          </w:p>
          <w:p w:rsidR="004029DB" w:rsidRPr="00B153DB" w:rsidRDefault="004029DB" w:rsidP="00B153DB">
            <w:pPr>
              <w:pStyle w:val="a8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153DB">
              <w:rPr>
                <w:rFonts w:ascii="Times New Roman" w:hAnsi="Times New Roman" w:cs="Times New Roman"/>
                <w:sz w:val="28"/>
                <w:szCs w:val="28"/>
              </w:rPr>
              <w:t>Разыгрывание встречи цыпленка с рыбками</w:t>
            </w:r>
          </w:p>
        </w:tc>
      </w:tr>
      <w:tr w:rsidR="004029DB" w:rsidTr="00CB5975">
        <w:tc>
          <w:tcPr>
            <w:tcW w:w="1152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295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4029DB" w:rsidRPr="00B153DB" w:rsidRDefault="004029DB" w:rsidP="00CB597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4029DB" w:rsidRDefault="004029DB" w:rsidP="00B153DB">
            <w:pPr>
              <w:pStyle w:val="a8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153DB">
              <w:rPr>
                <w:rFonts w:ascii="Times New Roman" w:hAnsi="Times New Roman" w:cs="Times New Roman"/>
                <w:sz w:val="28"/>
                <w:szCs w:val="28"/>
              </w:rPr>
              <w:t xml:space="preserve">«Вот так позы» </w:t>
            </w:r>
          </w:p>
          <w:p w:rsidR="004029DB" w:rsidRDefault="004029DB" w:rsidP="00B153DB">
            <w:pPr>
              <w:pStyle w:val="a8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«Шаги»</w:t>
            </w:r>
          </w:p>
          <w:p w:rsidR="004029DB" w:rsidRDefault="004029DB" w:rsidP="00B153DB">
            <w:pPr>
              <w:pStyle w:val="a8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рук, ног. Танцевальные па</w:t>
            </w:r>
          </w:p>
          <w:p w:rsidR="004029DB" w:rsidRDefault="004029DB" w:rsidP="00B153DB">
            <w:pPr>
              <w:pStyle w:val="a8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танца куриц с петухами</w:t>
            </w:r>
          </w:p>
          <w:p w:rsidR="004029DB" w:rsidRDefault="004029DB" w:rsidP="00B153DB">
            <w:pPr>
              <w:pStyle w:val="a8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«Встреча друга»</w:t>
            </w:r>
          </w:p>
          <w:p w:rsidR="004029DB" w:rsidRPr="00B153DB" w:rsidRDefault="004029DB" w:rsidP="00B153DB">
            <w:pPr>
              <w:pStyle w:val="a8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153DB">
              <w:rPr>
                <w:rFonts w:ascii="Times New Roman" w:hAnsi="Times New Roman" w:cs="Times New Roman"/>
                <w:sz w:val="28"/>
                <w:szCs w:val="28"/>
              </w:rPr>
              <w:t xml:space="preserve">Разыгрывание встречи цыпленка с </w:t>
            </w:r>
            <w:proofErr w:type="spellStart"/>
            <w:r w:rsidRPr="00B153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курами</w:t>
            </w:r>
            <w:proofErr w:type="spellEnd"/>
          </w:p>
        </w:tc>
      </w:tr>
      <w:tr w:rsidR="004029DB" w:rsidTr="00CB5975">
        <w:tc>
          <w:tcPr>
            <w:tcW w:w="1152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95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4029DB" w:rsidRPr="00B153DB" w:rsidRDefault="004029DB" w:rsidP="00CB597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4029DB" w:rsidRDefault="004029DB" w:rsidP="00B153DB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153DB">
              <w:rPr>
                <w:rFonts w:ascii="Times New Roman" w:hAnsi="Times New Roman" w:cs="Times New Roman"/>
                <w:sz w:val="28"/>
                <w:szCs w:val="28"/>
              </w:rPr>
              <w:t xml:space="preserve">Четыре стихии» </w:t>
            </w:r>
          </w:p>
          <w:p w:rsidR="004029DB" w:rsidRDefault="004029DB" w:rsidP="00B153DB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«Шаги»</w:t>
            </w:r>
          </w:p>
          <w:p w:rsidR="004029DB" w:rsidRDefault="004029DB" w:rsidP="00B153DB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рук, ног. Танцевальные па</w:t>
            </w:r>
          </w:p>
          <w:p w:rsidR="004029DB" w:rsidRDefault="004029DB" w:rsidP="00B153DB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танца лягушек</w:t>
            </w:r>
          </w:p>
          <w:p w:rsidR="004029DB" w:rsidRDefault="004029DB" w:rsidP="00B153DB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«Насос и мяч»</w:t>
            </w:r>
          </w:p>
          <w:p w:rsidR="004029DB" w:rsidRPr="00B153DB" w:rsidRDefault="004029DB" w:rsidP="00B153DB">
            <w:pPr>
              <w:pStyle w:val="a8"/>
              <w:numPr>
                <w:ilvl w:val="0"/>
                <w:numId w:val="32"/>
              </w:numPr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B153DB">
              <w:rPr>
                <w:rFonts w:ascii="Times New Roman" w:hAnsi="Times New Roman" w:cs="Times New Roman"/>
                <w:sz w:val="28"/>
                <w:szCs w:val="28"/>
              </w:rPr>
              <w:t>Разыгрывание встречи цыпленка с лягушками</w:t>
            </w:r>
          </w:p>
        </w:tc>
      </w:tr>
      <w:tr w:rsidR="004029DB" w:rsidTr="00CB5975">
        <w:tc>
          <w:tcPr>
            <w:tcW w:w="1152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95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4029DB" w:rsidRPr="000D0993" w:rsidRDefault="004029DB" w:rsidP="00CB597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4029DB" w:rsidRDefault="004029DB" w:rsidP="000D0993">
            <w:pPr>
              <w:pStyle w:val="a8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993">
              <w:rPr>
                <w:rFonts w:ascii="Times New Roman" w:hAnsi="Times New Roman" w:cs="Times New Roman"/>
                <w:sz w:val="28"/>
                <w:szCs w:val="28"/>
              </w:rPr>
              <w:t>«Разведчик»</w:t>
            </w:r>
          </w:p>
          <w:p w:rsidR="004029DB" w:rsidRPr="000D0993" w:rsidRDefault="004029DB" w:rsidP="000D0993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0993">
              <w:rPr>
                <w:rFonts w:ascii="Times New Roman" w:hAnsi="Times New Roman" w:cs="Times New Roman"/>
                <w:sz w:val="28"/>
                <w:szCs w:val="28"/>
              </w:rPr>
              <w:t>«Шаги»</w:t>
            </w:r>
          </w:p>
          <w:p w:rsidR="004029DB" w:rsidRDefault="004029DB" w:rsidP="000D0993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рук, ног. Танцевальные па</w:t>
            </w:r>
          </w:p>
          <w:p w:rsidR="004029DB" w:rsidRDefault="004029DB" w:rsidP="000D0993">
            <w:pPr>
              <w:pStyle w:val="a8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финальной сцены</w:t>
            </w:r>
          </w:p>
          <w:p w:rsidR="004029DB" w:rsidRDefault="004029DB" w:rsidP="000D0993">
            <w:pPr>
              <w:pStyle w:val="a8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«Ласка» </w:t>
            </w:r>
          </w:p>
          <w:p w:rsidR="004029DB" w:rsidRPr="000D0993" w:rsidRDefault="004029DB" w:rsidP="000D0993">
            <w:pPr>
              <w:pStyle w:val="a8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Разыгрывание финальной сцены</w:t>
            </w:r>
          </w:p>
        </w:tc>
      </w:tr>
      <w:tr w:rsidR="004029DB" w:rsidTr="00CB5975">
        <w:tc>
          <w:tcPr>
            <w:tcW w:w="1152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95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4029DB" w:rsidRDefault="004029DB" w:rsidP="00606842">
            <w:pPr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4029DB" w:rsidRPr="00556F36" w:rsidRDefault="004029DB" w:rsidP="00606842">
            <w:pPr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Генеральная репетиция</w:t>
            </w:r>
          </w:p>
        </w:tc>
      </w:tr>
      <w:tr w:rsidR="004029DB" w:rsidTr="00CB5975">
        <w:tc>
          <w:tcPr>
            <w:tcW w:w="1152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95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4029DB" w:rsidRPr="000D0993" w:rsidRDefault="004029DB" w:rsidP="00606842">
            <w:pPr>
              <w:ind w:firstLine="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0" w:type="dxa"/>
          </w:tcPr>
          <w:p w:rsidR="004029DB" w:rsidRPr="000D0993" w:rsidRDefault="004029DB" w:rsidP="00606842">
            <w:pPr>
              <w:ind w:firstLine="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993">
              <w:rPr>
                <w:rFonts w:ascii="Times New Roman" w:hAnsi="Times New Roman" w:cs="Times New Roman"/>
                <w:b/>
                <w:sz w:val="28"/>
                <w:szCs w:val="28"/>
              </w:rPr>
              <w:t>Балет «Цыпленок ищет маму»</w:t>
            </w:r>
          </w:p>
        </w:tc>
      </w:tr>
      <w:tr w:rsidR="004029DB" w:rsidTr="00CB5975">
        <w:tc>
          <w:tcPr>
            <w:tcW w:w="1152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95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4029DB" w:rsidRPr="000D0993" w:rsidRDefault="004029DB" w:rsidP="00CB597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4029DB" w:rsidRDefault="004029DB" w:rsidP="000D0993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0993">
              <w:rPr>
                <w:rFonts w:ascii="Times New Roman" w:hAnsi="Times New Roman" w:cs="Times New Roman"/>
                <w:sz w:val="28"/>
                <w:szCs w:val="28"/>
              </w:rPr>
              <w:t>«Слабость» - дыхание в движении</w:t>
            </w:r>
          </w:p>
          <w:p w:rsidR="004029DB" w:rsidRDefault="004029DB" w:rsidP="000D0993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«Радист» - освобождение нижней челюсти</w:t>
            </w:r>
          </w:p>
          <w:p w:rsidR="004029DB" w:rsidRDefault="004029DB" w:rsidP="000D0993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«Цветы для мамы» - унисон</w:t>
            </w:r>
          </w:p>
          <w:p w:rsidR="004029DB" w:rsidRDefault="004029DB" w:rsidP="000D0993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мюзиклом «Репка» на новый лад</w:t>
            </w:r>
          </w:p>
          <w:p w:rsidR="004029DB" w:rsidRPr="000D0993" w:rsidRDefault="004029DB" w:rsidP="000D0993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«Вкусная конфета»</w:t>
            </w:r>
          </w:p>
        </w:tc>
      </w:tr>
      <w:tr w:rsidR="004029DB" w:rsidTr="00CB5975">
        <w:tc>
          <w:tcPr>
            <w:tcW w:w="1152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95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4029DB" w:rsidRPr="000D0993" w:rsidRDefault="004029DB" w:rsidP="00CB5975">
            <w:pPr>
              <w:pStyle w:val="a8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  <w:vMerge w:val="restart"/>
          </w:tcPr>
          <w:p w:rsidR="004029DB" w:rsidRDefault="004029DB" w:rsidP="000D0993">
            <w:pPr>
              <w:pStyle w:val="a8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0993">
              <w:rPr>
                <w:rFonts w:ascii="Times New Roman" w:hAnsi="Times New Roman" w:cs="Times New Roman"/>
                <w:sz w:val="28"/>
                <w:szCs w:val="28"/>
              </w:rPr>
              <w:t>«Запомни порядок»</w:t>
            </w:r>
          </w:p>
          <w:p w:rsidR="004029DB" w:rsidRDefault="004029DB" w:rsidP="000D0993">
            <w:pPr>
              <w:pStyle w:val="a8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«Усталость» - дыхание в движении</w:t>
            </w:r>
          </w:p>
          <w:p w:rsidR="004029DB" w:rsidRDefault="004029DB" w:rsidP="000D0993">
            <w:pPr>
              <w:pStyle w:val="a8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0993">
              <w:rPr>
                <w:rFonts w:ascii="Times New Roman" w:hAnsi="Times New Roman" w:cs="Times New Roman"/>
                <w:sz w:val="28"/>
                <w:szCs w:val="28"/>
              </w:rPr>
              <w:t>«Радист»;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согласными – «Бадминтон» (З. Савкова)</w:t>
            </w:r>
          </w:p>
          <w:p w:rsidR="004029DB" w:rsidRDefault="004029DB" w:rsidP="000D0993">
            <w:pPr>
              <w:pStyle w:val="a8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«Цветы для мамы» - унисон</w:t>
            </w:r>
          </w:p>
          <w:p w:rsidR="004029DB" w:rsidRDefault="004029DB" w:rsidP="000D0993">
            <w:pPr>
              <w:pStyle w:val="a8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Вступления</w:t>
            </w:r>
          </w:p>
          <w:p w:rsidR="004029DB" w:rsidRDefault="004029DB" w:rsidP="000D0993">
            <w:pPr>
              <w:pStyle w:val="a8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«Негаданная радость» (М. Чистякова)</w:t>
            </w:r>
          </w:p>
          <w:p w:rsidR="004029DB" w:rsidRPr="000D0993" w:rsidRDefault="004029DB" w:rsidP="000D0993">
            <w:pPr>
              <w:pStyle w:val="a8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Разыгрывание сцены вступления</w:t>
            </w:r>
          </w:p>
        </w:tc>
      </w:tr>
      <w:tr w:rsidR="004029DB" w:rsidTr="00CB5975">
        <w:tc>
          <w:tcPr>
            <w:tcW w:w="1152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95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  <w:vMerge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9DB" w:rsidTr="00CB5975">
        <w:tc>
          <w:tcPr>
            <w:tcW w:w="1152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95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4029DB" w:rsidRPr="00675532" w:rsidRDefault="004029DB" w:rsidP="00CB5975">
            <w:pPr>
              <w:pStyle w:val="a8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  <w:vMerge w:val="restart"/>
          </w:tcPr>
          <w:p w:rsidR="004029DB" w:rsidRDefault="004029DB" w:rsidP="00675532">
            <w:pPr>
              <w:pStyle w:val="a8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75532">
              <w:rPr>
                <w:rFonts w:ascii="Times New Roman" w:hAnsi="Times New Roman" w:cs="Times New Roman"/>
                <w:sz w:val="28"/>
                <w:szCs w:val="28"/>
              </w:rPr>
              <w:t>«Запрещенное движение»</w:t>
            </w:r>
          </w:p>
          <w:p w:rsidR="004029DB" w:rsidRDefault="004029DB" w:rsidP="00675532">
            <w:pPr>
              <w:pStyle w:val="a8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«Усталость» - дыхание в движении</w:t>
            </w:r>
          </w:p>
          <w:p w:rsidR="004029DB" w:rsidRDefault="004029DB" w:rsidP="00675532">
            <w:pPr>
              <w:pStyle w:val="a8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согласными – «Жонглер»</w:t>
            </w:r>
          </w:p>
          <w:p w:rsidR="004029DB" w:rsidRDefault="004029DB" w:rsidP="00675532">
            <w:pPr>
              <w:pStyle w:val="a8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по городу иду – собранность звука</w:t>
            </w:r>
          </w:p>
          <w:p w:rsidR="004029DB" w:rsidRDefault="004029DB" w:rsidP="00675532">
            <w:pPr>
              <w:pStyle w:val="a8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песни Деда</w:t>
            </w:r>
          </w:p>
          <w:p w:rsidR="004029DB" w:rsidRDefault="004029DB" w:rsidP="00675532">
            <w:pPr>
              <w:pStyle w:val="a8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там происходит»</w:t>
            </w:r>
          </w:p>
          <w:p w:rsidR="004029DB" w:rsidRPr="00675532" w:rsidRDefault="004029DB" w:rsidP="00675532">
            <w:pPr>
              <w:pStyle w:val="a8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Разыгрывание сцены Весны</w:t>
            </w:r>
          </w:p>
        </w:tc>
      </w:tr>
      <w:tr w:rsidR="004029DB" w:rsidTr="00CB5975">
        <w:tc>
          <w:tcPr>
            <w:tcW w:w="1152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95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  <w:vMerge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9DB" w:rsidTr="00CB5975">
        <w:tc>
          <w:tcPr>
            <w:tcW w:w="1152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295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4029DB" w:rsidRPr="00675532" w:rsidRDefault="004029DB" w:rsidP="00CB597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4029DB" w:rsidRPr="00675532" w:rsidRDefault="004029DB" w:rsidP="00675532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75532">
              <w:rPr>
                <w:rFonts w:ascii="Times New Roman" w:hAnsi="Times New Roman" w:cs="Times New Roman"/>
                <w:sz w:val="28"/>
                <w:szCs w:val="28"/>
              </w:rPr>
              <w:t>«Запрещенное движение»</w:t>
            </w:r>
          </w:p>
          <w:p w:rsidR="004029DB" w:rsidRPr="00675532" w:rsidRDefault="004029DB" w:rsidP="00675532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755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675532">
              <w:rPr>
                <w:rFonts w:ascii="Times New Roman" w:hAnsi="Times New Roman" w:cs="Times New Roman"/>
                <w:sz w:val="28"/>
                <w:szCs w:val="28"/>
              </w:rPr>
              <w:t>Подхалим</w:t>
            </w:r>
            <w:proofErr w:type="gramEnd"/>
            <w:r w:rsidRPr="00675532">
              <w:rPr>
                <w:rFonts w:ascii="Times New Roman" w:hAnsi="Times New Roman" w:cs="Times New Roman"/>
                <w:sz w:val="28"/>
                <w:szCs w:val="28"/>
              </w:rPr>
              <w:t>» - дыхание в движении</w:t>
            </w:r>
          </w:p>
          <w:p w:rsidR="004029DB" w:rsidRDefault="004029DB" w:rsidP="00675532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согласными – «Свинки»</w:t>
            </w:r>
          </w:p>
          <w:p w:rsidR="004029DB" w:rsidRDefault="004029DB" w:rsidP="00675532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по городу иду</w:t>
            </w:r>
          </w:p>
          <w:p w:rsidR="004029DB" w:rsidRDefault="004029DB" w:rsidP="00675532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песни Подсолнухов</w:t>
            </w:r>
          </w:p>
          <w:p w:rsidR="004029DB" w:rsidRDefault="004029DB" w:rsidP="00675532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«Ой, ой живот болит»</w:t>
            </w:r>
          </w:p>
          <w:p w:rsidR="004029DB" w:rsidRPr="00675532" w:rsidRDefault="004029DB" w:rsidP="00675532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Разыгрывание сцены Осени</w:t>
            </w:r>
          </w:p>
        </w:tc>
      </w:tr>
      <w:tr w:rsidR="004029DB" w:rsidTr="00CB5975">
        <w:tc>
          <w:tcPr>
            <w:tcW w:w="1152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95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4029DB" w:rsidRPr="00675532" w:rsidRDefault="004029DB" w:rsidP="00CB597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4029DB" w:rsidRPr="00675532" w:rsidRDefault="004029DB" w:rsidP="00675532">
            <w:pPr>
              <w:pStyle w:val="a8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75532">
              <w:rPr>
                <w:rFonts w:ascii="Times New Roman" w:hAnsi="Times New Roman" w:cs="Times New Roman"/>
                <w:sz w:val="28"/>
                <w:szCs w:val="28"/>
              </w:rPr>
              <w:t>«Запрещенное движение»</w:t>
            </w:r>
          </w:p>
          <w:p w:rsidR="004029DB" w:rsidRPr="00675532" w:rsidRDefault="004029DB" w:rsidP="00675532">
            <w:pPr>
              <w:pStyle w:val="a8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755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675532">
              <w:rPr>
                <w:rFonts w:ascii="Times New Roman" w:hAnsi="Times New Roman" w:cs="Times New Roman"/>
                <w:sz w:val="28"/>
                <w:szCs w:val="28"/>
              </w:rPr>
              <w:t>Подхалим</w:t>
            </w:r>
            <w:proofErr w:type="gramEnd"/>
            <w:r w:rsidRPr="00675532">
              <w:rPr>
                <w:rFonts w:ascii="Times New Roman" w:hAnsi="Times New Roman" w:cs="Times New Roman"/>
                <w:sz w:val="28"/>
                <w:szCs w:val="28"/>
              </w:rPr>
              <w:t>» - дыхание в движении</w:t>
            </w:r>
          </w:p>
          <w:p w:rsidR="004029DB" w:rsidRDefault="004029DB" w:rsidP="00675532">
            <w:pPr>
              <w:pStyle w:val="a8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согласными – «Свинки»</w:t>
            </w:r>
          </w:p>
          <w:p w:rsidR="004029DB" w:rsidRDefault="004029DB" w:rsidP="00675532">
            <w:pPr>
              <w:pStyle w:val="a8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Дубы – развитие диапазона голоса</w:t>
            </w:r>
          </w:p>
          <w:p w:rsidR="004029DB" w:rsidRDefault="004029DB" w:rsidP="00675532">
            <w:pPr>
              <w:pStyle w:val="a8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песни Подсолнухов</w:t>
            </w:r>
          </w:p>
          <w:p w:rsidR="004029DB" w:rsidRPr="00675532" w:rsidRDefault="004029DB" w:rsidP="00675532">
            <w:pPr>
              <w:pStyle w:val="a8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«Ой, ой живот болит»</w:t>
            </w:r>
          </w:p>
          <w:p w:rsidR="004029DB" w:rsidRDefault="004029DB" w:rsidP="006755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7.Разыгрывание сцены с Репкой</w:t>
            </w:r>
          </w:p>
        </w:tc>
      </w:tr>
      <w:tr w:rsidR="004029DB" w:rsidTr="00CB5975">
        <w:tc>
          <w:tcPr>
            <w:tcW w:w="1152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95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4029DB" w:rsidRPr="00CB5975" w:rsidRDefault="004029DB" w:rsidP="00CB5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4029DB" w:rsidRPr="00675532" w:rsidRDefault="004029DB" w:rsidP="004029DB">
            <w:pPr>
              <w:pStyle w:val="a8"/>
              <w:numPr>
                <w:ilvl w:val="0"/>
                <w:numId w:val="41"/>
              </w:numPr>
              <w:ind w:left="24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75532">
              <w:rPr>
                <w:rFonts w:ascii="Times New Roman" w:hAnsi="Times New Roman" w:cs="Times New Roman"/>
                <w:sz w:val="28"/>
                <w:szCs w:val="28"/>
              </w:rPr>
              <w:t xml:space="preserve">Четыре стихии» </w:t>
            </w:r>
          </w:p>
          <w:p w:rsidR="004029DB" w:rsidRDefault="004029DB" w:rsidP="004029DB">
            <w:pPr>
              <w:pStyle w:val="a8"/>
              <w:numPr>
                <w:ilvl w:val="0"/>
                <w:numId w:val="41"/>
              </w:numPr>
              <w:ind w:left="246" w:hanging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6755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675532">
              <w:rPr>
                <w:rFonts w:ascii="Times New Roman" w:hAnsi="Times New Roman" w:cs="Times New Roman"/>
                <w:sz w:val="28"/>
                <w:szCs w:val="28"/>
              </w:rPr>
              <w:t>Подхалим</w:t>
            </w:r>
            <w:proofErr w:type="gramEnd"/>
            <w:r w:rsidRPr="00675532">
              <w:rPr>
                <w:rFonts w:ascii="Times New Roman" w:hAnsi="Times New Roman" w:cs="Times New Roman"/>
                <w:sz w:val="28"/>
                <w:szCs w:val="28"/>
              </w:rPr>
              <w:t>» - дыхание в движении</w:t>
            </w:r>
          </w:p>
          <w:p w:rsidR="004029DB" w:rsidRDefault="004029DB" w:rsidP="004029DB">
            <w:pPr>
              <w:pStyle w:val="a8"/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согласными – «Цокот копыт»</w:t>
            </w:r>
          </w:p>
          <w:p w:rsidR="004029DB" w:rsidRPr="00675532" w:rsidRDefault="004029DB" w:rsidP="004029DB">
            <w:pPr>
              <w:pStyle w:val="a8"/>
              <w:numPr>
                <w:ilvl w:val="0"/>
                <w:numId w:val="41"/>
              </w:numPr>
              <w:ind w:left="388"/>
              <w:rPr>
                <w:rFonts w:ascii="Times New Roman" w:hAnsi="Times New Roman" w:cs="Times New Roman"/>
                <w:sz w:val="28"/>
                <w:szCs w:val="28"/>
              </w:rPr>
            </w:pPr>
            <w:r w:rsidRPr="00675532">
              <w:rPr>
                <w:rFonts w:ascii="Times New Roman" w:hAnsi="Times New Roman" w:cs="Times New Roman"/>
                <w:sz w:val="28"/>
                <w:szCs w:val="28"/>
              </w:rPr>
              <w:t>Дубы – развитие диапазона голоса</w:t>
            </w:r>
          </w:p>
          <w:p w:rsidR="004029DB" w:rsidRDefault="004029DB" w:rsidP="004029DB">
            <w:pPr>
              <w:pStyle w:val="a8"/>
              <w:numPr>
                <w:ilvl w:val="0"/>
                <w:numId w:val="4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«Соленый чай» </w:t>
            </w:r>
          </w:p>
          <w:p w:rsidR="004029DB" w:rsidRPr="004029DB" w:rsidRDefault="004029DB" w:rsidP="004029DB">
            <w:pPr>
              <w:pStyle w:val="a8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29DB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песни Солнца </w:t>
            </w:r>
          </w:p>
          <w:p w:rsidR="004029DB" w:rsidRPr="00675532" w:rsidRDefault="004029DB" w:rsidP="004029DB">
            <w:pPr>
              <w:pStyle w:val="a8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«Ой, ой живот болит»</w:t>
            </w:r>
          </w:p>
          <w:p w:rsidR="004029DB" w:rsidRPr="004029DB" w:rsidRDefault="004029DB" w:rsidP="004029DB">
            <w:pPr>
              <w:pStyle w:val="a8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29DB">
              <w:rPr>
                <w:rFonts w:ascii="Times New Roman" w:hAnsi="Times New Roman" w:cs="Times New Roman"/>
                <w:sz w:val="28"/>
                <w:szCs w:val="28"/>
              </w:rPr>
              <w:t>Разыгрывание сцены с Репкой</w:t>
            </w:r>
          </w:p>
        </w:tc>
      </w:tr>
      <w:tr w:rsidR="004029DB" w:rsidTr="00CB5975">
        <w:tc>
          <w:tcPr>
            <w:tcW w:w="1152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95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4029DB" w:rsidRPr="004029DB" w:rsidRDefault="004029DB" w:rsidP="00CB597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4029DB" w:rsidRDefault="004029DB" w:rsidP="004029DB">
            <w:pPr>
              <w:pStyle w:val="a8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29DB">
              <w:rPr>
                <w:rFonts w:ascii="Times New Roman" w:hAnsi="Times New Roman" w:cs="Times New Roman"/>
                <w:sz w:val="28"/>
                <w:szCs w:val="28"/>
              </w:rPr>
              <w:t xml:space="preserve">«Запомни порядок» </w:t>
            </w:r>
          </w:p>
          <w:p w:rsidR="004029DB" w:rsidRPr="004029DB" w:rsidRDefault="004029DB" w:rsidP="004029DB">
            <w:pPr>
              <w:pStyle w:val="a8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29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4029DB">
              <w:rPr>
                <w:rFonts w:ascii="Times New Roman" w:hAnsi="Times New Roman" w:cs="Times New Roman"/>
                <w:sz w:val="28"/>
                <w:szCs w:val="28"/>
              </w:rPr>
              <w:t>Подхалим</w:t>
            </w:r>
            <w:proofErr w:type="gramEnd"/>
            <w:r w:rsidRPr="004029DB">
              <w:rPr>
                <w:rFonts w:ascii="Times New Roman" w:hAnsi="Times New Roman" w:cs="Times New Roman"/>
                <w:sz w:val="28"/>
                <w:szCs w:val="28"/>
              </w:rPr>
              <w:t>» - дыхание в движении</w:t>
            </w:r>
          </w:p>
          <w:p w:rsidR="004029DB" w:rsidRDefault="004029DB" w:rsidP="004029DB">
            <w:pPr>
              <w:pStyle w:val="a8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согласными – «Цокот копыт»</w:t>
            </w:r>
          </w:p>
          <w:p w:rsidR="004029DB" w:rsidRPr="00675532" w:rsidRDefault="004029DB" w:rsidP="004029DB">
            <w:pPr>
              <w:pStyle w:val="a8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75532">
              <w:rPr>
                <w:rFonts w:ascii="Times New Roman" w:hAnsi="Times New Roman" w:cs="Times New Roman"/>
                <w:sz w:val="28"/>
                <w:szCs w:val="28"/>
              </w:rPr>
              <w:t>Дубы – развитие диапазона голоса</w:t>
            </w:r>
          </w:p>
          <w:p w:rsidR="004029DB" w:rsidRDefault="004029DB" w:rsidP="004029DB">
            <w:pPr>
              <w:pStyle w:val="a8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«Соленый чай» </w:t>
            </w:r>
          </w:p>
          <w:p w:rsidR="004029DB" w:rsidRDefault="004029DB" w:rsidP="004029DB">
            <w:pPr>
              <w:pStyle w:val="a8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29DB">
              <w:rPr>
                <w:rFonts w:ascii="Times New Roman" w:hAnsi="Times New Roman" w:cs="Times New Roman"/>
                <w:sz w:val="28"/>
                <w:szCs w:val="28"/>
              </w:rPr>
              <w:t>Разучивание песни Солнца</w:t>
            </w:r>
          </w:p>
          <w:p w:rsidR="004029DB" w:rsidRPr="00675532" w:rsidRDefault="004029DB" w:rsidP="004029DB">
            <w:pPr>
              <w:pStyle w:val="a8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«Ой, ой живот болит»</w:t>
            </w:r>
          </w:p>
          <w:p w:rsidR="004029DB" w:rsidRPr="004029DB" w:rsidRDefault="004029DB" w:rsidP="004029DB">
            <w:pPr>
              <w:pStyle w:val="a8"/>
              <w:numPr>
                <w:ilvl w:val="0"/>
                <w:numId w:val="44"/>
              </w:numPr>
              <w:spacing w:line="360" w:lineRule="auto"/>
              <w:ind w:left="3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9DB">
              <w:rPr>
                <w:rFonts w:ascii="Times New Roman" w:hAnsi="Times New Roman" w:cs="Times New Roman"/>
                <w:sz w:val="28"/>
                <w:szCs w:val="28"/>
              </w:rPr>
              <w:t>Разыгрывание сцены с Репкой</w:t>
            </w:r>
          </w:p>
        </w:tc>
      </w:tr>
      <w:tr w:rsidR="004029DB" w:rsidTr="00CB5975">
        <w:tc>
          <w:tcPr>
            <w:tcW w:w="1152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95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4029DB" w:rsidRPr="004029DB" w:rsidRDefault="004029DB" w:rsidP="00CB597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4029DB" w:rsidRDefault="004029DB" w:rsidP="004029DB">
            <w:pPr>
              <w:pStyle w:val="a8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2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«Вот так позы»</w:t>
            </w:r>
          </w:p>
          <w:p w:rsidR="004029DB" w:rsidRDefault="004029DB" w:rsidP="004029DB">
            <w:pPr>
              <w:pStyle w:val="a8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29DB">
              <w:rPr>
                <w:rFonts w:ascii="Times New Roman" w:hAnsi="Times New Roman" w:cs="Times New Roman"/>
                <w:sz w:val="28"/>
                <w:szCs w:val="28"/>
              </w:rPr>
              <w:t>Работа с согласными – «Барабанщик»</w:t>
            </w:r>
          </w:p>
          <w:p w:rsidR="004029DB" w:rsidRDefault="004029DB" w:rsidP="004029DB">
            <w:pPr>
              <w:pStyle w:val="a8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Лесенка</w:t>
            </w:r>
          </w:p>
          <w:p w:rsidR="004029DB" w:rsidRDefault="004029DB" w:rsidP="004029DB">
            <w:pPr>
              <w:pStyle w:val="a8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согласными – «Барабанщик»</w:t>
            </w:r>
          </w:p>
          <w:p w:rsidR="004029DB" w:rsidRDefault="004029DB" w:rsidP="004029DB">
            <w:pPr>
              <w:pStyle w:val="a8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финальной песни </w:t>
            </w:r>
          </w:p>
          <w:p w:rsidR="004029DB" w:rsidRPr="004029DB" w:rsidRDefault="004029DB" w:rsidP="004029DB">
            <w:pPr>
              <w:pStyle w:val="a8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«Разные настроения»</w:t>
            </w:r>
          </w:p>
        </w:tc>
      </w:tr>
      <w:tr w:rsidR="004029DB" w:rsidTr="00CB5975">
        <w:tc>
          <w:tcPr>
            <w:tcW w:w="1152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95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4029DB" w:rsidRDefault="004029DB" w:rsidP="00606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4029DB" w:rsidRPr="00556F36" w:rsidRDefault="004029DB" w:rsidP="00606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Генеральная репетиция</w:t>
            </w:r>
          </w:p>
        </w:tc>
      </w:tr>
      <w:tr w:rsidR="004029DB" w:rsidTr="00CB5975">
        <w:tc>
          <w:tcPr>
            <w:tcW w:w="1152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95" w:type="dxa"/>
          </w:tcPr>
          <w:p w:rsidR="004029DB" w:rsidRDefault="004029DB" w:rsidP="000C3E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4029DB" w:rsidRDefault="004029DB" w:rsidP="00606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4029DB" w:rsidRPr="00556F36" w:rsidRDefault="004029DB" w:rsidP="00606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Отчетнок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</w:p>
        </w:tc>
      </w:tr>
    </w:tbl>
    <w:p w:rsidR="00EC4800" w:rsidRDefault="00EC4800" w:rsidP="00114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C4800" w:rsidSect="007F39FC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0C3ED1" w:rsidRDefault="000C3ED1" w:rsidP="000C3ED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B7E07">
        <w:rPr>
          <w:rFonts w:ascii="Times New Roman" w:hAnsi="Times New Roman" w:cs="Times New Roman"/>
          <w:sz w:val="28"/>
          <w:szCs w:val="28"/>
        </w:rPr>
        <w:t>3</w:t>
      </w:r>
    </w:p>
    <w:p w:rsidR="00B44FA9" w:rsidRDefault="000C3ED1" w:rsidP="00B44FA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календарно-т</w:t>
      </w:r>
      <w:r w:rsidR="00B44FA9">
        <w:rPr>
          <w:rFonts w:ascii="Times New Roman" w:hAnsi="Times New Roman" w:cs="Times New Roman"/>
          <w:sz w:val="28"/>
          <w:szCs w:val="28"/>
        </w:rPr>
        <w:t>ематическо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B44FA9">
        <w:rPr>
          <w:rFonts w:ascii="Times New Roman" w:hAnsi="Times New Roman" w:cs="Times New Roman"/>
          <w:sz w:val="28"/>
          <w:szCs w:val="28"/>
        </w:rPr>
        <w:t xml:space="preserve"> планировани</w:t>
      </w:r>
      <w:r>
        <w:rPr>
          <w:rFonts w:ascii="Times New Roman" w:hAnsi="Times New Roman" w:cs="Times New Roman"/>
          <w:sz w:val="28"/>
          <w:szCs w:val="28"/>
        </w:rPr>
        <w:t>я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49"/>
        <w:gridCol w:w="852"/>
        <w:gridCol w:w="1989"/>
        <w:gridCol w:w="2126"/>
        <w:gridCol w:w="138"/>
        <w:gridCol w:w="1843"/>
        <w:gridCol w:w="145"/>
        <w:gridCol w:w="1839"/>
        <w:gridCol w:w="287"/>
        <w:gridCol w:w="1698"/>
        <w:gridCol w:w="285"/>
        <w:gridCol w:w="6"/>
        <w:gridCol w:w="1693"/>
        <w:gridCol w:w="278"/>
        <w:gridCol w:w="7"/>
        <w:gridCol w:w="1983"/>
      </w:tblGrid>
      <w:tr w:rsidR="00C315F7" w:rsidRPr="00EB7E07" w:rsidTr="00853636">
        <w:tc>
          <w:tcPr>
            <w:tcW w:w="849" w:type="dxa"/>
            <w:vMerge w:val="restart"/>
          </w:tcPr>
          <w:p w:rsidR="00C315F7" w:rsidRPr="00EB7E07" w:rsidRDefault="00C315F7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5F7" w:rsidRPr="00EB7E07" w:rsidRDefault="00C315F7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C315F7" w:rsidRPr="00EB7E07" w:rsidRDefault="00C315F7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</w:tcPr>
          <w:p w:rsidR="00C315F7" w:rsidRPr="00EB7E07" w:rsidRDefault="00C315F7" w:rsidP="00B4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5F7" w:rsidRPr="00EB7E07" w:rsidRDefault="00C315F7" w:rsidP="00C3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15F7" w:rsidRPr="00EB7E07" w:rsidRDefault="00C315F7" w:rsidP="00C3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4317" w:type="dxa"/>
            <w:gridSpan w:val="14"/>
          </w:tcPr>
          <w:p w:rsidR="00C315F7" w:rsidRPr="00EB7E07" w:rsidRDefault="00C315F7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</w:tr>
      <w:tr w:rsidR="00C315F7" w:rsidRPr="00EB7E07" w:rsidTr="00EB7E07"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C315F7" w:rsidRPr="00EB7E07" w:rsidRDefault="00C315F7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C315F7" w:rsidRPr="00EB7E07" w:rsidRDefault="00C315F7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right w:val="single" w:sz="4" w:space="0" w:color="auto"/>
            </w:tcBorders>
          </w:tcPr>
          <w:p w:rsidR="00C315F7" w:rsidRPr="00EB7E07" w:rsidRDefault="00C315F7" w:rsidP="00B4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внимания, памяти</w:t>
            </w:r>
          </w:p>
        </w:tc>
        <w:tc>
          <w:tcPr>
            <w:tcW w:w="2264" w:type="dxa"/>
            <w:gridSpan w:val="2"/>
            <w:tcBorders>
              <w:right w:val="single" w:sz="4" w:space="0" w:color="auto"/>
            </w:tcBorders>
          </w:tcPr>
          <w:p w:rsidR="00C315F7" w:rsidRPr="00EB7E07" w:rsidRDefault="00C315F7" w:rsidP="00B4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Комплекс дыхательных упражнений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5F7" w:rsidRPr="00EB7E07" w:rsidRDefault="00C315F7" w:rsidP="00B4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Упражнения на свободное звучание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C315F7" w:rsidRPr="00EB7E07" w:rsidRDefault="00C315F7" w:rsidP="00B4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Распевание</w:t>
            </w:r>
          </w:p>
        </w:tc>
        <w:tc>
          <w:tcPr>
            <w:tcW w:w="2270" w:type="dxa"/>
            <w:gridSpan w:val="3"/>
            <w:tcBorders>
              <w:right w:val="single" w:sz="4" w:space="0" w:color="auto"/>
            </w:tcBorders>
          </w:tcPr>
          <w:p w:rsidR="00C315F7" w:rsidRPr="00EB7E07" w:rsidRDefault="00C315F7" w:rsidP="00B4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Разучивание репертуара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</w:tcBorders>
          </w:tcPr>
          <w:p w:rsidR="00C315F7" w:rsidRPr="00EB7E07" w:rsidRDefault="00C315F7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Актерское мастерство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C315F7" w:rsidRPr="00EB7E07" w:rsidRDefault="00C315F7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Театрализация</w:t>
            </w:r>
          </w:p>
          <w:p w:rsidR="00C315F7" w:rsidRPr="00EB7E07" w:rsidRDefault="00C315F7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34D" w:rsidRPr="00EB7E07" w:rsidTr="00EB7E07">
        <w:trPr>
          <w:trHeight w:val="2070"/>
        </w:trPr>
        <w:tc>
          <w:tcPr>
            <w:tcW w:w="849" w:type="dxa"/>
            <w:vMerge w:val="restart"/>
            <w:tcBorders>
              <w:top w:val="single" w:sz="4" w:space="0" w:color="auto"/>
            </w:tcBorders>
          </w:tcPr>
          <w:p w:rsidR="007B334D" w:rsidRPr="00EB7E07" w:rsidRDefault="00C315F7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7B334D" w:rsidRPr="00EB7E07" w:rsidRDefault="007B334D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7B334D" w:rsidRPr="00EB7E07" w:rsidRDefault="007B334D" w:rsidP="00B4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«Зеваки»  (Чистякова М.И.)</w:t>
            </w:r>
          </w:p>
        </w:tc>
        <w:tc>
          <w:tcPr>
            <w:tcW w:w="2264" w:type="dxa"/>
            <w:gridSpan w:val="2"/>
            <w:tcBorders>
              <w:right w:val="single" w:sz="4" w:space="0" w:color="auto"/>
            </w:tcBorders>
          </w:tcPr>
          <w:p w:rsidR="007B334D" w:rsidRPr="00EB7E07" w:rsidRDefault="007B334D" w:rsidP="00B4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«На колок», «Цветочный магазин» (</w:t>
            </w:r>
            <w:proofErr w:type="spellStart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З.Савкова</w:t>
            </w:r>
            <w:proofErr w:type="spellEnd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 xml:space="preserve">), «Ладошки» (А.Н. Стрельникова)  </w:t>
            </w:r>
          </w:p>
          <w:p w:rsidR="007B334D" w:rsidRPr="00EB7E07" w:rsidRDefault="007B334D" w:rsidP="00B4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B334D" w:rsidRPr="00EB7E07" w:rsidRDefault="00CB565E" w:rsidP="00B4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334D" w:rsidRPr="00EB7E07">
              <w:rPr>
                <w:rFonts w:ascii="Times New Roman" w:hAnsi="Times New Roman" w:cs="Times New Roman"/>
                <w:sz w:val="24"/>
                <w:szCs w:val="24"/>
              </w:rPr>
              <w:t>Стон»</w:t>
            </w:r>
          </w:p>
          <w:p w:rsidR="007B334D" w:rsidRPr="00EB7E07" w:rsidRDefault="007B334D" w:rsidP="00B4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7B334D" w:rsidRPr="00EB7E07" w:rsidRDefault="007B334D" w:rsidP="0085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«Я шагаю»</w:t>
            </w:r>
            <w:r w:rsidR="0085269F" w:rsidRPr="00EB7E07">
              <w:rPr>
                <w:rFonts w:ascii="Times New Roman" w:hAnsi="Times New Roman" w:cs="Times New Roman"/>
                <w:sz w:val="24"/>
                <w:szCs w:val="24"/>
              </w:rPr>
              <w:t xml:space="preserve"> - поступенное движение мелодии вверх, вниз, на месте в пределах квинты</w:t>
            </w:r>
          </w:p>
        </w:tc>
        <w:tc>
          <w:tcPr>
            <w:tcW w:w="2270" w:type="dxa"/>
            <w:gridSpan w:val="3"/>
            <w:tcBorders>
              <w:right w:val="single" w:sz="4" w:space="0" w:color="auto"/>
            </w:tcBorders>
          </w:tcPr>
          <w:p w:rsidR="007B334D" w:rsidRPr="00EB7E07" w:rsidRDefault="007B334D" w:rsidP="00B4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песня «Разноцветная игра» (разучивание мелодии и слов)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</w:tcBorders>
          </w:tcPr>
          <w:p w:rsidR="007B334D" w:rsidRPr="00EB7E07" w:rsidRDefault="004C52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«Штанга» - напряжение и расслабление мышц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7B334D" w:rsidRPr="00EB7E07" w:rsidRDefault="007B334D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34D" w:rsidRPr="00EB7E07" w:rsidTr="00EB7E07">
        <w:trPr>
          <w:trHeight w:val="2178"/>
        </w:trPr>
        <w:tc>
          <w:tcPr>
            <w:tcW w:w="849" w:type="dxa"/>
            <w:vMerge/>
          </w:tcPr>
          <w:p w:rsidR="007B334D" w:rsidRPr="00EB7E07" w:rsidRDefault="007B334D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B334D" w:rsidRPr="00EB7E07" w:rsidRDefault="007B334D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7B334D" w:rsidRPr="00EB7E07" w:rsidRDefault="00CB565E" w:rsidP="00CB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«Зеваки»  (Чистякова М.И.)</w:t>
            </w:r>
          </w:p>
        </w:tc>
        <w:tc>
          <w:tcPr>
            <w:tcW w:w="2264" w:type="dxa"/>
            <w:gridSpan w:val="2"/>
            <w:tcBorders>
              <w:right w:val="single" w:sz="4" w:space="0" w:color="auto"/>
            </w:tcBorders>
          </w:tcPr>
          <w:p w:rsidR="007B334D" w:rsidRPr="00EB7E07" w:rsidRDefault="00CB565E" w:rsidP="00EB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«На колок», «Цветочный магазин» (</w:t>
            </w:r>
            <w:proofErr w:type="spellStart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З.Савкова</w:t>
            </w:r>
            <w:proofErr w:type="spellEnd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 xml:space="preserve">), «Ладошки» (А.Н. Стрельникова)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B565E" w:rsidRPr="00EB7E07" w:rsidRDefault="00CB565E" w:rsidP="00CB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«Стон»</w:t>
            </w:r>
          </w:p>
          <w:p w:rsidR="007B334D" w:rsidRPr="00EB7E07" w:rsidRDefault="007B334D" w:rsidP="00B44FA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7B334D" w:rsidRPr="00EB7E07" w:rsidRDefault="00CB565E" w:rsidP="00CB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«Я шагаю»</w:t>
            </w:r>
          </w:p>
        </w:tc>
        <w:tc>
          <w:tcPr>
            <w:tcW w:w="2270" w:type="dxa"/>
            <w:gridSpan w:val="3"/>
            <w:tcBorders>
              <w:right w:val="single" w:sz="4" w:space="0" w:color="auto"/>
            </w:tcBorders>
          </w:tcPr>
          <w:p w:rsidR="007B334D" w:rsidRPr="00EB7E07" w:rsidRDefault="00CB565E" w:rsidP="00CB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песня «Разноцветная игра» (разучивание мелодии и слов)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</w:tcBorders>
          </w:tcPr>
          <w:p w:rsidR="007B334D" w:rsidRPr="00EB7E07" w:rsidRDefault="004C52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«Штанга» - напряжение и расслабление мышц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7B334D" w:rsidRPr="00EB7E07" w:rsidRDefault="007B334D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34D" w:rsidRPr="00EB7E07" w:rsidTr="00EB7E07">
        <w:trPr>
          <w:trHeight w:val="2603"/>
        </w:trPr>
        <w:tc>
          <w:tcPr>
            <w:tcW w:w="849" w:type="dxa"/>
            <w:vMerge/>
          </w:tcPr>
          <w:p w:rsidR="007B334D" w:rsidRPr="00EB7E07" w:rsidRDefault="007B334D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B334D" w:rsidRPr="00EB7E07" w:rsidRDefault="007B334D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7B334D" w:rsidRPr="00EB7E07" w:rsidRDefault="007B334D" w:rsidP="007B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 xml:space="preserve"> «Канон для малышей»  (Чистякова М.И.)</w:t>
            </w:r>
          </w:p>
          <w:p w:rsidR="007B334D" w:rsidRPr="00EB7E07" w:rsidRDefault="007B334D" w:rsidP="00284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tcBorders>
              <w:right w:val="single" w:sz="4" w:space="0" w:color="auto"/>
            </w:tcBorders>
          </w:tcPr>
          <w:p w:rsidR="007B334D" w:rsidRPr="00EB7E07" w:rsidRDefault="007B334D" w:rsidP="0089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«На колок», «Цветочный магазин», «Свеча» (</w:t>
            </w:r>
            <w:proofErr w:type="spellStart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З.Савкова</w:t>
            </w:r>
            <w:proofErr w:type="spellEnd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), «Ладошки» (А.Н. Стрельникова)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B334D" w:rsidRPr="00EB7E07" w:rsidRDefault="007B334D" w:rsidP="007B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Канючанье</w:t>
            </w:r>
            <w:proofErr w:type="spellEnd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7B334D" w:rsidRPr="00EB7E07" w:rsidRDefault="007B334D" w:rsidP="007B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«Я шагаю»</w:t>
            </w:r>
          </w:p>
        </w:tc>
        <w:tc>
          <w:tcPr>
            <w:tcW w:w="2270" w:type="dxa"/>
            <w:gridSpan w:val="3"/>
            <w:tcBorders>
              <w:right w:val="single" w:sz="4" w:space="0" w:color="auto"/>
            </w:tcBorders>
          </w:tcPr>
          <w:p w:rsidR="007B334D" w:rsidRPr="00EB7E07" w:rsidRDefault="007B334D" w:rsidP="007B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«Разноцветная игра» (повторение песни)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</w:tcBorders>
          </w:tcPr>
          <w:p w:rsidR="007B334D" w:rsidRPr="00EB7E07" w:rsidRDefault="007B334D" w:rsidP="007B334D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«Круглые глаза»</w:t>
            </w:r>
            <w:r w:rsidR="004C5245" w:rsidRPr="00EB7E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5245" w:rsidRPr="00EB7E07" w:rsidRDefault="004C5245" w:rsidP="007B334D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«Штанга» - напряжение и расслабление мышц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7B334D" w:rsidRPr="00EB7E07" w:rsidRDefault="007B334D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 xml:space="preserve"> припева песни  «Разноцветная игра»</w:t>
            </w:r>
          </w:p>
        </w:tc>
      </w:tr>
      <w:tr w:rsidR="007B334D" w:rsidRPr="00EB7E07" w:rsidTr="00EB7E07">
        <w:tc>
          <w:tcPr>
            <w:tcW w:w="849" w:type="dxa"/>
            <w:vMerge/>
          </w:tcPr>
          <w:p w:rsidR="007B334D" w:rsidRPr="00EB7E07" w:rsidRDefault="007B334D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B334D" w:rsidRPr="00EB7E07" w:rsidRDefault="007B334D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CB565E" w:rsidRPr="00EB7E07" w:rsidRDefault="00CB565E" w:rsidP="00CB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 xml:space="preserve">«Канон для малышей»  (Чистякова </w:t>
            </w:r>
            <w:r w:rsidRPr="00EB7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М.И.)</w:t>
            </w:r>
          </w:p>
          <w:p w:rsidR="007B334D" w:rsidRPr="00EB7E07" w:rsidRDefault="007B334D" w:rsidP="00CB565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tcBorders>
              <w:right w:val="single" w:sz="4" w:space="0" w:color="auto"/>
            </w:tcBorders>
          </w:tcPr>
          <w:p w:rsidR="00CB565E" w:rsidRPr="00EB7E07" w:rsidRDefault="00CB565E" w:rsidP="00CB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«На колок», «Цветочный магазин», «Свеча» </w:t>
            </w:r>
            <w:r w:rsidRPr="00EB7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З.Савкова</w:t>
            </w:r>
            <w:proofErr w:type="spellEnd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), «Ладошки» (А.Н. Стрельникова)</w:t>
            </w:r>
          </w:p>
          <w:p w:rsidR="007B334D" w:rsidRPr="00EB7E07" w:rsidRDefault="007B334D" w:rsidP="00B44FA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B334D" w:rsidRPr="00EB7E07" w:rsidRDefault="00CB565E" w:rsidP="00CB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Канючанье</w:t>
            </w:r>
            <w:proofErr w:type="spellEnd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7B334D" w:rsidRPr="00EB7E07" w:rsidRDefault="00CB565E" w:rsidP="00CB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«Я шагаю»</w:t>
            </w:r>
          </w:p>
        </w:tc>
        <w:tc>
          <w:tcPr>
            <w:tcW w:w="2270" w:type="dxa"/>
            <w:gridSpan w:val="3"/>
            <w:tcBorders>
              <w:right w:val="single" w:sz="4" w:space="0" w:color="auto"/>
            </w:tcBorders>
          </w:tcPr>
          <w:p w:rsidR="007B334D" w:rsidRPr="00EB7E07" w:rsidRDefault="00CB565E" w:rsidP="004C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«Разноцветная игра» (повторение песни)</w:t>
            </w:r>
            <w:r w:rsidR="004C5245" w:rsidRPr="00EB7E07">
              <w:rPr>
                <w:rFonts w:ascii="Times New Roman" w:hAnsi="Times New Roman" w:cs="Times New Roman"/>
                <w:sz w:val="24"/>
                <w:szCs w:val="24"/>
              </w:rPr>
              <w:t xml:space="preserve"> – работа над </w:t>
            </w:r>
            <w:r w:rsidR="004C5245" w:rsidRPr="00EB7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чистотой интонации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</w:tcBorders>
          </w:tcPr>
          <w:p w:rsidR="007B334D" w:rsidRPr="00EB7E07" w:rsidRDefault="00CB565E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«Круглые глаза»</w:t>
            </w:r>
            <w:r w:rsidR="004C5245" w:rsidRPr="00EB7E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C5245" w:rsidRPr="00EB7E07" w:rsidRDefault="004C52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 xml:space="preserve">«Штанга» - </w:t>
            </w:r>
            <w:r w:rsidRPr="00EB7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напряжение и расслабление мышц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7B334D" w:rsidRPr="00EB7E07" w:rsidRDefault="007B334D" w:rsidP="007B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Инсценирование</w:t>
            </w:r>
            <w:proofErr w:type="spellEnd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 xml:space="preserve"> припева песни  «Разноцветная </w:t>
            </w:r>
            <w:r w:rsidRPr="00EB7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игра»</w:t>
            </w:r>
          </w:p>
          <w:p w:rsidR="007B334D" w:rsidRPr="00EB7E07" w:rsidRDefault="007B334D" w:rsidP="007B334D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Работа над выразительностью</w:t>
            </w:r>
          </w:p>
        </w:tc>
      </w:tr>
      <w:tr w:rsidR="00F66DBC" w:rsidRPr="00EB7E07" w:rsidTr="00EB7E07">
        <w:tc>
          <w:tcPr>
            <w:tcW w:w="849" w:type="dxa"/>
            <w:vMerge w:val="restart"/>
          </w:tcPr>
          <w:p w:rsidR="00F66DBC" w:rsidRPr="00EB7E07" w:rsidRDefault="00F66DBC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F66DBC" w:rsidRPr="00EB7E07" w:rsidRDefault="00F66DBC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BC" w:rsidRPr="00EB7E07" w:rsidRDefault="00F66DBC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BC" w:rsidRPr="00EB7E07" w:rsidRDefault="00F66DBC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BC" w:rsidRPr="00EB7E07" w:rsidRDefault="00F66DBC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BC" w:rsidRPr="00EB7E07" w:rsidRDefault="00F66DBC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BC" w:rsidRPr="00EB7E07" w:rsidRDefault="00F66DBC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BC" w:rsidRPr="00EB7E07" w:rsidRDefault="00F66DBC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BC" w:rsidRPr="00EB7E07" w:rsidRDefault="00F66DBC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BC" w:rsidRPr="00EB7E07" w:rsidRDefault="00F66DBC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66DBC" w:rsidRPr="00EB7E07" w:rsidRDefault="00F66DBC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F66DBC" w:rsidRPr="00EB7E07" w:rsidRDefault="00F66DBC" w:rsidP="00CB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«Слушай хлопки»  (Чистякова М.И.)</w:t>
            </w:r>
          </w:p>
          <w:p w:rsidR="00F66DBC" w:rsidRPr="00EB7E07" w:rsidRDefault="00F66DBC" w:rsidP="00B44FA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tcBorders>
              <w:right w:val="single" w:sz="4" w:space="0" w:color="auto"/>
            </w:tcBorders>
          </w:tcPr>
          <w:p w:rsidR="00F66DBC" w:rsidRPr="00EB7E07" w:rsidRDefault="00F66DBC" w:rsidP="00CB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«На колок», «Цветочный магазин», «Свеча», «Упрямая свеча» (З.Савкова)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66DBC" w:rsidRPr="00EB7E07" w:rsidRDefault="00F66DBC" w:rsidP="0075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Доканючу</w:t>
            </w:r>
            <w:proofErr w:type="spellEnd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F66DBC" w:rsidRPr="00EB7E07" w:rsidRDefault="00F66DBC" w:rsidP="0075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«Лесенка»</w:t>
            </w:r>
            <w:r w:rsidR="0085269F" w:rsidRPr="00EB7E07">
              <w:rPr>
                <w:rFonts w:ascii="Times New Roman" w:hAnsi="Times New Roman" w:cs="Times New Roman"/>
                <w:sz w:val="24"/>
                <w:szCs w:val="24"/>
              </w:rPr>
              <w:t xml:space="preserve"> - расширение диапазона до октавы</w:t>
            </w:r>
          </w:p>
        </w:tc>
        <w:tc>
          <w:tcPr>
            <w:tcW w:w="2270" w:type="dxa"/>
            <w:gridSpan w:val="3"/>
            <w:tcBorders>
              <w:right w:val="single" w:sz="4" w:space="0" w:color="auto"/>
            </w:tcBorders>
          </w:tcPr>
          <w:p w:rsidR="00F66DBC" w:rsidRPr="00EB7E07" w:rsidRDefault="00F66DBC" w:rsidP="004C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«Разноцветная игра» (повторение песни) – работа над чистотой интонации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</w:tcBorders>
          </w:tcPr>
          <w:p w:rsidR="00F66DBC" w:rsidRPr="00EB7E07" w:rsidRDefault="00F66DBC" w:rsidP="004C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«Каждый спит» - расслабление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F66DBC" w:rsidRPr="00EB7E07" w:rsidRDefault="00F66DBC" w:rsidP="004C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Инсценированиезапевовпесни</w:t>
            </w:r>
            <w:proofErr w:type="spellEnd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 xml:space="preserve">  «Разноцветная игра»</w:t>
            </w:r>
          </w:p>
          <w:p w:rsidR="00F66DBC" w:rsidRPr="00EB7E07" w:rsidRDefault="00F66DBC" w:rsidP="004C5245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Работа над выразительностью</w:t>
            </w:r>
          </w:p>
        </w:tc>
      </w:tr>
      <w:tr w:rsidR="00417C45" w:rsidRPr="00EB7E07" w:rsidTr="00EB7E07">
        <w:tc>
          <w:tcPr>
            <w:tcW w:w="849" w:type="dxa"/>
            <w:vMerge/>
          </w:tcPr>
          <w:p w:rsidR="00417C45" w:rsidRPr="00EB7E07" w:rsidRDefault="00417C45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417C45" w:rsidRPr="00EB7E07" w:rsidRDefault="00417C45" w:rsidP="00CB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«Слушай хлопки»  (Чистякова М.И.)</w:t>
            </w:r>
          </w:p>
        </w:tc>
        <w:tc>
          <w:tcPr>
            <w:tcW w:w="2264" w:type="dxa"/>
            <w:gridSpan w:val="2"/>
            <w:tcBorders>
              <w:right w:val="single" w:sz="4" w:space="0" w:color="auto"/>
            </w:tcBorders>
          </w:tcPr>
          <w:p w:rsidR="00417C45" w:rsidRPr="00EB7E07" w:rsidRDefault="00417C45" w:rsidP="0085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«На колок», «Цветочный магазин», «Свеча», «Упрямая свеча» (З.Савкова)</w:t>
            </w:r>
          </w:p>
          <w:p w:rsidR="00EB7E07" w:rsidRPr="00EB7E07" w:rsidRDefault="00EB7E07" w:rsidP="00853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17C45" w:rsidRPr="00EB7E07" w:rsidRDefault="00417C45" w:rsidP="0075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Доканючу</w:t>
            </w:r>
            <w:proofErr w:type="spellEnd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417C45" w:rsidRPr="00EB7E07" w:rsidRDefault="00417C45" w:rsidP="0075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«Лесенка»</w:t>
            </w:r>
          </w:p>
        </w:tc>
        <w:tc>
          <w:tcPr>
            <w:tcW w:w="2270" w:type="dxa"/>
            <w:gridSpan w:val="3"/>
            <w:tcBorders>
              <w:right w:val="single" w:sz="4" w:space="0" w:color="auto"/>
            </w:tcBorders>
          </w:tcPr>
          <w:p w:rsidR="00417C45" w:rsidRPr="00EB7E07" w:rsidRDefault="00417C45" w:rsidP="006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Знакомство с музыкальной сказкой «Снегурочка»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</w:tcBorders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«Каждый спит» - расслабление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417C45" w:rsidRPr="00EB7E07" w:rsidRDefault="00417C45" w:rsidP="004C5245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45" w:rsidRPr="00EB7E07" w:rsidTr="00EB7E07">
        <w:tc>
          <w:tcPr>
            <w:tcW w:w="849" w:type="dxa"/>
            <w:vMerge/>
          </w:tcPr>
          <w:p w:rsidR="00417C45" w:rsidRPr="00EB7E07" w:rsidRDefault="00417C45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417C45" w:rsidRPr="00EB7E07" w:rsidRDefault="00417C45" w:rsidP="00CB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«Слушай звуки»  (Чистякова М.И.)</w:t>
            </w:r>
          </w:p>
        </w:tc>
        <w:tc>
          <w:tcPr>
            <w:tcW w:w="2264" w:type="dxa"/>
            <w:gridSpan w:val="2"/>
            <w:tcBorders>
              <w:right w:val="single" w:sz="4" w:space="0" w:color="auto"/>
            </w:tcBorders>
          </w:tcPr>
          <w:p w:rsidR="00417C45" w:rsidRPr="00EB7E07" w:rsidRDefault="00417C45" w:rsidP="0075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«На колок», «Цветочный магазин», «Свеча», «Упрямая свеча», «Погашу свечу» (З.Савкова)</w:t>
            </w:r>
          </w:p>
          <w:p w:rsidR="00417C45" w:rsidRPr="00EB7E07" w:rsidRDefault="00417C45" w:rsidP="00B44FA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17C45" w:rsidRPr="00EB7E07" w:rsidRDefault="00417C45" w:rsidP="0075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«Мимозы» - тренировка сонорных согласных,</w:t>
            </w:r>
          </w:p>
          <w:p w:rsidR="00417C45" w:rsidRPr="00EB7E07" w:rsidRDefault="00417C45" w:rsidP="0075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«Колыбельная» - тренировка мягкой атаки звука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417C45" w:rsidRPr="00EB7E07" w:rsidRDefault="00417C45" w:rsidP="0028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«Лесенка»</w:t>
            </w:r>
          </w:p>
        </w:tc>
        <w:tc>
          <w:tcPr>
            <w:tcW w:w="2270" w:type="dxa"/>
            <w:gridSpan w:val="3"/>
            <w:tcBorders>
              <w:right w:val="single" w:sz="4" w:space="0" w:color="auto"/>
            </w:tcBorders>
          </w:tcPr>
          <w:p w:rsidR="00417C45" w:rsidRPr="00EB7E07" w:rsidRDefault="00417C45" w:rsidP="0041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песни «Мы расскажем сказку» 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</w:tcBorders>
          </w:tcPr>
          <w:p w:rsidR="00417C45" w:rsidRPr="00EB7E07" w:rsidRDefault="00417C45" w:rsidP="00CA1CE4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Холодно-жарко</w:t>
            </w:r>
            <w:proofErr w:type="gramEnd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» -  напряжение и расслабление мышц туловища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417C45" w:rsidRPr="00EB7E07" w:rsidRDefault="00417C45" w:rsidP="004C5245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45" w:rsidRPr="00EB7E07" w:rsidTr="00EB7E07">
        <w:tc>
          <w:tcPr>
            <w:tcW w:w="849" w:type="dxa"/>
            <w:vMerge/>
          </w:tcPr>
          <w:p w:rsidR="00417C45" w:rsidRPr="00EB7E07" w:rsidRDefault="00417C45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417C45" w:rsidRPr="00EB7E07" w:rsidRDefault="00417C45" w:rsidP="00CB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«Слушай звуки»  (Чистякова М.И.)</w:t>
            </w:r>
          </w:p>
        </w:tc>
        <w:tc>
          <w:tcPr>
            <w:tcW w:w="2264" w:type="dxa"/>
            <w:gridSpan w:val="2"/>
            <w:tcBorders>
              <w:right w:val="single" w:sz="4" w:space="0" w:color="auto"/>
            </w:tcBorders>
          </w:tcPr>
          <w:p w:rsidR="00417C45" w:rsidRPr="00EB7E07" w:rsidRDefault="00417C45" w:rsidP="0075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«На колок», «Цветочный магазин», «Свеча», «Упрямая свеча», «Погашу свечу»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17C45" w:rsidRPr="00EB7E07" w:rsidRDefault="00417C45" w:rsidP="0028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«Мимозы» - тренировка сонорных согласных,</w:t>
            </w:r>
          </w:p>
          <w:p w:rsidR="00417C45" w:rsidRPr="00EB7E07" w:rsidRDefault="00417C45" w:rsidP="0028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«Колыбельная» - тренировка мягкой атаки звука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417C45" w:rsidRPr="00EB7E07" w:rsidRDefault="00417C45" w:rsidP="0028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«Лесенка»</w:t>
            </w:r>
          </w:p>
        </w:tc>
        <w:tc>
          <w:tcPr>
            <w:tcW w:w="2270" w:type="dxa"/>
            <w:gridSpan w:val="3"/>
            <w:tcBorders>
              <w:right w:val="single" w:sz="4" w:space="0" w:color="auto"/>
            </w:tcBorders>
          </w:tcPr>
          <w:p w:rsidR="00417C45" w:rsidRPr="00EB7E07" w:rsidRDefault="00417C45" w:rsidP="00F6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Разучивание колыбельной «Лесные шорохи»; песня  «Мы расскажем сказку» - повторение</w:t>
            </w:r>
          </w:p>
          <w:p w:rsidR="00417C45" w:rsidRPr="00EB7E07" w:rsidRDefault="00417C45" w:rsidP="00F6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</w:tcBorders>
          </w:tcPr>
          <w:p w:rsidR="00417C45" w:rsidRPr="00EB7E07" w:rsidRDefault="00417C45" w:rsidP="000C3ED1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Холодно-жарко</w:t>
            </w:r>
            <w:proofErr w:type="gramEnd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» -  напряжение и расслабление мышц туловища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417C45" w:rsidRPr="00EB7E07" w:rsidRDefault="00CA1CE4" w:rsidP="004C5245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 xml:space="preserve"> песни «Мы расскажем сказку»  </w:t>
            </w:r>
          </w:p>
        </w:tc>
      </w:tr>
      <w:tr w:rsidR="00417C45" w:rsidRPr="00EB7E07" w:rsidTr="00EB7E07"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417C45" w:rsidRPr="00EB7E07" w:rsidRDefault="00417C45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417C45" w:rsidRPr="00EB7E07" w:rsidRDefault="00417C45" w:rsidP="0028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«Канон»  (Чистякова М.И.)</w:t>
            </w:r>
          </w:p>
          <w:p w:rsidR="00417C45" w:rsidRPr="00EB7E07" w:rsidRDefault="00417C45" w:rsidP="00B44FA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tcBorders>
              <w:right w:val="single" w:sz="4" w:space="0" w:color="auto"/>
            </w:tcBorders>
          </w:tcPr>
          <w:p w:rsidR="00417C45" w:rsidRPr="00EB7E07" w:rsidRDefault="00417C45" w:rsidP="0028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 xml:space="preserve">«На колок», «Цветочный магазин», «Свеча», «Упрямая свеча», </w:t>
            </w:r>
            <w:r w:rsidRPr="00EB7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«Погашу свечу»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17C45" w:rsidRPr="00EB7E07" w:rsidRDefault="00417C45" w:rsidP="0028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«Мимозы» - тренировка сонорных согласных,</w:t>
            </w:r>
          </w:p>
          <w:p w:rsidR="00417C45" w:rsidRPr="00EB7E07" w:rsidRDefault="00417C45" w:rsidP="004C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«Игра с ребенком» - тренировка мягкой атаки звука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417C45" w:rsidRPr="00EB7E07" w:rsidRDefault="00417C45" w:rsidP="004C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«Бубенчики» - скачкообразное движение по терциям</w:t>
            </w:r>
          </w:p>
        </w:tc>
        <w:tc>
          <w:tcPr>
            <w:tcW w:w="2270" w:type="dxa"/>
            <w:gridSpan w:val="3"/>
            <w:tcBorders>
              <w:right w:val="single" w:sz="4" w:space="0" w:color="auto"/>
            </w:tcBorders>
          </w:tcPr>
          <w:p w:rsidR="00CA1CE4" w:rsidRPr="00EB7E07" w:rsidRDefault="00CA1CE4" w:rsidP="00CA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«Лесные шорохи»; песня  «Мы расскажем сказку» - повторение</w:t>
            </w:r>
          </w:p>
          <w:p w:rsidR="00417C45" w:rsidRPr="00EB7E07" w:rsidRDefault="00417C45" w:rsidP="0041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</w:tcBorders>
          </w:tcPr>
          <w:p w:rsidR="00417C45" w:rsidRPr="00EB7E07" w:rsidRDefault="00417C45" w:rsidP="003A7C84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Холодно-жарко</w:t>
            </w:r>
            <w:proofErr w:type="gramEnd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 xml:space="preserve">» - напряжение и расслабление </w:t>
            </w:r>
            <w:r w:rsidRPr="00EB7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мышц туловища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417C45" w:rsidRPr="00EB7E07" w:rsidRDefault="00CA1CE4" w:rsidP="00CA1CE4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Инсценирование</w:t>
            </w:r>
            <w:proofErr w:type="spellEnd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 xml:space="preserve"> песни  «Лесные шорохи». Работа над </w:t>
            </w:r>
            <w:r w:rsidRPr="00EB7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выразительностью </w:t>
            </w:r>
          </w:p>
        </w:tc>
      </w:tr>
      <w:tr w:rsidR="00417C45" w:rsidRPr="00EB7E07" w:rsidTr="00EB7E07">
        <w:tc>
          <w:tcPr>
            <w:tcW w:w="849" w:type="dxa"/>
            <w:vMerge w:val="restart"/>
            <w:tcBorders>
              <w:top w:val="single" w:sz="4" w:space="0" w:color="auto"/>
            </w:tcBorders>
          </w:tcPr>
          <w:p w:rsidR="00417C45" w:rsidRPr="00EB7E07" w:rsidRDefault="00417C45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852" w:type="dxa"/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417C45" w:rsidRPr="00EB7E07" w:rsidRDefault="00417C45" w:rsidP="0028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«Канон»  (Чистякова М.И.)</w:t>
            </w:r>
          </w:p>
          <w:p w:rsidR="00417C45" w:rsidRPr="00EB7E07" w:rsidRDefault="00417C45" w:rsidP="00B44FA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tcBorders>
              <w:right w:val="single" w:sz="4" w:space="0" w:color="auto"/>
            </w:tcBorders>
          </w:tcPr>
          <w:p w:rsidR="00417C45" w:rsidRPr="00EB7E07" w:rsidRDefault="00417C45" w:rsidP="0028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«На колок», «Цветочный магазин», «Свеча», «Упрямая свеча», «Погашу свечу»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17C45" w:rsidRPr="00EB7E07" w:rsidRDefault="00417C45" w:rsidP="0028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«Мимозы» - тренировка сонорных согласных,</w:t>
            </w:r>
          </w:p>
          <w:p w:rsidR="00417C45" w:rsidRPr="00EB7E07" w:rsidRDefault="00417C45" w:rsidP="004C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«Игра с ребенком» - тренировка мягкой атаки звука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417C45" w:rsidRPr="00EB7E07" w:rsidRDefault="00417C45" w:rsidP="004C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«Бубенчики»</w:t>
            </w:r>
          </w:p>
        </w:tc>
        <w:tc>
          <w:tcPr>
            <w:tcW w:w="2270" w:type="dxa"/>
            <w:gridSpan w:val="3"/>
            <w:tcBorders>
              <w:right w:val="single" w:sz="4" w:space="0" w:color="auto"/>
            </w:tcBorders>
          </w:tcPr>
          <w:p w:rsidR="00417C45" w:rsidRPr="00EB7E07" w:rsidRDefault="00417C45" w:rsidP="00CA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Разучивание песни «Песнь о Снежной Бабе»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</w:tcBorders>
          </w:tcPr>
          <w:p w:rsidR="00417C45" w:rsidRPr="00EB7E07" w:rsidRDefault="00417C45" w:rsidP="00961567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Холодно-жарко</w:t>
            </w:r>
            <w:proofErr w:type="gramEnd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» -  напряжение и расслабление мышц туловища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417C45" w:rsidRPr="00EB7E07" w:rsidRDefault="00CA1CE4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1 картины</w:t>
            </w:r>
          </w:p>
        </w:tc>
      </w:tr>
      <w:tr w:rsidR="00CA1CE4" w:rsidRPr="00EB7E07" w:rsidTr="00EB7E07">
        <w:tc>
          <w:tcPr>
            <w:tcW w:w="849" w:type="dxa"/>
            <w:vMerge/>
          </w:tcPr>
          <w:p w:rsidR="00CA1CE4" w:rsidRPr="00EB7E07" w:rsidRDefault="00CA1CE4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A1CE4" w:rsidRPr="00EB7E07" w:rsidRDefault="00CA1CE4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CA1CE4" w:rsidRPr="00EB7E07" w:rsidRDefault="00CA1CE4" w:rsidP="003A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«Слушай звуки»  (Чистякова М.И.)</w:t>
            </w:r>
          </w:p>
        </w:tc>
        <w:tc>
          <w:tcPr>
            <w:tcW w:w="2264" w:type="dxa"/>
            <w:gridSpan w:val="2"/>
            <w:tcBorders>
              <w:right w:val="single" w:sz="4" w:space="0" w:color="auto"/>
            </w:tcBorders>
          </w:tcPr>
          <w:p w:rsidR="00CA1CE4" w:rsidRPr="00EB7E07" w:rsidRDefault="00CA1CE4" w:rsidP="006A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«На колок», «Цветочный магазин»,</w:t>
            </w:r>
          </w:p>
          <w:p w:rsidR="00CA1CE4" w:rsidRPr="00EB7E07" w:rsidRDefault="00CA1CE4" w:rsidP="006A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«Проколотый мяч»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A1CE4" w:rsidRPr="00EB7E07" w:rsidRDefault="00CA1CE4" w:rsidP="006A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«Мимозы» - тренировка сонорных согласных,</w:t>
            </w:r>
          </w:p>
          <w:p w:rsidR="00CA1CE4" w:rsidRPr="00EB7E07" w:rsidRDefault="00CA1CE4" w:rsidP="006A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 xml:space="preserve">«Прыгуны» 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CA1CE4" w:rsidRPr="00EB7E07" w:rsidRDefault="00CA1CE4" w:rsidP="006A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«Я шагаю», «Лесенка»</w:t>
            </w:r>
          </w:p>
        </w:tc>
        <w:tc>
          <w:tcPr>
            <w:tcW w:w="2270" w:type="dxa"/>
            <w:gridSpan w:val="3"/>
            <w:vMerge w:val="restart"/>
            <w:tcBorders>
              <w:right w:val="single" w:sz="4" w:space="0" w:color="auto"/>
            </w:tcBorders>
          </w:tcPr>
          <w:p w:rsidR="00CA1CE4" w:rsidRPr="00EB7E07" w:rsidRDefault="00CA1CE4" w:rsidP="00CA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Разучивание инструментальной партитуры на шумовых и ударных детских музыкальных инструментах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</w:tcBorders>
          </w:tcPr>
          <w:p w:rsidR="00CA1CE4" w:rsidRPr="00EB7E07" w:rsidRDefault="00CA1CE4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«Сосулька» - напряжение и расслабление мышц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CA1CE4" w:rsidRPr="00EB7E07" w:rsidRDefault="00CA1CE4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 xml:space="preserve"> песни о Снежной бабе</w:t>
            </w:r>
          </w:p>
        </w:tc>
      </w:tr>
      <w:tr w:rsidR="00CA1CE4" w:rsidRPr="00EB7E07" w:rsidTr="00EB7E07">
        <w:tc>
          <w:tcPr>
            <w:tcW w:w="849" w:type="dxa"/>
            <w:vMerge/>
          </w:tcPr>
          <w:p w:rsidR="00CA1CE4" w:rsidRPr="00EB7E07" w:rsidRDefault="00CA1CE4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A1CE4" w:rsidRPr="00EB7E07" w:rsidRDefault="00CA1CE4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782260" w:rsidRPr="00EB7E07" w:rsidRDefault="00782260" w:rsidP="0078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«Слушай хлопки»  (Чистякова М.И.)</w:t>
            </w:r>
          </w:p>
          <w:p w:rsidR="00CA1CE4" w:rsidRPr="00EB7E07" w:rsidRDefault="00782260" w:rsidP="0078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1CE4" w:rsidRPr="00EB7E07" w:rsidRDefault="00CA1CE4" w:rsidP="00B44FA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tcBorders>
              <w:right w:val="single" w:sz="4" w:space="0" w:color="auto"/>
            </w:tcBorders>
          </w:tcPr>
          <w:p w:rsidR="00CA1CE4" w:rsidRPr="00EB7E07" w:rsidRDefault="00CA1CE4" w:rsidP="006A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«На колок», «Цветочный магазин», «Проколотый мяч»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A1CE4" w:rsidRPr="00EB7E07" w:rsidRDefault="00CA1CE4" w:rsidP="006A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 xml:space="preserve">«Мимозы» - тренировка сонорных согласных, «Прыгуны» 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CA1CE4" w:rsidRPr="00EB7E07" w:rsidRDefault="00CA1CE4" w:rsidP="006A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«Я шагаю», «Лесенка»</w:t>
            </w:r>
          </w:p>
        </w:tc>
        <w:tc>
          <w:tcPr>
            <w:tcW w:w="2270" w:type="dxa"/>
            <w:gridSpan w:val="3"/>
            <w:vMerge/>
            <w:tcBorders>
              <w:right w:val="single" w:sz="4" w:space="0" w:color="auto"/>
            </w:tcBorders>
          </w:tcPr>
          <w:p w:rsidR="00CA1CE4" w:rsidRPr="00EB7E07" w:rsidRDefault="00CA1CE4" w:rsidP="00D25C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</w:tcBorders>
          </w:tcPr>
          <w:p w:rsidR="00CA1CE4" w:rsidRPr="00EB7E07" w:rsidRDefault="00CA1CE4" w:rsidP="003A7C84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«Сосулька» - напряжение и расслабление мышц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CA1CE4" w:rsidRPr="00EB7E07" w:rsidRDefault="00CA1CE4" w:rsidP="00CA1CE4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2 картины</w:t>
            </w:r>
          </w:p>
        </w:tc>
      </w:tr>
      <w:tr w:rsidR="00CA1CE4" w:rsidRPr="00EB7E07" w:rsidTr="00EB7E07"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CA1CE4" w:rsidRPr="00EB7E07" w:rsidRDefault="00CA1CE4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CA1CE4" w:rsidRPr="00EB7E07" w:rsidRDefault="00CA1CE4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CA1CE4" w:rsidRPr="00EB7E07" w:rsidRDefault="00782260" w:rsidP="0078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«Канон для малышей»  (Чистякова М.И.)</w:t>
            </w:r>
          </w:p>
        </w:tc>
        <w:tc>
          <w:tcPr>
            <w:tcW w:w="2264" w:type="dxa"/>
            <w:gridSpan w:val="2"/>
            <w:tcBorders>
              <w:right w:val="single" w:sz="4" w:space="0" w:color="auto"/>
            </w:tcBorders>
          </w:tcPr>
          <w:p w:rsidR="00CA1CE4" w:rsidRPr="00EB7E07" w:rsidRDefault="00CA1CE4" w:rsidP="006A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«На колок», «Цветочный магазин»,</w:t>
            </w:r>
          </w:p>
          <w:p w:rsidR="00CA1CE4" w:rsidRPr="00EB7E07" w:rsidRDefault="00CA1CE4" w:rsidP="006A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«Мяч»</w:t>
            </w:r>
          </w:p>
          <w:p w:rsidR="00CA1CE4" w:rsidRPr="00EB7E07" w:rsidRDefault="00CA1CE4" w:rsidP="006A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A1CE4" w:rsidRPr="00EB7E07" w:rsidRDefault="00CA1CE4" w:rsidP="006A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«Гудок» - собранность звука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CA1CE4" w:rsidRPr="00EB7E07" w:rsidRDefault="00CA1CE4" w:rsidP="006A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«Самолет» - собранность звука, унисон</w:t>
            </w:r>
          </w:p>
        </w:tc>
        <w:tc>
          <w:tcPr>
            <w:tcW w:w="2270" w:type="dxa"/>
            <w:gridSpan w:val="3"/>
            <w:vMerge w:val="restart"/>
            <w:tcBorders>
              <w:right w:val="single" w:sz="4" w:space="0" w:color="auto"/>
            </w:tcBorders>
          </w:tcPr>
          <w:p w:rsidR="00CA1CE4" w:rsidRPr="00EB7E07" w:rsidRDefault="00CA1CE4" w:rsidP="00CA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Повторение музыкальных номеров сказки:</w:t>
            </w:r>
          </w:p>
          <w:p w:rsidR="00CA1CE4" w:rsidRPr="00EB7E07" w:rsidRDefault="00CA1CE4" w:rsidP="00CA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1.«Мы расскажем сказку»</w:t>
            </w:r>
          </w:p>
          <w:p w:rsidR="00CA1CE4" w:rsidRPr="00EB7E07" w:rsidRDefault="00CA1CE4" w:rsidP="00CA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2. «Лесные шорохи»</w:t>
            </w:r>
          </w:p>
          <w:p w:rsidR="00CA1CE4" w:rsidRPr="00EB7E07" w:rsidRDefault="00CA1CE4" w:rsidP="00CA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3. «Песнь о Снежной Бабе»</w:t>
            </w:r>
          </w:p>
          <w:p w:rsidR="00CA1CE4" w:rsidRPr="00EB7E07" w:rsidRDefault="00CA1CE4" w:rsidP="00CA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 xml:space="preserve">4. инструментальные </w:t>
            </w:r>
            <w:r w:rsidRPr="00EB7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наигрыши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</w:tcBorders>
          </w:tcPr>
          <w:p w:rsidR="00CA1CE4" w:rsidRPr="00EB7E07" w:rsidRDefault="00CA1CE4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«Сосулька» - напряжение и расслабление мышц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</w:tcBorders>
          </w:tcPr>
          <w:p w:rsidR="00CA1CE4" w:rsidRPr="00EB7E07" w:rsidRDefault="00CA1CE4" w:rsidP="00CA1CE4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3 картины (сцена гуляния)</w:t>
            </w:r>
          </w:p>
        </w:tc>
      </w:tr>
      <w:tr w:rsidR="00CA1CE4" w:rsidRPr="00EB7E07" w:rsidTr="00EB7E07">
        <w:tc>
          <w:tcPr>
            <w:tcW w:w="849" w:type="dxa"/>
            <w:vMerge w:val="restart"/>
            <w:tcBorders>
              <w:top w:val="single" w:sz="4" w:space="0" w:color="auto"/>
            </w:tcBorders>
          </w:tcPr>
          <w:p w:rsidR="00CA1CE4" w:rsidRPr="00EB7E07" w:rsidRDefault="00CA1CE4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CA1CE4" w:rsidRPr="00EB7E07" w:rsidRDefault="00CA1CE4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CA1CE4" w:rsidRPr="00EB7E07" w:rsidRDefault="00CA1CE4" w:rsidP="006A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«Канон»  (Чистякова М.И.)</w:t>
            </w:r>
          </w:p>
        </w:tc>
        <w:tc>
          <w:tcPr>
            <w:tcW w:w="2264" w:type="dxa"/>
            <w:gridSpan w:val="2"/>
            <w:tcBorders>
              <w:right w:val="single" w:sz="4" w:space="0" w:color="auto"/>
            </w:tcBorders>
          </w:tcPr>
          <w:p w:rsidR="00CA1CE4" w:rsidRPr="00EB7E07" w:rsidRDefault="00CA1CE4" w:rsidP="006A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«На колок», «Цветочный магазин»,</w:t>
            </w:r>
          </w:p>
          <w:p w:rsidR="00CA1CE4" w:rsidRPr="00EB7E07" w:rsidRDefault="00CA1CE4" w:rsidP="006A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«Мяч»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A1CE4" w:rsidRPr="00EB7E07" w:rsidRDefault="00CA1CE4" w:rsidP="006A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«Гудок» - собранность звука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CA1CE4" w:rsidRPr="00EB7E07" w:rsidRDefault="00CA1CE4" w:rsidP="006A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«Самолет»</w:t>
            </w:r>
          </w:p>
        </w:tc>
        <w:tc>
          <w:tcPr>
            <w:tcW w:w="2270" w:type="dxa"/>
            <w:gridSpan w:val="3"/>
            <w:vMerge/>
            <w:tcBorders>
              <w:right w:val="single" w:sz="4" w:space="0" w:color="auto"/>
            </w:tcBorders>
          </w:tcPr>
          <w:p w:rsidR="00CA1CE4" w:rsidRPr="00EB7E07" w:rsidRDefault="00CA1CE4" w:rsidP="00BB65D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</w:tcBorders>
          </w:tcPr>
          <w:p w:rsidR="00CA1CE4" w:rsidRPr="00EB7E07" w:rsidRDefault="00CA1CE4" w:rsidP="003A7C84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«Сосулька» - напряжение и расслабление мышц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</w:tcBorders>
          </w:tcPr>
          <w:p w:rsidR="00CA1CE4" w:rsidRPr="00EB7E07" w:rsidRDefault="00CA1CE4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E4" w:rsidRPr="00EB7E07" w:rsidTr="00EB7E07">
        <w:tc>
          <w:tcPr>
            <w:tcW w:w="849" w:type="dxa"/>
            <w:vMerge/>
          </w:tcPr>
          <w:p w:rsidR="00CA1CE4" w:rsidRPr="00EB7E07" w:rsidRDefault="00CA1CE4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A1CE4" w:rsidRPr="00EB7E07" w:rsidRDefault="00CA1CE4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CA1CE4" w:rsidRPr="00EB7E07" w:rsidRDefault="00CA1CE4" w:rsidP="006A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 xml:space="preserve">«Зеваки»  (Чистякова </w:t>
            </w:r>
            <w:r w:rsidRPr="00EB7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М.И.)</w:t>
            </w:r>
          </w:p>
        </w:tc>
        <w:tc>
          <w:tcPr>
            <w:tcW w:w="2264" w:type="dxa"/>
            <w:gridSpan w:val="2"/>
            <w:tcBorders>
              <w:right w:val="single" w:sz="4" w:space="0" w:color="auto"/>
            </w:tcBorders>
          </w:tcPr>
          <w:p w:rsidR="00CA1CE4" w:rsidRPr="00EB7E07" w:rsidRDefault="00CA1CE4" w:rsidP="006A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«На колок», «Цветочный </w:t>
            </w:r>
            <w:r w:rsidRPr="00EB7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магазин», «Насос»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A1CE4" w:rsidRPr="00EB7E07" w:rsidRDefault="00CA1CE4" w:rsidP="006A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«Мимозы» - тренировка </w:t>
            </w:r>
            <w:r w:rsidRPr="00EB7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сонорных согласных, «Прыгуны», «Гудок»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CA1CE4" w:rsidRPr="00EB7E07" w:rsidRDefault="00CA1CE4" w:rsidP="003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«Я шагаю», «Лесенка», </w:t>
            </w:r>
            <w:r w:rsidRPr="00EB7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«Самолет»</w:t>
            </w:r>
          </w:p>
        </w:tc>
        <w:tc>
          <w:tcPr>
            <w:tcW w:w="2270" w:type="dxa"/>
            <w:gridSpan w:val="3"/>
            <w:vMerge/>
            <w:tcBorders>
              <w:right w:val="single" w:sz="4" w:space="0" w:color="auto"/>
            </w:tcBorders>
          </w:tcPr>
          <w:p w:rsidR="00CA1CE4" w:rsidRPr="00EB7E07" w:rsidRDefault="00CA1CE4" w:rsidP="00B44FA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</w:tcBorders>
          </w:tcPr>
          <w:p w:rsidR="00CA1CE4" w:rsidRPr="00EB7E07" w:rsidRDefault="00CA1CE4" w:rsidP="00320A5C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 xml:space="preserve">«Штанга» - напряжение и </w:t>
            </w:r>
            <w:r w:rsidRPr="00EB7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расслабление мышц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CA1CE4" w:rsidRPr="00EB7E07" w:rsidRDefault="00CA1CE4" w:rsidP="00CA1CE4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Инсценирование</w:t>
            </w:r>
            <w:proofErr w:type="spellEnd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3 картины </w:t>
            </w:r>
            <w:r w:rsidRPr="00EB7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(сцена прыжков через костёр)</w:t>
            </w:r>
          </w:p>
        </w:tc>
      </w:tr>
      <w:tr w:rsidR="00417C45" w:rsidRPr="00EB7E07" w:rsidTr="00853636">
        <w:tc>
          <w:tcPr>
            <w:tcW w:w="849" w:type="dxa"/>
            <w:vMerge/>
          </w:tcPr>
          <w:p w:rsidR="00417C45" w:rsidRPr="00EB7E07" w:rsidRDefault="00417C45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17" w:type="dxa"/>
            <w:gridSpan w:val="14"/>
          </w:tcPr>
          <w:p w:rsidR="00417C45" w:rsidRPr="00EB7E07" w:rsidRDefault="00417C45" w:rsidP="00BB65D3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 новогоднего карнавала</w:t>
            </w:r>
          </w:p>
        </w:tc>
      </w:tr>
      <w:tr w:rsidR="00417C45" w:rsidRPr="00EB7E07" w:rsidTr="00853636">
        <w:tc>
          <w:tcPr>
            <w:tcW w:w="849" w:type="dxa"/>
            <w:vMerge/>
          </w:tcPr>
          <w:p w:rsidR="00417C45" w:rsidRPr="00EB7E07" w:rsidRDefault="00417C45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17" w:type="dxa"/>
            <w:gridSpan w:val="14"/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Отчетное мероприятие</w:t>
            </w:r>
          </w:p>
        </w:tc>
      </w:tr>
      <w:tr w:rsidR="00417C45" w:rsidRPr="00EB7E07" w:rsidTr="00853636">
        <w:tc>
          <w:tcPr>
            <w:tcW w:w="16018" w:type="dxa"/>
            <w:gridSpan w:val="16"/>
            <w:tcBorders>
              <w:left w:val="nil"/>
              <w:right w:val="nil"/>
            </w:tcBorders>
          </w:tcPr>
          <w:p w:rsidR="00417C45" w:rsidRPr="00EB7E07" w:rsidRDefault="00417C45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45" w:rsidRPr="00EB7E07" w:rsidTr="00853636">
        <w:tc>
          <w:tcPr>
            <w:tcW w:w="849" w:type="dxa"/>
          </w:tcPr>
          <w:p w:rsidR="00417C45" w:rsidRPr="00EB7E07" w:rsidRDefault="00417C45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417C45" w:rsidRPr="00EB7E07" w:rsidRDefault="00417C45" w:rsidP="00C3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внимания, памяти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17C45" w:rsidRPr="00EB7E07" w:rsidRDefault="00417C45" w:rsidP="00C3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Комплекс дыхательных упражнений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C45" w:rsidRPr="00EB7E07" w:rsidRDefault="00417C45" w:rsidP="00C3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упражнения</w:t>
            </w:r>
          </w:p>
        </w:tc>
        <w:tc>
          <w:tcPr>
            <w:tcW w:w="411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17C45" w:rsidRPr="00EB7E07" w:rsidRDefault="00417C45" w:rsidP="00C3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Разучивание репертуара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7C45" w:rsidRPr="00EB7E07" w:rsidRDefault="00417C45" w:rsidP="00C315F7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Актерское мастерство</w:t>
            </w:r>
          </w:p>
        </w:tc>
        <w:tc>
          <w:tcPr>
            <w:tcW w:w="1990" w:type="dxa"/>
            <w:gridSpan w:val="2"/>
            <w:tcBorders>
              <w:left w:val="single" w:sz="4" w:space="0" w:color="auto"/>
            </w:tcBorders>
          </w:tcPr>
          <w:p w:rsidR="00417C45" w:rsidRPr="00EB7E07" w:rsidRDefault="00417C45" w:rsidP="00C315F7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Театрализация</w:t>
            </w:r>
          </w:p>
          <w:p w:rsidR="00417C45" w:rsidRPr="00EB7E07" w:rsidRDefault="00417C45" w:rsidP="00C315F7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45" w:rsidRPr="00EB7E07" w:rsidTr="00EB7E07">
        <w:tc>
          <w:tcPr>
            <w:tcW w:w="849" w:type="dxa"/>
            <w:vMerge w:val="restart"/>
          </w:tcPr>
          <w:p w:rsidR="00417C45" w:rsidRPr="00EB7E07" w:rsidRDefault="00417C45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2" w:type="dxa"/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417C45" w:rsidRPr="00EB7E07" w:rsidRDefault="00417C45" w:rsidP="003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«Четыре стихии» - внимание слухового и двигательного анализатора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17C45" w:rsidRPr="00EB7E07" w:rsidRDefault="00417C45" w:rsidP="00C3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«Ладошки» (А.Н. Стрельниковой)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417C45" w:rsidRPr="00EB7E07" w:rsidRDefault="00417C45" w:rsidP="002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Знакомство с позициями в классическом танце. Постановка рук, ног</w:t>
            </w:r>
          </w:p>
        </w:tc>
        <w:tc>
          <w:tcPr>
            <w:tcW w:w="3824" w:type="dxa"/>
            <w:gridSpan w:val="3"/>
            <w:tcBorders>
              <w:right w:val="single" w:sz="4" w:space="0" w:color="auto"/>
            </w:tcBorders>
          </w:tcPr>
          <w:p w:rsidR="00417C45" w:rsidRPr="00EB7E07" w:rsidRDefault="00417C45" w:rsidP="00C3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="00CA1CE4" w:rsidRPr="00EB7E07">
              <w:rPr>
                <w:rFonts w:ascii="Times New Roman" w:hAnsi="Times New Roman" w:cs="Times New Roman"/>
                <w:sz w:val="24"/>
                <w:szCs w:val="24"/>
              </w:rPr>
              <w:t xml:space="preserve">о сценарием и </w:t>
            </w: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 xml:space="preserve"> музыкой балета  «Цыпленок ищет маму»</w:t>
            </w:r>
          </w:p>
          <w:p w:rsidR="00417C45" w:rsidRPr="00EB7E07" w:rsidRDefault="00417C45" w:rsidP="00C31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«Сосулька» - напряжение и расслабление мышц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45" w:rsidRPr="00EB7E07" w:rsidTr="00EB7E07">
        <w:tc>
          <w:tcPr>
            <w:tcW w:w="849" w:type="dxa"/>
            <w:vMerge/>
          </w:tcPr>
          <w:p w:rsidR="00417C45" w:rsidRPr="00EB7E07" w:rsidRDefault="00417C45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417C45" w:rsidRPr="00EB7E07" w:rsidRDefault="00417C45" w:rsidP="002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 xml:space="preserve">Четыре стихии»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17C45" w:rsidRPr="00EB7E07" w:rsidRDefault="00417C45" w:rsidP="00F5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«Кошка»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417C45" w:rsidRPr="00EB7E07" w:rsidRDefault="00417C45" w:rsidP="00CE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Постановка рук, ног. Танцевальные па</w:t>
            </w:r>
          </w:p>
        </w:tc>
        <w:tc>
          <w:tcPr>
            <w:tcW w:w="3824" w:type="dxa"/>
            <w:gridSpan w:val="3"/>
            <w:tcBorders>
              <w:right w:val="single" w:sz="4" w:space="0" w:color="auto"/>
            </w:tcBorders>
          </w:tcPr>
          <w:p w:rsidR="00417C45" w:rsidRPr="00EB7E07" w:rsidRDefault="00417C45" w:rsidP="0085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Разучивание танца овечек</w:t>
            </w:r>
          </w:p>
        </w:tc>
        <w:tc>
          <w:tcPr>
            <w:tcW w:w="2269" w:type="dxa"/>
            <w:gridSpan w:val="5"/>
            <w:tcBorders>
              <w:left w:val="single" w:sz="4" w:space="0" w:color="auto"/>
            </w:tcBorders>
          </w:tcPr>
          <w:p w:rsidR="00417C45" w:rsidRPr="00EB7E07" w:rsidRDefault="00417C45" w:rsidP="00320A5C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 xml:space="preserve">«Насос и мяч» 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Разыгрывание встречи цыпленка с овечками</w:t>
            </w:r>
          </w:p>
        </w:tc>
      </w:tr>
      <w:tr w:rsidR="00417C45" w:rsidRPr="00EB7E07" w:rsidTr="00EB7E07">
        <w:tc>
          <w:tcPr>
            <w:tcW w:w="849" w:type="dxa"/>
            <w:vMerge/>
          </w:tcPr>
          <w:p w:rsidR="00417C45" w:rsidRPr="00EB7E07" w:rsidRDefault="00417C45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417C45" w:rsidRPr="00EB7E07" w:rsidRDefault="00417C45" w:rsidP="002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 xml:space="preserve">Четыре стихии»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17C45" w:rsidRPr="00EB7E07" w:rsidRDefault="00417C45" w:rsidP="00F5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«Кошка»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417C45" w:rsidRPr="00EB7E07" w:rsidRDefault="00417C45" w:rsidP="00F5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Постановка рук, ног. Танцевальные па</w:t>
            </w:r>
          </w:p>
        </w:tc>
        <w:tc>
          <w:tcPr>
            <w:tcW w:w="3824" w:type="dxa"/>
            <w:gridSpan w:val="3"/>
            <w:tcBorders>
              <w:right w:val="single" w:sz="4" w:space="0" w:color="auto"/>
            </w:tcBorders>
          </w:tcPr>
          <w:p w:rsidR="00417C45" w:rsidRPr="00EB7E07" w:rsidRDefault="00417C45" w:rsidP="0085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Разучивание танца рыбок</w:t>
            </w:r>
          </w:p>
        </w:tc>
        <w:tc>
          <w:tcPr>
            <w:tcW w:w="2269" w:type="dxa"/>
            <w:gridSpan w:val="5"/>
            <w:tcBorders>
              <w:left w:val="single" w:sz="4" w:space="0" w:color="auto"/>
            </w:tcBorders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«Насос и мяч»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Разыгрывание встречи цыпленка с рыбками</w:t>
            </w:r>
          </w:p>
        </w:tc>
      </w:tr>
      <w:tr w:rsidR="00417C45" w:rsidRPr="00EB7E07" w:rsidTr="00EB7E07">
        <w:tc>
          <w:tcPr>
            <w:tcW w:w="849" w:type="dxa"/>
            <w:vMerge w:val="restart"/>
          </w:tcPr>
          <w:p w:rsidR="00417C45" w:rsidRPr="00EB7E07" w:rsidRDefault="00417C45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2" w:type="dxa"/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417C45" w:rsidRPr="00EB7E07" w:rsidRDefault="00417C45" w:rsidP="0069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 xml:space="preserve">«Вот так позы»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17C45" w:rsidRPr="00EB7E07" w:rsidRDefault="00417C45" w:rsidP="00F5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«Шаги»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417C45" w:rsidRPr="00EB7E07" w:rsidRDefault="00417C45" w:rsidP="00A1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Постановка рук, ног. Танцевальные па</w:t>
            </w:r>
          </w:p>
        </w:tc>
        <w:tc>
          <w:tcPr>
            <w:tcW w:w="3824" w:type="dxa"/>
            <w:gridSpan w:val="3"/>
            <w:tcBorders>
              <w:right w:val="single" w:sz="4" w:space="0" w:color="auto"/>
            </w:tcBorders>
          </w:tcPr>
          <w:p w:rsidR="00417C45" w:rsidRPr="00EB7E07" w:rsidRDefault="00417C45" w:rsidP="0085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Разучивание танца куриц с петухами</w:t>
            </w:r>
          </w:p>
        </w:tc>
        <w:tc>
          <w:tcPr>
            <w:tcW w:w="2269" w:type="dxa"/>
            <w:gridSpan w:val="5"/>
            <w:tcBorders>
              <w:left w:val="single" w:sz="4" w:space="0" w:color="auto"/>
            </w:tcBorders>
          </w:tcPr>
          <w:p w:rsidR="00417C45" w:rsidRPr="00EB7E07" w:rsidRDefault="00417C45" w:rsidP="00230D86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«Встреча друга»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17C45" w:rsidRPr="00EB7E07" w:rsidRDefault="00417C45" w:rsidP="0085269F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Разыгрывание встречи цыпленка с курами</w:t>
            </w:r>
          </w:p>
        </w:tc>
      </w:tr>
      <w:tr w:rsidR="00417C45" w:rsidRPr="00EB7E07" w:rsidTr="00EB7E07">
        <w:tc>
          <w:tcPr>
            <w:tcW w:w="849" w:type="dxa"/>
            <w:vMerge/>
          </w:tcPr>
          <w:p w:rsidR="00417C45" w:rsidRPr="00EB7E07" w:rsidRDefault="00417C45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417C45" w:rsidRPr="00EB7E07" w:rsidRDefault="00417C45" w:rsidP="00691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 xml:space="preserve">«Вот так позы»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17C45" w:rsidRPr="00EB7E07" w:rsidRDefault="00417C45" w:rsidP="00F5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«Шаги»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417C45" w:rsidRPr="00EB7E07" w:rsidRDefault="00417C45" w:rsidP="00F5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Постановка рук, ног. Танцевальные па</w:t>
            </w:r>
          </w:p>
        </w:tc>
        <w:tc>
          <w:tcPr>
            <w:tcW w:w="3824" w:type="dxa"/>
            <w:gridSpan w:val="3"/>
            <w:tcBorders>
              <w:right w:val="single" w:sz="4" w:space="0" w:color="auto"/>
            </w:tcBorders>
          </w:tcPr>
          <w:p w:rsidR="00417C45" w:rsidRPr="00EB7E07" w:rsidRDefault="00417C45" w:rsidP="0085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Разучивание танца  лягушек</w:t>
            </w:r>
          </w:p>
        </w:tc>
        <w:tc>
          <w:tcPr>
            <w:tcW w:w="2269" w:type="dxa"/>
            <w:gridSpan w:val="5"/>
            <w:tcBorders>
              <w:left w:val="single" w:sz="4" w:space="0" w:color="auto"/>
            </w:tcBorders>
          </w:tcPr>
          <w:p w:rsidR="00417C45" w:rsidRPr="00EB7E07" w:rsidRDefault="00417C45" w:rsidP="00230D86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«Встреча друга»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Разыгрывание встречи цыпленка с лягушками</w:t>
            </w:r>
          </w:p>
        </w:tc>
      </w:tr>
      <w:tr w:rsidR="00417C45" w:rsidRPr="00EB7E07" w:rsidTr="00EB7E07">
        <w:tc>
          <w:tcPr>
            <w:tcW w:w="849" w:type="dxa"/>
            <w:vMerge/>
          </w:tcPr>
          <w:p w:rsidR="00417C45" w:rsidRPr="00EB7E07" w:rsidRDefault="00417C45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417C45" w:rsidRPr="00EB7E07" w:rsidRDefault="00417C45" w:rsidP="0023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«Разведчик»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17C45" w:rsidRPr="00EB7E07" w:rsidRDefault="00417C45" w:rsidP="00F5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«Шаги»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417C45" w:rsidRPr="00EB7E07" w:rsidRDefault="00417C45" w:rsidP="00F5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Постановка рук, ног. Танцевальные па</w:t>
            </w:r>
          </w:p>
        </w:tc>
        <w:tc>
          <w:tcPr>
            <w:tcW w:w="3824" w:type="dxa"/>
            <w:gridSpan w:val="3"/>
            <w:tcBorders>
              <w:right w:val="single" w:sz="4" w:space="0" w:color="auto"/>
            </w:tcBorders>
          </w:tcPr>
          <w:p w:rsidR="00417C45" w:rsidRPr="00EB7E07" w:rsidRDefault="00417C45" w:rsidP="00CE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финальной сцены </w:t>
            </w:r>
          </w:p>
        </w:tc>
        <w:tc>
          <w:tcPr>
            <w:tcW w:w="2269" w:type="dxa"/>
            <w:gridSpan w:val="5"/>
            <w:tcBorders>
              <w:left w:val="single" w:sz="4" w:space="0" w:color="auto"/>
            </w:tcBorders>
          </w:tcPr>
          <w:p w:rsidR="00417C45" w:rsidRPr="00EB7E07" w:rsidRDefault="00417C45" w:rsidP="00230D86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«Ласка»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Разыгрывание финальной сцены</w:t>
            </w:r>
          </w:p>
        </w:tc>
      </w:tr>
      <w:tr w:rsidR="00417C45" w:rsidRPr="00EB7E07" w:rsidTr="00853636">
        <w:tc>
          <w:tcPr>
            <w:tcW w:w="849" w:type="dxa"/>
            <w:vMerge/>
          </w:tcPr>
          <w:p w:rsidR="00417C45" w:rsidRPr="00EB7E07" w:rsidRDefault="00417C45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17" w:type="dxa"/>
            <w:gridSpan w:val="14"/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</w:t>
            </w:r>
          </w:p>
        </w:tc>
      </w:tr>
      <w:tr w:rsidR="00417C45" w:rsidRPr="00EB7E07" w:rsidTr="00853636">
        <w:tc>
          <w:tcPr>
            <w:tcW w:w="849" w:type="dxa"/>
            <w:tcBorders>
              <w:bottom w:val="single" w:sz="4" w:space="0" w:color="auto"/>
            </w:tcBorders>
          </w:tcPr>
          <w:p w:rsidR="00417C45" w:rsidRPr="00EB7E07" w:rsidRDefault="00417C45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17" w:type="dxa"/>
            <w:gridSpan w:val="14"/>
          </w:tcPr>
          <w:p w:rsidR="00417C45" w:rsidRPr="00EB7E07" w:rsidRDefault="00417C45" w:rsidP="00691E27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Балет «Цыпленок ищет маму»</w:t>
            </w:r>
          </w:p>
        </w:tc>
      </w:tr>
      <w:tr w:rsidR="00417C45" w:rsidRPr="00EB7E07" w:rsidTr="00853636">
        <w:tc>
          <w:tcPr>
            <w:tcW w:w="1601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7C45" w:rsidRPr="00EB7E07" w:rsidRDefault="00417C45" w:rsidP="00691E27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45" w:rsidRPr="00EB7E07" w:rsidTr="00853636">
        <w:tc>
          <w:tcPr>
            <w:tcW w:w="849" w:type="dxa"/>
            <w:vMerge w:val="restart"/>
            <w:tcBorders>
              <w:top w:val="single" w:sz="4" w:space="0" w:color="auto"/>
            </w:tcBorders>
          </w:tcPr>
          <w:p w:rsidR="00417C45" w:rsidRPr="00EB7E07" w:rsidRDefault="00417C45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</w:tc>
        <w:tc>
          <w:tcPr>
            <w:tcW w:w="1989" w:type="dxa"/>
            <w:tcBorders>
              <w:top w:val="single" w:sz="4" w:space="0" w:color="auto"/>
              <w:right w:val="single" w:sz="4" w:space="0" w:color="auto"/>
            </w:tcBorders>
          </w:tcPr>
          <w:p w:rsidR="00417C45" w:rsidRPr="00EB7E07" w:rsidRDefault="00417C45" w:rsidP="0064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внимания, памяти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17C45" w:rsidRPr="00EB7E07" w:rsidRDefault="00417C45" w:rsidP="0064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Комплекс дыхательных упражнений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C45" w:rsidRPr="00EB7E07" w:rsidRDefault="00417C45" w:rsidP="0064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Упражнения на свободное звучание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7C45" w:rsidRPr="00EB7E07" w:rsidRDefault="00417C45" w:rsidP="0064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Распевание</w:t>
            </w:r>
          </w:p>
        </w:tc>
        <w:tc>
          <w:tcPr>
            <w:tcW w:w="19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C45" w:rsidRPr="00EB7E07" w:rsidRDefault="00417C45" w:rsidP="0064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Разучивание репертуара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7C45" w:rsidRPr="00EB7E07" w:rsidRDefault="00417C45" w:rsidP="00640798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Актерское мастерство</w:t>
            </w:r>
          </w:p>
        </w:tc>
        <w:tc>
          <w:tcPr>
            <w:tcW w:w="1990" w:type="dxa"/>
            <w:gridSpan w:val="2"/>
            <w:tcBorders>
              <w:left w:val="single" w:sz="4" w:space="0" w:color="auto"/>
            </w:tcBorders>
          </w:tcPr>
          <w:p w:rsidR="00417C45" w:rsidRPr="00EB7E07" w:rsidRDefault="00417C45" w:rsidP="00640798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Театрализация</w:t>
            </w:r>
          </w:p>
          <w:p w:rsidR="00417C45" w:rsidRPr="00EB7E07" w:rsidRDefault="00417C45" w:rsidP="00640798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45" w:rsidRPr="00EB7E07" w:rsidTr="00853636">
        <w:tc>
          <w:tcPr>
            <w:tcW w:w="849" w:type="dxa"/>
            <w:vMerge/>
          </w:tcPr>
          <w:p w:rsidR="00417C45" w:rsidRPr="00EB7E07" w:rsidRDefault="00417C45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417C45" w:rsidRPr="00EB7E07" w:rsidRDefault="00417C45" w:rsidP="002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«Разведчик»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17C45" w:rsidRPr="00EB7E07" w:rsidRDefault="00417C45" w:rsidP="00F5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«Слабость» - дыхание в движении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417C45" w:rsidRPr="00EB7E07" w:rsidRDefault="00417C45" w:rsidP="00F5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«Радист» - освобождение нижней челюсти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417C45" w:rsidRPr="00EB7E07" w:rsidRDefault="00417C45" w:rsidP="00D2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«Цветы для мамы» - унисон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</w:tcPr>
          <w:p w:rsidR="00417C45" w:rsidRPr="00EB7E07" w:rsidRDefault="00417C45" w:rsidP="00D2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мюзиклом «Репка» на новый лад 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7C45" w:rsidRPr="00EB7E07" w:rsidRDefault="00417C45" w:rsidP="00230D86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 xml:space="preserve"> «Вкусная конфета »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45" w:rsidRPr="00EB7E07" w:rsidTr="00853636">
        <w:tc>
          <w:tcPr>
            <w:tcW w:w="849" w:type="dxa"/>
            <w:vMerge/>
          </w:tcPr>
          <w:p w:rsidR="00417C45" w:rsidRPr="00EB7E07" w:rsidRDefault="00417C45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417C45" w:rsidRPr="00EB7E07" w:rsidRDefault="00417C45" w:rsidP="002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«Запомни порядок»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17C45" w:rsidRPr="00EB7E07" w:rsidRDefault="00417C45" w:rsidP="00F5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«Усталость» - дыхание в движении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417C45" w:rsidRPr="00EB7E07" w:rsidRDefault="00417C45" w:rsidP="00CE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«Радист»;</w:t>
            </w:r>
          </w:p>
          <w:p w:rsidR="00417C45" w:rsidRPr="00EB7E07" w:rsidRDefault="00417C45" w:rsidP="00CE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согласными – «Бадминтон»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417C45" w:rsidRPr="00EB7E07" w:rsidRDefault="00417C45" w:rsidP="00D2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«Цветы для мамы» - унисон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</w:tcPr>
          <w:p w:rsidR="00417C45" w:rsidRPr="00EB7E07" w:rsidRDefault="00417C45" w:rsidP="00D2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Разучивание Вступления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</w:tcBorders>
          </w:tcPr>
          <w:p w:rsidR="00417C45" w:rsidRPr="00EB7E07" w:rsidRDefault="00417C45" w:rsidP="00230D86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«Негаданная радость»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Разыгрывание сцены вступления</w:t>
            </w:r>
          </w:p>
        </w:tc>
      </w:tr>
      <w:tr w:rsidR="00417C45" w:rsidRPr="00EB7E07" w:rsidTr="00853636">
        <w:tc>
          <w:tcPr>
            <w:tcW w:w="849" w:type="dxa"/>
            <w:vMerge/>
          </w:tcPr>
          <w:p w:rsidR="00417C45" w:rsidRPr="00EB7E07" w:rsidRDefault="00417C45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417C45" w:rsidRPr="00EB7E07" w:rsidRDefault="00417C45" w:rsidP="002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«Запомни порядок»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17C45" w:rsidRPr="00EB7E07" w:rsidRDefault="00417C45" w:rsidP="00F5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«Усталость» - дыхание в движении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417C45" w:rsidRPr="00EB7E07" w:rsidRDefault="00417C45" w:rsidP="00CE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«Радист»;</w:t>
            </w:r>
          </w:p>
          <w:p w:rsidR="00417C45" w:rsidRPr="00EB7E07" w:rsidRDefault="00417C45" w:rsidP="00F5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Работа с согласными – «Бадминтон»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417C45" w:rsidRPr="00EB7E07" w:rsidRDefault="00417C45" w:rsidP="00D2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«Цветы для мамы» - унисон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</w:tcPr>
          <w:p w:rsidR="00417C45" w:rsidRPr="00EB7E07" w:rsidRDefault="00417C45" w:rsidP="00D2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Разучивание Вступления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</w:tcBorders>
          </w:tcPr>
          <w:p w:rsidR="00417C45" w:rsidRPr="00EB7E07" w:rsidRDefault="00417C45" w:rsidP="00230D86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«Негаданная радость»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Разыгрывание сцены вступления</w:t>
            </w:r>
          </w:p>
        </w:tc>
      </w:tr>
      <w:tr w:rsidR="00417C45" w:rsidRPr="00EB7E07" w:rsidTr="00853636">
        <w:tc>
          <w:tcPr>
            <w:tcW w:w="849" w:type="dxa"/>
            <w:vMerge w:val="restart"/>
          </w:tcPr>
          <w:p w:rsidR="00417C45" w:rsidRPr="00EB7E07" w:rsidRDefault="00417C45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2" w:type="dxa"/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417C45" w:rsidRPr="00EB7E07" w:rsidRDefault="00417C45" w:rsidP="002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«Запрещенное движение»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17C45" w:rsidRPr="00EB7E07" w:rsidRDefault="00417C45" w:rsidP="00F5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«Усталость» - дыхание в движении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417C45" w:rsidRPr="00EB7E07" w:rsidRDefault="00417C45" w:rsidP="00F5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Работа с согласными – «Жонглер»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417C45" w:rsidRPr="00EB7E07" w:rsidRDefault="00417C45" w:rsidP="0085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Я по городу иду – собранность звука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</w:tcPr>
          <w:p w:rsidR="00417C45" w:rsidRPr="00EB7E07" w:rsidRDefault="00417C45" w:rsidP="00D2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Разучивание песни Деда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</w:tcBorders>
          </w:tcPr>
          <w:p w:rsidR="00417C45" w:rsidRPr="00EB7E07" w:rsidRDefault="00417C45" w:rsidP="00230D86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«Что там происходит»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Разыгрывание сцены Весны</w:t>
            </w:r>
          </w:p>
        </w:tc>
      </w:tr>
      <w:tr w:rsidR="00417C45" w:rsidRPr="00EB7E07" w:rsidTr="00853636">
        <w:tc>
          <w:tcPr>
            <w:tcW w:w="849" w:type="dxa"/>
            <w:vMerge/>
          </w:tcPr>
          <w:p w:rsidR="00417C45" w:rsidRPr="00EB7E07" w:rsidRDefault="00417C45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417C45" w:rsidRPr="00EB7E07" w:rsidRDefault="00417C45" w:rsidP="002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«Запрещенное движение»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17C45" w:rsidRPr="00EB7E07" w:rsidRDefault="00417C45" w:rsidP="00F5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«Усталость» - дыхание в движении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417C45" w:rsidRPr="00EB7E07" w:rsidRDefault="00417C45" w:rsidP="00F5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Работа с согласными – «Жонглер»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417C45" w:rsidRPr="00EB7E07" w:rsidRDefault="00417C45" w:rsidP="0085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Я по городу иду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</w:tcPr>
          <w:p w:rsidR="00417C45" w:rsidRPr="00EB7E07" w:rsidRDefault="00417C45" w:rsidP="00D2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Разучивание песни Деда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</w:tcBorders>
          </w:tcPr>
          <w:p w:rsidR="00417C45" w:rsidRPr="00EB7E07" w:rsidRDefault="00417C45" w:rsidP="00230D86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«Что там происходит»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Разыгрывание сцены Весны</w:t>
            </w:r>
          </w:p>
        </w:tc>
      </w:tr>
      <w:tr w:rsidR="00417C45" w:rsidRPr="00EB7E07" w:rsidTr="00853636">
        <w:tc>
          <w:tcPr>
            <w:tcW w:w="849" w:type="dxa"/>
            <w:vMerge/>
          </w:tcPr>
          <w:p w:rsidR="00417C45" w:rsidRPr="00EB7E07" w:rsidRDefault="00417C45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417C45" w:rsidRPr="00EB7E07" w:rsidRDefault="00417C45" w:rsidP="002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«Запрещенное движение»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17C45" w:rsidRPr="00EB7E07" w:rsidRDefault="00417C45" w:rsidP="00F5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Подхалим</w:t>
            </w:r>
            <w:proofErr w:type="gramEnd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» - дыхание в движении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417C45" w:rsidRPr="00EB7E07" w:rsidRDefault="00417C45" w:rsidP="00F5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Работа с согласными – «Свинки»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417C45" w:rsidRPr="00EB7E07" w:rsidRDefault="00417C45" w:rsidP="0085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Я по городу иду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</w:tcPr>
          <w:p w:rsidR="00417C45" w:rsidRPr="00EB7E07" w:rsidRDefault="00417C45" w:rsidP="00D2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Разучивание песни Подсолнухов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</w:tcBorders>
          </w:tcPr>
          <w:p w:rsidR="00417C45" w:rsidRPr="00EB7E07" w:rsidRDefault="00417C45" w:rsidP="00230D86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 xml:space="preserve">«Ой, </w:t>
            </w:r>
            <w:proofErr w:type="gramStart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 xml:space="preserve"> живот болит»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Разыгрывание сцены Осени</w:t>
            </w:r>
          </w:p>
        </w:tc>
      </w:tr>
      <w:tr w:rsidR="00417C45" w:rsidRPr="00EB7E07" w:rsidTr="00853636"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417C45" w:rsidRPr="00EB7E07" w:rsidRDefault="00417C45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417C45" w:rsidRPr="00EB7E07" w:rsidRDefault="00417C45" w:rsidP="002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«Запрещенное движение»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17C45" w:rsidRPr="00EB7E07" w:rsidRDefault="00417C45" w:rsidP="00F5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Подхалим</w:t>
            </w:r>
            <w:proofErr w:type="gramEnd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» - дыхание в движении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417C45" w:rsidRPr="00EB7E07" w:rsidRDefault="00417C45" w:rsidP="00F5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Работа с согласными – «Свинки»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417C45" w:rsidRPr="00EB7E07" w:rsidRDefault="00417C45" w:rsidP="0085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Дубы – развитие диапазона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</w:tcPr>
          <w:p w:rsidR="00417C45" w:rsidRPr="00EB7E07" w:rsidRDefault="00417C45" w:rsidP="00D2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Разучивание песни Подсолнухов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</w:tcBorders>
          </w:tcPr>
          <w:p w:rsidR="00417C45" w:rsidRPr="00EB7E07" w:rsidRDefault="00417C45" w:rsidP="00230D86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 xml:space="preserve">«Ой, </w:t>
            </w:r>
            <w:proofErr w:type="gramStart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 xml:space="preserve"> живот болит»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Разыгрывание сцены с Репкой</w:t>
            </w:r>
          </w:p>
        </w:tc>
      </w:tr>
      <w:tr w:rsidR="00417C45" w:rsidRPr="00EB7E07" w:rsidTr="00853636">
        <w:tc>
          <w:tcPr>
            <w:tcW w:w="849" w:type="dxa"/>
            <w:vMerge w:val="restart"/>
            <w:tcBorders>
              <w:top w:val="single" w:sz="4" w:space="0" w:color="auto"/>
            </w:tcBorders>
          </w:tcPr>
          <w:p w:rsidR="00417C45" w:rsidRPr="00EB7E07" w:rsidRDefault="00417C45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417C45" w:rsidRPr="00EB7E07" w:rsidRDefault="00417C45" w:rsidP="002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 xml:space="preserve">Четыре стихии»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17C45" w:rsidRPr="00EB7E07" w:rsidRDefault="00417C45" w:rsidP="00F5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Подхалим</w:t>
            </w:r>
            <w:proofErr w:type="gramEnd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» - дыхание в движении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417C45" w:rsidRPr="00EB7E07" w:rsidRDefault="00417C45" w:rsidP="00F5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Работа с согласными – «Цокот копыт»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417C45" w:rsidRPr="00EB7E07" w:rsidRDefault="00417C45" w:rsidP="0085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Дубы – развитие диапазона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</w:tcPr>
          <w:p w:rsidR="00417C45" w:rsidRPr="00EB7E07" w:rsidRDefault="00417C45" w:rsidP="00D2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Разучивание песни Солнца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</w:tcBorders>
          </w:tcPr>
          <w:p w:rsidR="00417C45" w:rsidRPr="00EB7E07" w:rsidRDefault="00417C45" w:rsidP="00230D86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«Соленый чай»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Разыгрывание сцены с Репкой</w:t>
            </w:r>
          </w:p>
        </w:tc>
      </w:tr>
      <w:tr w:rsidR="00417C45" w:rsidRPr="00EB7E07" w:rsidTr="00853636">
        <w:tc>
          <w:tcPr>
            <w:tcW w:w="849" w:type="dxa"/>
            <w:vMerge/>
          </w:tcPr>
          <w:p w:rsidR="00417C45" w:rsidRPr="00EB7E07" w:rsidRDefault="00417C45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417C45" w:rsidRPr="00EB7E07" w:rsidRDefault="00417C45" w:rsidP="002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«Вот так позы»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17C45" w:rsidRPr="00EB7E07" w:rsidRDefault="00417C45" w:rsidP="00F5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Подхалим</w:t>
            </w:r>
            <w:proofErr w:type="gramEnd"/>
            <w:r w:rsidRPr="00EB7E07">
              <w:rPr>
                <w:rFonts w:ascii="Times New Roman" w:hAnsi="Times New Roman" w:cs="Times New Roman"/>
                <w:sz w:val="24"/>
                <w:szCs w:val="24"/>
              </w:rPr>
              <w:t xml:space="preserve">» - дыхание в </w:t>
            </w:r>
            <w:r w:rsidRPr="00EB7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движении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417C45" w:rsidRPr="00EB7E07" w:rsidRDefault="00417C45" w:rsidP="00F5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согласными – </w:t>
            </w:r>
            <w:r w:rsidRPr="00EB7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«Цокот копыт»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417C45" w:rsidRPr="00EB7E07" w:rsidRDefault="00417C45" w:rsidP="0085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Дубы – развитие диапазона в </w:t>
            </w:r>
            <w:r w:rsidRPr="00EB7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скачкообразном движении 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</w:tcPr>
          <w:p w:rsidR="00417C45" w:rsidRPr="00EB7E07" w:rsidRDefault="00417C45" w:rsidP="00D2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Разучивание песни Солнца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</w:tcBorders>
          </w:tcPr>
          <w:p w:rsidR="00417C45" w:rsidRPr="00EB7E07" w:rsidRDefault="00417C45" w:rsidP="00230D86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«Соленый чай»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 xml:space="preserve">Разыгрывание финальной </w:t>
            </w:r>
            <w:r w:rsidRPr="00EB7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сцены</w:t>
            </w:r>
          </w:p>
        </w:tc>
      </w:tr>
      <w:tr w:rsidR="00417C45" w:rsidRPr="00EB7E07" w:rsidTr="00853636">
        <w:tc>
          <w:tcPr>
            <w:tcW w:w="849" w:type="dxa"/>
            <w:vMerge/>
          </w:tcPr>
          <w:p w:rsidR="00417C45" w:rsidRPr="00EB7E07" w:rsidRDefault="00417C45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417C45" w:rsidRPr="00EB7E07" w:rsidRDefault="00417C45" w:rsidP="002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«Запомни порядок»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17C45" w:rsidRPr="00EB7E07" w:rsidRDefault="00417C45" w:rsidP="00B44FA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417C45" w:rsidRPr="00EB7E07" w:rsidRDefault="00417C45" w:rsidP="00F5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Работа с согласными – «Барабанщик»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417C45" w:rsidRPr="00EB7E07" w:rsidRDefault="00417C45" w:rsidP="0085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 xml:space="preserve">Лесенка 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</w:tcPr>
          <w:p w:rsidR="00417C45" w:rsidRPr="00EB7E07" w:rsidRDefault="00417C45" w:rsidP="00D2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Разучивание финальной песни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</w:tcBorders>
          </w:tcPr>
          <w:p w:rsidR="00417C45" w:rsidRPr="00EB7E07" w:rsidRDefault="00417C45" w:rsidP="00230D86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«Разные настроения»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Разыгрывание финальной сцены</w:t>
            </w:r>
          </w:p>
        </w:tc>
      </w:tr>
      <w:tr w:rsidR="00417C45" w:rsidRPr="00EB7E07" w:rsidTr="00853636">
        <w:tc>
          <w:tcPr>
            <w:tcW w:w="849" w:type="dxa"/>
            <w:vMerge/>
          </w:tcPr>
          <w:p w:rsidR="00417C45" w:rsidRPr="00EB7E07" w:rsidRDefault="00417C45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317" w:type="dxa"/>
            <w:gridSpan w:val="14"/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</w:t>
            </w:r>
          </w:p>
        </w:tc>
      </w:tr>
      <w:tr w:rsidR="00417C45" w:rsidRPr="00EB7E07" w:rsidTr="00853636">
        <w:tc>
          <w:tcPr>
            <w:tcW w:w="849" w:type="dxa"/>
            <w:vMerge/>
          </w:tcPr>
          <w:p w:rsidR="00417C45" w:rsidRPr="00EB7E07" w:rsidRDefault="00417C45" w:rsidP="00B44FA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317" w:type="dxa"/>
            <w:gridSpan w:val="14"/>
          </w:tcPr>
          <w:p w:rsidR="00417C45" w:rsidRPr="00EB7E07" w:rsidRDefault="00417C45" w:rsidP="00B44FA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Отчетное мероприятие</w:t>
            </w:r>
          </w:p>
        </w:tc>
      </w:tr>
    </w:tbl>
    <w:p w:rsidR="00B44FA9" w:rsidRDefault="00B44FA9" w:rsidP="00B44F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4FA9" w:rsidRDefault="00B44FA9" w:rsidP="00B44FA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7E07" w:rsidRDefault="00EB7E07" w:rsidP="000C3ED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B7E07" w:rsidRDefault="00EB7E07" w:rsidP="000C3ED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B7E07" w:rsidRDefault="00EB7E07" w:rsidP="000C3ED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B7E07" w:rsidRDefault="00EB7E07" w:rsidP="000C3ED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B7E07" w:rsidRDefault="00EB7E07" w:rsidP="000C3ED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B7E07" w:rsidRDefault="00EB7E07" w:rsidP="000C3ED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B7E07" w:rsidRDefault="00EB7E07" w:rsidP="000C3ED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B7E07" w:rsidRDefault="00EB7E07" w:rsidP="000C3ED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B7E07" w:rsidRDefault="00EB7E07" w:rsidP="000C3ED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B7E07" w:rsidRDefault="00EB7E07" w:rsidP="000C3ED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B7E07" w:rsidRDefault="00EB7E07" w:rsidP="000C3ED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B7E07" w:rsidRDefault="00EB7E07" w:rsidP="000C3ED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B7E07" w:rsidRDefault="00EB7E07" w:rsidP="000C3ED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B7E07" w:rsidRDefault="00EB7E07" w:rsidP="000C3ED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B7E07" w:rsidRDefault="00EB7E07" w:rsidP="000C3ED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C3ED1" w:rsidRDefault="000C3ED1" w:rsidP="000C3ED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B7E07">
        <w:rPr>
          <w:rFonts w:ascii="Times New Roman" w:hAnsi="Times New Roman" w:cs="Times New Roman"/>
          <w:sz w:val="28"/>
          <w:szCs w:val="28"/>
        </w:rPr>
        <w:t>4</w:t>
      </w:r>
    </w:p>
    <w:p w:rsidR="00EC4800" w:rsidRDefault="00EC4800" w:rsidP="00B44FA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Табель посещаемости</w:t>
      </w:r>
    </w:p>
    <w:tbl>
      <w:tblPr>
        <w:tblStyle w:val="a3"/>
        <w:tblW w:w="151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0"/>
        <w:gridCol w:w="2698"/>
        <w:gridCol w:w="694"/>
        <w:gridCol w:w="691"/>
        <w:gridCol w:w="691"/>
        <w:gridCol w:w="691"/>
        <w:gridCol w:w="690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</w:tblGrid>
      <w:tr w:rsidR="00EC4800" w:rsidTr="00EB7E07">
        <w:trPr>
          <w:trHeight w:val="283"/>
        </w:trPr>
        <w:tc>
          <w:tcPr>
            <w:tcW w:w="760" w:type="dxa"/>
            <w:vMerge w:val="restart"/>
          </w:tcPr>
          <w:p w:rsidR="00EC4800" w:rsidRDefault="00EC4800" w:rsidP="00EC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8" w:type="dxa"/>
            <w:vMerge w:val="restart"/>
          </w:tcPr>
          <w:p w:rsidR="00EC4800" w:rsidRDefault="00EC4800" w:rsidP="00EC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  <w:p w:rsidR="00EC4800" w:rsidRDefault="00EC4800" w:rsidP="00EC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2767" w:type="dxa"/>
            <w:gridSpan w:val="4"/>
            <w:tcBorders>
              <w:bottom w:val="single" w:sz="4" w:space="0" w:color="auto"/>
            </w:tcBorders>
          </w:tcPr>
          <w:p w:rsidR="00EC4800" w:rsidRDefault="00EC4800" w:rsidP="00EC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46" w:type="dxa"/>
            <w:gridSpan w:val="5"/>
            <w:tcBorders>
              <w:bottom w:val="single" w:sz="4" w:space="0" w:color="auto"/>
            </w:tcBorders>
          </w:tcPr>
          <w:p w:rsidR="00EC4800" w:rsidRDefault="00EC4800" w:rsidP="00EC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56" w:type="dxa"/>
            <w:gridSpan w:val="4"/>
            <w:tcBorders>
              <w:bottom w:val="single" w:sz="4" w:space="0" w:color="auto"/>
            </w:tcBorders>
          </w:tcPr>
          <w:p w:rsidR="00EC4800" w:rsidRDefault="00EC4800" w:rsidP="00EC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56" w:type="dxa"/>
            <w:gridSpan w:val="4"/>
            <w:tcBorders>
              <w:bottom w:val="single" w:sz="4" w:space="0" w:color="auto"/>
            </w:tcBorders>
          </w:tcPr>
          <w:p w:rsidR="00EC4800" w:rsidRDefault="00EC4800" w:rsidP="00EC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C4800" w:rsidTr="00EB7E07">
        <w:trPr>
          <w:trHeight w:val="299"/>
        </w:trPr>
        <w:tc>
          <w:tcPr>
            <w:tcW w:w="760" w:type="dxa"/>
            <w:vMerge/>
          </w:tcPr>
          <w:p w:rsidR="00EC4800" w:rsidRDefault="00EC4800" w:rsidP="00EC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vMerge/>
          </w:tcPr>
          <w:p w:rsidR="00EC4800" w:rsidRDefault="00EC4800" w:rsidP="00EC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EC4800" w:rsidRDefault="00EC4800" w:rsidP="00EC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EC4800" w:rsidRDefault="00EC4800" w:rsidP="00EC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EC4800" w:rsidRDefault="00EC4800" w:rsidP="00EC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</w:tcPr>
          <w:p w:rsidR="00EC4800" w:rsidRDefault="00EC4800" w:rsidP="00EC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</w:tcPr>
          <w:p w:rsidR="00EC4800" w:rsidRDefault="00EC4800" w:rsidP="00EC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EC4800" w:rsidRDefault="00EC4800" w:rsidP="00EC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EC4800" w:rsidRDefault="00EC4800" w:rsidP="00EC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EC4800" w:rsidRDefault="00EC4800" w:rsidP="00EC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EC4800" w:rsidRDefault="00EC4800" w:rsidP="00EC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EC4800" w:rsidRDefault="00EC4800" w:rsidP="00EC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EC4800" w:rsidRDefault="00EC4800" w:rsidP="00EC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EC4800" w:rsidRDefault="00EC4800" w:rsidP="00EC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EC4800" w:rsidRDefault="00EC4800" w:rsidP="00EC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EC4800" w:rsidRDefault="00EC4800" w:rsidP="00EC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EC4800" w:rsidRDefault="00EC4800" w:rsidP="00EC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EC4800" w:rsidRDefault="00EC4800" w:rsidP="00EC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EC4800" w:rsidRDefault="00EC4800" w:rsidP="00EC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036" w:rsidTr="00EB7E07">
        <w:trPr>
          <w:trHeight w:val="440"/>
        </w:trPr>
        <w:tc>
          <w:tcPr>
            <w:tcW w:w="76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</w:tcPr>
          <w:p w:rsidR="00B36036" w:rsidRPr="00EB7E07" w:rsidRDefault="00B36036" w:rsidP="00D2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36" w:rsidTr="00EB7E07">
        <w:trPr>
          <w:trHeight w:val="425"/>
        </w:trPr>
        <w:tc>
          <w:tcPr>
            <w:tcW w:w="76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</w:tcPr>
          <w:p w:rsidR="00B36036" w:rsidRPr="00EB7E07" w:rsidRDefault="00B36036" w:rsidP="00D2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36" w:rsidTr="00EB7E07">
        <w:trPr>
          <w:trHeight w:val="440"/>
        </w:trPr>
        <w:tc>
          <w:tcPr>
            <w:tcW w:w="76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8" w:type="dxa"/>
          </w:tcPr>
          <w:p w:rsidR="00B36036" w:rsidRPr="00EB7E07" w:rsidRDefault="00B36036" w:rsidP="00D2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36" w:rsidTr="00EB7E07">
        <w:trPr>
          <w:trHeight w:val="440"/>
        </w:trPr>
        <w:tc>
          <w:tcPr>
            <w:tcW w:w="76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8" w:type="dxa"/>
          </w:tcPr>
          <w:p w:rsidR="00B36036" w:rsidRPr="00EB7E07" w:rsidRDefault="00B36036" w:rsidP="00D2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36" w:rsidTr="00EB7E07">
        <w:trPr>
          <w:trHeight w:val="440"/>
        </w:trPr>
        <w:tc>
          <w:tcPr>
            <w:tcW w:w="76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8" w:type="dxa"/>
          </w:tcPr>
          <w:p w:rsidR="00B36036" w:rsidRPr="00EB7E07" w:rsidRDefault="00B36036" w:rsidP="00D2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36" w:rsidTr="00EB7E07">
        <w:trPr>
          <w:trHeight w:val="425"/>
        </w:trPr>
        <w:tc>
          <w:tcPr>
            <w:tcW w:w="76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8" w:type="dxa"/>
          </w:tcPr>
          <w:p w:rsidR="00B36036" w:rsidRPr="00EB7E07" w:rsidRDefault="00B36036" w:rsidP="00D2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36" w:rsidTr="00EB7E07">
        <w:trPr>
          <w:trHeight w:val="440"/>
        </w:trPr>
        <w:tc>
          <w:tcPr>
            <w:tcW w:w="76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8" w:type="dxa"/>
          </w:tcPr>
          <w:p w:rsidR="00B36036" w:rsidRPr="00EB7E07" w:rsidRDefault="00B36036" w:rsidP="00D2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36" w:rsidTr="00EB7E07">
        <w:trPr>
          <w:trHeight w:val="440"/>
        </w:trPr>
        <w:tc>
          <w:tcPr>
            <w:tcW w:w="76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8" w:type="dxa"/>
          </w:tcPr>
          <w:p w:rsidR="00B36036" w:rsidRPr="00EB7E07" w:rsidRDefault="00B36036" w:rsidP="00D2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36" w:rsidTr="00EB7E07">
        <w:trPr>
          <w:trHeight w:val="440"/>
        </w:trPr>
        <w:tc>
          <w:tcPr>
            <w:tcW w:w="76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8" w:type="dxa"/>
          </w:tcPr>
          <w:p w:rsidR="00B36036" w:rsidRPr="00EB7E07" w:rsidRDefault="00B36036" w:rsidP="00D2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36" w:rsidTr="00EB7E07">
        <w:trPr>
          <w:trHeight w:val="440"/>
        </w:trPr>
        <w:tc>
          <w:tcPr>
            <w:tcW w:w="76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8" w:type="dxa"/>
          </w:tcPr>
          <w:p w:rsidR="00B36036" w:rsidRPr="00EB7E07" w:rsidRDefault="00B36036" w:rsidP="00D2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36" w:rsidTr="00EB7E07">
        <w:trPr>
          <w:trHeight w:val="425"/>
        </w:trPr>
        <w:tc>
          <w:tcPr>
            <w:tcW w:w="76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8" w:type="dxa"/>
          </w:tcPr>
          <w:p w:rsidR="00B36036" w:rsidRPr="00EB7E07" w:rsidRDefault="00B36036" w:rsidP="00D2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36" w:rsidTr="00EB7E07">
        <w:trPr>
          <w:trHeight w:val="440"/>
        </w:trPr>
        <w:tc>
          <w:tcPr>
            <w:tcW w:w="76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8" w:type="dxa"/>
          </w:tcPr>
          <w:p w:rsidR="00B36036" w:rsidRPr="00EB7E07" w:rsidRDefault="00B36036" w:rsidP="00D2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36" w:rsidTr="00EB7E07">
        <w:trPr>
          <w:trHeight w:val="440"/>
        </w:trPr>
        <w:tc>
          <w:tcPr>
            <w:tcW w:w="76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8" w:type="dxa"/>
          </w:tcPr>
          <w:p w:rsidR="00B36036" w:rsidRPr="00EB7E07" w:rsidRDefault="00B36036" w:rsidP="00D2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36" w:rsidTr="00EB7E07">
        <w:trPr>
          <w:trHeight w:val="440"/>
        </w:trPr>
        <w:tc>
          <w:tcPr>
            <w:tcW w:w="76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8" w:type="dxa"/>
          </w:tcPr>
          <w:p w:rsidR="00B36036" w:rsidRPr="00EB7E07" w:rsidRDefault="00B36036" w:rsidP="00D2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36" w:rsidTr="00EB7E07">
        <w:trPr>
          <w:trHeight w:val="425"/>
        </w:trPr>
        <w:tc>
          <w:tcPr>
            <w:tcW w:w="76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8" w:type="dxa"/>
          </w:tcPr>
          <w:p w:rsidR="00B36036" w:rsidRPr="00EB7E07" w:rsidRDefault="00B36036" w:rsidP="00D2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36" w:rsidTr="00EB7E07">
        <w:trPr>
          <w:trHeight w:val="440"/>
        </w:trPr>
        <w:tc>
          <w:tcPr>
            <w:tcW w:w="76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8" w:type="dxa"/>
          </w:tcPr>
          <w:p w:rsidR="00B36036" w:rsidRPr="00EB7E07" w:rsidRDefault="00B36036" w:rsidP="00D2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36" w:rsidTr="00EB7E07">
        <w:trPr>
          <w:trHeight w:val="440"/>
        </w:trPr>
        <w:tc>
          <w:tcPr>
            <w:tcW w:w="76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8" w:type="dxa"/>
          </w:tcPr>
          <w:p w:rsidR="00B36036" w:rsidRPr="00EB7E07" w:rsidRDefault="00B36036" w:rsidP="00D2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36" w:rsidTr="00EB7E07">
        <w:trPr>
          <w:trHeight w:val="440"/>
        </w:trPr>
        <w:tc>
          <w:tcPr>
            <w:tcW w:w="76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8" w:type="dxa"/>
          </w:tcPr>
          <w:p w:rsidR="00B36036" w:rsidRPr="00EB7E07" w:rsidRDefault="00B36036" w:rsidP="00D2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B36036" w:rsidRPr="00EB7E07" w:rsidRDefault="00B36036" w:rsidP="00B44F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FFD" w:rsidRDefault="00216FFD" w:rsidP="00EB7E0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16FFD" w:rsidSect="00EB7E0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A74"/>
    <w:multiLevelType w:val="hybridMultilevel"/>
    <w:tmpl w:val="6D9C6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6B12"/>
    <w:multiLevelType w:val="hybridMultilevel"/>
    <w:tmpl w:val="6D9C6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923A8"/>
    <w:multiLevelType w:val="hybridMultilevel"/>
    <w:tmpl w:val="989AD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3363A"/>
    <w:multiLevelType w:val="hybridMultilevel"/>
    <w:tmpl w:val="5CB27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156B6"/>
    <w:multiLevelType w:val="hybridMultilevel"/>
    <w:tmpl w:val="5E543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B5385"/>
    <w:multiLevelType w:val="hybridMultilevel"/>
    <w:tmpl w:val="FC64280E"/>
    <w:lvl w:ilvl="0" w:tplc="D74CF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36038A"/>
    <w:multiLevelType w:val="hybridMultilevel"/>
    <w:tmpl w:val="0156A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C19D9"/>
    <w:multiLevelType w:val="hybridMultilevel"/>
    <w:tmpl w:val="82B00670"/>
    <w:lvl w:ilvl="0" w:tplc="1262B3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5E53087"/>
    <w:multiLevelType w:val="hybridMultilevel"/>
    <w:tmpl w:val="82B00670"/>
    <w:lvl w:ilvl="0" w:tplc="1262B3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99231D4"/>
    <w:multiLevelType w:val="multilevel"/>
    <w:tmpl w:val="9F18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1669B6"/>
    <w:multiLevelType w:val="hybridMultilevel"/>
    <w:tmpl w:val="59AEE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7D4B0E"/>
    <w:multiLevelType w:val="hybridMultilevel"/>
    <w:tmpl w:val="151A0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25350"/>
    <w:multiLevelType w:val="hybridMultilevel"/>
    <w:tmpl w:val="70CE0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456178"/>
    <w:multiLevelType w:val="hybridMultilevel"/>
    <w:tmpl w:val="989AD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EE2D63"/>
    <w:multiLevelType w:val="hybridMultilevel"/>
    <w:tmpl w:val="6D9C6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027BA"/>
    <w:multiLevelType w:val="hybridMultilevel"/>
    <w:tmpl w:val="F8C8D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AF70CA"/>
    <w:multiLevelType w:val="hybridMultilevel"/>
    <w:tmpl w:val="6AF0D4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783557"/>
    <w:multiLevelType w:val="hybridMultilevel"/>
    <w:tmpl w:val="151A0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91AD2"/>
    <w:multiLevelType w:val="hybridMultilevel"/>
    <w:tmpl w:val="FC64280E"/>
    <w:lvl w:ilvl="0" w:tplc="D74CF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E33731"/>
    <w:multiLevelType w:val="hybridMultilevel"/>
    <w:tmpl w:val="D390E6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81C5A"/>
    <w:multiLevelType w:val="hybridMultilevel"/>
    <w:tmpl w:val="CA7EE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CD7B91"/>
    <w:multiLevelType w:val="hybridMultilevel"/>
    <w:tmpl w:val="037C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64E80"/>
    <w:multiLevelType w:val="hybridMultilevel"/>
    <w:tmpl w:val="59AEE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916576"/>
    <w:multiLevelType w:val="hybridMultilevel"/>
    <w:tmpl w:val="FC64280E"/>
    <w:lvl w:ilvl="0" w:tplc="D74CF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B3A277F"/>
    <w:multiLevelType w:val="hybridMultilevel"/>
    <w:tmpl w:val="59AEE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620761"/>
    <w:multiLevelType w:val="hybridMultilevel"/>
    <w:tmpl w:val="F8C8D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433F59"/>
    <w:multiLevelType w:val="hybridMultilevel"/>
    <w:tmpl w:val="924C0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627863"/>
    <w:multiLevelType w:val="hybridMultilevel"/>
    <w:tmpl w:val="5E9E2D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F3F95"/>
    <w:multiLevelType w:val="hybridMultilevel"/>
    <w:tmpl w:val="11CAE9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F30C01"/>
    <w:multiLevelType w:val="hybridMultilevel"/>
    <w:tmpl w:val="9FF88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B0A70"/>
    <w:multiLevelType w:val="hybridMultilevel"/>
    <w:tmpl w:val="F8C8D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06518C"/>
    <w:multiLevelType w:val="hybridMultilevel"/>
    <w:tmpl w:val="B8EE3CB2"/>
    <w:lvl w:ilvl="0" w:tplc="DE260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FC83611"/>
    <w:multiLevelType w:val="hybridMultilevel"/>
    <w:tmpl w:val="11CA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AF57AB"/>
    <w:multiLevelType w:val="hybridMultilevel"/>
    <w:tmpl w:val="151A0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5662C6"/>
    <w:multiLevelType w:val="hybridMultilevel"/>
    <w:tmpl w:val="989AD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0247B9"/>
    <w:multiLevelType w:val="multilevel"/>
    <w:tmpl w:val="74DEF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DC5C4A"/>
    <w:multiLevelType w:val="hybridMultilevel"/>
    <w:tmpl w:val="9FF88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EE6104"/>
    <w:multiLevelType w:val="hybridMultilevel"/>
    <w:tmpl w:val="037C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1E571A"/>
    <w:multiLevelType w:val="hybridMultilevel"/>
    <w:tmpl w:val="CDE2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95337E"/>
    <w:multiLevelType w:val="multilevel"/>
    <w:tmpl w:val="3B66396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0">
    <w:nsid w:val="71F04F88"/>
    <w:multiLevelType w:val="hybridMultilevel"/>
    <w:tmpl w:val="9154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2861B6"/>
    <w:multiLevelType w:val="hybridMultilevel"/>
    <w:tmpl w:val="59AEE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263B3D"/>
    <w:multiLevelType w:val="hybridMultilevel"/>
    <w:tmpl w:val="D390E6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3784F"/>
    <w:multiLevelType w:val="hybridMultilevel"/>
    <w:tmpl w:val="CDE2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C52BD2"/>
    <w:multiLevelType w:val="hybridMultilevel"/>
    <w:tmpl w:val="50566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9"/>
  </w:num>
  <w:num w:numId="3">
    <w:abstractNumId w:val="31"/>
  </w:num>
  <w:num w:numId="4">
    <w:abstractNumId w:val="12"/>
  </w:num>
  <w:num w:numId="5">
    <w:abstractNumId w:val="23"/>
  </w:num>
  <w:num w:numId="6">
    <w:abstractNumId w:val="18"/>
  </w:num>
  <w:num w:numId="7">
    <w:abstractNumId w:val="5"/>
  </w:num>
  <w:num w:numId="8">
    <w:abstractNumId w:val="21"/>
  </w:num>
  <w:num w:numId="9">
    <w:abstractNumId w:val="37"/>
  </w:num>
  <w:num w:numId="10">
    <w:abstractNumId w:val="8"/>
  </w:num>
  <w:num w:numId="11">
    <w:abstractNumId w:val="7"/>
  </w:num>
  <w:num w:numId="12">
    <w:abstractNumId w:val="38"/>
  </w:num>
  <w:num w:numId="13">
    <w:abstractNumId w:val="43"/>
  </w:num>
  <w:num w:numId="14">
    <w:abstractNumId w:val="26"/>
  </w:num>
  <w:num w:numId="15">
    <w:abstractNumId w:val="14"/>
  </w:num>
  <w:num w:numId="16">
    <w:abstractNumId w:val="0"/>
  </w:num>
  <w:num w:numId="17">
    <w:abstractNumId w:val="1"/>
  </w:num>
  <w:num w:numId="18">
    <w:abstractNumId w:val="13"/>
  </w:num>
  <w:num w:numId="19">
    <w:abstractNumId w:val="34"/>
  </w:num>
  <w:num w:numId="20">
    <w:abstractNumId w:val="2"/>
  </w:num>
  <w:num w:numId="21">
    <w:abstractNumId w:val="24"/>
  </w:num>
  <w:num w:numId="22">
    <w:abstractNumId w:val="22"/>
  </w:num>
  <w:num w:numId="23">
    <w:abstractNumId w:val="10"/>
  </w:num>
  <w:num w:numId="24">
    <w:abstractNumId w:val="41"/>
  </w:num>
  <w:num w:numId="25">
    <w:abstractNumId w:val="36"/>
  </w:num>
  <w:num w:numId="26">
    <w:abstractNumId w:val="29"/>
  </w:num>
  <w:num w:numId="27">
    <w:abstractNumId w:val="27"/>
  </w:num>
  <w:num w:numId="28">
    <w:abstractNumId w:val="40"/>
  </w:num>
  <w:num w:numId="29">
    <w:abstractNumId w:val="33"/>
  </w:num>
  <w:num w:numId="30">
    <w:abstractNumId w:val="11"/>
  </w:num>
  <w:num w:numId="31">
    <w:abstractNumId w:val="3"/>
  </w:num>
  <w:num w:numId="32">
    <w:abstractNumId w:val="17"/>
  </w:num>
  <w:num w:numId="33">
    <w:abstractNumId w:val="44"/>
  </w:num>
  <w:num w:numId="34">
    <w:abstractNumId w:val="20"/>
  </w:num>
  <w:num w:numId="35">
    <w:abstractNumId w:val="28"/>
  </w:num>
  <w:num w:numId="36">
    <w:abstractNumId w:val="32"/>
  </w:num>
  <w:num w:numId="37">
    <w:abstractNumId w:val="42"/>
  </w:num>
  <w:num w:numId="38">
    <w:abstractNumId w:val="19"/>
  </w:num>
  <w:num w:numId="39">
    <w:abstractNumId w:val="25"/>
  </w:num>
  <w:num w:numId="40">
    <w:abstractNumId w:val="15"/>
  </w:num>
  <w:num w:numId="41">
    <w:abstractNumId w:val="30"/>
  </w:num>
  <w:num w:numId="42">
    <w:abstractNumId w:val="6"/>
  </w:num>
  <w:num w:numId="43">
    <w:abstractNumId w:val="16"/>
  </w:num>
  <w:num w:numId="44">
    <w:abstractNumId w:val="4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95"/>
    <w:rsid w:val="0005236E"/>
    <w:rsid w:val="000A2DC7"/>
    <w:rsid w:val="000C3ED1"/>
    <w:rsid w:val="000D0993"/>
    <w:rsid w:val="0011407D"/>
    <w:rsid w:val="00146DF9"/>
    <w:rsid w:val="001C65E1"/>
    <w:rsid w:val="00216FFD"/>
    <w:rsid w:val="00230D86"/>
    <w:rsid w:val="00233145"/>
    <w:rsid w:val="0023319D"/>
    <w:rsid w:val="002334A1"/>
    <w:rsid w:val="00262E2B"/>
    <w:rsid w:val="0027309A"/>
    <w:rsid w:val="0028432F"/>
    <w:rsid w:val="00287279"/>
    <w:rsid w:val="002A72E6"/>
    <w:rsid w:val="00320932"/>
    <w:rsid w:val="00320A5C"/>
    <w:rsid w:val="00337B95"/>
    <w:rsid w:val="00390D37"/>
    <w:rsid w:val="003A7C84"/>
    <w:rsid w:val="003B51B0"/>
    <w:rsid w:val="003D00E4"/>
    <w:rsid w:val="003D1D31"/>
    <w:rsid w:val="003D4D5A"/>
    <w:rsid w:val="003E5BE9"/>
    <w:rsid w:val="004029DB"/>
    <w:rsid w:val="00417C45"/>
    <w:rsid w:val="004A4A24"/>
    <w:rsid w:val="004C43D7"/>
    <w:rsid w:val="004C5245"/>
    <w:rsid w:val="004C700D"/>
    <w:rsid w:val="00556F36"/>
    <w:rsid w:val="00562ED5"/>
    <w:rsid w:val="00571202"/>
    <w:rsid w:val="005E1F43"/>
    <w:rsid w:val="005E4D94"/>
    <w:rsid w:val="005E703E"/>
    <w:rsid w:val="00606842"/>
    <w:rsid w:val="00640798"/>
    <w:rsid w:val="00646669"/>
    <w:rsid w:val="00675532"/>
    <w:rsid w:val="00691E27"/>
    <w:rsid w:val="006A28EF"/>
    <w:rsid w:val="006F3908"/>
    <w:rsid w:val="00710042"/>
    <w:rsid w:val="00723881"/>
    <w:rsid w:val="0075026D"/>
    <w:rsid w:val="00782260"/>
    <w:rsid w:val="00787073"/>
    <w:rsid w:val="007B13A9"/>
    <w:rsid w:val="007B334D"/>
    <w:rsid w:val="007F39FC"/>
    <w:rsid w:val="0085269F"/>
    <w:rsid w:val="00853636"/>
    <w:rsid w:val="008979DF"/>
    <w:rsid w:val="008B3C95"/>
    <w:rsid w:val="008D0BC4"/>
    <w:rsid w:val="008E77BE"/>
    <w:rsid w:val="008F3298"/>
    <w:rsid w:val="00957D74"/>
    <w:rsid w:val="00961567"/>
    <w:rsid w:val="009A1FED"/>
    <w:rsid w:val="009B4CD1"/>
    <w:rsid w:val="009D16C6"/>
    <w:rsid w:val="009D7940"/>
    <w:rsid w:val="00A15EB1"/>
    <w:rsid w:val="00A475D7"/>
    <w:rsid w:val="00A71CF1"/>
    <w:rsid w:val="00B153DB"/>
    <w:rsid w:val="00B236E3"/>
    <w:rsid w:val="00B36036"/>
    <w:rsid w:val="00B44FA9"/>
    <w:rsid w:val="00B66A00"/>
    <w:rsid w:val="00BB65D3"/>
    <w:rsid w:val="00BF33B8"/>
    <w:rsid w:val="00C144CF"/>
    <w:rsid w:val="00C315F7"/>
    <w:rsid w:val="00C848CA"/>
    <w:rsid w:val="00CA1CE4"/>
    <w:rsid w:val="00CB565E"/>
    <w:rsid w:val="00CB5975"/>
    <w:rsid w:val="00CE02ED"/>
    <w:rsid w:val="00CE7EDB"/>
    <w:rsid w:val="00D06AE4"/>
    <w:rsid w:val="00D11675"/>
    <w:rsid w:val="00D25C71"/>
    <w:rsid w:val="00D2615D"/>
    <w:rsid w:val="00D47825"/>
    <w:rsid w:val="00D92460"/>
    <w:rsid w:val="00D94487"/>
    <w:rsid w:val="00DE43FE"/>
    <w:rsid w:val="00DE75BC"/>
    <w:rsid w:val="00EB7E07"/>
    <w:rsid w:val="00EC4800"/>
    <w:rsid w:val="00EE2500"/>
    <w:rsid w:val="00F5430F"/>
    <w:rsid w:val="00F62CC5"/>
    <w:rsid w:val="00F66DBC"/>
    <w:rsid w:val="00FB62C2"/>
    <w:rsid w:val="00FD1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39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E5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E5BE9"/>
    <w:rPr>
      <w:b/>
      <w:bCs/>
    </w:rPr>
  </w:style>
  <w:style w:type="character" w:customStyle="1" w:styleId="apple-converted-space">
    <w:name w:val="apple-converted-space"/>
    <w:basedOn w:val="a0"/>
    <w:rsid w:val="003E5BE9"/>
  </w:style>
  <w:style w:type="character" w:customStyle="1" w:styleId="2">
    <w:name w:val="Основной текст с отступом 2 Знак"/>
    <w:basedOn w:val="a0"/>
    <w:link w:val="20"/>
    <w:locked/>
    <w:rsid w:val="00146DF9"/>
  </w:style>
  <w:style w:type="paragraph" w:styleId="20">
    <w:name w:val="Body Text Indent 2"/>
    <w:basedOn w:val="a"/>
    <w:link w:val="2"/>
    <w:rsid w:val="00146DF9"/>
    <w:pPr>
      <w:spacing w:after="120" w:line="480" w:lineRule="auto"/>
      <w:ind w:left="283"/>
    </w:pPr>
  </w:style>
  <w:style w:type="character" w:customStyle="1" w:styleId="21">
    <w:name w:val="Основной текст с отступом 2 Знак1"/>
    <w:basedOn w:val="a0"/>
    <w:uiPriority w:val="99"/>
    <w:semiHidden/>
    <w:rsid w:val="00146DF9"/>
  </w:style>
  <w:style w:type="paragraph" w:customStyle="1" w:styleId="msonormalcxspmiddlecxsplast">
    <w:name w:val="msonormalcxspmiddlecxsplast"/>
    <w:basedOn w:val="a"/>
    <w:rsid w:val="0014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14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8D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D0BC4"/>
  </w:style>
  <w:style w:type="paragraph" w:customStyle="1" w:styleId="c2">
    <w:name w:val="c2"/>
    <w:basedOn w:val="a"/>
    <w:rsid w:val="008D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23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6E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65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390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39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E5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E5BE9"/>
    <w:rPr>
      <w:b/>
      <w:bCs/>
    </w:rPr>
  </w:style>
  <w:style w:type="character" w:customStyle="1" w:styleId="apple-converted-space">
    <w:name w:val="apple-converted-space"/>
    <w:basedOn w:val="a0"/>
    <w:rsid w:val="003E5BE9"/>
  </w:style>
  <w:style w:type="character" w:customStyle="1" w:styleId="2">
    <w:name w:val="Основной текст с отступом 2 Знак"/>
    <w:basedOn w:val="a0"/>
    <w:link w:val="20"/>
    <w:locked/>
    <w:rsid w:val="00146DF9"/>
  </w:style>
  <w:style w:type="paragraph" w:styleId="20">
    <w:name w:val="Body Text Indent 2"/>
    <w:basedOn w:val="a"/>
    <w:link w:val="2"/>
    <w:rsid w:val="00146DF9"/>
    <w:pPr>
      <w:spacing w:after="120" w:line="480" w:lineRule="auto"/>
      <w:ind w:left="283"/>
    </w:pPr>
  </w:style>
  <w:style w:type="character" w:customStyle="1" w:styleId="21">
    <w:name w:val="Основной текст с отступом 2 Знак1"/>
    <w:basedOn w:val="a0"/>
    <w:uiPriority w:val="99"/>
    <w:semiHidden/>
    <w:rsid w:val="00146DF9"/>
  </w:style>
  <w:style w:type="paragraph" w:customStyle="1" w:styleId="msonormalcxspmiddlecxsplast">
    <w:name w:val="msonormalcxspmiddlecxsplast"/>
    <w:basedOn w:val="a"/>
    <w:rsid w:val="0014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14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8D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D0BC4"/>
  </w:style>
  <w:style w:type="paragraph" w:customStyle="1" w:styleId="c2">
    <w:name w:val="c2"/>
    <w:basedOn w:val="a"/>
    <w:rsid w:val="008D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23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6E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65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390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13690-2715-480E-9074-0B01B7D56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4366</Words>
  <Characters>24888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2</cp:revision>
  <cp:lastPrinted>2014-10-08T06:28:00Z</cp:lastPrinted>
  <dcterms:created xsi:type="dcterms:W3CDTF">2014-11-06T09:14:00Z</dcterms:created>
  <dcterms:modified xsi:type="dcterms:W3CDTF">2014-11-06T09:14:00Z</dcterms:modified>
</cp:coreProperties>
</file>