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5D" w:rsidRDefault="00647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64731D" w:rsidRDefault="00647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рачёвка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Грачёвского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64731D" w:rsidRDefault="00647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Ставропольского края</w:t>
      </w:r>
    </w:p>
    <w:p w:rsidR="0064731D" w:rsidRDefault="0064731D">
      <w:pPr>
        <w:rPr>
          <w:rFonts w:ascii="Times New Roman" w:hAnsi="Times New Roman" w:cs="Times New Roman"/>
          <w:b/>
          <w:sz w:val="28"/>
          <w:szCs w:val="28"/>
        </w:rPr>
      </w:pPr>
    </w:p>
    <w:p w:rsidR="0064731D" w:rsidRDefault="0064731D">
      <w:pPr>
        <w:rPr>
          <w:rFonts w:ascii="Times New Roman" w:hAnsi="Times New Roman" w:cs="Times New Roman"/>
          <w:b/>
          <w:sz w:val="28"/>
          <w:szCs w:val="28"/>
        </w:rPr>
      </w:pPr>
    </w:p>
    <w:p w:rsidR="00D85D41" w:rsidRDefault="00647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231A0" wp14:editId="2E66C4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731D" w:rsidRPr="0064731D" w:rsidRDefault="0064731D" w:rsidP="006473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</w:t>
                            </w:r>
                            <w:r w:rsidRPr="0064731D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</w:t>
                            </w:r>
                          </w:p>
                          <w:p w:rsidR="0064731D" w:rsidRDefault="0064731D" w:rsidP="006473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«Откуда каравай  </w:t>
                            </w:r>
                          </w:p>
                          <w:p w:rsidR="0064731D" w:rsidRPr="0064731D" w:rsidRDefault="0064731D" w:rsidP="006473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пришёл?»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64731D" w:rsidRPr="0064731D" w:rsidRDefault="0064731D" w:rsidP="0064731D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</w:t>
                      </w:r>
                      <w:r w:rsidRPr="0064731D">
                        <w:rPr>
                          <w:rFonts w:ascii="Times New Roman" w:hAnsi="Times New Roman" w:cs="Times New Roman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</w:t>
                      </w:r>
                    </w:p>
                    <w:p w:rsidR="0064731D" w:rsidRDefault="0064731D" w:rsidP="0064731D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«Откуда каравай  </w:t>
                      </w:r>
                    </w:p>
                    <w:p w:rsidR="0064731D" w:rsidRPr="0064731D" w:rsidRDefault="0064731D" w:rsidP="0064731D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пришёл?»</w:t>
                      </w:r>
                    </w:p>
                  </w:txbxContent>
                </v:textbox>
              </v:shape>
            </w:pict>
          </mc:Fallback>
        </mc:AlternateContent>
      </w: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P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D85D41" w:rsidRDefault="00D85D41" w:rsidP="00D85D41">
      <w:pPr>
        <w:rPr>
          <w:rFonts w:ascii="Times New Roman" w:hAnsi="Times New Roman" w:cs="Times New Roman"/>
          <w:sz w:val="28"/>
          <w:szCs w:val="28"/>
        </w:rPr>
      </w:pPr>
    </w:p>
    <w:p w:rsidR="0064731D" w:rsidRDefault="00D85D41" w:rsidP="00D85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85D41" w:rsidRDefault="00D85D41" w:rsidP="00D85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D41" w:rsidRDefault="00D85D41" w:rsidP="00D85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идеи: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 Ивановна</w:t>
      </w:r>
    </w:p>
    <w:p w:rsidR="00D85D41" w:rsidRDefault="00D85D41" w:rsidP="00D85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первой квалификационной категории</w:t>
      </w:r>
    </w:p>
    <w:p w:rsidR="00D85D41" w:rsidRDefault="00D85D41" w:rsidP="00D85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2010 -2011 учебный год.</w:t>
      </w:r>
    </w:p>
    <w:p w:rsidR="00D85D41" w:rsidRDefault="00D85D41" w:rsidP="00D85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D41" w:rsidRDefault="00D85D41" w:rsidP="00D85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D41" w:rsidRDefault="00D85D41" w:rsidP="00D85D4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5D41" w:rsidRDefault="00D85D41" w:rsidP="00D85D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«…В каждый дом, на каждый стол</w:t>
      </w:r>
    </w:p>
    <w:p w:rsidR="00D85D41" w:rsidRDefault="00D85D41" w:rsidP="00D85D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пожаловал – пришёл.</w:t>
      </w:r>
    </w:p>
    <w:p w:rsidR="00D85D41" w:rsidRDefault="00D85D41" w:rsidP="00D85D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нём – здоровье наше, сила,</w:t>
      </w:r>
    </w:p>
    <w:p w:rsidR="00D85D41" w:rsidRDefault="00D85D41" w:rsidP="00D85D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нём - чудесное тепло; </w:t>
      </w:r>
    </w:p>
    <w:p w:rsidR="00D85D41" w:rsidRDefault="00D85D41" w:rsidP="00D85D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сколько рук его растило,</w:t>
      </w:r>
    </w:p>
    <w:p w:rsidR="00D85D41" w:rsidRDefault="00D85D41" w:rsidP="00D85D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Охраняло, берегло!..</w:t>
      </w:r>
    </w:p>
    <w:p w:rsidR="00D85D41" w:rsidRDefault="00D85D41" w:rsidP="00D85D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Слава миру на земле!</w:t>
      </w:r>
    </w:p>
    <w:p w:rsidR="00D85D41" w:rsidRDefault="00D85D41" w:rsidP="00D85D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Слава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богу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столе!...»</w:t>
      </w:r>
    </w:p>
    <w:p w:rsidR="00D85D41" w:rsidRDefault="00D85D41" w:rsidP="00D85D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Погореловский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85D41" w:rsidRDefault="00D85D41" w:rsidP="00D85D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1.Тема проекта  «Откуда каравай пришёл?»</w:t>
      </w:r>
    </w:p>
    <w:p w:rsidR="00D85D41" w:rsidRDefault="00D85D41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пробудить интерес детей к окружающему миру, формировать потребность трудиться, показать значимость хлеборобов в жизни нашей страны, что труд каждого делает нашу жизнь, страну лучше и богаче.</w:t>
      </w:r>
    </w:p>
    <w:p w:rsidR="00D85D41" w:rsidRDefault="00D85D41" w:rsidP="00D85D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2.Педагогические задачи:</w:t>
      </w:r>
    </w:p>
    <w:p w:rsidR="00D85D41" w:rsidRPr="00D85D41" w:rsidRDefault="00D85D41" w:rsidP="00D85D41">
      <w:pPr>
        <w:rPr>
          <w:rFonts w:ascii="Times New Roman" w:hAnsi="Times New Roman" w:cs="Times New Roman"/>
          <w:sz w:val="24"/>
          <w:szCs w:val="24"/>
        </w:rPr>
      </w:pPr>
      <w:r w:rsidRPr="00D85D41">
        <w:rPr>
          <w:rFonts w:ascii="Times New Roman" w:hAnsi="Times New Roman" w:cs="Times New Roman"/>
          <w:sz w:val="24"/>
          <w:szCs w:val="24"/>
        </w:rPr>
        <w:t>*закрепить знания детей о хлебе как одном из величайших богатств на земле;</w:t>
      </w:r>
    </w:p>
    <w:p w:rsidR="00D85D41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517FE5">
        <w:rPr>
          <w:rFonts w:ascii="Times New Roman" w:hAnsi="Times New Roman" w:cs="Times New Roman"/>
          <w:sz w:val="24"/>
          <w:szCs w:val="24"/>
        </w:rPr>
        <w:t>познакомить детей, с тем, какой длинный путь проходить хлеб, прежде чем мы его съедим?</w:t>
      </w:r>
    </w:p>
    <w:p w:rsid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воспитывать бережное отношение к хлебу, уважение к труду людей, которые выращивают и пекут хлеб?</w:t>
      </w:r>
    </w:p>
    <w:bookmarkEnd w:id="0"/>
    <w:p w:rsid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3.Возраст детей: </w:t>
      </w:r>
      <w:r>
        <w:rPr>
          <w:rFonts w:ascii="Times New Roman" w:hAnsi="Times New Roman" w:cs="Times New Roman"/>
          <w:sz w:val="24"/>
          <w:szCs w:val="24"/>
        </w:rPr>
        <w:t>старшая группа 4-5 лет.</w:t>
      </w:r>
    </w:p>
    <w:p w:rsidR="00517FE5" w:rsidRP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4.Время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месяца.</w:t>
      </w:r>
    </w:p>
    <w:p w:rsidR="00517FE5" w:rsidRP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познавательные занятия, беседы, игры, экскурсии, выставки.</w:t>
      </w:r>
    </w:p>
    <w:p w:rsidR="00517FE5" w:rsidRP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Привлекаемые участники:</w:t>
      </w:r>
      <w:r>
        <w:rPr>
          <w:rFonts w:ascii="Times New Roman" w:hAnsi="Times New Roman" w:cs="Times New Roman"/>
          <w:sz w:val="24"/>
          <w:szCs w:val="24"/>
        </w:rPr>
        <w:t xml:space="preserve"> дети и их родители.</w:t>
      </w:r>
    </w:p>
    <w:p w:rsidR="00517FE5" w:rsidRDefault="00517FE5" w:rsidP="00D85D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Этапы реализации: </w:t>
      </w:r>
    </w:p>
    <w:p w:rsidR="00517FE5" w:rsidRDefault="00517FE5" w:rsidP="00D85D4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предварительная подготовка:</w:t>
      </w:r>
    </w:p>
    <w:p w:rsid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-беседы на тему  «Культура поведения за столом»,  «Хлеб – всему голова»,  «Профессия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>лебороб»;</w:t>
      </w:r>
    </w:p>
    <w:p w:rsid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-рассматривание в книжном уголке образцов зёрен и колосков различных зерновых культур;</w:t>
      </w:r>
    </w:p>
    <w:p w:rsid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-подбор в детской районной библиотеке книг о хлебе, чтение детям;</w:t>
      </w:r>
    </w:p>
    <w:p w:rsid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-сюжетно-дидактические игры  «Мы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>леборобы»</w:t>
      </w:r>
      <w:r w:rsidR="000440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«Что делают из муки», строительная игра  «Комбайн»;</w:t>
      </w:r>
    </w:p>
    <w:p w:rsidR="00517FE5" w:rsidRDefault="00517FE5" w:rsidP="00D85D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Практическая часть:</w:t>
      </w:r>
    </w:p>
    <w:p w:rsid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занятий:  «Откуда хлеб пришёл?»,  «Ржаной и пшеничный хлеб»,  «О тех, кто растит хлеб».</w:t>
      </w:r>
    </w:p>
    <w:p w:rsid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экскурсий на хлебопекарню, в хлебный магазин;</w:t>
      </w:r>
    </w:p>
    <w:p w:rsid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-проведение наблюдений за движением комбайнов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гружёных новым урожаем, во время целевых прогулок;</w:t>
      </w:r>
    </w:p>
    <w:p w:rsid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-рисование и лепка на тему  «Хлебобулочные изделия»;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517FE5">
        <w:rPr>
          <w:rFonts w:ascii="Times New Roman" w:hAnsi="Times New Roman" w:cs="Times New Roman"/>
          <w:sz w:val="24"/>
          <w:szCs w:val="24"/>
        </w:rPr>
        <w:t xml:space="preserve">оставление </w:t>
      </w:r>
      <w:r>
        <w:rPr>
          <w:rFonts w:ascii="Times New Roman" w:hAnsi="Times New Roman" w:cs="Times New Roman"/>
          <w:sz w:val="24"/>
          <w:szCs w:val="24"/>
        </w:rPr>
        <w:t>схемы в виде рису</w:t>
      </w:r>
      <w:r w:rsidR="00517FE5">
        <w:rPr>
          <w:rFonts w:ascii="Times New Roman" w:hAnsi="Times New Roman" w:cs="Times New Roman"/>
          <w:sz w:val="24"/>
          <w:szCs w:val="24"/>
        </w:rPr>
        <w:t>нков  «Путь хлебного зёрнышка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русских народных игр  «Каравай»,  «А мы просо сеяли».</w:t>
      </w:r>
    </w:p>
    <w:p w:rsidR="0004408B" w:rsidRDefault="0004408B" w:rsidP="00D85D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проектной деятельности: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-выставка детских работ на тему  «Его величество хлеб»,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викторины  «Дар маленького зёрнышка».</w:t>
      </w:r>
    </w:p>
    <w:p w:rsidR="0004408B" w:rsidRDefault="0004408B" w:rsidP="00D85D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духовных ценностей у детей, воспитание любви к родной земле, благодарное отношение к хлебу и к труду людей, его выращивающих.</w:t>
      </w:r>
    </w:p>
    <w:p w:rsidR="0004408B" w:rsidRDefault="0004408B" w:rsidP="00D85D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план: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Занятия:-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познавательные  «Хлеб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сему голова», «Ржаной  и пшеничный хлеб»  «О тех, кто растит хлеб».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 рисование  «Урожай»,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 «Хлебобулочные изделия»,</w:t>
      </w:r>
    </w:p>
    <w:p w:rsidR="00517FE5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 из </w:t>
      </w:r>
      <w:r w:rsidR="00517FE5">
        <w:rPr>
          <w:rFonts w:ascii="Times New Roman" w:hAnsi="Times New Roman" w:cs="Times New Roman"/>
          <w:sz w:val="24"/>
          <w:szCs w:val="24"/>
        </w:rPr>
        <w:t>пшеницы</w:t>
      </w:r>
      <w:r>
        <w:rPr>
          <w:rFonts w:ascii="Times New Roman" w:hAnsi="Times New Roman" w:cs="Times New Roman"/>
          <w:sz w:val="24"/>
          <w:szCs w:val="24"/>
        </w:rPr>
        <w:t xml:space="preserve">  «вот он хлебушко душистый».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- проведение викторины с родителями  «Дар маленького зёрнышка».</w:t>
      </w:r>
    </w:p>
    <w:p w:rsidR="0004408B" w:rsidRDefault="0004408B" w:rsidP="00D85D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«Тематическое планирование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-образовательного процесса в ДОУ».</w:t>
      </w:r>
    </w:p>
    <w:p w:rsid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«Каравай заводит дружбу с тем, кто любит труд» опыт работы педагогов МДОУ №80 г. Таганрога</w:t>
      </w:r>
    </w:p>
    <w:p w:rsidR="0004408B" w:rsidRPr="0004408B" w:rsidRDefault="0004408B" w:rsidP="00D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Толкачёва  «О секретах хлеба».</w:t>
      </w:r>
    </w:p>
    <w:p w:rsidR="00517FE5" w:rsidRP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</w:p>
    <w:p w:rsidR="00517FE5" w:rsidRPr="00517FE5" w:rsidRDefault="00517FE5" w:rsidP="00D85D41">
      <w:pPr>
        <w:rPr>
          <w:rFonts w:ascii="Times New Roman" w:hAnsi="Times New Roman" w:cs="Times New Roman"/>
          <w:sz w:val="24"/>
          <w:szCs w:val="24"/>
        </w:rPr>
      </w:pPr>
    </w:p>
    <w:p w:rsidR="00D85D41" w:rsidRPr="00D85D41" w:rsidRDefault="00D85D41" w:rsidP="00D85D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5D41" w:rsidRPr="00517FE5" w:rsidRDefault="00D85D41" w:rsidP="00D85D4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85D41" w:rsidRPr="00517FE5" w:rsidSect="00517FE5">
      <w:pgSz w:w="11906" w:h="16838"/>
      <w:pgMar w:top="1134" w:right="850" w:bottom="1134" w:left="1701" w:header="708" w:footer="708" w:gutter="0"/>
      <w:pgBorders w:offsetFrom="page">
        <w:top w:val="houseFunky" w:sz="31" w:space="24" w:color="D99594" w:themeColor="accent2" w:themeTint="99"/>
        <w:left w:val="houseFunky" w:sz="31" w:space="24" w:color="D99594" w:themeColor="accent2" w:themeTint="99"/>
        <w:bottom w:val="houseFunky" w:sz="31" w:space="24" w:color="D99594" w:themeColor="accent2" w:themeTint="99"/>
        <w:right w:val="houseFunky" w:sz="31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1D"/>
    <w:rsid w:val="0004408B"/>
    <w:rsid w:val="004A1BEE"/>
    <w:rsid w:val="00517FE5"/>
    <w:rsid w:val="0064731D"/>
    <w:rsid w:val="00D85D41"/>
    <w:rsid w:val="00DD565D"/>
    <w:rsid w:val="00F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2287-7FAC-4C52-8505-8355E228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2014-01-12T13:29:00Z</dcterms:created>
  <dcterms:modified xsi:type="dcterms:W3CDTF">2014-01-12T14:17:00Z</dcterms:modified>
</cp:coreProperties>
</file>