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B" w:rsidRDefault="00510FDB" w:rsidP="00510FD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ГРУППА</w:t>
      </w:r>
    </w:p>
    <w:p w:rsidR="00510FDB" w:rsidRDefault="00510FDB" w:rsidP="00510FDB">
      <w:pPr>
        <w:rPr>
          <w:b/>
          <w:i/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Экскурсия по поселку – работа цветоводов.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Уход за цветущей клумбой на участке.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Е. Благининой «Не мешайте мне трудиться».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и помощь дворнику.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Разучивание пословиц «Кончил дело – гуляй смело», «Кто спешит, тот людей смешит».</w:t>
      </w:r>
    </w:p>
    <w:p w:rsidR="00510FDB" w:rsidRDefault="00510FDB" w:rsidP="00510F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Экскурсия к дороге – виды транспорта.</w:t>
      </w:r>
    </w:p>
    <w:p w:rsidR="00510FDB" w:rsidRPr="00337E85" w:rsidRDefault="00510FDB" w:rsidP="00510FDB">
      <w:pPr>
        <w:ind w:left="360"/>
        <w:rPr>
          <w:b/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Экскурсия на огород детей старших групп, уборка урожая.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фотографий работающих людей в саду.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стихотворения «Лучше нет родного края».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«Что растет в саду и огороде». Классификация.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Экскурсия в кабинет врача. Как лечить горлышко?</w:t>
      </w:r>
    </w:p>
    <w:p w:rsidR="00510FDB" w:rsidRDefault="00510FDB" w:rsidP="00510F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альбома «Профессии» - для рассматривания в свободное время.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10FDB" w:rsidRDefault="00510FDB" w:rsidP="00510F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маляра. Что делает и чем работает.</w:t>
      </w:r>
    </w:p>
    <w:p w:rsidR="00510FDB" w:rsidRDefault="00510FDB" w:rsidP="00510F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Разгадывание загадок про строителей.</w:t>
      </w:r>
    </w:p>
    <w:p w:rsidR="00510FDB" w:rsidRDefault="00510FDB" w:rsidP="00510F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Экскурсия на ближайшую стройку: каменщик, крановщик, штукатур, плотник.</w:t>
      </w:r>
    </w:p>
    <w:p w:rsidR="00510FDB" w:rsidRDefault="00510FDB" w:rsidP="00510F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«Кому, что нужно». (Строители)</w:t>
      </w:r>
    </w:p>
    <w:p w:rsidR="00510FDB" w:rsidRDefault="00510FDB" w:rsidP="00510F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родителей с детьми о своей работе, о ее пользе.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 о труде воспитателя. Что она делает для детей.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помощника воспитателя. Она старается, чтобы всем было хорошо, сытно.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в мытье игрушек. Приучать трудиться.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труде тракториста, комбайнера, пекаря, продавца хлебного магазина. Знать о пользе их труда в выращивании хлеба.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на кухню – повар замешивает тесто.</w:t>
      </w:r>
    </w:p>
    <w:p w:rsidR="00510FDB" w:rsidRDefault="00510FDB" w:rsidP="00510F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 дома помогают в работе с мукой. Помощь родителям.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Экскурсия в магазин – знакомство с профессией продавца.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Изготовление атрибутов к игре «Магазин».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 «Как я маме помогала печь пироги». Процесс труда, итог.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Прослушивание на магнитофоне сказки «Колосок». Кто не работает, тот и не ест.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Посеять пшеницу, понаблюдать, как она прорастает.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Посадка лука. Труд вместе и для всех.</w:t>
      </w:r>
    </w:p>
    <w:p w:rsidR="00510FDB" w:rsidRDefault="00510FDB" w:rsidP="00510F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Экскурсия в кабинет заведующей. Руководит всем коллективом.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«Доярка». Знакомство с ее работой.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Изготовление игры «Скотный двор» - дать знания по уходу за животными – скотом.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«Что делают из молока».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«Наши папы были солдатами» - дети рассказывают, как служили их папы, показывают фотографии.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Концерт для пап, подарки для них.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Сделать альбом фотографий наших пап – защитников Родины.</w:t>
      </w:r>
    </w:p>
    <w:p w:rsidR="00510FDB" w:rsidRDefault="00510FDB" w:rsidP="00510F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 о защитниках.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Экскурсия в швейное ателье, рассказать, что там работают швеи. Дать знания о пользе ее труда.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Изготовление подарков для мам. Сделать им </w:t>
      </w:r>
      <w:proofErr w:type="gramStart"/>
      <w:r>
        <w:rPr>
          <w:sz w:val="28"/>
          <w:szCs w:val="28"/>
        </w:rPr>
        <w:t>приятное</w:t>
      </w:r>
      <w:proofErr w:type="gramEnd"/>
      <w:r>
        <w:rPr>
          <w:sz w:val="28"/>
          <w:szCs w:val="28"/>
        </w:rPr>
        <w:t>.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Концерт для мам. Мы любим милую мамочку.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Экскурсия на консервный завод – там наши мамы делают сок.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Помощь в пересадке комнатных растений.</w:t>
      </w:r>
    </w:p>
    <w:p w:rsidR="00510FDB" w:rsidRDefault="00510FDB" w:rsidP="00510F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Беседа «Как я помогаю маме дома» - обязанности в доме.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Экскурсия к светофору. Какой транспорт, кто на нем работает.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– драматизация «Разговор машин».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Посев семян цветов, рассады овощей. Создавать красоту самому.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Разучить пословицу о труде: «Пошло дело на лад – и сам ему рад».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прачки. Весь процесс стирки.</w:t>
      </w:r>
    </w:p>
    <w:p w:rsidR="00510FDB" w:rsidRDefault="00510FDB" w:rsidP="00510F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Стирка кукольной постели – желание сделать самому чистоту.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Беседа «Где делают игрушки».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Экскурсия в цветущий сад – ухаживают садоводы, чтобы все ели фрукты.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«Игрушечный магазин» - беречь труд взрослых.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Оформить альбом пословиц и загадок о труде.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Драматизация сказки «Колосок» - определять положительных героев.</w:t>
      </w:r>
    </w:p>
    <w:p w:rsidR="00510FDB" w:rsidRDefault="00510FDB" w:rsidP="00510F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 В. Маяковского «Кем быть». На свете много профессий.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510FDB" w:rsidRDefault="00510FDB" w:rsidP="00510F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Экскурсия на пшеничное поле – работают хлеборобы.</w:t>
      </w:r>
    </w:p>
    <w:p w:rsidR="00510FDB" w:rsidRDefault="00510FDB" w:rsidP="00510F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– упражнение «Все что делаем – нужно». Дети идут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их встречает, кормит, готовит, привозит продукты, лечит?</w:t>
      </w:r>
    </w:p>
    <w:p w:rsidR="00510FDB" w:rsidRDefault="00510FDB" w:rsidP="00510F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Ухаживание за попугайчиком – привитие любви к живому миру.</w:t>
      </w:r>
    </w:p>
    <w:p w:rsidR="00510FDB" w:rsidRDefault="00510FDB" w:rsidP="00510F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Собрать бросовый материал для развития творчества.</w:t>
      </w:r>
    </w:p>
    <w:p w:rsidR="00510FDB" w:rsidRDefault="00510FDB" w:rsidP="00510F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Экскурсия в сад – сбор вишен, черешен.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510FDB" w:rsidRDefault="00510FDB" w:rsidP="00510FD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Обновить атрибуты к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гры «Магазин».</w:t>
      </w:r>
    </w:p>
    <w:p w:rsidR="00510FDB" w:rsidRDefault="00510FDB" w:rsidP="00510FD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Экскурсия к реке – знакомство с трудом рыбака. Что и как ловит?</w:t>
      </w:r>
    </w:p>
    <w:p w:rsidR="00510FDB" w:rsidRDefault="00510FDB" w:rsidP="00510FD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Пополнить материалом дидактические игры. О профессиях.</w:t>
      </w:r>
    </w:p>
    <w:p w:rsidR="00510FDB" w:rsidRDefault="00510FDB" w:rsidP="00510FD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Беседа «Кто строит дом». Дать знания о рабочих на стройке.</w:t>
      </w:r>
    </w:p>
    <w:p w:rsidR="00510FDB" w:rsidRDefault="00510FDB" w:rsidP="00510FD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День Кубани – пение песен, чтение стихов, пословиц о труде.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510FDB" w:rsidRDefault="00510FDB" w:rsidP="00510F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Игра – занятие «Колхозники вырастили арбузы, но как они попадут в магазин (на машине), продавцы продадут, кому? И т.д.</w:t>
      </w:r>
    </w:p>
    <w:p w:rsidR="00510FDB" w:rsidRDefault="00510FDB" w:rsidP="00510F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Сбор урожая на огороде. Видеть результат своего труда.</w:t>
      </w:r>
    </w:p>
    <w:p w:rsidR="00510FDB" w:rsidRDefault="00510FDB" w:rsidP="00510F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Сбор семян с цветов. Различать по листьям, заготовка на весну.</w:t>
      </w:r>
    </w:p>
    <w:p w:rsidR="00510FDB" w:rsidRDefault="00510FDB" w:rsidP="00510F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Экскурсия в поле – знакомство с трудом тракториста.</w:t>
      </w:r>
    </w:p>
    <w:p w:rsidR="00510FDB" w:rsidRDefault="00510FDB" w:rsidP="00510FD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Рассматривание альбома «Сельские труженики».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 Где работают.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СТАРШАЯ ГРУППА</w:t>
      </w:r>
    </w:p>
    <w:p w:rsidR="00510FDB" w:rsidRDefault="00510FDB" w:rsidP="00510FDB">
      <w:pPr>
        <w:rPr>
          <w:b/>
          <w:i/>
          <w:sz w:val="32"/>
          <w:szCs w:val="32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Экскурсия по поселку – расширить представления детей о труде цветоводов, они поддерживают чистоту поселка, чтобы всем было хорошо и приятно.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Собираем урожай овощей, семена цветов.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из личного </w:t>
      </w:r>
      <w:proofErr w:type="gramStart"/>
      <w:r>
        <w:rPr>
          <w:sz w:val="28"/>
          <w:szCs w:val="28"/>
        </w:rPr>
        <w:t>опыта</w:t>
      </w:r>
      <w:proofErr w:type="gramEnd"/>
      <w:r>
        <w:rPr>
          <w:sz w:val="28"/>
          <w:szCs w:val="28"/>
        </w:rPr>
        <w:t xml:space="preserve"> «Какие цветы цветут дома» - развивать наблюдательность, умение рассказать о том, как ухаживают.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«</w:t>
      </w:r>
      <w:proofErr w:type="gramStart"/>
      <w:r>
        <w:rPr>
          <w:sz w:val="28"/>
          <w:szCs w:val="28"/>
        </w:rPr>
        <w:t>Трудолюбивый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Ниссе</w:t>
      </w:r>
      <w:proofErr w:type="spellEnd"/>
      <w:r>
        <w:rPr>
          <w:sz w:val="28"/>
          <w:szCs w:val="28"/>
        </w:rPr>
        <w:t>».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Чтение рассказа Пермяка «Смородина» - как долго надо ждать результат своего труда, но девочка дождалась.</w:t>
      </w:r>
    </w:p>
    <w:p w:rsidR="00510FDB" w:rsidRDefault="00510FDB" w:rsidP="00510FD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Помощь в работе дворнику.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Экскурсия на почту – знакомство с работниками почты: что они делают в здании – выписывают газеты, журналы, выдают и принимают переводы, пенсии, выбирают письма из ящика и отправляют на главную почту на машине.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Чтение стихотворения Маршака «</w:t>
      </w:r>
      <w:proofErr w:type="gramStart"/>
      <w:r>
        <w:rPr>
          <w:sz w:val="28"/>
          <w:szCs w:val="28"/>
        </w:rPr>
        <w:t>Почта</w:t>
      </w:r>
      <w:proofErr w:type="gramEnd"/>
      <w:r>
        <w:rPr>
          <w:sz w:val="28"/>
          <w:szCs w:val="28"/>
        </w:rPr>
        <w:t>» - на каком транспорте развозят почту, во всем мире есть почтальоны.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Разговор с почтальоном о его работе, помочь разнести корреспонденцию в большом доме.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Беседа «К нам пришел почтальон» - закрепить полученные знания о труде почтальона.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>ВОПРОСЫ: Как зовут вашего почтальона?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она разносит? В чем носит?</w:t>
      </w:r>
    </w:p>
    <w:p w:rsidR="00510FDB" w:rsidRPr="00A32E16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вы получаете, куда вам </w:t>
      </w:r>
      <w:proofErr w:type="spellStart"/>
      <w:r>
        <w:rPr>
          <w:sz w:val="28"/>
          <w:szCs w:val="28"/>
        </w:rPr>
        <w:t>ложат</w:t>
      </w:r>
      <w:proofErr w:type="spellEnd"/>
      <w:r>
        <w:rPr>
          <w:sz w:val="28"/>
          <w:szCs w:val="28"/>
        </w:rPr>
        <w:t xml:space="preserve"> корреспонденцию?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В какое время приходит? Помеха ли ей погода?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Хотели бы вы работать почтальоном и почему?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Разучить загадки: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«Дом из жести, а жильцы в нем вести» (почтовый ящик)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«Без крыльев, а летит,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Без языка, а говорит» (письмо)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«Все на ней ездит – и радость, и горе» (почта)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«Голубочка бела в избу взлетела, что на свете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 xml:space="preserve"> про все   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рассказала» (газета)</w:t>
      </w:r>
    </w:p>
    <w:p w:rsidR="00510FDB" w:rsidRDefault="00510FDB" w:rsidP="00510F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Изготовить атрибуты к игре «Почта».</w:t>
      </w:r>
    </w:p>
    <w:p w:rsidR="00510FDB" w:rsidRDefault="00510FDB" w:rsidP="00510FDB">
      <w:pPr>
        <w:ind w:left="360"/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«Путешествие письма» - как письмо доходит до адресата.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Экскурсия в огород – убираем урожай, земля отдыхает, ее пашут.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(Наблюдение за работой тракториста)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«Убираем хлеб» -  как выращивают, какая техника, как получается хлеб, кто покупает.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«Хлеб»: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>Даже стены тут приятно пахнут хлебом ароматным,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Много дружных пекарей хлеб пекут здесь на заре,   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>А потом его в машины – развозят в магазины.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>Вот откуда к нам на стол теплый, вкусный хлеб пришел!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Разучить пословицу: «Землю красит солнце, а человека труд».</w:t>
      </w:r>
    </w:p>
    <w:p w:rsidR="00510FDB" w:rsidRDefault="00510FDB" w:rsidP="00510F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Беседа на тему: «Корочка хлеба».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рассказов Ю. </w:t>
      </w:r>
      <w:proofErr w:type="spellStart"/>
      <w:r>
        <w:rPr>
          <w:sz w:val="28"/>
          <w:szCs w:val="28"/>
        </w:rPr>
        <w:t>Ванага</w:t>
      </w:r>
      <w:proofErr w:type="spellEnd"/>
      <w:r>
        <w:rPr>
          <w:sz w:val="28"/>
          <w:szCs w:val="28"/>
        </w:rPr>
        <w:t xml:space="preserve"> «Хлеборобы», «Хлеб, заработанный своими руками».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Экскурсия на склад с пшеницей – рассказать, что хранится в специальных помещениях (зерносклад, элеваторы) до весны.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Экскурсия в МТМ – подготовка техники к полевым работам, кто ремонтирует.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Разучить стихотворение </w:t>
      </w:r>
      <w:proofErr w:type="spellStart"/>
      <w:r>
        <w:rPr>
          <w:sz w:val="28"/>
          <w:szCs w:val="28"/>
        </w:rPr>
        <w:t>Дягутите</w:t>
      </w:r>
      <w:proofErr w:type="spellEnd"/>
      <w:r>
        <w:rPr>
          <w:sz w:val="28"/>
          <w:szCs w:val="28"/>
        </w:rPr>
        <w:t xml:space="preserve"> «Колыбельная».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«На пашне», </w:t>
      </w:r>
      <w:proofErr w:type="gramStart"/>
      <w:r>
        <w:rPr>
          <w:sz w:val="28"/>
          <w:szCs w:val="28"/>
        </w:rPr>
        <w:t>Болгарская</w:t>
      </w:r>
      <w:proofErr w:type="gramEnd"/>
      <w:r>
        <w:rPr>
          <w:sz w:val="28"/>
          <w:szCs w:val="28"/>
        </w:rPr>
        <w:t>.</w:t>
      </w:r>
    </w:p>
    <w:p w:rsidR="00510FDB" w:rsidRDefault="00510FDB" w:rsidP="00510FD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к плотнику – что он делает для садика, каким инструментом пользуется, нравится ли ему эта работа.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Чтение рассказа Пермяка «Как Маша стала большой» - помощь родителям.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Беседа «Как я помогаю маме»: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- Где мама работает? Устает ли она?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- Когда мама приходит с работы, что она делает?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- Кто ей помогает? Что делаешь ты?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- Нужна маме твоя помощь?</w:t>
      </w:r>
    </w:p>
    <w:p w:rsidR="00510FDB" w:rsidRPr="003017B1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- Как мама отзывается о результатах твоего труда?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«Каждой вещи свое место» - беседа с детьми о нашей помощи няне.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 няня поддерживает порядок?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 мы можем помочь помощнику воспитателя?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Чтобы был порядок, как нам надо играть? </w:t>
      </w:r>
      <w:proofErr w:type="gramStart"/>
      <w:r>
        <w:rPr>
          <w:sz w:val="28"/>
          <w:szCs w:val="28"/>
        </w:rPr>
        <w:t xml:space="preserve">(Положи игрушку туда,   </w:t>
      </w:r>
      <w:proofErr w:type="gramEnd"/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откуда взял).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Экскурсия в библиотеку – много книг, бережно хранят, выдают всем.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«Книжная больничка»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одклеить книжки с детьми.</w:t>
      </w:r>
    </w:p>
    <w:p w:rsidR="00510FDB" w:rsidRDefault="00510FDB" w:rsidP="00510FDB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«Библиотека».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Экскурсия на прачечную –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машин и какие большие, здесь трудно работать. Наблюдение за процессом стирки.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«Большая стирка» - коллективный труд. Закрепить знания о работе прачки, последовательность стирки.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Посадка лука – сделать </w:t>
      </w:r>
      <w:proofErr w:type="gramStart"/>
      <w:r>
        <w:rPr>
          <w:sz w:val="28"/>
          <w:szCs w:val="28"/>
        </w:rPr>
        <w:t>приятное</w:t>
      </w:r>
      <w:proofErr w:type="gramEnd"/>
      <w:r>
        <w:rPr>
          <w:sz w:val="28"/>
          <w:szCs w:val="28"/>
        </w:rPr>
        <w:t xml:space="preserve"> своими руками для других.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Экскурсия в магазин – что продают и как разговаривают покупатель с продавцом, какай порядок в магазине.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о наших защитниках Родины – «Наши папы».</w:t>
      </w:r>
    </w:p>
    <w:p w:rsidR="00510FDB" w:rsidRDefault="00510FDB" w:rsidP="00510FD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Чтение А. Митяева «Мешок овсянки». Забота о животных, помощь людям.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Экскурсия в поликлинику – много кабинетов, там врачи, сюда ходят лечиться все взрослые. Разговор с врачом о его работе.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«Маша заболела» - вспомнить, как лечит врач, что спрашивает.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Пополнить атрибутами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 «Больница».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Чтение рассказа И. Чуковского «Айболит и воробей».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Беседа на тему: «Что делают ваши мамы на работе».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 Куда каждое утро идет ваша мама?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Кому приятно от работы вашей мамы? (польза)</w:t>
      </w:r>
    </w:p>
    <w:p w:rsidR="00510FDB" w:rsidRPr="00CF0258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Были ли вы на работе вашей мамы, что вам понравилось?</w:t>
      </w:r>
    </w:p>
    <w:p w:rsidR="00510FDB" w:rsidRDefault="00510FDB" w:rsidP="00510F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Хотели бы вы работать на маминой работе, почему?</w:t>
      </w:r>
    </w:p>
    <w:p w:rsidR="00510FDB" w:rsidRDefault="00510FDB" w:rsidP="00510FD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Изготовление подарков любимой мамочке.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Экскурсия на поле (посев яровых).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Экскурсия к строящемуся дому – расширить представление детей о труде строителей, какая техника помогает, дом строят для людей, которые работают на других работах.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игра «Кому, что нужно» - закрепление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орудиях труда.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Развернуть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 в песочном домике «Стройка».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 Журавлева «Умелые руки».</w:t>
      </w:r>
    </w:p>
    <w:p w:rsidR="00510FDB" w:rsidRDefault="00510FDB" w:rsidP="00510FD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пословиц о труде: «Дело мастера боится», «Для добра трудиться – есть чем </w:t>
      </w:r>
      <w:proofErr w:type="gramStart"/>
      <w:r>
        <w:rPr>
          <w:sz w:val="28"/>
          <w:szCs w:val="28"/>
        </w:rPr>
        <w:t>похвалиться</w:t>
      </w:r>
      <w:proofErr w:type="gramEnd"/>
      <w:r>
        <w:rPr>
          <w:sz w:val="28"/>
          <w:szCs w:val="28"/>
        </w:rPr>
        <w:t>», «Занятого человека и грусть не берет».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510FDB" w:rsidRDefault="00510FDB" w:rsidP="00510FD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Экскурсия на ферму –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кто там содержится, зачем.</w:t>
      </w:r>
    </w:p>
    <w:p w:rsidR="00510FDB" w:rsidRDefault="00510FDB" w:rsidP="00510FD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«Маленький пастух».</w:t>
      </w:r>
    </w:p>
    <w:p w:rsidR="00510FDB" w:rsidRDefault="00510FDB" w:rsidP="00510FD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Беседа на тему: «Пейте дети молоко – будете здоровы».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 - Где живут коровы? Кто за ними ухаживает?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доит коров? Чем доят? Как раньше доили?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Куда везут молоко?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делают из молока на заводе молока?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Куда везут продукцию?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покупает?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гры «Скотный двор», «Завод», «Магазин» - закрепить знания детей о процессе попадания молочных продуктов на стол.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5. Рассматривание картины «В ателье» - одежду шьют в ателье.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6. Организовать кружок мягкой игрушки. Учить детей шить.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Чтение рассказа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«Заплатка» - мальчик учится шить.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Показ диафильма «Приключения в дороге» - шофер, тоже профессия людей.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Прогулка к трассе – вид транспорта, что везут, куда?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«Шофер» - какие действия производит шофер для того чтобы ездить за рулем.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Игра – упражнение «Все, что делаем – нужно». </w:t>
      </w:r>
      <w:proofErr w:type="gramStart"/>
      <w:r>
        <w:rPr>
          <w:sz w:val="28"/>
          <w:szCs w:val="28"/>
        </w:rPr>
        <w:t>(Нам нужно молоко – едет шофер, в магазине нет молока, его везут из фермы, кто будет доить?</w:t>
      </w:r>
      <w:proofErr w:type="gramEnd"/>
      <w:r>
        <w:rPr>
          <w:sz w:val="28"/>
          <w:szCs w:val="28"/>
        </w:rPr>
        <w:t xml:space="preserve"> И т.д.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Экскурсия в сад – сбор летних яблок, трудятся садоводы, стараются.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картины «Работа в саду» - рассказывать о знакомом.</w:t>
      </w:r>
    </w:p>
    <w:p w:rsidR="00510FDB" w:rsidRDefault="00510FDB" w:rsidP="00510FD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Э. </w:t>
      </w:r>
      <w:proofErr w:type="gramStart"/>
      <w:r>
        <w:rPr>
          <w:sz w:val="28"/>
          <w:szCs w:val="28"/>
        </w:rPr>
        <w:t>Шиш</w:t>
      </w:r>
      <w:proofErr w:type="gramEnd"/>
      <w:r>
        <w:rPr>
          <w:sz w:val="28"/>
          <w:szCs w:val="28"/>
        </w:rPr>
        <w:t xml:space="preserve"> «Брат и младшая сестра».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510FDB" w:rsidRDefault="00510FDB" w:rsidP="00510FD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повара – он готовит борщ, процесс приготовления.</w:t>
      </w:r>
    </w:p>
    <w:p w:rsidR="00510FDB" w:rsidRDefault="00510FDB" w:rsidP="00510FDB">
      <w:pPr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Дид</w:t>
      </w:r>
      <w:proofErr w:type="spellEnd"/>
      <w:r>
        <w:rPr>
          <w:sz w:val="28"/>
          <w:szCs w:val="28"/>
        </w:rPr>
        <w:t>. игра «Папа пришел с работы» - дети играют, опираясь на свой опыт.</w:t>
      </w:r>
    </w:p>
    <w:p w:rsidR="00510FDB" w:rsidRDefault="00510FDB" w:rsidP="00510FD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Экскурсия на поле – уборка пшеницы.</w:t>
      </w:r>
    </w:p>
    <w:p w:rsidR="00510FDB" w:rsidRDefault="00510FDB" w:rsidP="00510FD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рассказа </w:t>
      </w:r>
      <w:proofErr w:type="spellStart"/>
      <w:r>
        <w:rPr>
          <w:sz w:val="28"/>
          <w:szCs w:val="28"/>
        </w:rPr>
        <w:t>Членова</w:t>
      </w:r>
      <w:proofErr w:type="spellEnd"/>
      <w:r>
        <w:rPr>
          <w:sz w:val="28"/>
          <w:szCs w:val="28"/>
        </w:rPr>
        <w:t xml:space="preserve"> «Как Алеша жил на севере» - дать знания, как люди живут и работают на севере, какая там погода.</w:t>
      </w:r>
    </w:p>
    <w:p w:rsidR="00510FDB" w:rsidRDefault="00510FDB" w:rsidP="00510FD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Знакомство с профессией летчика по иллюстрациям.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Какой большой стал дом – нам жарко, а строители работают, есть слово «надо».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Разучить произведение У. Рашидова «Наш сад».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Беседа с детьми на тему: «Кем я хочу работать». Чтение  В. Маяковского «Кем быть?»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 Какие профессии вы знаете?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Какая профессия вам нравиться и почему?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Будет ли польза от твоей работы? Для кого?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Обновление атрибутов к сюжетно – ролевым играм.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Показ диафильма «Когда я стану взрослым».</w:t>
      </w:r>
    </w:p>
    <w:p w:rsidR="00510FDB" w:rsidRDefault="00510FDB" w:rsidP="00510FD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Экскурсия на огород – огородники вырастили урожай овощей и убирают.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Pr="004D6D24" w:rsidRDefault="00510FDB" w:rsidP="00510FDB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ПОДГОТОВИТЕЛЬНАЯ ГРУППА</w:t>
      </w:r>
    </w:p>
    <w:p w:rsidR="00510FDB" w:rsidRDefault="00510FDB" w:rsidP="00510FDB">
      <w:pPr>
        <w:rPr>
          <w:b/>
          <w:i/>
          <w:sz w:val="32"/>
          <w:szCs w:val="32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510FDB" w:rsidRDefault="00510FDB" w:rsidP="00510FD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Экскурсия на огород – сбор овощей.</w:t>
      </w:r>
    </w:p>
    <w:p w:rsidR="00510FDB" w:rsidRDefault="00510FDB" w:rsidP="00510FD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произведения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«Как самолет в поле летал».</w:t>
      </w:r>
    </w:p>
    <w:p w:rsidR="00510FDB" w:rsidRDefault="00510FDB" w:rsidP="00510FDB">
      <w:pPr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«Кому, что нужно для работы».</w:t>
      </w:r>
    </w:p>
    <w:p w:rsidR="00510FDB" w:rsidRDefault="00510FDB" w:rsidP="00510FD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в поле – вспашка поля под озимые.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10FDB" w:rsidRDefault="00510FDB" w:rsidP="00510FDB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фруктовый сад – уборка и заготовка фруктов на зиму.</w:t>
      </w:r>
    </w:p>
    <w:p w:rsidR="00510FDB" w:rsidRDefault="00510FDB" w:rsidP="00510FDB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стихотворения Воронько «Помогай».</w:t>
      </w:r>
    </w:p>
    <w:p w:rsidR="00510FDB" w:rsidRDefault="00510FDB" w:rsidP="00510FDB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картины «В саду» - расширить знания о работе в саду.</w:t>
      </w:r>
    </w:p>
    <w:p w:rsidR="00510FDB" w:rsidRDefault="00510FDB" w:rsidP="00510FDB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Экскурсия в поле – посев озимых. Обогатить представление о труде хлебороба.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10FDB" w:rsidRDefault="00510FDB" w:rsidP="00510FD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Экскурсия к зданию конторы, доске почета – рассказать о том, почему эти люди заслужили почет, зачем повесили их фотографии на доску почета.</w:t>
      </w:r>
    </w:p>
    <w:p w:rsidR="00510FDB" w:rsidRDefault="00510FDB" w:rsidP="00510FD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Показ фильма «Мой город, мое село» - расширить знания о своем городе.</w:t>
      </w:r>
    </w:p>
    <w:p w:rsidR="00510FDB" w:rsidRDefault="00510FDB" w:rsidP="00510FD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Разучивание стихотворения </w:t>
      </w:r>
      <w:proofErr w:type="spellStart"/>
      <w:r>
        <w:rPr>
          <w:sz w:val="28"/>
          <w:szCs w:val="28"/>
        </w:rPr>
        <w:t>Бычко</w:t>
      </w:r>
      <w:proofErr w:type="spellEnd"/>
      <w:r>
        <w:rPr>
          <w:sz w:val="28"/>
          <w:szCs w:val="28"/>
        </w:rPr>
        <w:t xml:space="preserve"> «СПАСИБО».</w:t>
      </w:r>
    </w:p>
    <w:p w:rsidR="00510FDB" w:rsidRDefault="00510FDB" w:rsidP="00510FD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Экскурсия к строящемуся дому – знакомство с профессиями каменщик, крановщик, бетонщик.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510FDB" w:rsidRDefault="00510FDB" w:rsidP="00510FD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Экскурсия в библиотеку – дать углубленные знания о работе библиотекаря.</w:t>
      </w:r>
    </w:p>
    <w:p w:rsidR="00510FDB" w:rsidRDefault="00510FDB" w:rsidP="00510FD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Изготовление альбома «Труженики колхоза».</w:t>
      </w:r>
    </w:p>
    <w:p w:rsidR="00510FDB" w:rsidRDefault="00510FDB" w:rsidP="00510FD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Разучивание пословиц о труде: «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калачи, не лежи на печи».</w:t>
      </w:r>
    </w:p>
    <w:p w:rsidR="00510FDB" w:rsidRDefault="00510FDB" w:rsidP="00510FD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с детьми на тему: Где работают ваши папы и </w:t>
      </w:r>
      <w:proofErr w:type="gramStart"/>
      <w:r>
        <w:rPr>
          <w:sz w:val="28"/>
          <w:szCs w:val="28"/>
        </w:rPr>
        <w:t>мамы</w:t>
      </w:r>
      <w:proofErr w:type="gramEnd"/>
      <w:r>
        <w:rPr>
          <w:sz w:val="28"/>
          <w:szCs w:val="28"/>
        </w:rPr>
        <w:t>» - какую пользу их работа приносить обществу.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10FDB" w:rsidRDefault="00510FDB" w:rsidP="00510FD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Экскурсия в сад – обрезка деревьев.</w:t>
      </w:r>
    </w:p>
    <w:p w:rsidR="00510FDB" w:rsidRDefault="00510FDB" w:rsidP="00510FD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Помощь в работе помощника воспитателя, коллективный труд. «Умей начать, умей кончать».</w:t>
      </w:r>
    </w:p>
    <w:p w:rsidR="00510FDB" w:rsidRDefault="00510FDB" w:rsidP="00510FD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Посев пшеницы в экспериментальном уголке, наблюдение.</w:t>
      </w:r>
    </w:p>
    <w:p w:rsidR="00510FDB" w:rsidRDefault="00510FDB" w:rsidP="00510FDB">
      <w:pPr>
        <w:numPr>
          <w:ilvl w:val="0"/>
          <w:numId w:val="2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«Наши мамы и папы». (Что делают и чем?)</w:t>
      </w:r>
    </w:p>
    <w:p w:rsidR="00510FDB" w:rsidRDefault="00510FDB" w:rsidP="00510FD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на прачечную. Уважать труд прачки.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Экскурсия в МТМ – подготовка техники к весеннему севу.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о профессиях.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«Кому, что нужно» (токарю, слесарю).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«МТМ» - ремонт машин. Шофер, слесарь – ремонтируют.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Чтение рассказа Сладкова «Разноцветная земля».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«Что сделано на фабрике, заводе, что выращено в колхозе».</w:t>
      </w:r>
    </w:p>
    <w:p w:rsidR="00510FDB" w:rsidRDefault="00510FDB" w:rsidP="00510FD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Срезание веточек для подарка для мамы к празднику 8 марта.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10FDB" w:rsidRDefault="00510FDB" w:rsidP="00510FD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Экскурсия к теплице – выращивание рассады. Обогатить знания.</w:t>
      </w:r>
    </w:p>
    <w:p w:rsidR="00510FDB" w:rsidRDefault="00510FDB" w:rsidP="00510FD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Подготовить концерт для мам – наших тружениц.</w:t>
      </w:r>
    </w:p>
    <w:p w:rsidR="00510FDB" w:rsidRDefault="00510FDB" w:rsidP="00510FD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«Как труженики </w:t>
      </w:r>
      <w:proofErr w:type="gramStart"/>
      <w:r>
        <w:rPr>
          <w:sz w:val="28"/>
          <w:szCs w:val="28"/>
        </w:rPr>
        <w:t>села</w:t>
      </w:r>
      <w:proofErr w:type="gramEnd"/>
      <w:r>
        <w:rPr>
          <w:sz w:val="28"/>
          <w:szCs w:val="28"/>
        </w:rPr>
        <w:t xml:space="preserve"> и рабочие помогают друг другу».</w:t>
      </w:r>
    </w:p>
    <w:p w:rsidR="00510FDB" w:rsidRDefault="00510FDB" w:rsidP="00510FD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на кухню – расширить знания о профессии повара.</w:t>
      </w:r>
    </w:p>
    <w:p w:rsidR="00510FDB" w:rsidRDefault="00510FDB" w:rsidP="00510FD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Зарисовка распустившихся почек на веточках.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510FDB" w:rsidRDefault="00510FDB" w:rsidP="00510FD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Экскурсия в поле – весенний посев.</w:t>
      </w:r>
    </w:p>
    <w:p w:rsidR="00510FDB" w:rsidRDefault="00510FDB" w:rsidP="00510FD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Загадывание и разгадывание загадок об орудии труда.</w:t>
      </w:r>
    </w:p>
    <w:p w:rsidR="00510FDB" w:rsidRDefault="00510FDB" w:rsidP="00510FD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дворника в цветнике. Помощь ему в его работе.</w:t>
      </w:r>
    </w:p>
    <w:p w:rsidR="00510FDB" w:rsidRDefault="00510FDB" w:rsidP="00510FD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атрибутов к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гре «Ферма».</w:t>
      </w:r>
    </w:p>
    <w:p w:rsidR="00510FDB" w:rsidRDefault="00510FDB" w:rsidP="00510FD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Настольная игра «Что растет на огороде», «Что растет в саду». (Рассказывать о цвете, форме, вкусе).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Экскурсия на огород – высадка рассады, посев овощей.</w:t>
      </w:r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Классификация транспорта – в воздухе, на дороге, на воде.</w:t>
      </w:r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в цветущий сад. Красота, будет урожай.</w:t>
      </w:r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«Доктор».</w:t>
      </w:r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Беседа о посещении детьми врача Рассказ из личного опыта).</w:t>
      </w:r>
      <w:proofErr w:type="gramEnd"/>
    </w:p>
    <w:p w:rsidR="00510FDB" w:rsidRDefault="00510FDB" w:rsidP="00510FDB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Встреча с дояркой с фермы – как ухаживают за коровами, это тяжелый труд.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510FDB" w:rsidRDefault="00510FDB" w:rsidP="00510FDB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Экскурсия к птичьему двору. Трудно всех накормить, но какая польза.</w:t>
      </w:r>
    </w:p>
    <w:p w:rsidR="00510FDB" w:rsidRDefault="00510FDB" w:rsidP="00510FDB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Чтение произведения «Чьи руки краше».</w:t>
      </w:r>
    </w:p>
    <w:p w:rsidR="00510FDB" w:rsidRDefault="00510FDB" w:rsidP="00510FDB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на поле – колосок наливается, готовят ток.</w:t>
      </w:r>
    </w:p>
    <w:p w:rsidR="00510FDB" w:rsidRDefault="00510FDB" w:rsidP="00510FDB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Разучивание пословиц о хлебе, стихов о ржи «В поле» Дрожжин.</w:t>
      </w:r>
    </w:p>
    <w:p w:rsidR="00510FDB" w:rsidRDefault="00510FDB" w:rsidP="00510FDB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картины Шишкина «Рожь». Гордость за Россию.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Экскурсия на поле – уборка пшеницы, работа хлеборобов.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Экскурсия на элеватор, на мельницу.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Беседа с детьми на тему: «Труд в совхозе» - дать знания о труде людей.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Целевая прогулка на консервный завод.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Ремонт здания – наблюдение за работой строителей.</w:t>
      </w:r>
    </w:p>
    <w:p w:rsidR="00510FDB" w:rsidRDefault="00510FDB" w:rsidP="00510FDB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«Кем работать».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Экскурсия в хлебный магазин – дать знания о разновидности сорта хлеба, закрепить знания о работе продавца.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Беседа на тему: «Откуда хлеб пришел».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Просмотр фильма на тему: «От зерна до колоска» - процесс.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</w:t>
      </w:r>
      <w:proofErr w:type="spellStart"/>
      <w:r>
        <w:rPr>
          <w:sz w:val="28"/>
          <w:szCs w:val="28"/>
        </w:rPr>
        <w:t>Книжкина</w:t>
      </w:r>
      <w:proofErr w:type="spellEnd"/>
      <w:r>
        <w:rPr>
          <w:sz w:val="28"/>
          <w:szCs w:val="28"/>
        </w:rPr>
        <w:t xml:space="preserve"> больничка» - работать вместе со взрослым.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Прогулка на скотный двор. Показ концерта работникам.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Обновить атрибуты к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гре «Магазин» - совместно с детьми.</w:t>
      </w:r>
    </w:p>
    <w:p w:rsidR="00510FDB" w:rsidRDefault="00510FDB" w:rsidP="00510FDB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Беседа с детьми на тему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«Кем ты хочешь работать».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>МЛАДШАЯ ГРУППА</w:t>
      </w:r>
    </w:p>
    <w:bookmarkEnd w:id="0"/>
    <w:p w:rsidR="00510FDB" w:rsidRDefault="00510FDB" w:rsidP="00510FDB">
      <w:pPr>
        <w:rPr>
          <w:b/>
          <w:i/>
          <w:sz w:val="32"/>
          <w:szCs w:val="32"/>
        </w:rPr>
      </w:pPr>
    </w:p>
    <w:p w:rsidR="00510FDB" w:rsidRDefault="00510FDB" w:rsidP="00510FDB">
      <w:pPr>
        <w:rPr>
          <w:b/>
          <w:sz w:val="28"/>
          <w:szCs w:val="28"/>
        </w:rPr>
      </w:pPr>
      <w:r w:rsidRPr="00BB6EE2">
        <w:rPr>
          <w:b/>
          <w:sz w:val="28"/>
          <w:szCs w:val="28"/>
        </w:rPr>
        <w:t>СЕНТЯБРЬ</w:t>
      </w:r>
    </w:p>
    <w:p w:rsidR="00510FDB" w:rsidRDefault="00510FDB" w:rsidP="00510FDB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помощника воспитателя – уборка группы.</w:t>
      </w:r>
    </w:p>
    <w:p w:rsidR="00510FDB" w:rsidRPr="00BB6EE2" w:rsidRDefault="00510FDB" w:rsidP="00510FDB">
      <w:pPr>
        <w:numPr>
          <w:ilvl w:val="0"/>
          <w:numId w:val="37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«Покажем мишке, как мы убираемся».</w:t>
      </w:r>
    </w:p>
    <w:p w:rsidR="00510FDB" w:rsidRPr="00E238EB" w:rsidRDefault="00510FDB" w:rsidP="00510FDB">
      <w:pPr>
        <w:numPr>
          <w:ilvl w:val="0"/>
          <w:numId w:val="3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Разучить пословицу «Не бывает скуки, </w:t>
      </w:r>
      <w:proofErr w:type="gramStart"/>
      <w:r>
        <w:rPr>
          <w:sz w:val="28"/>
          <w:szCs w:val="28"/>
        </w:rPr>
        <w:t>коли</w:t>
      </w:r>
      <w:proofErr w:type="gramEnd"/>
      <w:r>
        <w:rPr>
          <w:sz w:val="28"/>
          <w:szCs w:val="28"/>
        </w:rPr>
        <w:t xml:space="preserve"> заняты руки».</w:t>
      </w:r>
    </w:p>
    <w:p w:rsidR="00510FDB" w:rsidRPr="00E238EB" w:rsidRDefault="00510FDB" w:rsidP="00510FDB">
      <w:pPr>
        <w:numPr>
          <w:ilvl w:val="0"/>
          <w:numId w:val="37"/>
        </w:numPr>
        <w:rPr>
          <w:b/>
          <w:sz w:val="28"/>
          <w:szCs w:val="28"/>
        </w:rPr>
      </w:pPr>
      <w:r>
        <w:rPr>
          <w:sz w:val="28"/>
          <w:szCs w:val="28"/>
        </w:rPr>
        <w:t>Наблюдение за работой дворника. Как она старается для всех.</w:t>
      </w:r>
    </w:p>
    <w:p w:rsidR="00510FDB" w:rsidRPr="00E238EB" w:rsidRDefault="00510FDB" w:rsidP="00510FDB">
      <w:pPr>
        <w:numPr>
          <w:ilvl w:val="0"/>
          <w:numId w:val="37"/>
        </w:numPr>
        <w:rPr>
          <w:b/>
          <w:sz w:val="28"/>
          <w:szCs w:val="28"/>
        </w:rPr>
      </w:pPr>
      <w:r>
        <w:rPr>
          <w:sz w:val="28"/>
          <w:szCs w:val="28"/>
        </w:rPr>
        <w:t>Посильный труд на клумбе. Привитие желания трудиться.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10FDB" w:rsidRDefault="00510FDB" w:rsidP="00510FDB">
      <w:pPr>
        <w:numPr>
          <w:ilvl w:val="0"/>
          <w:numId w:val="3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Дид</w:t>
      </w:r>
      <w:proofErr w:type="spellEnd"/>
      <w:r>
        <w:rPr>
          <w:sz w:val="28"/>
          <w:szCs w:val="28"/>
        </w:rPr>
        <w:t>. игра «Маша хочет спать» - знакомим с постельными принадлежностями.</w:t>
      </w:r>
    </w:p>
    <w:p w:rsidR="00510FDB" w:rsidRPr="00E238EB" w:rsidRDefault="00510FDB" w:rsidP="00510FDB">
      <w:pPr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>Наблюдение за работой пом. воспитателя в спальне. Аккуратно заправляет постели.</w:t>
      </w:r>
    </w:p>
    <w:p w:rsidR="00510FDB" w:rsidRPr="00E238EB" w:rsidRDefault="00510FDB" w:rsidP="00510FDB">
      <w:pPr>
        <w:numPr>
          <w:ilvl w:val="0"/>
          <w:numId w:val="38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«Маша встает» - закрепление навыков одевания после сна, последовательность.</w:t>
      </w:r>
    </w:p>
    <w:p w:rsidR="00510FDB" w:rsidRPr="00E238EB" w:rsidRDefault="00510FDB" w:rsidP="00510FDB">
      <w:pPr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>Рассматривание картинок на тему: «дети просыпаются».</w:t>
      </w:r>
    </w:p>
    <w:p w:rsidR="00510FDB" w:rsidRPr="00E238EB" w:rsidRDefault="00510FDB" w:rsidP="00510FDB">
      <w:pPr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>Беседа с детьми о том, как они просыпаются, что делают.</w:t>
      </w:r>
    </w:p>
    <w:p w:rsidR="00510FDB" w:rsidRPr="00E238EB" w:rsidRDefault="00510FDB" w:rsidP="00510FDB">
      <w:pPr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>Чтение стихотворения Е. Благининой «Научу братца обуваться».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10FDB" w:rsidRDefault="00510FDB" w:rsidP="00510FDB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Наблюдение за процессом мытья посуды пом. воспитателя.</w:t>
      </w:r>
    </w:p>
    <w:p w:rsidR="00510FDB" w:rsidRPr="003130C8" w:rsidRDefault="00510FDB" w:rsidP="00510FDB">
      <w:pPr>
        <w:numPr>
          <w:ilvl w:val="0"/>
          <w:numId w:val="39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«Научим Почемучку мыть посуду» - закрепить процесс мытья посуды.</w:t>
      </w:r>
    </w:p>
    <w:p w:rsidR="00510FDB" w:rsidRPr="003130C8" w:rsidRDefault="00510FDB" w:rsidP="00510FDB">
      <w:pPr>
        <w:numPr>
          <w:ilvl w:val="0"/>
          <w:numId w:val="39"/>
        </w:numPr>
        <w:rPr>
          <w:b/>
          <w:sz w:val="28"/>
          <w:szCs w:val="28"/>
        </w:rPr>
      </w:pPr>
      <w:r>
        <w:rPr>
          <w:sz w:val="28"/>
          <w:szCs w:val="28"/>
        </w:rPr>
        <w:t>Целевая прогулка в кабинет медсестры. Познакомить с ее работой.</w:t>
      </w:r>
    </w:p>
    <w:p w:rsidR="00510FDB" w:rsidRPr="003130C8" w:rsidRDefault="00510FDB" w:rsidP="00510FDB">
      <w:pPr>
        <w:numPr>
          <w:ilvl w:val="0"/>
          <w:numId w:val="3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Оформить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 «Больница» - знания переносить в игру.</w:t>
      </w:r>
    </w:p>
    <w:p w:rsidR="00510FDB" w:rsidRPr="003130C8" w:rsidRDefault="00510FDB" w:rsidP="00510FDB">
      <w:pPr>
        <w:numPr>
          <w:ilvl w:val="0"/>
          <w:numId w:val="39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«Кукла заболела». Заботливое отношение к игрушкам.</w:t>
      </w:r>
    </w:p>
    <w:p w:rsidR="00510FDB" w:rsidRDefault="00510FDB" w:rsidP="00510FDB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Прослушивание записи Чайковского «Болезнь куклы»- </w:t>
      </w:r>
      <w:r w:rsidRPr="003130C8">
        <w:rPr>
          <w:sz w:val="28"/>
          <w:szCs w:val="28"/>
        </w:rPr>
        <w:t xml:space="preserve">услышать грустные нотки в музыке. 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шофера – привозит продукты, разгружает.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Изготовление атрибутов к 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гре «Шофер».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«Путешествие на машине к реке». Заправляет, ремонтирует.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Разучить стихотворение </w:t>
      </w:r>
      <w:proofErr w:type="spellStart"/>
      <w:r>
        <w:rPr>
          <w:sz w:val="28"/>
          <w:szCs w:val="28"/>
        </w:rPr>
        <w:t>Чолиева</w:t>
      </w:r>
      <w:proofErr w:type="spellEnd"/>
      <w:r>
        <w:rPr>
          <w:sz w:val="28"/>
          <w:szCs w:val="28"/>
        </w:rPr>
        <w:t xml:space="preserve"> «Шофер» - расширить кругозор.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Пение песни «Машина» - использовать в сюжетных играх.</w:t>
      </w:r>
    </w:p>
    <w:p w:rsidR="00510FDB" w:rsidRDefault="00510FDB" w:rsidP="00510FD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Изготовление альбома «Машины». Различение машин по внешнему виду.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Беседа с детьми о работе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аботника. На каком инструменте играет.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Оформить музыкальный уголок.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«Поможем Мишке накрыть на стол». Сколько гостей, столько и тарелок.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Дежурство детей по столовой – приучать детей к правильному накрытию на стол.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Беседа об обязанностях дежурных. Вызвать желание дежурить.</w:t>
      </w:r>
    </w:p>
    <w:p w:rsidR="00510FDB" w:rsidRDefault="00510FDB" w:rsidP="00510FDB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Разучить пословицу: «</w:t>
      </w:r>
      <w:proofErr w:type="gramStart"/>
      <w:r>
        <w:rPr>
          <w:sz w:val="28"/>
          <w:szCs w:val="28"/>
        </w:rPr>
        <w:t>Сделал дело гуляй</w:t>
      </w:r>
      <w:proofErr w:type="gramEnd"/>
      <w:r>
        <w:rPr>
          <w:sz w:val="28"/>
          <w:szCs w:val="28"/>
        </w:rPr>
        <w:t xml:space="preserve"> смело».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510FDB" w:rsidRDefault="00510FDB" w:rsidP="00510FD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«Путешествие на </w:t>
      </w:r>
      <w:proofErr w:type="gramStart"/>
      <w:r>
        <w:rPr>
          <w:sz w:val="28"/>
          <w:szCs w:val="28"/>
        </w:rPr>
        <w:t>прачечную</w:t>
      </w:r>
      <w:proofErr w:type="gramEnd"/>
      <w:r>
        <w:rPr>
          <w:sz w:val="28"/>
          <w:szCs w:val="28"/>
        </w:rPr>
        <w:t>» - какие большие машины помогают.</w:t>
      </w:r>
    </w:p>
    <w:p w:rsidR="00510FDB" w:rsidRDefault="00510FDB" w:rsidP="00510FD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«Наши защитники». Солдат защищает нас.</w:t>
      </w:r>
    </w:p>
    <w:p w:rsidR="00510FDB" w:rsidRDefault="00510FDB" w:rsidP="00510FD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Разговор с детьми о папах, они тоже были солдатами.</w:t>
      </w:r>
    </w:p>
    <w:p w:rsidR="00510FDB" w:rsidRDefault="00510FDB" w:rsidP="00510FD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Маршака о солдатах «Пограничники».</w:t>
      </w:r>
    </w:p>
    <w:p w:rsidR="00510FDB" w:rsidRDefault="00510FDB" w:rsidP="00510FDB">
      <w:pPr>
        <w:numPr>
          <w:ilvl w:val="0"/>
          <w:numId w:val="4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Дид</w:t>
      </w:r>
      <w:proofErr w:type="spellEnd"/>
      <w:r>
        <w:rPr>
          <w:sz w:val="28"/>
          <w:szCs w:val="28"/>
        </w:rPr>
        <w:t>. игра «Стираем постель» - последовательность стирки.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10FDB" w:rsidRDefault="00510FDB" w:rsidP="00510FD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«В гости к поварам» - наблюдение за работой, вот кто нам готовит кушать.</w:t>
      </w:r>
    </w:p>
    <w:p w:rsidR="00510FDB" w:rsidRDefault="00510FDB" w:rsidP="00510FD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Беседа с детьми «Где работают ваши мамы», они не только мамы, но и работницы.</w:t>
      </w:r>
    </w:p>
    <w:p w:rsidR="00510FDB" w:rsidRDefault="00510FDB" w:rsidP="00510FDB">
      <w:pPr>
        <w:numPr>
          <w:ilvl w:val="0"/>
          <w:numId w:val="4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«Сварим обед шоферам», Шоферам тоже надо кушать.</w:t>
      </w:r>
    </w:p>
    <w:p w:rsidR="00510FDB" w:rsidRDefault="00510FDB" w:rsidP="00510FD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Оборудование зон для сюжетно – ролевых игр.</w:t>
      </w:r>
    </w:p>
    <w:p w:rsidR="00510FDB" w:rsidRDefault="00510FDB" w:rsidP="00510FD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рассказа </w:t>
      </w:r>
      <w:proofErr w:type="spellStart"/>
      <w:r>
        <w:rPr>
          <w:sz w:val="28"/>
          <w:szCs w:val="28"/>
        </w:rPr>
        <w:t>Капутикяна</w:t>
      </w:r>
      <w:proofErr w:type="spellEnd"/>
      <w:r>
        <w:rPr>
          <w:sz w:val="28"/>
          <w:szCs w:val="28"/>
        </w:rPr>
        <w:t xml:space="preserve"> «Маша обедает» - кто что кушает.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К плотнику в гости. Что он делает и какими инструментами.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Чтение загадок «Скоро ест, мелко жует, сама не глотает», «Сам худ голова с пуд», «Сам в комнате, а голова на улице». (Гвоздь)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Посадка семян цветов астры, </w:t>
      </w:r>
      <w:proofErr w:type="spellStart"/>
      <w:r>
        <w:rPr>
          <w:sz w:val="28"/>
          <w:szCs w:val="28"/>
        </w:rPr>
        <w:t>гвоздички</w:t>
      </w:r>
      <w:proofErr w:type="spellEnd"/>
      <w:r>
        <w:rPr>
          <w:sz w:val="28"/>
          <w:szCs w:val="28"/>
        </w:rPr>
        <w:t xml:space="preserve"> на клумбе.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Разучить пословицу «Не торопись языком, торопись делом».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«Книжка пришла лечиться» - ремонт книг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510FDB" w:rsidRDefault="00510FDB" w:rsidP="00510FDB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Разучить стихотворение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«Я ее склею»: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Заболела эта книжка: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Изорвал ее братишка.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 больную пожалею:</w:t>
      </w:r>
    </w:p>
    <w:p w:rsidR="00510FDB" w:rsidRDefault="00510FDB" w:rsidP="00510F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 возьму ее и </w:t>
      </w:r>
      <w:proofErr w:type="spellStart"/>
      <w:r>
        <w:rPr>
          <w:sz w:val="28"/>
          <w:szCs w:val="28"/>
        </w:rPr>
        <w:t>слею</w:t>
      </w:r>
      <w:proofErr w:type="spellEnd"/>
      <w:r>
        <w:rPr>
          <w:sz w:val="28"/>
          <w:szCs w:val="28"/>
        </w:rPr>
        <w:t>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«В игрушечный магазин» - беседа о создателях игрушек.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Расскажем Мишке «Как мы берем игрушки» - приучать </w:t>
      </w:r>
      <w:proofErr w:type="gramStart"/>
      <w:r>
        <w:rPr>
          <w:sz w:val="28"/>
          <w:szCs w:val="28"/>
        </w:rPr>
        <w:t>бережно</w:t>
      </w:r>
      <w:proofErr w:type="gramEnd"/>
      <w:r>
        <w:rPr>
          <w:sz w:val="28"/>
          <w:szCs w:val="28"/>
        </w:rPr>
        <w:t xml:space="preserve"> относиться с игрушками.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Экскурсия к строящемуся объекту – знакомство с профессией строителя.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«Кто строит дом»,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Загадывание загадок о помощниках строителей (кран, машина).</w:t>
      </w:r>
    </w:p>
    <w:p w:rsidR="00510FDB" w:rsidRDefault="00510FDB" w:rsidP="00510FDB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М. </w:t>
      </w:r>
      <w:proofErr w:type="spellStart"/>
      <w:r>
        <w:rPr>
          <w:sz w:val="28"/>
          <w:szCs w:val="28"/>
        </w:rPr>
        <w:t>Познанской</w:t>
      </w:r>
      <w:proofErr w:type="spellEnd"/>
      <w:r>
        <w:rPr>
          <w:sz w:val="28"/>
          <w:szCs w:val="28"/>
        </w:rPr>
        <w:t xml:space="preserve"> «Пойдем на работу».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Беседа с папой – трактористом. Сеет, пашет, выращивает хлеб.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Разучить стихотворение «Кисонька – </w:t>
      </w:r>
      <w:proofErr w:type="spellStart"/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>.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Беседа с детьми, как они покупают хлеб с родителями.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Экскурсия в магазин – знакомство с профессией продавца.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Чтение рассказа «Мышь и воробей».</w:t>
      </w:r>
    </w:p>
    <w:p w:rsidR="00510FDB" w:rsidRDefault="00510FDB" w:rsidP="00510FDB">
      <w:pPr>
        <w:numPr>
          <w:ilvl w:val="0"/>
          <w:numId w:val="4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«Магазин» - расширить знания о труде продавца.</w:t>
      </w:r>
    </w:p>
    <w:p w:rsidR="00510FDB" w:rsidRDefault="00510FDB" w:rsidP="00510FDB">
      <w:pPr>
        <w:ind w:left="360"/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Беседа с детьми на тему: «Где работают ваши родители и что они делают».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заведующей. Экскурсия в ее кабинет.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«Кому, что нужно» (повар, врач, шофер). Какие инструменты кому нужны.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 ролю игра «Врач», «Шофер», «Повар» - объединить сюжетом эти профессии.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«Зайка – пешеход». Познакомить с профессией милиционера, который следит за правилами дорожного движения.</w:t>
      </w:r>
    </w:p>
    <w:p w:rsidR="00510FDB" w:rsidRDefault="00510FDB" w:rsidP="00510FDB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Экскурсия по поселку – посмотреть на красоту цветов, Знакомство с профессией цветовод.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Экскурсия на огород старших детей, посмотреть, что растет у них на огороде, как ухаживают.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«Работа в саду» - знакомство с людьми, которые ухаживают за садом.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«В саду и огороде» - учить различать овощи и фрукты.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Разучить стихотворение Е. Благининой «Не мешайте мне трудиться».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Концерт для кукол – пословицы, загадки, стихи о труде, о мамах.</w:t>
      </w:r>
    </w:p>
    <w:p w:rsidR="00510FDB" w:rsidRDefault="00510FDB" w:rsidP="00510FDB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Драматизация рассказа Доры </w:t>
      </w:r>
      <w:proofErr w:type="spellStart"/>
      <w:r>
        <w:rPr>
          <w:sz w:val="28"/>
          <w:szCs w:val="28"/>
        </w:rPr>
        <w:t>Габе</w:t>
      </w:r>
      <w:proofErr w:type="spellEnd"/>
      <w:r>
        <w:rPr>
          <w:sz w:val="28"/>
          <w:szCs w:val="28"/>
        </w:rPr>
        <w:t xml:space="preserve"> «Работа».  </w:t>
      </w: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510FDB" w:rsidRDefault="00510FDB" w:rsidP="00510FDB">
      <w:pPr>
        <w:rPr>
          <w:sz w:val="28"/>
          <w:szCs w:val="28"/>
        </w:rPr>
      </w:pPr>
    </w:p>
    <w:p w:rsidR="00693B09" w:rsidRDefault="00693B09"/>
    <w:sectPr w:rsidR="00693B09" w:rsidSect="00510FDB">
      <w:pgSz w:w="11906" w:h="16838"/>
      <w:pgMar w:top="113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A0E"/>
    <w:multiLevelType w:val="hybridMultilevel"/>
    <w:tmpl w:val="BC581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41D9"/>
    <w:multiLevelType w:val="hybridMultilevel"/>
    <w:tmpl w:val="64D0F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B2E18"/>
    <w:multiLevelType w:val="hybridMultilevel"/>
    <w:tmpl w:val="0AC4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39FA"/>
    <w:multiLevelType w:val="hybridMultilevel"/>
    <w:tmpl w:val="AD701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649C2"/>
    <w:multiLevelType w:val="hybridMultilevel"/>
    <w:tmpl w:val="C116F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D0384"/>
    <w:multiLevelType w:val="hybridMultilevel"/>
    <w:tmpl w:val="6700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6109"/>
    <w:multiLevelType w:val="hybridMultilevel"/>
    <w:tmpl w:val="514C6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83E3A"/>
    <w:multiLevelType w:val="hybridMultilevel"/>
    <w:tmpl w:val="C672A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D4F29"/>
    <w:multiLevelType w:val="hybridMultilevel"/>
    <w:tmpl w:val="AEE2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0544B"/>
    <w:multiLevelType w:val="hybridMultilevel"/>
    <w:tmpl w:val="9CFA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F6FBE"/>
    <w:multiLevelType w:val="hybridMultilevel"/>
    <w:tmpl w:val="9D3E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06E57"/>
    <w:multiLevelType w:val="hybridMultilevel"/>
    <w:tmpl w:val="42063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D1691"/>
    <w:multiLevelType w:val="hybridMultilevel"/>
    <w:tmpl w:val="E39E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10E9E"/>
    <w:multiLevelType w:val="hybridMultilevel"/>
    <w:tmpl w:val="057C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A0403"/>
    <w:multiLevelType w:val="hybridMultilevel"/>
    <w:tmpl w:val="048E2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1623D"/>
    <w:multiLevelType w:val="hybridMultilevel"/>
    <w:tmpl w:val="1142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077BC"/>
    <w:multiLevelType w:val="hybridMultilevel"/>
    <w:tmpl w:val="9B744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568D1"/>
    <w:multiLevelType w:val="hybridMultilevel"/>
    <w:tmpl w:val="BAD4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E55FA"/>
    <w:multiLevelType w:val="hybridMultilevel"/>
    <w:tmpl w:val="351C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56926"/>
    <w:multiLevelType w:val="hybridMultilevel"/>
    <w:tmpl w:val="BCAE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6CE"/>
    <w:multiLevelType w:val="hybridMultilevel"/>
    <w:tmpl w:val="F31C2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752D6"/>
    <w:multiLevelType w:val="hybridMultilevel"/>
    <w:tmpl w:val="CC5E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0144F"/>
    <w:multiLevelType w:val="hybridMultilevel"/>
    <w:tmpl w:val="B9F47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5B6BDB"/>
    <w:multiLevelType w:val="hybridMultilevel"/>
    <w:tmpl w:val="EB802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B51E4"/>
    <w:multiLevelType w:val="hybridMultilevel"/>
    <w:tmpl w:val="C0F2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F2D32"/>
    <w:multiLevelType w:val="hybridMultilevel"/>
    <w:tmpl w:val="6B04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00613"/>
    <w:multiLevelType w:val="hybridMultilevel"/>
    <w:tmpl w:val="9BE2C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A5FD5"/>
    <w:multiLevelType w:val="hybridMultilevel"/>
    <w:tmpl w:val="1928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770E4"/>
    <w:multiLevelType w:val="hybridMultilevel"/>
    <w:tmpl w:val="D4C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CD265C"/>
    <w:multiLevelType w:val="hybridMultilevel"/>
    <w:tmpl w:val="DDBC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E3965"/>
    <w:multiLevelType w:val="hybridMultilevel"/>
    <w:tmpl w:val="30660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2D5693"/>
    <w:multiLevelType w:val="hybridMultilevel"/>
    <w:tmpl w:val="444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9021E4"/>
    <w:multiLevelType w:val="hybridMultilevel"/>
    <w:tmpl w:val="AF8AE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AC51C5"/>
    <w:multiLevelType w:val="hybridMultilevel"/>
    <w:tmpl w:val="A79E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774F82"/>
    <w:multiLevelType w:val="hybridMultilevel"/>
    <w:tmpl w:val="9D0C6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C72DD"/>
    <w:multiLevelType w:val="hybridMultilevel"/>
    <w:tmpl w:val="C1F4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A5423"/>
    <w:multiLevelType w:val="hybridMultilevel"/>
    <w:tmpl w:val="9104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010875"/>
    <w:multiLevelType w:val="hybridMultilevel"/>
    <w:tmpl w:val="DF40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20892"/>
    <w:multiLevelType w:val="hybridMultilevel"/>
    <w:tmpl w:val="2234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E1E37"/>
    <w:multiLevelType w:val="hybridMultilevel"/>
    <w:tmpl w:val="05641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D46237"/>
    <w:multiLevelType w:val="hybridMultilevel"/>
    <w:tmpl w:val="A29A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BC2B19"/>
    <w:multiLevelType w:val="hybridMultilevel"/>
    <w:tmpl w:val="FCD2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7B1B35"/>
    <w:multiLevelType w:val="hybridMultilevel"/>
    <w:tmpl w:val="2E7EE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C0868"/>
    <w:multiLevelType w:val="hybridMultilevel"/>
    <w:tmpl w:val="F2E6F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D5249E"/>
    <w:multiLevelType w:val="hybridMultilevel"/>
    <w:tmpl w:val="6894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A17189"/>
    <w:multiLevelType w:val="hybridMultilevel"/>
    <w:tmpl w:val="5168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C3B2C"/>
    <w:multiLevelType w:val="hybridMultilevel"/>
    <w:tmpl w:val="2FE4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EC51E0"/>
    <w:multiLevelType w:val="hybridMultilevel"/>
    <w:tmpl w:val="2522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42"/>
  </w:num>
  <w:num w:numId="5">
    <w:abstractNumId w:val="3"/>
  </w:num>
  <w:num w:numId="6">
    <w:abstractNumId w:val="41"/>
  </w:num>
  <w:num w:numId="7">
    <w:abstractNumId w:val="1"/>
  </w:num>
  <w:num w:numId="8">
    <w:abstractNumId w:val="0"/>
  </w:num>
  <w:num w:numId="9">
    <w:abstractNumId w:val="19"/>
  </w:num>
  <w:num w:numId="10">
    <w:abstractNumId w:val="15"/>
  </w:num>
  <w:num w:numId="11">
    <w:abstractNumId w:val="13"/>
  </w:num>
  <w:num w:numId="12">
    <w:abstractNumId w:val="20"/>
  </w:num>
  <w:num w:numId="13">
    <w:abstractNumId w:val="14"/>
  </w:num>
  <w:num w:numId="14">
    <w:abstractNumId w:val="28"/>
  </w:num>
  <w:num w:numId="15">
    <w:abstractNumId w:val="21"/>
  </w:num>
  <w:num w:numId="16">
    <w:abstractNumId w:val="2"/>
  </w:num>
  <w:num w:numId="17">
    <w:abstractNumId w:val="9"/>
  </w:num>
  <w:num w:numId="18">
    <w:abstractNumId w:val="43"/>
  </w:num>
  <w:num w:numId="19">
    <w:abstractNumId w:val="10"/>
  </w:num>
  <w:num w:numId="20">
    <w:abstractNumId w:val="44"/>
  </w:num>
  <w:num w:numId="21">
    <w:abstractNumId w:val="6"/>
  </w:num>
  <w:num w:numId="22">
    <w:abstractNumId w:val="37"/>
  </w:num>
  <w:num w:numId="23">
    <w:abstractNumId w:val="47"/>
  </w:num>
  <w:num w:numId="24">
    <w:abstractNumId w:val="22"/>
  </w:num>
  <w:num w:numId="25">
    <w:abstractNumId w:val="32"/>
  </w:num>
  <w:num w:numId="26">
    <w:abstractNumId w:val="25"/>
  </w:num>
  <w:num w:numId="27">
    <w:abstractNumId w:val="39"/>
  </w:num>
  <w:num w:numId="28">
    <w:abstractNumId w:val="18"/>
  </w:num>
  <w:num w:numId="29">
    <w:abstractNumId w:val="27"/>
  </w:num>
  <w:num w:numId="30">
    <w:abstractNumId w:val="33"/>
  </w:num>
  <w:num w:numId="31">
    <w:abstractNumId w:val="23"/>
  </w:num>
  <w:num w:numId="32">
    <w:abstractNumId w:val="24"/>
  </w:num>
  <w:num w:numId="33">
    <w:abstractNumId w:val="36"/>
  </w:num>
  <w:num w:numId="34">
    <w:abstractNumId w:val="40"/>
  </w:num>
  <w:num w:numId="35">
    <w:abstractNumId w:val="5"/>
  </w:num>
  <w:num w:numId="36">
    <w:abstractNumId w:val="16"/>
  </w:num>
  <w:num w:numId="37">
    <w:abstractNumId w:val="26"/>
  </w:num>
  <w:num w:numId="38">
    <w:abstractNumId w:val="29"/>
  </w:num>
  <w:num w:numId="39">
    <w:abstractNumId w:val="17"/>
  </w:num>
  <w:num w:numId="40">
    <w:abstractNumId w:val="30"/>
  </w:num>
  <w:num w:numId="41">
    <w:abstractNumId w:val="46"/>
  </w:num>
  <w:num w:numId="42">
    <w:abstractNumId w:val="34"/>
  </w:num>
  <w:num w:numId="43">
    <w:abstractNumId w:val="35"/>
  </w:num>
  <w:num w:numId="44">
    <w:abstractNumId w:val="38"/>
  </w:num>
  <w:num w:numId="45">
    <w:abstractNumId w:val="45"/>
  </w:num>
  <w:num w:numId="46">
    <w:abstractNumId w:val="31"/>
  </w:num>
  <w:num w:numId="47">
    <w:abstractNumId w:val="1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DB"/>
    <w:rsid w:val="00171027"/>
    <w:rsid w:val="00510FDB"/>
    <w:rsid w:val="006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522D-5EE2-4A36-A06D-0679321B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2983</Words>
  <Characters>17009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2014-01-12T10:57:00Z</dcterms:created>
  <dcterms:modified xsi:type="dcterms:W3CDTF">2014-01-12T11:00:00Z</dcterms:modified>
</cp:coreProperties>
</file>