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75" w:rsidRDefault="002A7275">
      <w:pPr>
        <w:rPr>
          <w:rFonts w:ascii="Times New Roman" w:hAnsi="Times New Roman" w:cs="Times New Roman"/>
          <w:sz w:val="28"/>
          <w:szCs w:val="28"/>
        </w:rPr>
      </w:pPr>
    </w:p>
    <w:p w:rsidR="002A7275" w:rsidRPr="002A7275" w:rsidRDefault="002A7275" w:rsidP="002A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75">
        <w:rPr>
          <w:rFonts w:ascii="Times New Roman" w:hAnsi="Times New Roman" w:cs="Times New Roman"/>
          <w:b/>
          <w:sz w:val="28"/>
          <w:szCs w:val="28"/>
        </w:rPr>
        <w:t>Продуктивное взаимодействие с детьми и их родителями.</w:t>
      </w:r>
    </w:p>
    <w:p w:rsidR="00825B51" w:rsidRDefault="004A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169" w:rsidRPr="00B54169">
        <w:rPr>
          <w:rFonts w:ascii="Times New Roman" w:hAnsi="Times New Roman" w:cs="Times New Roman"/>
          <w:sz w:val="28"/>
          <w:szCs w:val="28"/>
        </w:rPr>
        <w:t>Современный мир</w:t>
      </w:r>
      <w:r w:rsidR="00B54169">
        <w:rPr>
          <w:rFonts w:ascii="Times New Roman" w:hAnsi="Times New Roman" w:cs="Times New Roman"/>
          <w:sz w:val="28"/>
          <w:szCs w:val="28"/>
        </w:rPr>
        <w:t xml:space="preserve"> диктует свои правила жизни. Осваивать их приходится как взрослым, так и детям. Одна из самых главных задач взрослых – помогать детям в развитии социальных навыков, научить их ладить с другими людьми для того, чтобы они стали эмоционально-отзывчивыми и интересными для окружающих.</w:t>
      </w:r>
      <w:r>
        <w:rPr>
          <w:rFonts w:ascii="Times New Roman" w:hAnsi="Times New Roman" w:cs="Times New Roman"/>
          <w:sz w:val="28"/>
          <w:szCs w:val="28"/>
        </w:rPr>
        <w:t xml:space="preserve"> Этим и определяется социальный успех.</w:t>
      </w:r>
    </w:p>
    <w:p w:rsidR="00314B02" w:rsidRDefault="004A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сожалению, все чаще можно наблюдать проявление агрессии у детей и их родителей, что</w:t>
      </w:r>
      <w:r w:rsidR="00314B02">
        <w:rPr>
          <w:rFonts w:ascii="Times New Roman" w:hAnsi="Times New Roman" w:cs="Times New Roman"/>
          <w:sz w:val="28"/>
          <w:szCs w:val="28"/>
        </w:rPr>
        <w:t xml:space="preserve"> создает конфликтные ситуации и проблемы в </w:t>
      </w:r>
      <w:proofErr w:type="spellStart"/>
      <w:r w:rsidR="00314B0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14B02">
        <w:rPr>
          <w:rFonts w:ascii="Times New Roman" w:hAnsi="Times New Roman" w:cs="Times New Roman"/>
          <w:sz w:val="28"/>
          <w:szCs w:val="28"/>
        </w:rPr>
        <w:t>-образовательном процессе. На основе собственного, пусть и небольшого жизненного опыта и работы с детьми и их родителями, я все-таки решила написать статью.</w:t>
      </w:r>
    </w:p>
    <w:p w:rsidR="004A432A" w:rsidRDefault="0031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Встречая утром детей и их родителей, внимательно всматриваюсь в</w:t>
      </w:r>
      <w:r w:rsidR="00774D5B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774D5B">
        <w:rPr>
          <w:rFonts w:ascii="Times New Roman" w:hAnsi="Times New Roman" w:cs="Times New Roman"/>
          <w:sz w:val="28"/>
          <w:szCs w:val="28"/>
        </w:rPr>
        <w:t xml:space="preserve">, стараюсь найти самое лучшее в их взаимоотношениях. Приятно смотреть на родителей и их детей, у которых на лицах написано, что они понимают друг друга, любят и заботятся друг о друге. День у этих детей  в детском саду проходит всегда интересно, у них много друзей, они спокойны, внимательны  к окружающим, как </w:t>
      </w:r>
      <w:proofErr w:type="gramStart"/>
      <w:r w:rsidR="00774D5B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774D5B">
        <w:rPr>
          <w:rFonts w:ascii="Times New Roman" w:hAnsi="Times New Roman" w:cs="Times New Roman"/>
          <w:sz w:val="28"/>
          <w:szCs w:val="28"/>
        </w:rPr>
        <w:t xml:space="preserve"> так и взрослым.</w:t>
      </w:r>
    </w:p>
    <w:p w:rsidR="00774D5B" w:rsidRDefault="00774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Почему я так внимательно присматриваюсь к детям в группе…?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потому, что у меня есть свой маленький ребенок и я хочу видеть его не только здоровым и красивым, но и счастливым. Хочу, чтобы из моего ребенка вырос хороший человечек, добрый, чуткий и внимательный. Чтобы с моей дочуркой было комфортно всем.</w:t>
      </w:r>
    </w:p>
    <w:p w:rsidR="004D48CA" w:rsidRDefault="004D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я не только мать, я еще и воспитатель. Это мне доверяют</w:t>
      </w:r>
      <w:r w:rsidR="00D64716">
        <w:rPr>
          <w:rFonts w:ascii="Times New Roman" w:hAnsi="Times New Roman" w:cs="Times New Roman"/>
          <w:sz w:val="28"/>
          <w:szCs w:val="28"/>
        </w:rPr>
        <w:t xml:space="preserve">  своих детей родители</w:t>
      </w:r>
      <w:r w:rsidR="00B52360">
        <w:rPr>
          <w:rFonts w:ascii="Times New Roman" w:hAnsi="Times New Roman" w:cs="Times New Roman"/>
          <w:sz w:val="28"/>
          <w:szCs w:val="28"/>
        </w:rPr>
        <w:t xml:space="preserve">, порой уставшие от неустроенного быта, неполадок на работе и прочих невзгод. Маленькому человечку трудно еще разобраться во всех сложностях взрослой жизни. Агрессию </w:t>
      </w:r>
      <w:r w:rsidR="000F1E4D">
        <w:rPr>
          <w:rFonts w:ascii="Times New Roman" w:hAnsi="Times New Roman" w:cs="Times New Roman"/>
          <w:sz w:val="28"/>
          <w:szCs w:val="28"/>
        </w:rPr>
        <w:t xml:space="preserve">взрослых ребенок понимает </w:t>
      </w:r>
      <w:proofErr w:type="gramStart"/>
      <w:r w:rsidR="000F1E4D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0F1E4D">
        <w:rPr>
          <w:rFonts w:ascii="Times New Roman" w:hAnsi="Times New Roman" w:cs="Times New Roman"/>
          <w:sz w:val="28"/>
          <w:szCs w:val="28"/>
        </w:rPr>
        <w:t>. Он просто копирует с поведения родителей. И в течение дня чадо конфликтует с детьми, которые его окружают, да и взрослым может достаться.</w:t>
      </w:r>
    </w:p>
    <w:p w:rsidR="006977AF" w:rsidRDefault="000F1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Передо мной, педагогом стоит сложная задача: 1) научить детей стилю поведения в конфликтных ситуациях во время игр; 2) донести до родителей во время бесед вечером, как их ребенок вышел из той или иной конфликтной ситуации, изменив стиль своего поведения.</w:t>
      </w:r>
      <w:r w:rsidR="00697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AF" w:rsidRDefault="0069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Хвалю ребенка, а крылья растут у родителей. С каждым днем мне становится  все ближе семья моих ребятишек. Понимаю, что только содружество педагога и родителей поможет ребенку в становлении его как личность. И работа эта должна быть ежедневной. Дети не могут измениться сразу, как и родители,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и будут для малышей главными воспитателями.</w:t>
      </w:r>
    </w:p>
    <w:p w:rsidR="000F1E4D" w:rsidRDefault="0069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дошкольное учреждение родители, в основном, приводят своих детей за тем</w:t>
      </w:r>
      <w:r w:rsidR="00C923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ребенок был более подготовлен к школе. И, наверное, мало кто задумывается о том, что здесь его готовят к жизни. Главное в работе педагога, а особенно в действиях родителей – воспитывать детей личным примером</w:t>
      </w:r>
      <w:r w:rsidR="00C923AA">
        <w:rPr>
          <w:rFonts w:ascii="Times New Roman" w:hAnsi="Times New Roman" w:cs="Times New Roman"/>
          <w:sz w:val="28"/>
          <w:szCs w:val="28"/>
        </w:rPr>
        <w:t xml:space="preserve">,  не используя наказания, ведь дети только учатся правильному общению и поведению.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3AA" w:rsidRDefault="00C92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не вызвать ответную негативную реакцию ребенка, стараюсь не навязывать ему</w:t>
      </w:r>
      <w:r w:rsidRPr="00C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396">
        <w:rPr>
          <w:rFonts w:ascii="Times New Roman" w:hAnsi="Times New Roman" w:cs="Times New Roman"/>
          <w:color w:val="000000" w:themeColor="text1"/>
          <w:sz w:val="28"/>
          <w:szCs w:val="28"/>
        </w:rPr>
        <w:t>запрет</w:t>
      </w:r>
      <w:r w:rsidRPr="00C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приказа. Понимаю, что педагоги, как и родители должны предоставлять детям возможность выбора. И тогда каждое действие малыша будет следствием собственного решения. Подавляя волю и желание маленького человека, трудно научить его отстаивать в дальнейшем свои позиции в жизни.</w:t>
      </w:r>
    </w:p>
    <w:p w:rsidR="00C923AA" w:rsidRDefault="00C92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</w:t>
      </w:r>
      <w:r w:rsidR="002A7275">
        <w:rPr>
          <w:rFonts w:ascii="Times New Roman" w:hAnsi="Times New Roman" w:cs="Times New Roman"/>
          <w:sz w:val="28"/>
          <w:szCs w:val="28"/>
        </w:rPr>
        <w:t xml:space="preserve">гие взрослые, все кто работает </w:t>
      </w:r>
      <w:r>
        <w:rPr>
          <w:rFonts w:ascii="Times New Roman" w:hAnsi="Times New Roman" w:cs="Times New Roman"/>
          <w:sz w:val="28"/>
          <w:szCs w:val="28"/>
        </w:rPr>
        <w:t xml:space="preserve"> с дошкольниками и их родителями, давайте будем помнить, что прежде чем предъявлять требования к ребенку, надо</w:t>
      </w:r>
      <w:r w:rsidR="00383E70">
        <w:rPr>
          <w:rFonts w:ascii="Times New Roman" w:hAnsi="Times New Roman" w:cs="Times New Roman"/>
          <w:sz w:val="28"/>
          <w:szCs w:val="28"/>
        </w:rPr>
        <w:t xml:space="preserve"> предъявить их к себе. Принимайте ребенка таким, каков он есть. Умейте видеть положительное во </w:t>
      </w:r>
      <w:r w:rsidR="0078611C">
        <w:rPr>
          <w:rFonts w:ascii="Times New Roman" w:hAnsi="Times New Roman" w:cs="Times New Roman"/>
          <w:sz w:val="28"/>
          <w:szCs w:val="28"/>
        </w:rPr>
        <w:t xml:space="preserve">всех его поступках. Любите его и умейте говорить ребенку о своей любви. </w:t>
      </w:r>
    </w:p>
    <w:p w:rsidR="0078611C" w:rsidRDefault="00786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5396">
        <w:rPr>
          <w:rFonts w:ascii="Times New Roman" w:hAnsi="Times New Roman" w:cs="Times New Roman"/>
          <w:sz w:val="28"/>
          <w:szCs w:val="28"/>
        </w:rPr>
        <w:t xml:space="preserve">решить </w:t>
      </w:r>
      <w:r w:rsidRPr="001E5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он хочет воспитать.</w:t>
      </w:r>
    </w:p>
    <w:p w:rsidR="0078611C" w:rsidRDefault="00404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каждого педагога дошкольного учреждения помочь укрепить отношения между родителями и детьми, научить относиться к маленькому человеку с пониманием, создавать атмосферу </w:t>
      </w:r>
      <w:r w:rsidR="001E5396">
        <w:rPr>
          <w:rFonts w:ascii="Times New Roman" w:hAnsi="Times New Roman" w:cs="Times New Roman"/>
          <w:sz w:val="28"/>
          <w:szCs w:val="28"/>
        </w:rPr>
        <w:t xml:space="preserve">приятия, </w:t>
      </w:r>
      <w:r>
        <w:rPr>
          <w:rFonts w:ascii="Times New Roman" w:hAnsi="Times New Roman" w:cs="Times New Roman"/>
          <w:sz w:val="28"/>
          <w:szCs w:val="28"/>
        </w:rPr>
        <w:t xml:space="preserve"> в которой ребенок будет чувствовать себя безопасно, комфортно и учиться действовать и жить в гармонии с собой и другими.</w:t>
      </w:r>
    </w:p>
    <w:p w:rsidR="002A7275" w:rsidRDefault="002A7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7275" w:rsidRDefault="002A7275">
      <w:pPr>
        <w:rPr>
          <w:rFonts w:ascii="Times New Roman" w:hAnsi="Times New Roman" w:cs="Times New Roman"/>
          <w:sz w:val="28"/>
          <w:szCs w:val="28"/>
        </w:rPr>
      </w:pPr>
    </w:p>
    <w:p w:rsidR="002A7275" w:rsidRPr="00B54169" w:rsidRDefault="002A7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МБДОУ №6 «Солнышко» Баринова Е.А.</w:t>
      </w:r>
      <w:bookmarkStart w:id="0" w:name="_GoBack"/>
      <w:bookmarkEnd w:id="0"/>
    </w:p>
    <w:sectPr w:rsidR="002A7275" w:rsidRPr="00B5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69"/>
    <w:rsid w:val="000B0BB9"/>
    <w:rsid w:val="000D2986"/>
    <w:rsid w:val="000F1E4D"/>
    <w:rsid w:val="00100CC7"/>
    <w:rsid w:val="001E5396"/>
    <w:rsid w:val="00200E2D"/>
    <w:rsid w:val="002430E1"/>
    <w:rsid w:val="002A7275"/>
    <w:rsid w:val="002B3949"/>
    <w:rsid w:val="00314B02"/>
    <w:rsid w:val="00335B5A"/>
    <w:rsid w:val="0033628C"/>
    <w:rsid w:val="00383E70"/>
    <w:rsid w:val="004043F9"/>
    <w:rsid w:val="0042528E"/>
    <w:rsid w:val="00465D33"/>
    <w:rsid w:val="004A432A"/>
    <w:rsid w:val="004B7DCC"/>
    <w:rsid w:val="004D48CA"/>
    <w:rsid w:val="004E2AE3"/>
    <w:rsid w:val="005F546B"/>
    <w:rsid w:val="00632164"/>
    <w:rsid w:val="006977AF"/>
    <w:rsid w:val="006D6DB4"/>
    <w:rsid w:val="00740291"/>
    <w:rsid w:val="00774D5B"/>
    <w:rsid w:val="0078611C"/>
    <w:rsid w:val="00790024"/>
    <w:rsid w:val="007F203E"/>
    <w:rsid w:val="00825B51"/>
    <w:rsid w:val="008A2CDE"/>
    <w:rsid w:val="008A6F93"/>
    <w:rsid w:val="00A92138"/>
    <w:rsid w:val="00B52360"/>
    <w:rsid w:val="00B54169"/>
    <w:rsid w:val="00BF3075"/>
    <w:rsid w:val="00C653AC"/>
    <w:rsid w:val="00C923AA"/>
    <w:rsid w:val="00D616D4"/>
    <w:rsid w:val="00D64716"/>
    <w:rsid w:val="00DA21BD"/>
    <w:rsid w:val="00DC54FB"/>
    <w:rsid w:val="00E1438C"/>
    <w:rsid w:val="00EB2C99"/>
    <w:rsid w:val="00ED737F"/>
    <w:rsid w:val="00F2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2014-09-24T09:57:00Z</dcterms:created>
  <dcterms:modified xsi:type="dcterms:W3CDTF">2014-10-22T08:57:00Z</dcterms:modified>
</cp:coreProperties>
</file>