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30A" w:rsidRPr="007D630A" w:rsidRDefault="007D630A" w:rsidP="007D630A">
      <w:pPr>
        <w:spacing w:after="0" w:line="384" w:lineRule="atLeast"/>
        <w:jc w:val="center"/>
        <w:outlineLvl w:val="0"/>
        <w:rPr>
          <w:rFonts w:ascii="Verdana" w:eastAsia="Times New Roman" w:hAnsi="Verdana" w:cs="Times New Roman"/>
          <w:caps/>
          <w:color w:val="7E0E08"/>
          <w:spacing w:val="15"/>
          <w:kern w:val="36"/>
          <w:sz w:val="24"/>
          <w:szCs w:val="24"/>
          <w:lang w:eastAsia="ru-RU"/>
        </w:rPr>
      </w:pPr>
      <w:r w:rsidRPr="007D630A">
        <w:rPr>
          <w:rFonts w:ascii="Verdana" w:eastAsia="Times New Roman" w:hAnsi="Verdana" w:cs="Times New Roman"/>
          <w:caps/>
          <w:color w:val="7E0E08"/>
          <w:spacing w:val="15"/>
          <w:kern w:val="36"/>
          <w:sz w:val="24"/>
          <w:szCs w:val="24"/>
          <w:lang w:eastAsia="ru-RU"/>
        </w:rPr>
        <w:t>КОНСПЕКТ ЗАНЯТИЯ ПО ОЗНАКОМЛЕНИЮ С ОКРУЖАЮЩИМ «ИСТОРИЯ ОБЫКНОВЕННЫХ ВЕЩЕЙ»</w:t>
      </w:r>
    </w:p>
    <w:p w:rsidR="007D630A" w:rsidRDefault="007D630A" w:rsidP="007D630A">
      <w:pPr>
        <w:spacing w:after="0" w:line="384" w:lineRule="atLeast"/>
        <w:jc w:val="center"/>
        <w:outlineLvl w:val="1"/>
        <w:rPr>
          <w:rFonts w:ascii="Verdana" w:eastAsia="Times New Roman" w:hAnsi="Verdana" w:cs="Times New Roman"/>
          <w:color w:val="02193B"/>
          <w:spacing w:val="15"/>
          <w:sz w:val="26"/>
          <w:szCs w:val="26"/>
          <w:lang w:eastAsia="ru-RU"/>
        </w:rPr>
      </w:pPr>
    </w:p>
    <w:p w:rsidR="003445CC" w:rsidRDefault="007D630A" w:rsidP="007D630A">
      <w:pPr>
        <w:spacing w:after="0" w:line="384" w:lineRule="atLeast"/>
        <w:jc w:val="center"/>
        <w:outlineLvl w:val="1"/>
        <w:rPr>
          <w:rFonts w:ascii="Verdana" w:eastAsia="Times New Roman" w:hAnsi="Verdana" w:cs="Times New Roman"/>
          <w:color w:val="02193B"/>
          <w:spacing w:val="15"/>
          <w:sz w:val="26"/>
          <w:szCs w:val="26"/>
          <w:lang w:eastAsia="ru-RU"/>
        </w:rPr>
      </w:pPr>
      <w:r w:rsidRPr="007D630A">
        <w:rPr>
          <w:rFonts w:ascii="Verdana" w:eastAsia="Times New Roman" w:hAnsi="Verdana" w:cs="Times New Roman"/>
          <w:color w:val="02193B"/>
          <w:spacing w:val="15"/>
          <w:sz w:val="26"/>
          <w:szCs w:val="26"/>
          <w:lang w:eastAsia="ru-RU"/>
        </w:rPr>
        <w:t xml:space="preserve">Конспект занятия по ознакомлению с окружающим миром для детей </w:t>
      </w:r>
      <w:r w:rsidR="003445CC">
        <w:rPr>
          <w:rFonts w:ascii="Verdana" w:eastAsia="Times New Roman" w:hAnsi="Verdana" w:cs="Times New Roman"/>
          <w:color w:val="02193B"/>
          <w:spacing w:val="15"/>
          <w:sz w:val="26"/>
          <w:szCs w:val="26"/>
          <w:lang w:eastAsia="ru-RU"/>
        </w:rPr>
        <w:t>подготовительной к школе группы</w:t>
      </w:r>
    </w:p>
    <w:p w:rsidR="007D630A" w:rsidRPr="007D630A" w:rsidRDefault="003445CC" w:rsidP="007D630A">
      <w:pPr>
        <w:spacing w:after="0" w:line="384" w:lineRule="atLeast"/>
        <w:jc w:val="center"/>
        <w:outlineLvl w:val="1"/>
        <w:rPr>
          <w:rFonts w:ascii="Verdana" w:eastAsia="Times New Roman" w:hAnsi="Verdana" w:cs="Times New Roman"/>
          <w:color w:val="02193B"/>
          <w:spacing w:val="15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02193B"/>
          <w:spacing w:val="15"/>
          <w:sz w:val="26"/>
          <w:szCs w:val="26"/>
          <w:lang w:eastAsia="ru-RU"/>
        </w:rPr>
        <w:t xml:space="preserve"> Т</w:t>
      </w:r>
      <w:bookmarkStart w:id="0" w:name="_GoBack"/>
      <w:bookmarkEnd w:id="0"/>
      <w:r w:rsidR="007D630A" w:rsidRPr="007D630A">
        <w:rPr>
          <w:rFonts w:ascii="Verdana" w:eastAsia="Times New Roman" w:hAnsi="Verdana" w:cs="Times New Roman"/>
          <w:color w:val="02193B"/>
          <w:spacing w:val="15"/>
          <w:sz w:val="26"/>
          <w:szCs w:val="26"/>
          <w:lang w:eastAsia="ru-RU"/>
        </w:rPr>
        <w:t>ема «История обыкновенных вещей»</w:t>
      </w:r>
    </w:p>
    <w:p w:rsidR="007D630A" w:rsidRPr="007D630A" w:rsidRDefault="007D630A" w:rsidP="007D630A">
      <w:pPr>
        <w:spacing w:after="0" w:line="384" w:lineRule="atLeast"/>
        <w:outlineLvl w:val="2"/>
        <w:rPr>
          <w:rFonts w:ascii="Verdana" w:eastAsia="Times New Roman" w:hAnsi="Verdana" w:cs="Times New Roman"/>
          <w:color w:val="02193B"/>
          <w:spacing w:val="15"/>
          <w:sz w:val="26"/>
          <w:szCs w:val="26"/>
          <w:u w:val="single"/>
          <w:lang w:eastAsia="ru-RU"/>
        </w:rPr>
      </w:pPr>
      <w:r w:rsidRPr="007D630A">
        <w:rPr>
          <w:rFonts w:ascii="Verdana" w:eastAsia="Times New Roman" w:hAnsi="Verdana" w:cs="Times New Roman"/>
          <w:color w:val="02193B"/>
          <w:spacing w:val="15"/>
          <w:sz w:val="26"/>
          <w:szCs w:val="26"/>
          <w:u w:val="single"/>
          <w:lang w:eastAsia="ru-RU"/>
        </w:rPr>
        <w:t>Цели:</w:t>
      </w:r>
    </w:p>
    <w:p w:rsidR="007D630A" w:rsidRPr="007D630A" w:rsidRDefault="007D630A" w:rsidP="007D630A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 </w:t>
      </w: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Расширить представления детей о знакомых предметах, историей их происхождения, разнообразием (зубная щетка, мыло, ручка, карандаш, ножницы, игла)</w:t>
      </w:r>
      <w:r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.</w:t>
      </w:r>
      <w:r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 xml:space="preserve"> У</w:t>
      </w: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чить детей отгадывать загадки.</w:t>
      </w: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</w:r>
      <w:r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 </w:t>
      </w: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Развивать мышление, любознательность.</w:t>
      </w: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</w:r>
      <w:r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 </w:t>
      </w: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Воспитывать бережное отношение к вещам.</w:t>
      </w:r>
    </w:p>
    <w:p w:rsidR="007D630A" w:rsidRPr="007D630A" w:rsidRDefault="007D630A" w:rsidP="007D630A">
      <w:pPr>
        <w:spacing w:after="0" w:line="384" w:lineRule="atLeast"/>
        <w:outlineLvl w:val="1"/>
        <w:rPr>
          <w:rFonts w:ascii="Verdana" w:eastAsia="Times New Roman" w:hAnsi="Verdana" w:cs="Times New Roman"/>
          <w:color w:val="02193B"/>
          <w:spacing w:val="15"/>
          <w:sz w:val="26"/>
          <w:szCs w:val="26"/>
          <w:lang w:eastAsia="ru-RU"/>
        </w:rPr>
      </w:pPr>
      <w:r w:rsidRPr="007D630A">
        <w:rPr>
          <w:rFonts w:ascii="Verdana" w:eastAsia="Times New Roman" w:hAnsi="Verdana" w:cs="Times New Roman"/>
          <w:color w:val="02193B"/>
          <w:spacing w:val="15"/>
          <w:sz w:val="26"/>
          <w:szCs w:val="26"/>
          <w:lang w:eastAsia="ru-RU"/>
        </w:rPr>
        <w:t>Ход занятия:</w:t>
      </w:r>
    </w:p>
    <w:p w:rsidR="007D630A" w:rsidRPr="007D630A" w:rsidRDefault="007D630A" w:rsidP="007D630A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Сегодня мы поговорим о вещах, которые нас окружают, которые мы встречаем каждый день.</w:t>
      </w:r>
    </w:p>
    <w:p w:rsidR="007D630A" w:rsidRPr="007D630A" w:rsidRDefault="007D630A" w:rsidP="007D630A">
      <w:pPr>
        <w:spacing w:after="0" w:line="384" w:lineRule="atLeast"/>
        <w:outlineLvl w:val="2"/>
        <w:rPr>
          <w:rFonts w:ascii="Verdana" w:eastAsia="Times New Roman" w:hAnsi="Verdana" w:cs="Times New Roman"/>
          <w:color w:val="02193B"/>
          <w:spacing w:val="15"/>
          <w:sz w:val="26"/>
          <w:szCs w:val="26"/>
          <w:lang w:eastAsia="ru-RU"/>
        </w:rPr>
      </w:pPr>
      <w:r w:rsidRPr="007D630A">
        <w:rPr>
          <w:rFonts w:ascii="Verdana" w:eastAsia="Times New Roman" w:hAnsi="Verdana" w:cs="Times New Roman"/>
          <w:color w:val="02193B"/>
          <w:spacing w:val="15"/>
          <w:sz w:val="26"/>
          <w:szCs w:val="26"/>
          <w:lang w:eastAsia="ru-RU"/>
        </w:rPr>
        <w:t>Загадка про зубную щетку</w:t>
      </w:r>
    </w:p>
    <w:p w:rsidR="007D630A" w:rsidRPr="007D630A" w:rsidRDefault="007D630A" w:rsidP="007D630A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Костяная </w:t>
      </w:r>
      <w:proofErr w:type="gramStart"/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спинка,</w:t>
      </w: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Жестяная</w:t>
      </w:r>
      <w:proofErr w:type="gramEnd"/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 щетинка,</w:t>
      </w: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С мятной пастой дружит,</w:t>
      </w: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Нам усердно служит.</w:t>
      </w: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(Зубная щетка)</w:t>
      </w:r>
    </w:p>
    <w:p w:rsidR="007D630A" w:rsidRPr="007D630A" w:rsidRDefault="007D630A" w:rsidP="007D630A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Было это давным-давно. Однажды утром в пещере проснулся человек с неприятным вкусом во рту. Он взял прутик, пожевал его конец и начал чистить зубы. Такой была самая первая зубная щетка. Потом щетки были в виде палочек из мягкого дерева. Зубной пасты раньше не было, и люди чистили зубы золой и углем от костра, а потом полоскали рот водой.</w:t>
      </w:r>
    </w:p>
    <w:p w:rsidR="007D630A" w:rsidRPr="007D630A" w:rsidRDefault="007D630A" w:rsidP="007D630A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Зубная щетка, которой мы сейчас чистим зубы, появилась совсем недавно. Но люди придумывают все новые и новые зубные щетки.</w:t>
      </w:r>
    </w:p>
    <w:p w:rsidR="007D630A" w:rsidRPr="007D630A" w:rsidRDefault="007D630A" w:rsidP="007D630A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А вы знаете, что существует музыкальная зубная щетка? Ее придумали специально для детей. Вы такую щетку видели? У этой щетки мелодия раздается тогда, когда вы зубы чистите правильно, а если зубы чистите не правильно, то музыка не играет. Хитрая зубная щетка! А еще есть электрическая зубная щетка.</w:t>
      </w: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 xml:space="preserve">А как вы думаете, чем еще можно почистить зубы, кроме зубной щетки? </w:t>
      </w: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lastRenderedPageBreak/>
        <w:t>Оказывается, почистить зубы без щетки можно яблоком, только не сладким. Когда мы жуем яблоко, зубы очищаются.</w:t>
      </w:r>
    </w:p>
    <w:p w:rsidR="007D630A" w:rsidRPr="007D630A" w:rsidRDefault="007D630A" w:rsidP="007D630A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Я вам еще расскажу об одной вещи, которая тоже находится в ванной.</w:t>
      </w:r>
    </w:p>
    <w:p w:rsidR="007D630A" w:rsidRPr="007D630A" w:rsidRDefault="007D630A" w:rsidP="007D630A">
      <w:pPr>
        <w:spacing w:after="0" w:line="384" w:lineRule="atLeast"/>
        <w:outlineLvl w:val="2"/>
        <w:rPr>
          <w:rFonts w:ascii="Verdana" w:eastAsia="Times New Roman" w:hAnsi="Verdana" w:cs="Times New Roman"/>
          <w:color w:val="02193B"/>
          <w:spacing w:val="15"/>
          <w:sz w:val="26"/>
          <w:szCs w:val="26"/>
          <w:lang w:eastAsia="ru-RU"/>
        </w:rPr>
      </w:pPr>
      <w:r w:rsidRPr="007D630A">
        <w:rPr>
          <w:rFonts w:ascii="Verdana" w:eastAsia="Times New Roman" w:hAnsi="Verdana" w:cs="Times New Roman"/>
          <w:color w:val="02193B"/>
          <w:spacing w:val="15"/>
          <w:sz w:val="26"/>
          <w:szCs w:val="26"/>
          <w:lang w:eastAsia="ru-RU"/>
        </w:rPr>
        <w:t>Загадка про мыло</w:t>
      </w:r>
    </w:p>
    <w:p w:rsidR="007D630A" w:rsidRPr="007D630A" w:rsidRDefault="007D630A" w:rsidP="007D630A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Ускользает, как </w:t>
      </w:r>
      <w:proofErr w:type="gramStart"/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живое,</w:t>
      </w: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Но</w:t>
      </w:r>
      <w:proofErr w:type="gramEnd"/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 не выпущу его я,</w:t>
      </w: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Дело ясное вполне:</w:t>
      </w: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Пусть помоет руки мне.</w:t>
      </w: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(Мыло)</w:t>
      </w:r>
    </w:p>
    <w:p w:rsidR="007D630A" w:rsidRPr="007D630A" w:rsidRDefault="007D630A" w:rsidP="007D630A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Много-много лет тому назад жил король. Утро короля начиналось с одевания и умывания. Одевание продолжалось очень долго, а вот умывание - нет. Королю подносили большую чашу с водой, он смачивал кончики пальцев, слегка дотрагивался ими до век, и на этом все – умывание окончено. А из вас кто-нибудь так </w:t>
      </w:r>
      <w:proofErr w:type="gramStart"/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умывается?</w:t>
      </w: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Раньше</w:t>
      </w:r>
      <w:proofErr w:type="gramEnd"/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 мыла не было, и люди мылись мукой, глиной. А потом стали делать мыло из козьего, бараньего и бычьего жира и добавляли золу. Мыло было твердое, мягкое и жидкое.</w:t>
      </w: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Сейчас мыло делают из таких веществ, как жир, масло, ароматические вещества, чтобы мыло вкусно пахло.</w:t>
      </w: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Говорят, что в океане есть остров. Его земля состоит из вещества, которое помогает людям этого острова бороться с грязью. Люди берут землю и стирают белье, моются. А когда идет дождь, остров весь покрывается мыльной пеной.</w:t>
      </w: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 xml:space="preserve">Раньше мыло стоило очень дорого, поэтому его могли купить только богатые люди. Бедные люди стирали и мылись щелоком. Что такое щелок? Брали </w:t>
      </w:r>
      <w:proofErr w:type="spellStart"/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дре¬весную</w:t>
      </w:r>
      <w:proofErr w:type="spellEnd"/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 золу, заливали ее кипятком и ставили в печку. Потом доставали и мылись, так же стирали белье.</w:t>
      </w:r>
    </w:p>
    <w:p w:rsidR="007D630A" w:rsidRPr="007D630A" w:rsidRDefault="007D630A" w:rsidP="007D630A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Туалетное мыло называют еще умывальным мылом. Какого мыла сейчас только нет. Есть мыло белое, желтое, зеленое, голубое. Мыло может пахнуть земляникой, яблоком. Встречается мыло круглое, брусочками различными фигурками.</w:t>
      </w:r>
    </w:p>
    <w:p w:rsidR="007D630A" w:rsidRPr="007D630A" w:rsidRDefault="007D630A" w:rsidP="007D630A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А сейчас я вам расскажу еще об одной вещи, которую мы с вами встречаем каждый день.</w:t>
      </w:r>
    </w:p>
    <w:p w:rsidR="007D630A" w:rsidRPr="007D630A" w:rsidRDefault="007D630A" w:rsidP="007D630A">
      <w:pPr>
        <w:spacing w:after="0" w:line="384" w:lineRule="atLeast"/>
        <w:outlineLvl w:val="2"/>
        <w:rPr>
          <w:rFonts w:ascii="Verdana" w:eastAsia="Times New Roman" w:hAnsi="Verdana" w:cs="Times New Roman"/>
          <w:color w:val="02193B"/>
          <w:spacing w:val="15"/>
          <w:sz w:val="26"/>
          <w:szCs w:val="26"/>
          <w:lang w:eastAsia="ru-RU"/>
        </w:rPr>
      </w:pPr>
      <w:r w:rsidRPr="007D630A">
        <w:rPr>
          <w:rFonts w:ascii="Verdana" w:eastAsia="Times New Roman" w:hAnsi="Verdana" w:cs="Times New Roman"/>
          <w:color w:val="02193B"/>
          <w:spacing w:val="15"/>
          <w:sz w:val="26"/>
          <w:szCs w:val="26"/>
          <w:lang w:eastAsia="ru-RU"/>
        </w:rPr>
        <w:t>Загадка про ручку</w:t>
      </w:r>
    </w:p>
    <w:p w:rsidR="007D630A" w:rsidRPr="007D630A" w:rsidRDefault="007D630A" w:rsidP="007D630A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Отгадай, что за вещица –</w:t>
      </w: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 xml:space="preserve">Острый клювик, а не </w:t>
      </w:r>
      <w:proofErr w:type="gramStart"/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птица,</w:t>
      </w: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Этим</w:t>
      </w:r>
      <w:proofErr w:type="gramEnd"/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 клювиком она</w:t>
      </w: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</w: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lastRenderedPageBreak/>
        <w:t>Сеет-сеет семена.</w:t>
      </w: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Не на поле, не на грядке –</w:t>
      </w: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На листах в твоей тетрадке.</w:t>
      </w: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(Ручка)</w:t>
      </w:r>
    </w:p>
    <w:p w:rsidR="007D630A" w:rsidRPr="007D630A" w:rsidRDefault="007D630A" w:rsidP="007D630A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Давным-давно люди писали настоящими перьями. Брали перья </w:t>
      </w:r>
      <w:proofErr w:type="spellStart"/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гусeй</w:t>
      </w:r>
      <w:proofErr w:type="spellEnd"/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, воронов, павлинов. Кончик пера сначала очищали, затем обрезали под углом и затачивали, чтобы оно было тоненькое-тоненькое. Когда перо становилось тупым, его опять обрезали под углом и опять затачивали. А потом писали.</w:t>
      </w: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Один человек, которому приходилось много писать, придумал перо из стали.</w:t>
      </w: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И все стали писать стальными перьями, делали их даже из серебра и золота. Они стоили дорого.</w:t>
      </w: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Потом придумали авторучку - её не надо было макать в чернильницу.</w:t>
      </w: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Брали трубочку с заостренным концом. Внутрь трубочки вставляли соломинку и наливали жидкость. Жидкость понемногу стекала к заостренному концу, и тогда трубочкой водили по бумаге.</w:t>
      </w: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А еще позже изобрели шариковую ручку с густой пастой, которой мы сейчас с вами и пишем.</w:t>
      </w: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Ручек придумано очень много. Есть с календарем, электронными часами и даже с калькулятором.</w:t>
      </w:r>
    </w:p>
    <w:p w:rsidR="007D630A" w:rsidRPr="007D630A" w:rsidRDefault="007D630A" w:rsidP="007D630A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А теперь поговорим о друге ручки.</w:t>
      </w:r>
    </w:p>
    <w:p w:rsidR="007D630A" w:rsidRPr="007D630A" w:rsidRDefault="007D630A" w:rsidP="007D630A">
      <w:pPr>
        <w:spacing w:after="0" w:line="384" w:lineRule="atLeast"/>
        <w:outlineLvl w:val="2"/>
        <w:rPr>
          <w:rFonts w:ascii="Verdana" w:eastAsia="Times New Roman" w:hAnsi="Verdana" w:cs="Times New Roman"/>
          <w:color w:val="02193B"/>
          <w:spacing w:val="15"/>
          <w:sz w:val="26"/>
          <w:szCs w:val="26"/>
          <w:lang w:eastAsia="ru-RU"/>
        </w:rPr>
      </w:pPr>
      <w:r w:rsidRPr="007D630A">
        <w:rPr>
          <w:rFonts w:ascii="Verdana" w:eastAsia="Times New Roman" w:hAnsi="Verdana" w:cs="Times New Roman"/>
          <w:color w:val="02193B"/>
          <w:spacing w:val="15"/>
          <w:sz w:val="26"/>
          <w:szCs w:val="26"/>
          <w:lang w:eastAsia="ru-RU"/>
        </w:rPr>
        <w:t>Загадка про карандаш</w:t>
      </w:r>
    </w:p>
    <w:p w:rsidR="007D630A" w:rsidRPr="007D630A" w:rsidRDefault="007D630A" w:rsidP="007D630A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Черный Ивашка –</w:t>
      </w: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 xml:space="preserve">Деревянная </w:t>
      </w:r>
      <w:proofErr w:type="gramStart"/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рубашка,</w:t>
      </w: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Где</w:t>
      </w:r>
      <w:proofErr w:type="gramEnd"/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 носом поведет,</w:t>
      </w: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Там заметку кладет.</w:t>
      </w: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Если ты его отточишь,</w:t>
      </w: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Нарисуешь все, что хочешь:</w:t>
      </w: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Солнце, море, горы, пляж …</w:t>
      </w: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Что же это?...</w:t>
      </w: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(Карандаш)</w:t>
      </w:r>
    </w:p>
    <w:p w:rsidR="007D630A" w:rsidRPr="007D630A" w:rsidRDefault="007D630A" w:rsidP="007D630A">
      <w:pPr>
        <w:spacing w:after="0" w:line="384" w:lineRule="atLeast"/>
        <w:outlineLvl w:val="2"/>
        <w:rPr>
          <w:rFonts w:ascii="Verdana" w:eastAsia="Times New Roman" w:hAnsi="Verdana" w:cs="Times New Roman"/>
          <w:color w:val="02193B"/>
          <w:spacing w:val="15"/>
          <w:sz w:val="26"/>
          <w:szCs w:val="26"/>
          <w:lang w:eastAsia="ru-RU"/>
        </w:rPr>
      </w:pPr>
      <w:proofErr w:type="spellStart"/>
      <w:r w:rsidRPr="007D630A">
        <w:rPr>
          <w:rFonts w:ascii="Verdana" w:eastAsia="Times New Roman" w:hAnsi="Verdana" w:cs="Times New Roman"/>
          <w:color w:val="02193B"/>
          <w:spacing w:val="15"/>
          <w:sz w:val="26"/>
          <w:szCs w:val="26"/>
          <w:lang w:eastAsia="ru-RU"/>
        </w:rPr>
        <w:t>Физминутка</w:t>
      </w:r>
      <w:proofErr w:type="spellEnd"/>
    </w:p>
    <w:p w:rsidR="007D630A" w:rsidRPr="007D630A" w:rsidRDefault="007D630A" w:rsidP="007D630A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Чем же люди рисовали раньше, когда у них не было простого карандаша? Они рисовали древесными углем. Брали обгоревший прутик из костра и рисовали.</w:t>
      </w:r>
    </w:p>
    <w:p w:rsidR="007D630A" w:rsidRPr="007D630A" w:rsidRDefault="007D630A" w:rsidP="007D630A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lastRenderedPageBreak/>
        <w:t>Из чего же состоит карандаш? Из деревянной рубашки и грифеля. Грифель – это сердечко карандаша. Из чего же делают это сердечко? Берут черный камень графит, мелко-мелко его дробят, пока он не станет таким как мука. Потом добавляют глину. Все перемешивают и кладут в специальную форму и сушат. Сердечко для карандаша готово. А лотом для него делают рубашку из древесины.</w:t>
      </w:r>
    </w:p>
    <w:p w:rsidR="007D630A" w:rsidRPr="007D630A" w:rsidRDefault="007D630A" w:rsidP="007D630A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Карандаши бывают твердые и мягкие. Твердый пишет бледно, мягкий - ярко. Каких только карандашей нет. Есть карандаши круглые, шестигранные, восьмигранные, плоские, трехгранные. Бывают карандаши с кисточками, карандаши-резинки. Имеется карандаш с увеличительным стеклом на конце, карандаши с бубенчиками. Бубенчик позванивает, и писать становится интереснее. Бывают карандаши с календарями, с азбукой, с дорожными знаками. Выпускают также ароматические карандаши, которые вкусно пахнут, когда ими пишешь.</w:t>
      </w:r>
    </w:p>
    <w:p w:rsidR="007D630A" w:rsidRPr="007D630A" w:rsidRDefault="007D630A" w:rsidP="007D630A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Карандаши верно и надежно служат людям много лет. Их берут с собой аквалангисты. Космонавты тоже пользуются карандашом для записей. На Севере, где всегда стоят сильные морозы, паста в ручках может замерзнуть, а карандаш нет.</w:t>
      </w:r>
    </w:p>
    <w:p w:rsidR="007D630A" w:rsidRPr="007D630A" w:rsidRDefault="007D630A" w:rsidP="007D630A">
      <w:pPr>
        <w:spacing w:after="0" w:line="384" w:lineRule="atLeast"/>
        <w:outlineLvl w:val="2"/>
        <w:rPr>
          <w:rFonts w:ascii="Verdana" w:eastAsia="Times New Roman" w:hAnsi="Verdana" w:cs="Times New Roman"/>
          <w:color w:val="02193B"/>
          <w:spacing w:val="15"/>
          <w:sz w:val="26"/>
          <w:szCs w:val="26"/>
          <w:lang w:eastAsia="ru-RU"/>
        </w:rPr>
      </w:pPr>
      <w:r w:rsidRPr="007D630A">
        <w:rPr>
          <w:rFonts w:ascii="Verdana" w:eastAsia="Times New Roman" w:hAnsi="Verdana" w:cs="Times New Roman"/>
          <w:color w:val="02193B"/>
          <w:spacing w:val="15"/>
          <w:sz w:val="26"/>
          <w:szCs w:val="26"/>
          <w:lang w:eastAsia="ru-RU"/>
        </w:rPr>
        <w:t>Загадка про ножницы</w:t>
      </w:r>
    </w:p>
    <w:p w:rsidR="007D630A" w:rsidRPr="007D630A" w:rsidRDefault="007D630A" w:rsidP="007D630A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Смотрите, мы раскрыли </w:t>
      </w:r>
      <w:proofErr w:type="gramStart"/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пасть,</w:t>
      </w: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В</w:t>
      </w:r>
      <w:proofErr w:type="gramEnd"/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 нее бумагу можно класть</w:t>
      </w: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Бумага в нашей пасти</w:t>
      </w: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Разделится на части.</w:t>
      </w: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(Ножницы)</w:t>
      </w:r>
    </w:p>
    <w:p w:rsidR="007D630A" w:rsidRPr="007D630A" w:rsidRDefault="007D630A" w:rsidP="007D630A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Примерно 1000 лет назад одному человеку пришло в голову соединить два ножа с помощью гвоздика, а ручки их загнуть кольцами - вот и получились ножницы.</w:t>
      </w: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Ножницы изготовляли из железа и серебра, красиво украшали. У ножниц появились свои специальности – одни предназначались для парикмахеров, другие – для врачей и т.д. Сегодня есть ножницы, с помощью которых стригут кусты на газонах, разделывают птицу, раскраивают ткани, прорезают петли, разрезают торты.</w:t>
      </w: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Ножницы часто тупятся. Чтобы их снова заострить, берут в левую руку иголку, а в правую – ножницы и начинают «резать» иголку. Так надо сделать не менее 10-20 раз. И ножницы снова станут острыми. Можно также несколько раз разрезать новую наждачную бумагу.</w:t>
      </w:r>
    </w:p>
    <w:p w:rsidR="007D630A" w:rsidRPr="007D630A" w:rsidRDefault="007D630A" w:rsidP="007D630A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А теперь еще об одной вещи, без которой нам никак не обойтись.</w:t>
      </w:r>
    </w:p>
    <w:p w:rsidR="007D630A" w:rsidRPr="007D630A" w:rsidRDefault="007D630A" w:rsidP="007D630A">
      <w:pPr>
        <w:spacing w:after="0" w:line="384" w:lineRule="atLeast"/>
        <w:outlineLvl w:val="2"/>
        <w:rPr>
          <w:rFonts w:ascii="Verdana" w:eastAsia="Times New Roman" w:hAnsi="Verdana" w:cs="Times New Roman"/>
          <w:color w:val="02193B"/>
          <w:spacing w:val="15"/>
          <w:sz w:val="26"/>
          <w:szCs w:val="26"/>
          <w:lang w:eastAsia="ru-RU"/>
        </w:rPr>
      </w:pPr>
      <w:r w:rsidRPr="007D630A">
        <w:rPr>
          <w:rFonts w:ascii="Verdana" w:eastAsia="Times New Roman" w:hAnsi="Verdana" w:cs="Times New Roman"/>
          <w:color w:val="02193B"/>
          <w:spacing w:val="15"/>
          <w:sz w:val="26"/>
          <w:szCs w:val="26"/>
          <w:lang w:eastAsia="ru-RU"/>
        </w:rPr>
        <w:lastRenderedPageBreak/>
        <w:t>Загадка про иглу</w:t>
      </w:r>
    </w:p>
    <w:p w:rsidR="007D630A" w:rsidRPr="007D630A" w:rsidRDefault="007D630A" w:rsidP="007D630A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Всех на свете </w:t>
      </w:r>
      <w:proofErr w:type="gramStart"/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обшивает,</w:t>
      </w: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Что</w:t>
      </w:r>
      <w:proofErr w:type="gramEnd"/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 сошьет - не надевает.</w:t>
      </w: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(Игла)</w:t>
      </w:r>
    </w:p>
    <w:p w:rsidR="007D630A" w:rsidRPr="007D630A" w:rsidRDefault="007D630A" w:rsidP="007D630A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Что такое игла - это заостренный стержень для шитья с ушком на конце. Раньше иглой была рыбья кость, в тупом конце которой была сделана дырка. Спустя некоторое время после изобретения костяной иглы, люди стали придумывать новую иглу, потому что костяная игла была очень хрупкой и быстро ломалась. Сегодня иголка сделана из металла, но она также напоминает рыбью кость. Прошло очень много времени, а внешний вид иголки нисколько не изменился.</w:t>
      </w:r>
    </w:p>
    <w:p w:rsidR="007D630A" w:rsidRPr="007D630A" w:rsidRDefault="007D630A" w:rsidP="007D630A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Изготовить обычную иглу совсем не просто. Сначала берут специальную игольную проволоку, отрезают, сколько нужно (для большой иглы много, для маленькой - поменьше). Потом точат - заостряют конец иглы. Специальная машина пробивает ушко. Вот и получилась игла, но она еще мягкая, ее надолго не хватит. Ее сильно нагревают и сразу резко остужают, закаливают, чтобы придать ей прочность. Потом её тщательно шлифуют и полируют опилками от деревьев лиственных пород. Это очень длительная и кропотливая работа. И лишь в 7 государствах мира изготавливают иглы. Поэтому и ценятся они очень высоко. Несколько кг иголок стоят дороже самой лучшей легковой машины.</w:t>
      </w:r>
    </w:p>
    <w:p w:rsidR="007D630A" w:rsidRPr="007D630A" w:rsidRDefault="007D630A" w:rsidP="007D630A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Как хранить иголки? Положи на дно коробочки, где лежат иголки, магнит, и они никогда не будут рассыпаться. А чтобы иголки не ржавели, их можно хранить воткнутыми в сухое мыло.</w:t>
      </w:r>
    </w:p>
    <w:p w:rsidR="007D630A" w:rsidRPr="007D630A" w:rsidRDefault="007D630A" w:rsidP="007D630A">
      <w:pPr>
        <w:spacing w:after="0" w:line="384" w:lineRule="atLeast"/>
        <w:outlineLvl w:val="2"/>
        <w:rPr>
          <w:rFonts w:ascii="Verdana" w:eastAsia="Times New Roman" w:hAnsi="Verdana" w:cs="Times New Roman"/>
          <w:color w:val="02193B"/>
          <w:spacing w:val="15"/>
          <w:sz w:val="26"/>
          <w:szCs w:val="26"/>
          <w:lang w:eastAsia="ru-RU"/>
        </w:rPr>
      </w:pPr>
      <w:r w:rsidRPr="007D630A">
        <w:rPr>
          <w:rFonts w:ascii="Verdana" w:eastAsia="Times New Roman" w:hAnsi="Verdana" w:cs="Times New Roman"/>
          <w:color w:val="02193B"/>
          <w:spacing w:val="15"/>
          <w:sz w:val="26"/>
          <w:szCs w:val="26"/>
          <w:lang w:eastAsia="ru-RU"/>
        </w:rPr>
        <w:t>Итог занятия:</w:t>
      </w:r>
    </w:p>
    <w:p w:rsidR="007D630A" w:rsidRPr="007D630A" w:rsidRDefault="007D630A" w:rsidP="007D630A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Что интересного мы сегодня </w:t>
      </w:r>
      <w:proofErr w:type="gramStart"/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узнали?</w:t>
      </w: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Что</w:t>
      </w:r>
      <w:proofErr w:type="gramEnd"/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 вам понравилось?</w:t>
      </w:r>
      <w:r w:rsidRPr="007D630A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Что запомнилось?</w:t>
      </w:r>
    </w:p>
    <w:p w:rsidR="00CD0249" w:rsidRDefault="00CD0249"/>
    <w:sectPr w:rsidR="00CD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C8"/>
    <w:rsid w:val="003445CC"/>
    <w:rsid w:val="007D630A"/>
    <w:rsid w:val="00AE7CC8"/>
    <w:rsid w:val="00CD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22C9A-0781-4DBD-8A06-0EE95B3E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63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D63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D63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3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63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63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D6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1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1196</Words>
  <Characters>6818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2014-01-14T15:35:00Z</dcterms:created>
  <dcterms:modified xsi:type="dcterms:W3CDTF">2014-01-14T16:02:00Z</dcterms:modified>
</cp:coreProperties>
</file>