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0" w:rsidRDefault="00E07140" w:rsidP="00E07140">
      <w:pPr>
        <w:pStyle w:val="1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07140" w:rsidRDefault="00E07140" w:rsidP="00E07140">
      <w:pPr>
        <w:pStyle w:val="1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07140" w:rsidRDefault="00E07140" w:rsidP="00E07140">
      <w:pPr>
        <w:pStyle w:val="1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17D71" w:rsidRPr="00A33534" w:rsidRDefault="00E07140" w:rsidP="00E07140">
      <w:pPr>
        <w:pStyle w:val="10"/>
        <w:jc w:val="center"/>
        <w:rPr>
          <w:rFonts w:ascii="Times New Roman" w:hAnsi="Times New Roman" w:cs="Times New Roman"/>
          <w:i/>
          <w:color w:val="auto"/>
          <w:sz w:val="72"/>
          <w:szCs w:val="72"/>
        </w:rPr>
      </w:pPr>
      <w:r w:rsidRPr="00A33534">
        <w:rPr>
          <w:rFonts w:ascii="Times New Roman" w:hAnsi="Times New Roman" w:cs="Times New Roman"/>
          <w:i/>
          <w:color w:val="auto"/>
          <w:sz w:val="72"/>
          <w:szCs w:val="72"/>
        </w:rPr>
        <w:t>Кружок «ЮНЫЕ ИССЛЕДОВАТЕЛИ»</w:t>
      </w:r>
    </w:p>
    <w:p w:rsidR="00A33534" w:rsidRPr="00A33534" w:rsidRDefault="00A33534" w:rsidP="00A33534"/>
    <w:p w:rsidR="00A33534" w:rsidRPr="00A33534" w:rsidRDefault="00A33534" w:rsidP="00A33534"/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</w:t>
      </w: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Зацаринная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 Н.</w:t>
      </w: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Default="00A33534" w:rsidP="00A33534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33534" w:rsidRPr="00A33534" w:rsidRDefault="00A33534" w:rsidP="00A3353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ст. Староминская</w:t>
      </w:r>
    </w:p>
    <w:p w:rsidR="00A33534" w:rsidRDefault="00A33534" w:rsidP="00FD08D4">
      <w:pPr>
        <w:pStyle w:val="a3"/>
        <w:rPr>
          <w:color w:val="FF0000"/>
        </w:rPr>
      </w:pPr>
    </w:p>
    <w:p w:rsidR="00E07140" w:rsidRPr="00FD08D4" w:rsidRDefault="00E07140" w:rsidP="00FD08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8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записка:</w:t>
      </w:r>
    </w:p>
    <w:p w:rsidR="008100F7" w:rsidRPr="008100F7" w:rsidRDefault="008F09FE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08D4">
        <w:rPr>
          <w:rFonts w:ascii="Times New Roman" w:hAnsi="Times New Roman" w:cs="Times New Roman"/>
          <w:sz w:val="28"/>
          <w:szCs w:val="28"/>
        </w:rPr>
        <w:t>Особое значение для развития детей дошкольного возраста имеет усвоение ими представлений о взаимосвязи природы и человека</w:t>
      </w:r>
      <w:r w:rsidR="008100F7" w:rsidRPr="008100F7">
        <w:rPr>
          <w:rFonts w:ascii="Times New Roman" w:hAnsi="Times New Roman" w:cs="Times New Roman"/>
          <w:sz w:val="28"/>
          <w:szCs w:val="28"/>
        </w:rPr>
        <w:t xml:space="preserve">. </w:t>
      </w:r>
      <w:r w:rsidR="008100F7" w:rsidRPr="008100F7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</w:t>
      </w:r>
      <w:proofErr w:type="gramStart"/>
      <w:r w:rsidR="008100F7" w:rsidRPr="008100F7">
        <w:rPr>
          <w:rFonts w:ascii="Times New Roman" w:hAnsi="Times New Roman" w:cs="Times New Roman"/>
          <w:sz w:val="28"/>
          <w:szCs w:val="28"/>
          <w:lang w:eastAsia="ru-RU"/>
        </w:rPr>
        <w:t>составляющих</w:t>
      </w:r>
      <w:proofErr w:type="gramEnd"/>
      <w:r w:rsidR="008100F7" w:rsidRPr="008100F7">
        <w:rPr>
          <w:rFonts w:ascii="Times New Roman" w:hAnsi="Times New Roman" w:cs="Times New Roman"/>
          <w:sz w:val="28"/>
          <w:szCs w:val="28"/>
          <w:lang w:eastAsia="ru-RU"/>
        </w:rPr>
        <w:t xml:space="preserve"> как общего развития дошкольника, так и дальнейшем успешности его обучения в школе. Интерес дошкольника к </w:t>
      </w:r>
      <w:proofErr w:type="spellStart"/>
      <w:r w:rsidR="008100F7" w:rsidRPr="008100F7">
        <w:rPr>
          <w:rFonts w:ascii="Times New Roman" w:hAnsi="Times New Roman" w:cs="Times New Roman"/>
          <w:sz w:val="28"/>
          <w:szCs w:val="28"/>
          <w:lang w:eastAsia="ru-RU"/>
        </w:rPr>
        <w:t>окружаещему</w:t>
      </w:r>
      <w:proofErr w:type="spellEnd"/>
      <w:r w:rsidR="008100F7" w:rsidRPr="008100F7">
        <w:rPr>
          <w:rFonts w:ascii="Times New Roman" w:hAnsi="Times New Roman" w:cs="Times New Roman"/>
          <w:sz w:val="28"/>
          <w:szCs w:val="28"/>
          <w:lang w:eastAsia="ru-RU"/>
        </w:rPr>
        <w:t xml:space="preserve"> миру, желание освоить все новое-основа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8100F7" w:rsidRPr="008100F7" w:rsidRDefault="008100F7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0F7">
        <w:rPr>
          <w:rFonts w:ascii="Times New Roman" w:hAnsi="Times New Roman" w:cs="Times New Roman"/>
          <w:sz w:val="28"/>
          <w:szCs w:val="28"/>
          <w:lang w:eastAsia="ru-RU"/>
        </w:rPr>
        <w:t>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8100F7" w:rsidRDefault="008100F7" w:rsidP="008100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00F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</w:t>
      </w:r>
      <w:proofErr w:type="gramStart"/>
      <w:r w:rsidRPr="008100F7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перспективных методов, способствующих решению данной проблемы </w:t>
      </w:r>
      <w:r w:rsidRPr="00144C2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144C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44C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детское экспериментирование</w:t>
      </w:r>
      <w:r w:rsidRPr="008100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100F7" w:rsidRPr="008100F7" w:rsidRDefault="008100F7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0F7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8100F7">
        <w:rPr>
          <w:rFonts w:ascii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8100F7">
        <w:rPr>
          <w:rFonts w:ascii="Times New Roman" w:hAnsi="Times New Roman" w:cs="Times New Roman"/>
          <w:sz w:val="28"/>
          <w:szCs w:val="28"/>
          <w:lang w:eastAsia="ru-RU"/>
        </w:rPr>
        <w:t>, формулировать обнаруженные закономерности и выводы стимулирует развитие речи.</w:t>
      </w:r>
    </w:p>
    <w:p w:rsidR="008100F7" w:rsidRPr="008100F7" w:rsidRDefault="008100F7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0F7">
        <w:rPr>
          <w:rFonts w:ascii="Times New Roman" w:hAnsi="Times New Roman" w:cs="Times New Roman"/>
          <w:sz w:val="28"/>
          <w:szCs w:val="28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8100F7" w:rsidRPr="008100F7" w:rsidRDefault="008100F7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0F7">
        <w:rPr>
          <w:rFonts w:ascii="Times New Roman" w:hAnsi="Times New Roman" w:cs="Times New Roman"/>
          <w:sz w:val="28"/>
          <w:szCs w:val="28"/>
          <w:lang w:eastAsia="ru-RU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- практически единственным способом познания мира.</w:t>
      </w:r>
    </w:p>
    <w:p w:rsidR="008100F7" w:rsidRPr="008100F7" w:rsidRDefault="008100F7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0F7">
        <w:rPr>
          <w:rFonts w:ascii="Times New Roman" w:hAnsi="Times New Roman" w:cs="Times New Roman"/>
          <w:sz w:val="28"/>
          <w:szCs w:val="28"/>
          <w:lang w:eastAsia="ru-RU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904EFE" w:rsidRPr="008100F7" w:rsidRDefault="00904EFE" w:rsidP="008100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8D4" w:rsidRDefault="00E07140" w:rsidP="00FD08D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8D4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B25818" w:rsidRPr="00FD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1CFF" w:rsidRPr="00730F3D" w:rsidRDefault="006A1CFF" w:rsidP="006A1CFF">
      <w:pPr>
        <w:spacing w:after="0" w:line="240" w:lineRule="auto"/>
        <w:ind w:right="49" w:firstLine="284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Способствовать</w:t>
      </w:r>
      <w:r w:rsidRPr="006A1C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развитию</w:t>
      </w:r>
      <w:r w:rsidRPr="00730F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 дошкольников исследовательской деятельности, познавательн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ой активности</w:t>
      </w:r>
      <w:r w:rsidRPr="00730F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FD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0F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30F3D">
        <w:rPr>
          <w:rFonts w:ascii="Times New Roman" w:hAnsi="Times New Roman" w:cs="Times New Roman"/>
          <w:spacing w:val="-8"/>
          <w:sz w:val="28"/>
          <w:szCs w:val="28"/>
        </w:rPr>
        <w:t>умения применять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полученные навыки</w:t>
      </w:r>
      <w:r w:rsidRPr="00730F3D">
        <w:rPr>
          <w:rFonts w:ascii="Times New Roman" w:hAnsi="Times New Roman" w:cs="Times New Roman"/>
          <w:spacing w:val="-8"/>
          <w:sz w:val="28"/>
          <w:szCs w:val="28"/>
        </w:rPr>
        <w:t xml:space="preserve"> на практике</w:t>
      </w:r>
      <w:r w:rsidRPr="00FD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</w:t>
      </w:r>
      <w:r w:rsidRPr="00FD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стремления к самостоятельному познанию и размышлению.</w:t>
      </w:r>
    </w:p>
    <w:p w:rsidR="00E07140" w:rsidRDefault="00E07140" w:rsidP="00FD08D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8D4" w:rsidRPr="00FD08D4" w:rsidRDefault="00144C2F" w:rsidP="00144C2F">
      <w:pPr>
        <w:pStyle w:val="a3"/>
        <w:tabs>
          <w:tab w:val="left" w:pos="198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B25818" w:rsidRPr="00FD08D4" w:rsidRDefault="00B25818" w:rsidP="00144C2F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детей об окружающем мире через знакомство с элементарными знаниями из различных областей наук:</w:t>
      </w:r>
    </w:p>
    <w:p w:rsidR="00B25818" w:rsidRPr="00FD08D4" w:rsidRDefault="00B25818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представления о химических свойствах веществ;</w:t>
      </w:r>
    </w:p>
    <w:p w:rsidR="00B25818" w:rsidRPr="00FD08D4" w:rsidRDefault="00B25818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веществ из неоднородной смеси путем отстаивания, фильтрования;</w:t>
      </w:r>
    </w:p>
    <w:p w:rsidR="00B25818" w:rsidRPr="00FD08D4" w:rsidRDefault="00B25818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 детей элементарных представлений об основных физических свойствах и явлениях (магнетизм, оптика, звук, температура, состояние веществ, сила тяготения, трения, а также электричество и инерция);</w:t>
      </w:r>
    </w:p>
    <w:p w:rsidR="00B25818" w:rsidRPr="00FD08D4" w:rsidRDefault="00B25818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свойствах (вода, песок, глина, воздух, камень);</w:t>
      </w:r>
    </w:p>
    <w:p w:rsidR="00B25818" w:rsidRPr="00FD08D4" w:rsidRDefault="00B25818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элементарных математических представлений (о мерке – как способе измерения объема, массы, длины; о мерах измерения длины); </w:t>
      </w:r>
    </w:p>
    <w:p w:rsidR="00B25818" w:rsidRPr="00FD08D4" w:rsidRDefault="00144C2F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25818"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умений пользоваться приборами-помощниками при проведении экспериментов.</w:t>
      </w:r>
    </w:p>
    <w:p w:rsidR="00B25818" w:rsidRPr="00FD08D4" w:rsidRDefault="00B25818" w:rsidP="006A1CFF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познавательных способностей:</w:t>
      </w:r>
    </w:p>
    <w:p w:rsidR="00B25818" w:rsidRPr="00FD08D4" w:rsidRDefault="00B25818" w:rsidP="006A1CF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мыслительных операций: анализ, классификация, сравнение, обобщение;</w:t>
      </w:r>
    </w:p>
    <w:p w:rsidR="00B25818" w:rsidRPr="00FD08D4" w:rsidRDefault="00B25818" w:rsidP="006A1CF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познания путем сенсорного анализа. </w:t>
      </w:r>
    </w:p>
    <w:p w:rsidR="00B25818" w:rsidRPr="00FD08D4" w:rsidRDefault="00B25818" w:rsidP="006A1CFF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ребенка в социально-личностном направлении: </w:t>
      </w:r>
    </w:p>
    <w:p w:rsidR="00B25818" w:rsidRPr="00FD08D4" w:rsidRDefault="00B25818" w:rsidP="008100F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5818" w:rsidRPr="00FD08D4" w:rsidRDefault="00B25818" w:rsidP="008100F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самостоятельности, наблюдательности;</w:t>
      </w:r>
    </w:p>
    <w:p w:rsidR="00B25818" w:rsidRDefault="00B25818" w:rsidP="008100F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элементарного самоконтроля и </w:t>
      </w:r>
      <w:proofErr w:type="spellStart"/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действий.</w:t>
      </w:r>
    </w:p>
    <w:p w:rsidR="008100F7" w:rsidRPr="00FD08D4" w:rsidRDefault="008100F7" w:rsidP="008100F7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818" w:rsidRPr="00FD08D4" w:rsidRDefault="00B25818" w:rsidP="00FD08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повышению уровня представлений детей о неживой природе через взаимодействие с семьёй.</w:t>
      </w:r>
    </w:p>
    <w:p w:rsidR="00E07140" w:rsidRDefault="00E07140" w:rsidP="00FD0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8D4" w:rsidRPr="00FD08D4" w:rsidRDefault="00FD08D4" w:rsidP="00FD08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8D4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детей:</w:t>
      </w:r>
    </w:p>
    <w:p w:rsidR="00FD08D4" w:rsidRDefault="00FD08D4" w:rsidP="007269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исследовательской деятельности принимают участие дети старших групп 5-6 лет.</w:t>
      </w:r>
    </w:p>
    <w:p w:rsidR="000A5B2D" w:rsidRDefault="000A5B2D" w:rsidP="00C941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B2D" w:rsidRPr="00A33534" w:rsidRDefault="000A5B2D" w:rsidP="003E71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3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Диагностическая карта развития детей в </w:t>
      </w:r>
      <w:proofErr w:type="spellStart"/>
      <w:r w:rsidRPr="00A33534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опытническо</w:t>
      </w:r>
      <w:proofErr w:type="spellEnd"/>
      <w:r w:rsidRPr="00A335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экспериментальной деятельности</w:t>
      </w:r>
    </w:p>
    <w:p w:rsidR="007269C3" w:rsidRPr="000A5B2D" w:rsidRDefault="007269C3" w:rsidP="003E71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9C3" w:rsidRDefault="007269C3" w:rsidP="007269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 уровень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опытническо-эксперементальной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я провела с детьми диагностику по критериям, определяющим развитие ребенка по трем уровням: высокий, средний, низкий. </w:t>
      </w:r>
    </w:p>
    <w:p w:rsidR="004A4672" w:rsidRDefault="004A4672" w:rsidP="007269C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7269C3" w:rsidRPr="00144C2F" w:rsidRDefault="004A4672" w:rsidP="007269C3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4C2F">
        <w:rPr>
          <w:rFonts w:ascii="Times New Roman" w:hAnsi="Times New Roman" w:cs="Times New Roman"/>
          <w:b/>
          <w:i/>
          <w:sz w:val="28"/>
          <w:szCs w:val="28"/>
        </w:rPr>
        <w:t>. В</w:t>
      </w:r>
      <w:r w:rsidR="007269C3" w:rsidRPr="00144C2F">
        <w:rPr>
          <w:rFonts w:ascii="Times New Roman" w:hAnsi="Times New Roman" w:cs="Times New Roman"/>
          <w:b/>
          <w:i/>
          <w:sz w:val="28"/>
          <w:szCs w:val="28"/>
        </w:rPr>
        <w:t>ысокий уровень:</w:t>
      </w:r>
    </w:p>
    <w:p w:rsidR="007269C3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что такое глобус, карта.</w:t>
      </w:r>
    </w:p>
    <w:p w:rsidR="00F96109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 характерным признакам отличать север от пустыни, лес и степи.</w:t>
      </w:r>
    </w:p>
    <w:p w:rsidR="00F96109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и характеризует по признакам качество предметов: бумага, ткань, стекло, пластмасса.</w:t>
      </w:r>
    </w:p>
    <w:p w:rsidR="00F96109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представление о каждом предмете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мини-лаболаториии</w:t>
      </w:r>
      <w:proofErr w:type="spellEnd"/>
      <w:r w:rsidR="004A4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назначении.</w:t>
      </w:r>
    </w:p>
    <w:p w:rsidR="00F96109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самостоятельно проводить опыты с водой, воздухом, магнитами.</w:t>
      </w:r>
    </w:p>
    <w:p w:rsidR="00F96109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определить вес предметов и силу притяжения.</w:t>
      </w:r>
    </w:p>
    <w:p w:rsidR="00F96109" w:rsidRDefault="00F96109" w:rsidP="007269C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Охотно рассматривает книги познавательного характера, внимательно рассматривает иллюстрации.</w:t>
      </w:r>
    </w:p>
    <w:p w:rsidR="004A4672" w:rsidRDefault="004A4672" w:rsidP="004A46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96109" w:rsidRPr="00144C2F" w:rsidRDefault="004A4672" w:rsidP="00F96109">
      <w:pPr>
        <w:pStyle w:val="a3"/>
        <w:ind w:left="720" w:hanging="43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4C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96109" w:rsidRPr="00144C2F">
        <w:rPr>
          <w:rFonts w:ascii="Times New Roman" w:hAnsi="Times New Roman" w:cs="Times New Roman"/>
          <w:b/>
          <w:i/>
          <w:sz w:val="28"/>
          <w:szCs w:val="28"/>
        </w:rPr>
        <w:t>редний уровень:</w:t>
      </w:r>
    </w:p>
    <w:p w:rsidR="00F96109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что такое глобус, карта, но ответ не очень содержательный.</w:t>
      </w:r>
    </w:p>
    <w:p w:rsidR="004A4672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 характерным признакам отличать север от пустыни, лес и степи.</w:t>
      </w:r>
    </w:p>
    <w:p w:rsidR="004A4672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и характеризует по признакам качество предметов: бумага, ткань, стекло, пластмасса (ждет от воспитателя наводящих вопросов)</w:t>
      </w:r>
    </w:p>
    <w:p w:rsidR="004A4672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представление о большей части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мини-лаболаториии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672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умеет самостоятельно проводить опыты с водой, воздухом, магнитами.</w:t>
      </w:r>
    </w:p>
    <w:p w:rsidR="004A4672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определять вес предметов.</w:t>
      </w:r>
    </w:p>
    <w:p w:rsidR="004A4672" w:rsidRDefault="004A4672" w:rsidP="004A46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книги познавательного характера, внимательно рассматривает иллюстрации.</w:t>
      </w:r>
    </w:p>
    <w:p w:rsidR="004A4672" w:rsidRDefault="004A4672" w:rsidP="004A4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672" w:rsidRPr="00144C2F" w:rsidRDefault="00144C2F" w:rsidP="004A46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672">
        <w:rPr>
          <w:rFonts w:ascii="Times New Roman" w:hAnsi="Times New Roman" w:cs="Times New Roman"/>
          <w:sz w:val="28"/>
          <w:szCs w:val="28"/>
        </w:rPr>
        <w:t xml:space="preserve">3. </w:t>
      </w:r>
      <w:r w:rsidR="004A4672" w:rsidRPr="00144C2F">
        <w:rPr>
          <w:rFonts w:ascii="Times New Roman" w:hAnsi="Times New Roman" w:cs="Times New Roman"/>
          <w:b/>
          <w:i/>
          <w:sz w:val="28"/>
          <w:szCs w:val="28"/>
        </w:rPr>
        <w:t>Низкий уровень:</w:t>
      </w:r>
    </w:p>
    <w:p w:rsidR="004A4672" w:rsidRDefault="004A4672" w:rsidP="004A46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дать определение явлениям и предметам.</w:t>
      </w:r>
    </w:p>
    <w:p w:rsidR="004A4672" w:rsidRDefault="004A4672" w:rsidP="004A46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умеет по характерным признакам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 север от пустыни</w:t>
      </w:r>
      <w:proofErr w:type="gramEnd"/>
      <w:r>
        <w:rPr>
          <w:rFonts w:ascii="Times New Roman" w:hAnsi="Times New Roman" w:cs="Times New Roman"/>
          <w:sz w:val="28"/>
          <w:szCs w:val="28"/>
        </w:rPr>
        <w:t>, лес от степи.</w:t>
      </w:r>
    </w:p>
    <w:p w:rsidR="004A4672" w:rsidRDefault="004A4672" w:rsidP="004A46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правильно характеризует по признакам качество предметов: бумага, ткань, стекло, пластмасса.</w:t>
      </w:r>
    </w:p>
    <w:p w:rsidR="004A4672" w:rsidRDefault="004A4672" w:rsidP="004A46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представление о не большом количестве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мини-лаболатории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назначении.</w:t>
      </w:r>
    </w:p>
    <w:p w:rsidR="004A4672" w:rsidRDefault="004A4672" w:rsidP="004A467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определить вес и силу притяжения.</w:t>
      </w:r>
    </w:p>
    <w:p w:rsidR="004A4672" w:rsidRPr="00144C2F" w:rsidRDefault="004A4672" w:rsidP="00144C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A4672">
        <w:rPr>
          <w:rFonts w:ascii="Times New Roman" w:hAnsi="Times New Roman" w:cs="Times New Roman"/>
          <w:sz w:val="28"/>
          <w:szCs w:val="28"/>
        </w:rPr>
        <w:t xml:space="preserve">Рассматривает книги познавательного характера, но не всегда </w:t>
      </w:r>
      <w:r>
        <w:rPr>
          <w:rFonts w:ascii="Times New Roman" w:hAnsi="Times New Roman" w:cs="Times New Roman"/>
          <w:sz w:val="28"/>
          <w:szCs w:val="28"/>
        </w:rPr>
        <w:t>внимательно.</w:t>
      </w:r>
    </w:p>
    <w:p w:rsidR="007269C3" w:rsidRDefault="007269C3" w:rsidP="007269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11199" w:type="dxa"/>
        <w:tblInd w:w="-459" w:type="dxa"/>
        <w:tblLayout w:type="fixed"/>
        <w:tblLook w:val="04A0"/>
      </w:tblPr>
      <w:tblGrid>
        <w:gridCol w:w="484"/>
        <w:gridCol w:w="2116"/>
        <w:gridCol w:w="1511"/>
        <w:gridCol w:w="1701"/>
        <w:gridCol w:w="1559"/>
        <w:gridCol w:w="1843"/>
        <w:gridCol w:w="1985"/>
      </w:tblGrid>
      <w:tr w:rsidR="000A5B2D" w:rsidRPr="003E7107" w:rsidTr="000A5B2D">
        <w:tc>
          <w:tcPr>
            <w:tcW w:w="484" w:type="dxa"/>
          </w:tcPr>
          <w:p w:rsid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6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511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карте, земном шаре, глобус</w:t>
            </w:r>
          </w:p>
        </w:tc>
        <w:tc>
          <w:tcPr>
            <w:tcW w:w="1701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отличия севера и пустыни, лесов и степей</w:t>
            </w:r>
          </w:p>
        </w:tc>
        <w:tc>
          <w:tcPr>
            <w:tcW w:w="1559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правила техники безопасности выполнять во время проведения опытов</w:t>
            </w:r>
          </w:p>
        </w:tc>
        <w:tc>
          <w:tcPr>
            <w:tcW w:w="1843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свойствах материалов: бумага, ткань, стекло, пластмасса</w:t>
            </w:r>
          </w:p>
        </w:tc>
        <w:tc>
          <w:tcPr>
            <w:tcW w:w="1985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развитие растений в разных условиях: опыты, наблюдения</w:t>
            </w:r>
          </w:p>
        </w:tc>
      </w:tr>
      <w:tr w:rsidR="000A5B2D" w:rsidRPr="003E7107" w:rsidTr="000A5B2D">
        <w:tc>
          <w:tcPr>
            <w:tcW w:w="484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6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511" w:type="dxa"/>
          </w:tcPr>
          <w:p w:rsidR="003E7107" w:rsidRPr="003E7107" w:rsidRDefault="00144C2F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3E7107" w:rsidRPr="003E7107" w:rsidRDefault="00144C2F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9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A5B2D" w:rsidRPr="003E7107" w:rsidTr="000A5B2D">
        <w:tc>
          <w:tcPr>
            <w:tcW w:w="484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6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Леша</w:t>
            </w:r>
          </w:p>
        </w:tc>
        <w:tc>
          <w:tcPr>
            <w:tcW w:w="1511" w:type="dxa"/>
          </w:tcPr>
          <w:p w:rsidR="003E7107" w:rsidRPr="003E7107" w:rsidRDefault="00144C2F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E7107" w:rsidRPr="003E7107" w:rsidRDefault="00144C2F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A5B2D" w:rsidRPr="003E7107" w:rsidTr="000A5B2D">
        <w:tc>
          <w:tcPr>
            <w:tcW w:w="484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6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51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A5B2D" w:rsidRPr="003E7107" w:rsidTr="000A5B2D">
        <w:tc>
          <w:tcPr>
            <w:tcW w:w="484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6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1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E7107" w:rsidRPr="003E7107" w:rsidRDefault="00144C2F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A5B2D" w:rsidRPr="003E7107" w:rsidTr="000A5B2D">
        <w:tc>
          <w:tcPr>
            <w:tcW w:w="484" w:type="dxa"/>
          </w:tcPr>
          <w:p w:rsidR="003E7107" w:rsidRPr="003E7107" w:rsidRDefault="003E7107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6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1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E7107" w:rsidRPr="003E7107" w:rsidRDefault="000A5B2D" w:rsidP="003E7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3E7107" w:rsidRPr="003E7107" w:rsidRDefault="003E7107" w:rsidP="003E710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938" w:rsidRDefault="00D50938" w:rsidP="00FD0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938" w:rsidRPr="00A33534" w:rsidRDefault="00144C2F" w:rsidP="00FD08D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3534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диагностики:</w:t>
      </w:r>
    </w:p>
    <w:p w:rsidR="00144C2F" w:rsidRPr="00144C2F" w:rsidRDefault="00144C2F" w:rsidP="00FD08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44C2F" w:rsidRDefault="00144C2F" w:rsidP="00FD0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обследование показало, что уровень интеллектуального и познавательного развития таков:</w:t>
      </w:r>
    </w:p>
    <w:p w:rsidR="00144C2F" w:rsidRDefault="00144C2F" w:rsidP="00FD0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C2F" w:rsidRDefault="00144C2F" w:rsidP="00FD0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Высокий уровень – 2 детей</w:t>
      </w:r>
    </w:p>
    <w:p w:rsidR="00144C2F" w:rsidRDefault="00144C2F" w:rsidP="00FD0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Средний уровень – 3 детей.</w:t>
      </w:r>
    </w:p>
    <w:p w:rsidR="00E07140" w:rsidRDefault="00144C2F" w:rsidP="00FD0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Низкий уровень – нет.</w:t>
      </w:r>
      <w:bookmarkStart w:id="0" w:name="_GoBack"/>
      <w:bookmarkEnd w:id="0"/>
    </w:p>
    <w:p w:rsidR="00A33534" w:rsidRDefault="00A33534" w:rsidP="00BC3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34" w:rsidRDefault="00A33534" w:rsidP="00BC3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50" w:rsidRDefault="00BC3B50" w:rsidP="00BC3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534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программы.</w:t>
      </w:r>
    </w:p>
    <w:p w:rsidR="00A33534" w:rsidRPr="00A33534" w:rsidRDefault="00A33534" w:rsidP="00BC3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B50" w:rsidRDefault="00BC3B50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133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B1330" w:rsidRPr="007B1330">
        <w:rPr>
          <w:rFonts w:ascii="Times New Roman" w:hAnsi="Times New Roman" w:cs="Times New Roman"/>
          <w:b/>
          <w:i/>
          <w:sz w:val="28"/>
          <w:szCs w:val="28"/>
        </w:rPr>
        <w:t>Эксперименты  с природным материалом.</w:t>
      </w:r>
      <w:r w:rsidR="007B13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3C79" w:rsidRDefault="00043C79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043C79" w:rsidRPr="00B57F37" w:rsidRDefault="00043C79" w:rsidP="00043C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57F37">
        <w:rPr>
          <w:rFonts w:ascii="Times New Roman" w:hAnsi="Times New Roman" w:cs="Times New Roman"/>
          <w:sz w:val="28"/>
          <w:szCs w:val="28"/>
        </w:rPr>
        <w:t>Сформировать представления детей о свойствах  песка, камушков, снега.</w:t>
      </w:r>
    </w:p>
    <w:p w:rsidR="00043C79" w:rsidRPr="00B57F37" w:rsidRDefault="00043C79" w:rsidP="00043C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57F37">
        <w:rPr>
          <w:rFonts w:ascii="Times New Roman" w:hAnsi="Times New Roman" w:cs="Times New Roman"/>
          <w:sz w:val="28"/>
          <w:szCs w:val="28"/>
        </w:rPr>
        <w:t>Активизация речи и обогащение словарного запаса.</w:t>
      </w:r>
    </w:p>
    <w:p w:rsidR="00043C79" w:rsidRPr="00B57F37" w:rsidRDefault="00043C79" w:rsidP="00043C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57F37">
        <w:rPr>
          <w:rFonts w:ascii="Times New Roman" w:hAnsi="Times New Roman" w:cs="Times New Roman"/>
          <w:sz w:val="28"/>
          <w:szCs w:val="28"/>
        </w:rPr>
        <w:t>Стимулирование логического мышления детей (умозаключения, анализ, рассуждения) на основе полученного опыта.</w:t>
      </w:r>
    </w:p>
    <w:p w:rsidR="00043C79" w:rsidRPr="00B57F37" w:rsidRDefault="00043C79" w:rsidP="00043C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57F37">
        <w:rPr>
          <w:rFonts w:ascii="Times New Roman" w:hAnsi="Times New Roman" w:cs="Times New Roman"/>
          <w:sz w:val="28"/>
          <w:szCs w:val="28"/>
        </w:rPr>
        <w:t>Развивать мелкую моторику пальцев рук посредствам пальчиковых упражнений и взаимодействия с природными материалами.</w:t>
      </w:r>
    </w:p>
    <w:p w:rsidR="00043C79" w:rsidRPr="00B57F37" w:rsidRDefault="00043C79" w:rsidP="00043C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57F37">
        <w:rPr>
          <w:rFonts w:ascii="Times New Roman" w:hAnsi="Times New Roman" w:cs="Times New Roman"/>
          <w:sz w:val="28"/>
          <w:szCs w:val="28"/>
        </w:rPr>
        <w:t>Развитие восприятия и произвольного внимания.</w:t>
      </w:r>
    </w:p>
    <w:p w:rsidR="00043C79" w:rsidRPr="00B57F37" w:rsidRDefault="00043C79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C3B50" w:rsidRDefault="007B1330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1330">
        <w:rPr>
          <w:rFonts w:ascii="Times New Roman" w:hAnsi="Times New Roman" w:cs="Times New Roman"/>
          <w:b/>
          <w:i/>
          <w:sz w:val="28"/>
          <w:szCs w:val="28"/>
        </w:rPr>
        <w:t>2. Эксперименты с водой.</w:t>
      </w:r>
    </w:p>
    <w:p w:rsidR="00B57F37" w:rsidRDefault="00043C79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43C79" w:rsidRPr="00B57F37" w:rsidRDefault="00043C79" w:rsidP="00B57F37">
      <w:pPr>
        <w:pStyle w:val="a3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Показать, что вода не имеет формы, разливается, течет.</w:t>
      </w:r>
      <w:r w:rsidRPr="00B57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3C79" w:rsidRPr="00B57F37" w:rsidRDefault="00B57F37" w:rsidP="00B57F3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оказать, что чистая вода не пахнет, показать, что простая кипяченая вода не имеет вкуса.</w:t>
      </w:r>
    </w:p>
    <w:p w:rsidR="00043C79" w:rsidRPr="00B57F37" w:rsidRDefault="00B57F37" w:rsidP="00B57F3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не имеет запаха, приобретает запах растворенного в ней вещества.</w:t>
      </w:r>
    </w:p>
    <w:p w:rsidR="00043C79" w:rsidRPr="00B57F37" w:rsidRDefault="00B57F37" w:rsidP="00B57F3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не имеет вкуса, приобретает вкус от растворенного в ней вещества.</w:t>
      </w:r>
    </w:p>
    <w:p w:rsidR="00043C79" w:rsidRPr="00B57F37" w:rsidRDefault="00B57F37" w:rsidP="00B57F37">
      <w:pPr>
        <w:pStyle w:val="a3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одвести к обобщению "чистая вода - прозрачн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ая", "грязная - непрозрачная", П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 бесцветность воды в сравнении с другими телами, имеющими цвет.</w:t>
      </w:r>
      <w:r w:rsidR="00043C79" w:rsidRPr="00B57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3C79" w:rsidRPr="00B57F37" w:rsidRDefault="00B57F37" w:rsidP="00B57F37">
      <w:pPr>
        <w:pStyle w:val="a3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со способами очистки загрязненной воды с помощью фильтров.</w:t>
      </w:r>
      <w:r w:rsidR="00043C79" w:rsidRPr="00B57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3C79" w:rsidRPr="00B57F37" w:rsidRDefault="00B57F37" w:rsidP="00B57F37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43C79" w:rsidRPr="00B5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со способностью воды растворять некоторые вещества.</w:t>
      </w:r>
    </w:p>
    <w:p w:rsidR="00043C79" w:rsidRPr="00B57F37" w:rsidRDefault="00043C79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C3B50" w:rsidRDefault="00BC3B50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133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B1330" w:rsidRPr="007B1330">
        <w:rPr>
          <w:rFonts w:ascii="Times New Roman" w:hAnsi="Times New Roman" w:cs="Times New Roman"/>
          <w:b/>
          <w:i/>
          <w:sz w:val="28"/>
          <w:szCs w:val="28"/>
        </w:rPr>
        <w:t>Эксперименты с воздухом.</w:t>
      </w:r>
    </w:p>
    <w:p w:rsidR="00B57F37" w:rsidRDefault="00B57F37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57F37" w:rsidRPr="00B57F37" w:rsidRDefault="00B57F37" w:rsidP="00B57F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Раскрыть понятие «воздух», его свойства (прозрачен, невидим, не имеет запаха, с его помощью дышат люди, животные и растения), роль воздуха в жизни человека, животных и растений.</w:t>
      </w:r>
    </w:p>
    <w:p w:rsidR="00B57F37" w:rsidRPr="00B57F37" w:rsidRDefault="00B57F37" w:rsidP="00B57F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детям о значении воздуха в жизни человека и других живых организмов;</w:t>
      </w:r>
    </w:p>
    <w:p w:rsidR="00B57F37" w:rsidRPr="00B57F37" w:rsidRDefault="00B57F37" w:rsidP="00B57F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некоторыми свойствами воздуха посредством организации опытно-экспериментальной деятельности.</w:t>
      </w:r>
    </w:p>
    <w:p w:rsidR="00B57F37" w:rsidRPr="007B1330" w:rsidRDefault="00B57F37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1330" w:rsidRDefault="007B1330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133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A3A75" w:rsidRPr="006A3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A75" w:rsidRPr="007B1330">
        <w:rPr>
          <w:rFonts w:ascii="Times New Roman" w:hAnsi="Times New Roman" w:cs="Times New Roman"/>
          <w:b/>
          <w:i/>
          <w:sz w:val="28"/>
          <w:szCs w:val="28"/>
        </w:rPr>
        <w:t>Эксперименты с</w:t>
      </w:r>
      <w:r w:rsidR="0099410E">
        <w:rPr>
          <w:rFonts w:ascii="Times New Roman" w:hAnsi="Times New Roman" w:cs="Times New Roman"/>
          <w:b/>
          <w:i/>
          <w:sz w:val="28"/>
          <w:szCs w:val="28"/>
        </w:rPr>
        <w:t xml:space="preserve"> предметами</w:t>
      </w:r>
      <w:r w:rsidRPr="007B13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7F37" w:rsidRPr="00B57F37" w:rsidRDefault="00B57F37" w:rsidP="00B57F37">
      <w:pPr>
        <w:numPr>
          <w:ilvl w:val="0"/>
          <w:numId w:val="26"/>
        </w:numPr>
        <w:spacing w:after="0" w:line="373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физических свойствах окружающего мира:</w:t>
      </w:r>
    </w:p>
    <w:p w:rsidR="00B57F37" w:rsidRPr="00B57F37" w:rsidRDefault="00B57F37" w:rsidP="00B57F37">
      <w:pPr>
        <w:numPr>
          <w:ilvl w:val="0"/>
          <w:numId w:val="26"/>
        </w:numPr>
        <w:spacing w:after="0" w:line="373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различными свойствами веществ (твердость, мягкость, сыпучесть, вязкость, плавучесть, растворимость.)</w:t>
      </w:r>
      <w:proofErr w:type="gramEnd"/>
    </w:p>
    <w:p w:rsidR="00B57F37" w:rsidRPr="00B57F37" w:rsidRDefault="00B57F37" w:rsidP="00B57F37">
      <w:pPr>
        <w:numPr>
          <w:ilvl w:val="0"/>
          <w:numId w:val="26"/>
        </w:numPr>
        <w:spacing w:after="0" w:line="373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об основных физических явлениях (отражение, преломление света, магнитное притяжение)</w:t>
      </w:r>
    </w:p>
    <w:p w:rsidR="00B57F37" w:rsidRPr="00B57F37" w:rsidRDefault="00B57F37" w:rsidP="00B57F37">
      <w:pPr>
        <w:numPr>
          <w:ilvl w:val="0"/>
          <w:numId w:val="26"/>
        </w:numPr>
        <w:spacing w:after="0" w:line="373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выполнения правил техники безопасности при проведении физических экспериментов.</w:t>
      </w:r>
    </w:p>
    <w:p w:rsidR="00B57F37" w:rsidRPr="00B57F37" w:rsidRDefault="00B57F37" w:rsidP="00B57F37">
      <w:pPr>
        <w:numPr>
          <w:ilvl w:val="0"/>
          <w:numId w:val="26"/>
        </w:numPr>
        <w:spacing w:after="0" w:line="373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эмоционально-ценностное отношение к окружающему миру.</w:t>
      </w:r>
    </w:p>
    <w:p w:rsidR="00B57F37" w:rsidRPr="00B57F37" w:rsidRDefault="00B57F37" w:rsidP="00B57F37">
      <w:pPr>
        <w:numPr>
          <w:ilvl w:val="0"/>
          <w:numId w:val="2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эмоции детей: создавать условия для      возникновения удивления по отношению к наблюдаемым  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B57F37" w:rsidRPr="00B57F37" w:rsidRDefault="00B57F37" w:rsidP="00B57F37">
      <w:pPr>
        <w:pStyle w:val="a3"/>
        <w:ind w:left="709" w:hanging="283"/>
        <w:rPr>
          <w:rFonts w:ascii="Times New Roman" w:hAnsi="Times New Roman" w:cs="Times New Roman"/>
          <w:b/>
          <w:i/>
          <w:sz w:val="28"/>
          <w:szCs w:val="28"/>
        </w:rPr>
      </w:pPr>
    </w:p>
    <w:p w:rsidR="007B1330" w:rsidRDefault="007B1330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1330">
        <w:rPr>
          <w:rFonts w:ascii="Times New Roman" w:hAnsi="Times New Roman" w:cs="Times New Roman"/>
          <w:b/>
          <w:i/>
          <w:sz w:val="28"/>
          <w:szCs w:val="28"/>
        </w:rPr>
        <w:t>5. Наблюдение за жизнью растений.</w:t>
      </w:r>
    </w:p>
    <w:p w:rsidR="00937403" w:rsidRPr="00937403" w:rsidRDefault="00B57F37" w:rsidP="009374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74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Дать детям начальные знания по экологии, о природе, </w:t>
      </w:r>
      <w:r w:rsidR="00937403" w:rsidRPr="00937403">
        <w:rPr>
          <w:rFonts w:ascii="Times New Roman" w:hAnsi="Times New Roman" w:cs="Times New Roman"/>
          <w:sz w:val="28"/>
          <w:szCs w:val="28"/>
          <w:lang w:eastAsia="ru-RU"/>
        </w:rPr>
        <w:t>о растениях, о строении, форме, цвете растений.</w:t>
      </w:r>
    </w:p>
    <w:p w:rsidR="00B57F37" w:rsidRPr="00937403" w:rsidRDefault="00B57F37" w:rsidP="009374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7403">
        <w:rPr>
          <w:rFonts w:ascii="Times New Roman" w:hAnsi="Times New Roman" w:cs="Times New Roman"/>
          <w:sz w:val="28"/>
          <w:szCs w:val="28"/>
          <w:lang w:eastAsia="ru-RU"/>
        </w:rPr>
        <w:t>Развить и поддерживать интерес у детей к получению знаний.</w:t>
      </w:r>
    </w:p>
    <w:p w:rsidR="00B57F37" w:rsidRPr="00937403" w:rsidRDefault="00B57F37" w:rsidP="009374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7403">
        <w:rPr>
          <w:rFonts w:ascii="Times New Roman" w:hAnsi="Times New Roman" w:cs="Times New Roman"/>
          <w:sz w:val="28"/>
          <w:szCs w:val="28"/>
          <w:lang w:eastAsia="ru-RU"/>
        </w:rPr>
        <w:t>Сформировать нормы и правила нравственной культуры поведения в природе</w:t>
      </w:r>
      <w:r w:rsidR="00937403" w:rsidRPr="009374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37403">
        <w:rPr>
          <w:rFonts w:ascii="Times New Roman" w:hAnsi="Times New Roman" w:cs="Times New Roman"/>
          <w:sz w:val="28"/>
          <w:szCs w:val="28"/>
          <w:lang w:eastAsia="ru-RU"/>
        </w:rPr>
        <w:t>заботливого отношения к растениям</w:t>
      </w:r>
      <w:r w:rsidR="00937403" w:rsidRPr="009374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7F37" w:rsidRPr="00937403" w:rsidRDefault="00B57F37" w:rsidP="009374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7403">
        <w:rPr>
          <w:rFonts w:ascii="Times New Roman" w:hAnsi="Times New Roman" w:cs="Times New Roman"/>
          <w:sz w:val="28"/>
          <w:szCs w:val="28"/>
          <w:lang w:eastAsia="ru-RU"/>
        </w:rPr>
        <w:t>Развить интеллектуальные и исследовательские способности детей, их фантазию.</w:t>
      </w:r>
    </w:p>
    <w:p w:rsidR="00B57F37" w:rsidRPr="00937403" w:rsidRDefault="00B57F37" w:rsidP="009374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37403">
        <w:rPr>
          <w:rFonts w:ascii="Times New Roman" w:hAnsi="Times New Roman" w:cs="Times New Roman"/>
          <w:sz w:val="28"/>
          <w:szCs w:val="28"/>
          <w:lang w:eastAsia="ru-RU"/>
        </w:rPr>
        <w:t>Развить навыки и умения проводить простейшие опыты, работать с экспериментальным инструментарием.</w:t>
      </w:r>
    </w:p>
    <w:p w:rsidR="00B57F37" w:rsidRPr="007B1330" w:rsidRDefault="00B57F37" w:rsidP="00BC3B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0B88" w:rsidRDefault="007B1330" w:rsidP="00937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1330">
        <w:rPr>
          <w:rFonts w:ascii="Times New Roman" w:hAnsi="Times New Roman" w:cs="Times New Roman"/>
          <w:b/>
          <w:i/>
          <w:sz w:val="28"/>
          <w:szCs w:val="28"/>
        </w:rPr>
        <w:t>6. Человек.</w:t>
      </w:r>
    </w:p>
    <w:p w:rsidR="00937403" w:rsidRDefault="00937403" w:rsidP="008A62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со строение человека, с органами его восприятия (глаза, уши</w:t>
      </w:r>
      <w:r w:rsidR="008A6225">
        <w:rPr>
          <w:rFonts w:ascii="Times New Roman" w:hAnsi="Times New Roman" w:cs="Times New Roman"/>
          <w:sz w:val="28"/>
          <w:szCs w:val="28"/>
          <w:lang w:eastAsia="ru-RU"/>
        </w:rPr>
        <w:t>, язык), с органами дыхательной системы.</w:t>
      </w:r>
    </w:p>
    <w:p w:rsidR="008A6225" w:rsidRDefault="008A6225" w:rsidP="008A62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Помочь понять, для чего нужны тот или иной орган восприятия.</w:t>
      </w:r>
    </w:p>
    <w:p w:rsidR="008A6225" w:rsidRDefault="008A6225" w:rsidP="008A622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Подвести к понятию о взаимосвязи человека с природой.</w:t>
      </w:r>
    </w:p>
    <w:p w:rsidR="00937403" w:rsidRDefault="00937403" w:rsidP="009374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717" w:rsidRDefault="00F35717" w:rsidP="00F35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717" w:rsidRDefault="00F35717" w:rsidP="00F35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717" w:rsidRDefault="00F35717" w:rsidP="00F35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225" w:rsidRDefault="008A622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B88" w:rsidRPr="00A33534" w:rsidRDefault="00A40B88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5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</w:t>
      </w:r>
    </w:p>
    <w:p w:rsidR="006A3A75" w:rsidRDefault="006A3A75" w:rsidP="00A4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88" w:rsidRDefault="00A40B88" w:rsidP="00A40B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«Опытно-экспериментальная деятельность в ДОУ. Конспекты занятий в разных возрастных группах» 2013г.</w:t>
      </w:r>
    </w:p>
    <w:p w:rsidR="00A40B88" w:rsidRDefault="00A40B88" w:rsidP="00A40B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 Мартынова, И. М. Сучкова «Организация опытно-экспериментальной деятельности детей  2-7 лет» 2009г.</w:t>
      </w:r>
    </w:p>
    <w:p w:rsidR="00070CCF" w:rsidRDefault="00A40B88" w:rsidP="00A40B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«Экспериментальная деятельность детей 4-6 лет»</w:t>
      </w:r>
      <w:r w:rsidR="006A3A75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A40B88" w:rsidRPr="00070CCF" w:rsidRDefault="00A40B88" w:rsidP="00070CCF">
      <w:pPr>
        <w:jc w:val="right"/>
      </w:pPr>
    </w:p>
    <w:sectPr w:rsidR="00A40B88" w:rsidRPr="00070CCF" w:rsidSect="00A33534">
      <w:pgSz w:w="11906" w:h="16838"/>
      <w:pgMar w:top="709" w:right="850" w:bottom="568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021"/>
    <w:multiLevelType w:val="hybridMultilevel"/>
    <w:tmpl w:val="7CDEEDD8"/>
    <w:lvl w:ilvl="0" w:tplc="641038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79521F6"/>
    <w:multiLevelType w:val="multilevel"/>
    <w:tmpl w:val="39F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10DC0"/>
    <w:multiLevelType w:val="multilevel"/>
    <w:tmpl w:val="46603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B53D5"/>
    <w:multiLevelType w:val="multilevel"/>
    <w:tmpl w:val="CEBE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22915"/>
    <w:multiLevelType w:val="multilevel"/>
    <w:tmpl w:val="8EB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B105C"/>
    <w:multiLevelType w:val="hybridMultilevel"/>
    <w:tmpl w:val="AC5A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0B45"/>
    <w:multiLevelType w:val="hybridMultilevel"/>
    <w:tmpl w:val="31CCD3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FB68F8"/>
    <w:multiLevelType w:val="multilevel"/>
    <w:tmpl w:val="723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53444"/>
    <w:multiLevelType w:val="multilevel"/>
    <w:tmpl w:val="B0CE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30DA5"/>
    <w:multiLevelType w:val="hybridMultilevel"/>
    <w:tmpl w:val="9AC2AD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D07A41"/>
    <w:multiLevelType w:val="multilevel"/>
    <w:tmpl w:val="D05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B5DFA"/>
    <w:multiLevelType w:val="hybridMultilevel"/>
    <w:tmpl w:val="AA44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0630A"/>
    <w:multiLevelType w:val="hybridMultilevel"/>
    <w:tmpl w:val="9A4E3D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87B4DDB"/>
    <w:multiLevelType w:val="hybridMultilevel"/>
    <w:tmpl w:val="169E2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A33B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7507AA"/>
    <w:multiLevelType w:val="multilevel"/>
    <w:tmpl w:val="85EC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467BA"/>
    <w:multiLevelType w:val="multilevel"/>
    <w:tmpl w:val="401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DA7484"/>
    <w:multiLevelType w:val="hybridMultilevel"/>
    <w:tmpl w:val="DFD46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34D77DB"/>
    <w:multiLevelType w:val="multilevel"/>
    <w:tmpl w:val="D9F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F501A6"/>
    <w:multiLevelType w:val="multilevel"/>
    <w:tmpl w:val="F96E7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23F9A"/>
    <w:multiLevelType w:val="hybridMultilevel"/>
    <w:tmpl w:val="7CDEEDD8"/>
    <w:lvl w:ilvl="0" w:tplc="641038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37B3F"/>
    <w:multiLevelType w:val="hybridMultilevel"/>
    <w:tmpl w:val="EBD25672"/>
    <w:lvl w:ilvl="0" w:tplc="641038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B1BBB"/>
    <w:multiLevelType w:val="hybridMultilevel"/>
    <w:tmpl w:val="3244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E22F2"/>
    <w:multiLevelType w:val="multilevel"/>
    <w:tmpl w:val="BB7CF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C0E8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73B47E85"/>
    <w:multiLevelType w:val="hybridMultilevel"/>
    <w:tmpl w:val="AA447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B3408"/>
    <w:multiLevelType w:val="hybridMultilevel"/>
    <w:tmpl w:val="772A0334"/>
    <w:lvl w:ilvl="0" w:tplc="641038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734EDB"/>
    <w:multiLevelType w:val="hybridMultilevel"/>
    <w:tmpl w:val="739218E4"/>
    <w:lvl w:ilvl="0" w:tplc="63702B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4D18"/>
    <w:multiLevelType w:val="multilevel"/>
    <w:tmpl w:val="894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9"/>
  </w:num>
  <w:num w:numId="5">
    <w:abstractNumId w:val="10"/>
  </w:num>
  <w:num w:numId="6">
    <w:abstractNumId w:val="23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14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15"/>
  </w:num>
  <w:num w:numId="19">
    <w:abstractNumId w:val="25"/>
  </w:num>
  <w:num w:numId="20">
    <w:abstractNumId w:val="27"/>
  </w:num>
  <w:num w:numId="21">
    <w:abstractNumId w:val="28"/>
  </w:num>
  <w:num w:numId="22">
    <w:abstractNumId w:val="5"/>
  </w:num>
  <w:num w:numId="23">
    <w:abstractNumId w:val="16"/>
  </w:num>
  <w:num w:numId="24">
    <w:abstractNumId w:val="18"/>
  </w:num>
  <w:num w:numId="25">
    <w:abstractNumId w:val="1"/>
  </w:num>
  <w:num w:numId="26">
    <w:abstractNumId w:val="26"/>
  </w:num>
  <w:num w:numId="27">
    <w:abstractNumId w:val="20"/>
  </w:num>
  <w:num w:numId="28">
    <w:abstractNumId w:val="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7140"/>
    <w:rsid w:val="00043C79"/>
    <w:rsid w:val="00070CCF"/>
    <w:rsid w:val="000A5B2D"/>
    <w:rsid w:val="00144C2F"/>
    <w:rsid w:val="00270492"/>
    <w:rsid w:val="002E1553"/>
    <w:rsid w:val="003E7107"/>
    <w:rsid w:val="004A4672"/>
    <w:rsid w:val="004B1594"/>
    <w:rsid w:val="006A1CFF"/>
    <w:rsid w:val="006A3A75"/>
    <w:rsid w:val="007269C3"/>
    <w:rsid w:val="007526BC"/>
    <w:rsid w:val="007B1330"/>
    <w:rsid w:val="008100F7"/>
    <w:rsid w:val="008A6225"/>
    <w:rsid w:val="008F09FE"/>
    <w:rsid w:val="00904EFE"/>
    <w:rsid w:val="00937403"/>
    <w:rsid w:val="0099410E"/>
    <w:rsid w:val="00A33534"/>
    <w:rsid w:val="00A40B88"/>
    <w:rsid w:val="00A438F3"/>
    <w:rsid w:val="00A506D3"/>
    <w:rsid w:val="00AD2E3D"/>
    <w:rsid w:val="00B25818"/>
    <w:rsid w:val="00B57F37"/>
    <w:rsid w:val="00BC3B50"/>
    <w:rsid w:val="00C03E64"/>
    <w:rsid w:val="00C93249"/>
    <w:rsid w:val="00C941B8"/>
    <w:rsid w:val="00D17D71"/>
    <w:rsid w:val="00D50938"/>
    <w:rsid w:val="00E07140"/>
    <w:rsid w:val="00F35717"/>
    <w:rsid w:val="00F96109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3"/>
  </w:style>
  <w:style w:type="paragraph" w:styleId="10">
    <w:name w:val="heading 1"/>
    <w:basedOn w:val="a"/>
    <w:next w:val="a"/>
    <w:link w:val="11"/>
    <w:uiPriority w:val="9"/>
    <w:qFormat/>
    <w:rsid w:val="00E07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40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E07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04E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00F7"/>
  </w:style>
  <w:style w:type="character" w:styleId="a8">
    <w:name w:val="Emphasis"/>
    <w:basedOn w:val="a0"/>
    <w:uiPriority w:val="20"/>
    <w:qFormat/>
    <w:rsid w:val="008100F7"/>
    <w:rPr>
      <w:i/>
      <w:iCs/>
    </w:rPr>
  </w:style>
  <w:style w:type="numbering" w:customStyle="1" w:styleId="1">
    <w:name w:val="Стиль1"/>
    <w:uiPriority w:val="99"/>
    <w:rsid w:val="007269C3"/>
    <w:pPr>
      <w:numPr>
        <w:numId w:val="13"/>
      </w:numPr>
    </w:pPr>
  </w:style>
  <w:style w:type="character" w:customStyle="1" w:styleId="c1">
    <w:name w:val="c1"/>
    <w:basedOn w:val="a0"/>
    <w:rsid w:val="00043C79"/>
  </w:style>
  <w:style w:type="character" w:customStyle="1" w:styleId="butback">
    <w:name w:val="butback"/>
    <w:basedOn w:val="a0"/>
    <w:rsid w:val="00B57F37"/>
  </w:style>
  <w:style w:type="character" w:customStyle="1" w:styleId="submenu-table">
    <w:name w:val="submenu-table"/>
    <w:basedOn w:val="a0"/>
    <w:rsid w:val="00B57F37"/>
  </w:style>
  <w:style w:type="paragraph" w:styleId="a9">
    <w:name w:val="List Paragraph"/>
    <w:basedOn w:val="a"/>
    <w:uiPriority w:val="34"/>
    <w:qFormat/>
    <w:rsid w:val="00B57F37"/>
    <w:pPr>
      <w:ind w:left="720"/>
      <w:contextualSpacing/>
    </w:pPr>
  </w:style>
  <w:style w:type="character" w:customStyle="1" w:styleId="c6">
    <w:name w:val="c6"/>
    <w:basedOn w:val="a0"/>
    <w:rsid w:val="00B5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7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04E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103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0758-635B-46D2-9B91-AC464847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Lgen</cp:lastModifiedBy>
  <cp:revision>13</cp:revision>
  <cp:lastPrinted>2014-01-08T14:40:00Z</cp:lastPrinted>
  <dcterms:created xsi:type="dcterms:W3CDTF">2013-11-20T06:58:00Z</dcterms:created>
  <dcterms:modified xsi:type="dcterms:W3CDTF">2014-01-14T16:22:00Z</dcterms:modified>
</cp:coreProperties>
</file>