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5B" w:rsidRDefault="00DB5F4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1145B" w:rsidRPr="00DB5F43" w:rsidRDefault="00DB5F4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145B" w:rsidRPr="00DB5F43">
        <w:rPr>
          <w:rFonts w:ascii="Times New Roman" w:eastAsia="Times New Roman" w:hAnsi="Times New Roman" w:cs="Times New Roman"/>
          <w:b/>
          <w:color w:val="215868" w:themeColor="accent5" w:themeShade="80"/>
          <w:sz w:val="44"/>
          <w:szCs w:val="44"/>
        </w:rPr>
        <w:t>СООБЩЕНИЕ</w:t>
      </w:r>
    </w:p>
    <w:p w:rsidR="0091145B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97.5pt" fillcolor="#b2b2b2" strokecolor="#33c" strokeweight="1pt">
            <v:fill opacity=".5"/>
            <v:shadow on="t" color="#99f" offset="3pt"/>
            <v:textpath style="font-family:&quot;Arial Black&quot;;v-text-kern:t" trim="t" fitpath="t" string="&#10;&quot;Технологии эффективного взаимодействия&#10; детского сада и семьи&quot;"/>
          </v:shape>
        </w:pict>
      </w:r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D83" w:rsidRPr="00585D83" w:rsidRDefault="00585D83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1145B" w:rsidRDefault="0091145B" w:rsidP="0091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45B" w:rsidRPr="0091145B" w:rsidRDefault="0091145B" w:rsidP="0091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145B">
        <w:rPr>
          <w:rFonts w:ascii="Times New Roman" w:eastAsia="Times New Roman" w:hAnsi="Times New Roman" w:cs="Times New Roman"/>
          <w:sz w:val="24"/>
          <w:szCs w:val="24"/>
        </w:rPr>
        <w:t>А.Н.Щукина</w:t>
      </w:r>
      <w:proofErr w:type="spellEnd"/>
    </w:p>
    <w:p w:rsidR="0091145B" w:rsidRPr="0091145B" w:rsidRDefault="0091145B" w:rsidP="00911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91145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г. Домодедово</w:t>
      </w:r>
    </w:p>
    <w:p w:rsidR="00580825" w:rsidRPr="00BC3E9B" w:rsidRDefault="00DB5F43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580825" w:rsidRPr="00BC3E9B">
        <w:rPr>
          <w:rFonts w:ascii="Times New Roman" w:eastAsia="Times New Roman" w:hAnsi="Times New Roman" w:cs="Times New Roman"/>
          <w:b/>
          <w:i/>
          <w:sz w:val="32"/>
          <w:szCs w:val="32"/>
        </w:rPr>
        <w:t>Первая школа воспитания растущего человека – семья. Здесь он учится  любить, терпеть, радоваться, сочувствовать. Любая педагогическая система без семьи – чистая абстракция.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</w:t>
      </w:r>
      <w:r w:rsidR="00580825" w:rsidRPr="00BC3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Сегодня потенциальные возможности семьи претерпевают серьезные трансформации. Педагоги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</w:t>
      </w:r>
      <w:r w:rsidRPr="00BC3E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одновременного 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влияния семьи и дошкольного учреждения. 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воспитании. 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BC3E9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чтобы родители стали активными помощниками воспитателей, необходимо вовлечь их в жизнь детского сада. Работа с семьей является сложной задачей, как в организационном, так и в психолого-педагогическом плане. Развитие такого взаимодействия предполагает несколько этапов.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Первый этап –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На втором этапе родителям дают практические знания психолого-педагогических особенностей воспитания ребенка. При этом используются различные формы и методы. Это могут быть общие родительские собрания, групповые тематические выставки детских работ, конкурсные программы, проекты и т.д.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Третий этап предполагает ознакомление педагога с проблемами семьи в вопросах воспитания ребенка. Здесь проявляется активность родителей,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 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компетентность педагогов ДОУ, что подразумевает под собой не только совокупность знаний и опыта, но и личностные качества воспитателя.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многих лет мы работаем над решением </w:t>
      </w:r>
      <w:proofErr w:type="gramStart"/>
      <w:r w:rsidRPr="00BC3E9B">
        <w:rPr>
          <w:rFonts w:ascii="Times New Roman" w:eastAsia="Times New Roman" w:hAnsi="Times New Roman" w:cs="Times New Roman"/>
          <w:sz w:val="28"/>
          <w:szCs w:val="28"/>
        </w:rPr>
        <w:t>проблемы повышения эффективности взаимодействия детского сада</w:t>
      </w:r>
      <w:proofErr w:type="gramEnd"/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и семьи. Основная цель данной работы – всестороннее  и гармоничное развитие каждого ребенка. Приоритетными направлениями в деятельности педагогического коллектива ДОУ служат: </w:t>
      </w:r>
    </w:p>
    <w:p w:rsidR="00580825" w:rsidRPr="00BC3E9B" w:rsidRDefault="00580825" w:rsidP="00BC3E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ДОУ по вопросам взаимодействия с семьей; </w:t>
      </w:r>
    </w:p>
    <w:p w:rsidR="00580825" w:rsidRPr="00BC3E9B" w:rsidRDefault="00580825" w:rsidP="00BC3E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приобщение родителей к участию в жизни детского сада и социализации ребенка через поиск и внедрение наиболее эффективных форм взаимодействия; </w:t>
      </w:r>
    </w:p>
    <w:p w:rsidR="00580825" w:rsidRPr="00BC3E9B" w:rsidRDefault="00580825" w:rsidP="00BC3E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повышение воспитательных умений и педагогической культуры родителей. 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Поэтому столь необходимой представляется реализация целостной системы взаимодействия ДОУ и семьи. При этом использование разнообразных форм сотрудничества с родителями дает возможность сформировать у них интерес к вопросам воспитания, вызвать желание расширять и углублять имеющиеся педагогические знания, развивать креативные способности. </w:t>
      </w:r>
    </w:p>
    <w:p w:rsidR="00580825" w:rsidRPr="00BC3E9B" w:rsidRDefault="00580825" w:rsidP="00BC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Одной из эффективных форм взаимодействия ДОУ и семьи является организация </w:t>
      </w:r>
      <w:r w:rsidRPr="00BC3E9B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семейного клуба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в ДОУ. Данная форма интересна тем, что тематика заседаний клуба может варьироваться в зависимости от социального запроса родителей. «Филиалы» клуба могут быть открыты в каждой группе. В работе клуба принимают участие различные специалисты ДОУ (медицинс</w:t>
      </w:r>
      <w:r w:rsidR="004A5AA8">
        <w:rPr>
          <w:rFonts w:ascii="Times New Roman" w:eastAsia="Times New Roman" w:hAnsi="Times New Roman" w:cs="Times New Roman"/>
          <w:sz w:val="28"/>
          <w:szCs w:val="28"/>
        </w:rPr>
        <w:t>кие работники, эколог,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психолог), а также библиотекари, родители воспитанников, дети. Такие широкие социальные контакты обогащают всех участников, создают положительную эмоциональную атмосферу, как для детей, так и для взрослых. </w:t>
      </w:r>
    </w:p>
    <w:p w:rsidR="00580825" w:rsidRPr="004A5AA8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5AA8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Примерная тематика клубов:</w:t>
      </w:r>
    </w:p>
    <w:p w:rsidR="00580825" w:rsidRPr="00BC3E9B" w:rsidRDefault="00580825" w:rsidP="00DB5F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«Расти </w:t>
      </w:r>
      <w:proofErr w:type="gramStart"/>
      <w:r w:rsidRPr="00BC3E9B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BC3E9B">
        <w:rPr>
          <w:rFonts w:ascii="Times New Roman" w:eastAsia="Times New Roman" w:hAnsi="Times New Roman" w:cs="Times New Roman"/>
          <w:sz w:val="28"/>
          <w:szCs w:val="28"/>
        </w:rPr>
        <w:t>, малыш!»</w:t>
      </w:r>
    </w:p>
    <w:p w:rsidR="00580825" w:rsidRPr="00BC3E9B" w:rsidRDefault="00580825" w:rsidP="00DB5F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«Развитие художественно-творческих способностей»</w:t>
      </w:r>
    </w:p>
    <w:p w:rsidR="00580825" w:rsidRPr="00BC3E9B" w:rsidRDefault="00580825" w:rsidP="00DB5F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«Приобщение детей к природе»</w:t>
      </w:r>
    </w:p>
    <w:p w:rsidR="00580825" w:rsidRPr="00BC3E9B" w:rsidRDefault="00580825" w:rsidP="00DB5F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дошкольников» </w:t>
      </w:r>
    </w:p>
    <w:p w:rsidR="00580825" w:rsidRPr="00BC3E9B" w:rsidRDefault="00580825" w:rsidP="00DB5F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«Речевое развитие дошкольников» и др.</w:t>
      </w:r>
    </w:p>
    <w:p w:rsidR="00580825" w:rsidRPr="00BC3E9B" w:rsidRDefault="00580825" w:rsidP="004A5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Благодаря деятельности подобных клубов наладилась прочная взаим</w:t>
      </w:r>
      <w:r w:rsidR="004A5AA8">
        <w:rPr>
          <w:rFonts w:ascii="Times New Roman" w:eastAsia="Times New Roman" w:hAnsi="Times New Roman" w:cs="Times New Roman"/>
          <w:sz w:val="28"/>
          <w:szCs w:val="28"/>
        </w:rPr>
        <w:t>освязь с семьями, родители  проявляют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повышенный интерес к развитию и воспитанию своих детей, вносить изменения в организацию и содержание педагогического процесса, становясь его активными участниками. Деяте</w:t>
      </w:r>
      <w:r w:rsidR="004A5AA8">
        <w:rPr>
          <w:rFonts w:ascii="Times New Roman" w:eastAsia="Times New Roman" w:hAnsi="Times New Roman" w:cs="Times New Roman"/>
          <w:sz w:val="28"/>
          <w:szCs w:val="28"/>
        </w:rPr>
        <w:t>льность семейного клуба покажет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жизненную необходимость и практическую значимость принципа взаимопроникновения двух социальных институтов – детского сада и семьи.</w:t>
      </w:r>
    </w:p>
    <w:p w:rsidR="00580825" w:rsidRPr="00BC3E9B" w:rsidRDefault="004A5AA8" w:rsidP="004A5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AA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Хочу представить м</w:t>
      </w:r>
      <w:r w:rsidR="00580825" w:rsidRPr="004A5AA8">
        <w:rPr>
          <w:rFonts w:ascii="Times New Roman" w:eastAsia="Times New Roman" w:hAnsi="Times New Roman" w:cs="Times New Roman"/>
          <w:b/>
          <w:i/>
          <w:sz w:val="28"/>
          <w:szCs w:val="28"/>
        </w:rPr>
        <w:t>атериалы деятельно</w:t>
      </w:r>
      <w:r w:rsidRPr="004A5A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сти семейного клуба </w:t>
      </w:r>
      <w:r w:rsidR="006655B4">
        <w:rPr>
          <w:rFonts w:ascii="Times New Roman" w:eastAsia="Times New Roman" w:hAnsi="Times New Roman" w:cs="Times New Roman"/>
          <w:b/>
          <w:i/>
          <w:sz w:val="28"/>
          <w:szCs w:val="28"/>
        </w:rPr>
        <w:t>«Моё Солнышко</w:t>
      </w:r>
      <w:r w:rsidRPr="004A5AA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580825" w:rsidRPr="004A5A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проекта по теме: </w:t>
      </w:r>
      <w:r w:rsidRPr="00BC3E9B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и семья – первый социум для ребенка»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825" w:rsidRPr="00BC3E9B">
        <w:rPr>
          <w:rFonts w:ascii="Times New Roman" w:eastAsia="Times New Roman" w:hAnsi="Times New Roman" w:cs="Times New Roman"/>
          <w:sz w:val="28"/>
          <w:szCs w:val="28"/>
        </w:rPr>
        <w:t xml:space="preserve"> прошедшего апробацию в  муниципальном </w:t>
      </w:r>
      <w:r w:rsidR="006655B4">
        <w:rPr>
          <w:rFonts w:ascii="Times New Roman" w:eastAsia="Times New Roman" w:hAnsi="Times New Roman" w:cs="Times New Roman"/>
          <w:sz w:val="28"/>
          <w:szCs w:val="28"/>
        </w:rPr>
        <w:t xml:space="preserve"> автономном </w:t>
      </w:r>
      <w:r w:rsidR="00580825" w:rsidRPr="00BC3E9B">
        <w:rPr>
          <w:rFonts w:ascii="Times New Roman" w:eastAsia="Times New Roman" w:hAnsi="Times New Roman" w:cs="Times New Roman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sz w:val="28"/>
          <w:szCs w:val="28"/>
        </w:rPr>
        <w:t>ном образовательном учреждении детско</w:t>
      </w:r>
      <w:r w:rsidR="006655B4">
        <w:rPr>
          <w:rFonts w:ascii="Times New Roman" w:eastAsia="Times New Roman" w:hAnsi="Times New Roman" w:cs="Times New Roman"/>
          <w:sz w:val="28"/>
          <w:szCs w:val="28"/>
        </w:rPr>
        <w:t>м саду комбинированного вида № 18  «Весёлые стрижи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Проект: </w:t>
      </w:r>
      <w:r w:rsidRPr="00BC3E9B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и семья – первый социум для ребенка»</w:t>
      </w:r>
    </w:p>
    <w:p w:rsidR="00580825" w:rsidRPr="00BC3E9B" w:rsidRDefault="00580825" w:rsidP="005808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Семья всегда будет основой общества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br/>
      </w:r>
      <w:r w:rsidRPr="00BC3E9B">
        <w:rPr>
          <w:rFonts w:ascii="Times New Roman" w:eastAsia="Times New Roman" w:hAnsi="Times New Roman" w:cs="Times New Roman"/>
          <w:i/>
          <w:iCs/>
          <w:sz w:val="28"/>
          <w:szCs w:val="28"/>
        </w:rPr>
        <w:t>Оноре де Бальзак</w:t>
      </w:r>
    </w:p>
    <w:p w:rsidR="00580825" w:rsidRPr="00BC3E9B" w:rsidRDefault="00580825" w:rsidP="005808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Семья – это общество в миниатюре, от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br/>
        <w:t xml:space="preserve">целостности которого зависит 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br/>
        <w:t>безопасность всего большого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br/>
        <w:t>человеческого общества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br/>
      </w:r>
      <w:r w:rsidRPr="00BC3E9B">
        <w:rPr>
          <w:rFonts w:ascii="Times New Roman" w:eastAsia="Times New Roman" w:hAnsi="Times New Roman" w:cs="Times New Roman"/>
          <w:i/>
          <w:iCs/>
          <w:sz w:val="28"/>
          <w:szCs w:val="28"/>
        </w:rPr>
        <w:t>Феликс Адлер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Творческое название проекта:  </w:t>
      </w:r>
      <w:r w:rsidR="006655B4">
        <w:rPr>
          <w:rFonts w:ascii="Times New Roman" w:eastAsia="Times New Roman" w:hAnsi="Times New Roman" w:cs="Times New Roman"/>
          <w:b/>
          <w:bCs/>
          <w:sz w:val="28"/>
          <w:szCs w:val="28"/>
        </w:rPr>
        <w:t>«Моё  солнышко</w:t>
      </w:r>
      <w:r w:rsidRPr="00BC3E9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80825" w:rsidRPr="00BC3E9B" w:rsidRDefault="00580825" w:rsidP="004A5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Перед  разработкой проекта были выявлены противоречия, которые обусловили выбор темы проекта:</w:t>
      </w:r>
    </w:p>
    <w:p w:rsidR="00580825" w:rsidRPr="00BC3E9B" w:rsidRDefault="00580825" w:rsidP="004A5A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между необходимостью совершенствования системы взаимосвязи ДОУ и семьи и поиском новых форм взаимодействия;</w:t>
      </w:r>
    </w:p>
    <w:p w:rsidR="00580825" w:rsidRPr="00BC3E9B" w:rsidRDefault="00580825" w:rsidP="004A5A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между необходимостью формирования педагогической компетентности у родителей и недостаточным количеством технологических решений по реализации данной проблемы.</w:t>
      </w:r>
    </w:p>
    <w:p w:rsidR="00580825" w:rsidRPr="00BC3E9B" w:rsidRDefault="00580825" w:rsidP="004A5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проекта</w:t>
      </w:r>
    </w:p>
    <w:p w:rsidR="00580825" w:rsidRPr="00BC3E9B" w:rsidRDefault="00580825" w:rsidP="004A5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Для воспитания полноценной личности необходимо способствовать социализации ребенка в его первых социумах – семье и группе детского сада, которые могут способствовать его социально-психологической адаптации к дальнейшей жизни в обществе и успешному взаимодействию с окружающим миром.</w:t>
      </w:r>
    </w:p>
    <w:p w:rsidR="00580825" w:rsidRPr="00BC3E9B" w:rsidRDefault="00580825" w:rsidP="004A5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образовательное учреждение – организационно системный механизм с четкими подходами к решению задач воспитательно-образовательного процесса, модель взрослого мира, в котором предстоит жить ребенку. Интеграция ребенка в группе сверстников (социум) происходит путем распределения и </w:t>
      </w:r>
      <w:proofErr w:type="gramStart"/>
      <w:r w:rsidRPr="00BC3E9B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proofErr w:type="gramEnd"/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правил. Получая навыки нравственного воспитания, ребенок становится носителем общественного сознания,  а значит, полноценной личностью.</w:t>
      </w:r>
    </w:p>
    <w:p w:rsidR="00580825" w:rsidRPr="00BC3E9B" w:rsidRDefault="00580825" w:rsidP="004A5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 проекта: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практико-ориентированный, долгосрочный, открытый, коллективный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Участники проекта: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педагоги ДОУ, воспитанники и их родители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Условия реализации проекта: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заинтересованность детей и родителей, регулярность и систематичность работы клуба</w:t>
      </w:r>
    </w:p>
    <w:p w:rsidR="00580825" w:rsidRPr="00BC3E9B" w:rsidRDefault="00580825" w:rsidP="00580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 деятельности: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1. Просветительское (представление информации для повышения психолого-педагогической культуры родителей);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C3E9B">
        <w:rPr>
          <w:rFonts w:ascii="Times New Roman" w:eastAsia="Times New Roman" w:hAnsi="Times New Roman" w:cs="Times New Roman"/>
          <w:sz w:val="28"/>
          <w:szCs w:val="28"/>
        </w:rPr>
        <w:t>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общении.</w:t>
      </w:r>
      <w:proofErr w:type="gramEnd"/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педагогическими принципами (целенаправленность, вариативность форм и методов, сотрудничество, комплексность) представилось </w:t>
      </w:r>
      <w:proofErr w:type="gramStart"/>
      <w:r w:rsidRPr="00BC3E9B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proofErr w:type="gramEnd"/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выдвижение </w:t>
      </w:r>
      <w:r w:rsidRPr="00BC3E9B">
        <w:rPr>
          <w:rFonts w:ascii="Times New Roman" w:eastAsia="Times New Roman" w:hAnsi="Times New Roman" w:cs="Times New Roman"/>
          <w:sz w:val="28"/>
          <w:szCs w:val="28"/>
          <w:u w:val="single"/>
        </w:rPr>
        <w:t>гипотезы проекта:</w:t>
      </w:r>
    </w:p>
    <w:p w:rsidR="00580825" w:rsidRPr="004A5AA8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A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Если правильно организовать взаимодействие семьи и детского сада, формировать педагогическую компетентность родителей в вопросах  воспитания детей, то можно добиться   повышения эффективности воспитательно-образовательного процесса.</w:t>
      </w:r>
    </w:p>
    <w:p w:rsidR="00580825" w:rsidRPr="004A5AA8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В связи с выдвинутой гипотезой определилась </w:t>
      </w:r>
      <w:r w:rsidRPr="004A5AA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цель проекта:</w:t>
      </w:r>
    </w:p>
    <w:p w:rsidR="00580825" w:rsidRPr="00DB5F43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Укрепление института семьи, возрождение семейных традиций в воспитании полноценной личности ребенка как носителя общественного сознания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Для решения поставленной цели необходимо решение следующих задач:</w:t>
      </w:r>
    </w:p>
    <w:p w:rsidR="00580825" w:rsidRPr="00BC3E9B" w:rsidRDefault="00580825" w:rsidP="005808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Создавать положительную эмоциональную среду общения между детьми, родителями и педагогами</w:t>
      </w:r>
    </w:p>
    <w:p w:rsidR="00580825" w:rsidRPr="00BC3E9B" w:rsidRDefault="00580825" w:rsidP="005808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Активизировать и обогащать педагогические знания и умения родителей.</w:t>
      </w:r>
    </w:p>
    <w:p w:rsidR="00580825" w:rsidRPr="00BC3E9B" w:rsidRDefault="00580825" w:rsidP="005808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Повышать правовую культуру родителей для формирования сознательного отношения к воспитанию детей.</w:t>
      </w:r>
    </w:p>
    <w:p w:rsidR="00580825" w:rsidRPr="00BC3E9B" w:rsidRDefault="00580825" w:rsidP="005808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Повышать психолого-педагогическую культуру родителей.</w:t>
      </w:r>
    </w:p>
    <w:p w:rsidR="00580825" w:rsidRPr="00BC3E9B" w:rsidRDefault="00580825" w:rsidP="005808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Развивать креативные способности детей и родителей в совместной деятельности.</w:t>
      </w:r>
    </w:p>
    <w:p w:rsidR="00580825" w:rsidRPr="00BC3E9B" w:rsidRDefault="00580825" w:rsidP="005808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Обобщать опыт семейного воспитания.</w:t>
      </w:r>
    </w:p>
    <w:p w:rsidR="00580825" w:rsidRPr="00BC3E9B" w:rsidRDefault="00580825" w:rsidP="005808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Способствовать установлению преемственных связей с выпускниками ДОУ и их родителями.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Проект реализуется в три этапа. Подготовительный этап (1 месяц – сентябрь) предусматривает следующие виды деятельности: </w:t>
      </w:r>
    </w:p>
    <w:p w:rsidR="00580825" w:rsidRPr="00BC3E9B" w:rsidRDefault="00580825" w:rsidP="005808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разработка положения о клубе;</w:t>
      </w:r>
    </w:p>
    <w:p w:rsidR="00580825" w:rsidRPr="00BC3E9B" w:rsidRDefault="00580825" w:rsidP="005808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мини-педсовет «Детский сад и семья»; </w:t>
      </w:r>
    </w:p>
    <w:p w:rsidR="00580825" w:rsidRPr="00BC3E9B" w:rsidRDefault="00580825" w:rsidP="005808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мастер-класс для педагогов ДОУ «Система взаимодействия педагогов и родителей в группе»;  </w:t>
      </w:r>
    </w:p>
    <w:p w:rsidR="00580825" w:rsidRPr="00BC3E9B" w:rsidRDefault="00580825" w:rsidP="005808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опрос-диагностика родителей на предмет социального заказа;</w:t>
      </w:r>
    </w:p>
    <w:p w:rsidR="00580825" w:rsidRPr="00BC3E9B" w:rsidRDefault="00580825" w:rsidP="005808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составление перспективного плана мероприятий, подготовка к проведению мероприятий; </w:t>
      </w:r>
    </w:p>
    <w:p w:rsidR="00580825" w:rsidRPr="00BC3E9B" w:rsidRDefault="00580825" w:rsidP="005808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обсуждение общих вопросов, связанных с организацией работы семейного клуба.</w:t>
      </w:r>
    </w:p>
    <w:p w:rsidR="00580825" w:rsidRPr="00BC3E9B" w:rsidRDefault="00580825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В ходе основного этапа реализации проекта (с октября по апрель) в ДОУ проводятся различные мероприятия с привлечением родителей. Необходимо отметить, что тематика заседаний клуба варьируется в зависимости от социального запроса родителей.</w:t>
      </w:r>
    </w:p>
    <w:p w:rsidR="00580825" w:rsidRPr="00DB5F43" w:rsidRDefault="00DB5F43" w:rsidP="0058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5F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80825" w:rsidRPr="00DB5F43">
        <w:rPr>
          <w:rFonts w:ascii="Times New Roman" w:eastAsia="Times New Roman" w:hAnsi="Times New Roman" w:cs="Times New Roman"/>
          <w:b/>
          <w:sz w:val="28"/>
          <w:szCs w:val="28"/>
        </w:rPr>
        <w:t>ример</w:t>
      </w:r>
      <w:r w:rsidRPr="00DB5F43">
        <w:rPr>
          <w:rFonts w:ascii="Times New Roman" w:eastAsia="Times New Roman" w:hAnsi="Times New Roman" w:cs="Times New Roman"/>
          <w:b/>
          <w:sz w:val="28"/>
          <w:szCs w:val="28"/>
        </w:rPr>
        <w:t>ный</w:t>
      </w:r>
      <w:proofErr w:type="gramEnd"/>
      <w:r w:rsidRPr="00DB5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825" w:rsidRPr="00DB5F4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плана организации мероприятий: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83"/>
        <w:gridCol w:w="1270"/>
        <w:gridCol w:w="3179"/>
        <w:gridCol w:w="2864"/>
      </w:tblGrid>
      <w:tr w:rsidR="00580825" w:rsidRPr="00BC3E9B" w:rsidTr="005808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580825" w:rsidRPr="00BC3E9B" w:rsidTr="005808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Заседание клуба 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«Мастерская волшебников» 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(на базе старших групп)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по изготовлению поделок из бумаги, ниток и природного материала. Оформление выставки.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580825" w:rsidRPr="00BC3E9B" w:rsidTr="005808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Заседание клуба 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«Занимательные звуки» (логопедическая 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Логопедический досуг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Учитель-логопед, воспитатели, родители, дети</w:t>
            </w:r>
          </w:p>
        </w:tc>
      </w:tr>
      <w:tr w:rsidR="00580825" w:rsidRPr="00BC3E9B" w:rsidTr="005808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3. Заседание клуба творчества «Добавь осени красок» (на базе старшей группы)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творческая работа детей, родителей и педагога </w:t>
            </w:r>
            <w:proofErr w:type="gramStart"/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по </w:t>
            </w:r>
            <w:proofErr w:type="spellStart"/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дети, родители</w:t>
            </w:r>
          </w:p>
        </w:tc>
      </w:tr>
      <w:tr w:rsidR="00580825" w:rsidRPr="00BC3E9B" w:rsidTr="005808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4. Заседание клуба « Мы – экологи» (средняя 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по экологическому воспитанию детей.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домашними питомцами. Конкурс-фотовыставка «Домашние любимцы»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580825" w:rsidRPr="00BC3E9B" w:rsidTr="005808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5. Заседание клуба «Здоровый дошкольник» (подготовительная к школе группа)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«Расти </w:t>
            </w:r>
            <w:proofErr w:type="gramStart"/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, малыш!»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 Открытое занятие в бассейне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дети, родители, медперсонал, инструктор по физвоспитанию</w:t>
            </w:r>
          </w:p>
        </w:tc>
      </w:tr>
      <w:tr w:rsidR="00580825" w:rsidRPr="00BC3E9B" w:rsidTr="005808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 Заседание клуба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Семейный досуг «Мамы разные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«Рисуем с папой мамин портрет»,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«Стихи о маме»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580825" w:rsidRPr="00BC3E9B" w:rsidTr="005808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7. Неделя семьи.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Проектно-исследовательская деятельность «Мое генеалогическое древо» (подготовительные к школе группы)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в группах</w:t>
            </w:r>
          </w:p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фотоальбома «Семейные традиции». Выставка семейных рисунков «Мое генеалогическое древо».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25" w:rsidRPr="00BC3E9B" w:rsidRDefault="00580825" w:rsidP="00580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9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</w:tbl>
    <w:p w:rsidR="00580825" w:rsidRPr="00BC3E9B" w:rsidRDefault="00580825" w:rsidP="00DB5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В мае подводятся итоги работы над проектом, определяются перспективы для дальнейшей работы. Это заключительный этап реализации проекта.</w:t>
      </w:r>
    </w:p>
    <w:p w:rsidR="00580825" w:rsidRPr="00BC3E9B" w:rsidRDefault="00580825" w:rsidP="00DB5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Результаты работы 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 над проектом можно представить следующим образом. </w:t>
      </w:r>
    </w:p>
    <w:p w:rsidR="00580825" w:rsidRPr="00BC3E9B" w:rsidRDefault="00580825" w:rsidP="00DB5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Работа семейного клуба в детском саду способствовала:</w:t>
      </w:r>
    </w:p>
    <w:p w:rsidR="00580825" w:rsidRPr="00BC3E9B" w:rsidRDefault="00580825" w:rsidP="00DB5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Созданию положительной эмоциональной среды общения между детьми, родителями и педагогами</w:t>
      </w:r>
    </w:p>
    <w:p w:rsidR="00580825" w:rsidRPr="00BC3E9B" w:rsidRDefault="00580825" w:rsidP="00DB5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Активизации и обогащению педагогических знаний и умений родителей</w:t>
      </w:r>
    </w:p>
    <w:p w:rsidR="00580825" w:rsidRPr="00BC3E9B" w:rsidRDefault="00580825" w:rsidP="00DB5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Повышению психолого-педагогической и правовой культуры родителей</w:t>
      </w:r>
    </w:p>
    <w:p w:rsidR="00580825" w:rsidRPr="00BC3E9B" w:rsidRDefault="00580825" w:rsidP="00DB5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Развитию креативных способностей детей и родителей в совместной деятельности</w:t>
      </w:r>
    </w:p>
    <w:p w:rsidR="00580825" w:rsidRPr="00BC3E9B" w:rsidRDefault="00580825" w:rsidP="00DB5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Обобщению опыта семейного воспитания</w:t>
      </w:r>
    </w:p>
    <w:p w:rsidR="00580825" w:rsidRPr="00BC3E9B" w:rsidRDefault="00580825" w:rsidP="00DB5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>Установлению преемственных связей с выпускниками ДОУ и их родителями</w:t>
      </w:r>
    </w:p>
    <w:p w:rsidR="00580825" w:rsidRPr="00BC3E9B" w:rsidRDefault="00580825" w:rsidP="00DB5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580825" w:rsidRPr="00BC3E9B" w:rsidRDefault="00580825" w:rsidP="00DB5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взаимодействия ДОУ и семьи в форме семейного клуба представляет собой интересную современную модель работы по привлечению родителей к активному участию в воспитательно-образовательном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создана не только внутрисемейная, но и </w:t>
      </w:r>
      <w:proofErr w:type="spellStart"/>
      <w:r w:rsidRPr="00BC3E9B">
        <w:rPr>
          <w:rFonts w:ascii="Times New Roman" w:eastAsia="Times New Roman" w:hAnsi="Times New Roman" w:cs="Times New Roman"/>
          <w:sz w:val="28"/>
          <w:szCs w:val="28"/>
        </w:rPr>
        <w:t>межсемейная</w:t>
      </w:r>
      <w:proofErr w:type="spellEnd"/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дружеская атмосфера, что послужило раскрытию творческих способностей детей и взрослых.</w:t>
      </w:r>
    </w:p>
    <w:p w:rsidR="00DB5F43" w:rsidRDefault="00580825" w:rsidP="00DB5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На общем родительском собрании в ДОУ принято решение о продолжении работы по реализации проекта </w:t>
      </w:r>
      <w:r w:rsidR="00DB5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>Семейный клуб</w:t>
      </w:r>
      <w:r w:rsidR="00DB5F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5B4">
        <w:rPr>
          <w:rFonts w:ascii="Times New Roman" w:eastAsia="Times New Roman" w:hAnsi="Times New Roman" w:cs="Times New Roman"/>
          <w:b/>
          <w:sz w:val="28"/>
          <w:szCs w:val="28"/>
        </w:rPr>
        <w:t>«Моё Солнышко</w:t>
      </w:r>
      <w:r w:rsidRPr="00DB5F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C3E9B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учебном году.</w:t>
      </w:r>
    </w:p>
    <w:sectPr w:rsidR="00DB5F43" w:rsidSect="00585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470"/>
    <w:multiLevelType w:val="multilevel"/>
    <w:tmpl w:val="1184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C4C2B"/>
    <w:multiLevelType w:val="multilevel"/>
    <w:tmpl w:val="2108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814C0"/>
    <w:multiLevelType w:val="multilevel"/>
    <w:tmpl w:val="7F9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47AD8"/>
    <w:multiLevelType w:val="multilevel"/>
    <w:tmpl w:val="0D16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536D6"/>
    <w:multiLevelType w:val="multilevel"/>
    <w:tmpl w:val="D4A8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0825"/>
    <w:rsid w:val="001D1E11"/>
    <w:rsid w:val="002A7C7E"/>
    <w:rsid w:val="004A5AA8"/>
    <w:rsid w:val="00580825"/>
    <w:rsid w:val="00585D83"/>
    <w:rsid w:val="006655B4"/>
    <w:rsid w:val="008B71D9"/>
    <w:rsid w:val="0091145B"/>
    <w:rsid w:val="009C693A"/>
    <w:rsid w:val="00BC3E9B"/>
    <w:rsid w:val="00D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A"/>
  </w:style>
  <w:style w:type="paragraph" w:styleId="1">
    <w:name w:val="heading 1"/>
    <w:basedOn w:val="a"/>
    <w:link w:val="10"/>
    <w:uiPriority w:val="9"/>
    <w:qFormat/>
    <w:rsid w:val="00580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8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8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0825"/>
    <w:rPr>
      <w:color w:val="0000FF"/>
      <w:u w:val="single"/>
    </w:rPr>
  </w:style>
  <w:style w:type="character" w:styleId="a5">
    <w:name w:val="Emphasis"/>
    <w:basedOn w:val="a0"/>
    <w:uiPriority w:val="20"/>
    <w:qFormat/>
    <w:rsid w:val="00580825"/>
    <w:rPr>
      <w:i/>
      <w:iCs/>
    </w:rPr>
  </w:style>
  <w:style w:type="character" w:styleId="a6">
    <w:name w:val="Strong"/>
    <w:basedOn w:val="a0"/>
    <w:uiPriority w:val="22"/>
    <w:qFormat/>
    <w:rsid w:val="005808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Дмитрий</cp:lastModifiedBy>
  <cp:revision>10</cp:revision>
  <dcterms:created xsi:type="dcterms:W3CDTF">2012-10-07T16:48:00Z</dcterms:created>
  <dcterms:modified xsi:type="dcterms:W3CDTF">2014-06-17T20:42:00Z</dcterms:modified>
</cp:coreProperties>
</file>