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МАДОУ детский сад комбинированного вида № 18  «Веселые стрижи»</w:t>
      </w:r>
    </w:p>
    <w:p w:rsidR="00E966DF" w:rsidRPr="00E966DF" w:rsidRDefault="00E966DF" w:rsidP="00E966DF">
      <w:pPr>
        <w:jc w:val="center"/>
        <w:rPr>
          <w:rFonts w:ascii="Calibri" w:eastAsia="Times New Roman" w:hAnsi="Calibri" w:cs="Times New Roman"/>
          <w:lang w:eastAsia="ru-RU"/>
        </w:rPr>
      </w:pPr>
    </w:p>
    <w:p w:rsidR="00E966DF" w:rsidRPr="00E966DF" w:rsidRDefault="00E966DF" w:rsidP="00E96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КОНСПЕКТ</w:t>
      </w:r>
    </w:p>
    <w:p w:rsidR="00E966DF" w:rsidRPr="00E966DF" w:rsidRDefault="00E966DF" w:rsidP="00E96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работы родительского клуба</w:t>
      </w:r>
    </w:p>
    <w:p w:rsidR="00E966DF" w:rsidRPr="00E966DF" w:rsidRDefault="00F21C31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5.1pt;height:32.6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Мое Солнышко&quot;"/>
          </v:shape>
        </w:pic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третья  встреча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тема: </w:t>
      </w:r>
      <w:r w:rsidRPr="00E966DF">
        <w:rPr>
          <w:rFonts w:ascii="Times New Roman" w:eastAsia="Times New Roman" w:hAnsi="Times New Roman" w:cs="Times New Roman"/>
          <w:b/>
          <w:iCs/>
          <w:color w:val="FF0000"/>
          <w:sz w:val="44"/>
          <w:szCs w:val="44"/>
          <w:lang w:eastAsia="ru-RU"/>
        </w:rPr>
        <w:t>«СЕМЕЙНЫЕ  ТРАДИЦИИ</w:t>
      </w:r>
      <w:r w:rsidRPr="00E966DF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1C31" w:rsidRPr="00F21C31" w:rsidRDefault="00F21C31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966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Воспитатель </w:t>
      </w: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966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                 коррекционной группы</w:t>
      </w: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966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E966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А.Н.Щукина</w:t>
      </w:r>
      <w:proofErr w:type="spellEnd"/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  <w:lang w:eastAsia="ru-RU"/>
        </w:rPr>
        <w:lastRenderedPageBreak/>
        <w:t>ТРЕТЬЯ  ВСТРЕЧА</w:t>
      </w: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>родительского клуба</w:t>
      </w:r>
    </w:p>
    <w:p w:rsidR="00E966DF" w:rsidRPr="00E966DF" w:rsidRDefault="00E966DF" w:rsidP="00E966DF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«Моё Солнышко»</w:t>
      </w:r>
    </w:p>
    <w:p w:rsidR="00E966DF" w:rsidRPr="00E966DF" w:rsidRDefault="00E966DF" w:rsidP="00E966DF">
      <w:pPr>
        <w:jc w:val="center"/>
        <w:rPr>
          <w:rFonts w:ascii="Calibri" w:eastAsia="Times New Roman" w:hAnsi="Calibri" w:cs="Times New Roman"/>
          <w:b/>
          <w:i/>
          <w:color w:val="002060"/>
          <w:sz w:val="44"/>
          <w:szCs w:val="44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тема встречи</w:t>
      </w:r>
      <w:r w:rsidRPr="00E966DF">
        <w:rPr>
          <w:rFonts w:ascii="Times New Roman" w:eastAsia="Times New Roman" w:hAnsi="Times New Roman" w:cs="Times New Roman"/>
          <w:b/>
          <w:i/>
          <w:iCs/>
          <w:color w:val="002060"/>
          <w:sz w:val="44"/>
          <w:szCs w:val="44"/>
          <w:lang w:eastAsia="ru-RU"/>
        </w:rPr>
        <w:t>: «Семейные традиции»</w:t>
      </w:r>
    </w:p>
    <w:p w:rsidR="00E966DF" w:rsidRPr="00E966DF" w:rsidRDefault="00E966DF" w:rsidP="00E966DF">
      <w:pPr>
        <w:spacing w:after="0"/>
        <w:rPr>
          <w:rFonts w:ascii="Calibri" w:eastAsia="Times New Roman" w:hAnsi="Calibri" w:cs="Times New Roman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Цели: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6DF">
        <w:rPr>
          <w:rFonts w:ascii="Calibri" w:eastAsia="Times New Roman" w:hAnsi="Calibri" w:cs="Times New Roman"/>
          <w:lang w:eastAsia="ru-RU"/>
        </w:rPr>
        <w:t xml:space="preserve"> </w:t>
      </w:r>
    </w:p>
    <w:p w:rsidR="00E966DF" w:rsidRPr="00E966DF" w:rsidRDefault="00E966DF" w:rsidP="00E966DF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Cambria" w:eastAsia="Times New Roman" w:hAnsi="Cambria" w:cs="Times New Roman"/>
          <w:sz w:val="28"/>
          <w:szCs w:val="28"/>
          <w:lang w:bidi="en-US"/>
        </w:rPr>
        <w:t xml:space="preserve">Сформировать уважение к членам  своей семьи, </w:t>
      </w: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чувство гордости за традиции своей семьи, желания их продолжать и активно в них участвовать</w:t>
      </w:r>
      <w:r w:rsidRPr="00E966DF">
        <w:rPr>
          <w:rFonts w:ascii="Cambria" w:eastAsia="Times New Roman" w:hAnsi="Cambria" w:cs="Times New Roman"/>
          <w:sz w:val="28"/>
          <w:szCs w:val="28"/>
          <w:lang w:bidi="en-US"/>
        </w:rPr>
        <w:t>.</w:t>
      </w:r>
    </w:p>
    <w:p w:rsidR="00E966DF" w:rsidRPr="00E966DF" w:rsidRDefault="00E966DF" w:rsidP="00E966DF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Cambria" w:eastAsia="Times New Roman" w:hAnsi="Cambria" w:cs="Times New Roman"/>
          <w:sz w:val="28"/>
          <w:szCs w:val="28"/>
          <w:lang w:bidi="en-US"/>
        </w:rPr>
        <w:t xml:space="preserve">Привлечь родителей к совместной работе в детском саду. </w:t>
      </w:r>
    </w:p>
    <w:p w:rsidR="00E966DF" w:rsidRPr="00E966DF" w:rsidRDefault="00E966DF" w:rsidP="00E966DF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Cambria" w:eastAsia="Times New Roman" w:hAnsi="Cambria" w:cs="Times New Roman"/>
          <w:sz w:val="28"/>
          <w:szCs w:val="28"/>
          <w:lang w:bidi="en-US"/>
        </w:rPr>
        <w:t>Создать условия для обобщения семейного опыта по воспитанию, уважение к семейным традициям.</w:t>
      </w:r>
    </w:p>
    <w:p w:rsidR="00E966DF" w:rsidRPr="00E966DF" w:rsidRDefault="00E966DF" w:rsidP="00E966DF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Cambria" w:eastAsia="Times New Roman" w:hAnsi="Cambria" w:cs="Times New Roman"/>
          <w:sz w:val="28"/>
          <w:szCs w:val="28"/>
          <w:lang w:bidi="en-US"/>
        </w:rPr>
        <w:t xml:space="preserve">Повышение педагогической культуры </w:t>
      </w:r>
      <w:r w:rsidRPr="00E966DF">
        <w:rPr>
          <w:rFonts w:ascii="Cambria" w:eastAsia="Times New Roman" w:hAnsi="Cambria" w:cs="Times New Roman"/>
          <w:sz w:val="28"/>
          <w:lang w:bidi="en-US"/>
        </w:rPr>
        <w:t>родителей поиск новых форм взаимодействия педагогов с родителями.</w:t>
      </w:r>
    </w:p>
    <w:p w:rsidR="00E966DF" w:rsidRPr="00E966DF" w:rsidRDefault="00E966DF" w:rsidP="00E966DF">
      <w:pPr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966DF" w:rsidRPr="00E966DF" w:rsidRDefault="00E966DF" w:rsidP="00E96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Оборудование: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E966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диск</w:t>
      </w:r>
      <w:proofErr w:type="spellEnd"/>
      <w:r w:rsidRPr="00E966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с </w:t>
      </w:r>
      <w:proofErr w:type="spellStart"/>
      <w:r w:rsidRPr="00E966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песнями</w:t>
      </w:r>
      <w:proofErr w:type="spellEnd"/>
      <w:r w:rsidRPr="00E966D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эмблемы  для всех участников встречи в виде солнца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прозрачная ваза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контейнеры от </w:t>
      </w:r>
      <w:proofErr w:type="gramStart"/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киндеров</w:t>
      </w:r>
      <w:proofErr w:type="gramEnd"/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(10-15шт.)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печенья, сметана, украшения для торта (для торта)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видеоряд  «Путешествия»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манная крупа, подносы на каждого участника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пластиковые бутылки, гуашь, клей ПВА, кисточки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разноцветные салфетки, нитки, ножницы</w:t>
      </w:r>
    </w:p>
    <w:p w:rsidR="00E966DF" w:rsidRPr="00E966DF" w:rsidRDefault="00E966DF" w:rsidP="00E966DF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bidi="en-US"/>
        </w:rPr>
        <w:t>корзина для цветов</w:t>
      </w:r>
    </w:p>
    <w:p w:rsidR="00E966DF" w:rsidRPr="00E966DF" w:rsidRDefault="00E966DF" w:rsidP="00E966DF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966DF" w:rsidRPr="00E966DF" w:rsidRDefault="00E966DF" w:rsidP="00E966D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966DF" w:rsidRPr="00E966DF" w:rsidRDefault="00E966DF" w:rsidP="00E966DF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Работа клуба:</w:t>
      </w:r>
    </w:p>
    <w:p w:rsidR="00E966DF" w:rsidRPr="00E966DF" w:rsidRDefault="00E966DF" w:rsidP="00E9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входе родителям предлагают из  </w:t>
      </w: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«Чаши  мудрости»,</w:t>
      </w: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взять один шарик, в  котором  написано известное высказывание по теме, на начала работы клуба, прочесть его  всем и высказать свое мнение</w:t>
      </w:r>
      <w:proofErr w:type="gramStart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бмен мнениями).</w:t>
      </w:r>
    </w:p>
    <w:p w:rsidR="00E966DF" w:rsidRPr="00E966DF" w:rsidRDefault="00E966DF" w:rsidP="00E9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ПРИМЕРНЫЕ ВЫСКАЗЫВАНИЯ: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«Если ты думаешь на год вперед, посади семя. Если ты думаешь на десятилетие вперед, посади дерево. Если ты думаешь </w:t>
      </w:r>
      <w:proofErr w:type="gramStart"/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век</w:t>
      </w:r>
      <w:proofErr w:type="gramEnd"/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воспитай человека»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(Восточная мудрость)</w:t>
      </w:r>
    </w:p>
    <w:p w:rsidR="00E966DF" w:rsidRPr="00E966DF" w:rsidRDefault="00E966DF" w:rsidP="00E966DF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color w:val="0070C0"/>
          <w:spacing w:val="-12"/>
          <w:sz w:val="32"/>
          <w:szCs w:val="32"/>
          <w:lang w:eastAsia="ru-RU"/>
        </w:rPr>
      </w:pPr>
    </w:p>
    <w:p w:rsidR="00E966DF" w:rsidRPr="00E966DF" w:rsidRDefault="00E966DF" w:rsidP="00E966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Подлинная школа воспитания сердечности, душевности и отзывчивости – это </w:t>
      </w:r>
      <w:r w:rsidRPr="00E966D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семья; добрые, нежные, заботливые отношения  к матери, отцу, дедушке, бабушке, братьям, сестрам является настоящей семейной традицией</w:t>
      </w:r>
      <w:proofErr w:type="gramStart"/>
      <w:r w:rsidRPr="00E966D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.</w:t>
      </w:r>
      <w:proofErr w:type="gramEnd"/>
    </w:p>
    <w:p w:rsidR="00E966DF" w:rsidRPr="00E966DF" w:rsidRDefault="00E966DF" w:rsidP="00E966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 xml:space="preserve"> </w:t>
      </w:r>
      <w:r w:rsidRPr="00E966DF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ru-RU"/>
        </w:rPr>
        <w:t>(В. Сухомлинский)</w:t>
      </w:r>
    </w:p>
    <w:p w:rsidR="00E966DF" w:rsidRPr="00E966DF" w:rsidRDefault="00E966DF" w:rsidP="00E966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6DF" w:rsidRPr="00E966DF" w:rsidRDefault="00E966DF" w:rsidP="00E966D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семейного счастья в доброте, откровенности, отзывчивости...</w:t>
      </w:r>
    </w:p>
    <w:p w:rsidR="00E966DF" w:rsidRPr="00E966DF" w:rsidRDefault="00E966DF" w:rsidP="00E966D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(Эмиль Золя)</w:t>
      </w:r>
    </w:p>
    <w:p w:rsidR="00E966DF" w:rsidRPr="00E966DF" w:rsidRDefault="00E966DF" w:rsidP="00E966DF">
      <w:pPr>
        <w:tabs>
          <w:tab w:val="num" w:pos="360"/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66DF" w:rsidRPr="00E966DF" w:rsidRDefault="00E966DF" w:rsidP="00E966DF">
      <w:pPr>
        <w:tabs>
          <w:tab w:val="num" w:pos="360"/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начать новую традицию? Всё очень просто – нужно быть рядом с детьми. Любое серьёзное дело лучше спорится, если становится игрой. </w:t>
      </w: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 -  это события, праздники, обычаи, которые свойственны какому-то определенному семейству.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 -  их можно понимать по-разному. Можно считать, что это традиции, поддерживающиеся одной семьей (например, все дни рождения праздновать в кругу семьи, ну или когда каждый новый год вся семья клеит новогодние игрушки на ёлку).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 семейная традиция  в рамках рода - то это каждый год ездить в определённое место, например, или то, что женщина в этой семье выходит замуж в определённом наряде, и что первенца называют определённым именем всегда.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-   это те привычные действия, которые в семье устоялись уже как обязательные, типа отмечать дни рождения вместе или проводить семейный совет.  Но это могут быть еще какие-то нормы поведения.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Семейные традиции -   это некие традиции, передающиеся в семье из поколения в поколение, например, собираться вместе на новый год.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 определенные действия, выполняемые всеми членами семьи.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несут,  в себе смыл  сплочения семьи.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та первичная среда, где человек должен учиться творить добро.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В.А.Сухомлинский</w:t>
      </w:r>
      <w:proofErr w:type="spellEnd"/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делает отец, то старается делать и сын».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(Пословица).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добрый пример лучше ста слов».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(Пословица)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учится тому, что видит у себя в дому: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пример тому.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 жене и детях груб, кому язык </w:t>
      </w:r>
      <w:proofErr w:type="gramStart"/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распутства</w:t>
      </w:r>
      <w:proofErr w:type="gramEnd"/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люб,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помнит, что с лихвой получит от них все то, чему научит.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вести себя прилично не в моде стало, и обычно.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женский пол, себя позоря, стал сквернословить в разговоре.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Мужья – пример для жен своих, а дети учатся от них.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видят нас и слышат дети, мы за дела свои в ответе.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слова: легко толкнуть детей на нехороший путь.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(С. Брандт)</w:t>
      </w: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Обычаи в семье или семейные традиции – это своеобразный показатель благополучия и счастья в семье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- это не прошлое, это всегда завтрашнее.</w:t>
      </w:r>
    </w:p>
    <w:p w:rsidR="00E966DF" w:rsidRPr="00E966DF" w:rsidRDefault="00E966DF" w:rsidP="00E966D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обязательно должна иметь свой архив: грамоты, медали отцов, дедов,  историю своего рода и фамилии.  Конечно же - семейный альбом. </w:t>
      </w:r>
    </w:p>
    <w:p w:rsidR="00E966DF" w:rsidRPr="00E966DF" w:rsidRDefault="00E966DF" w:rsidP="00E966D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Вед</w:t>
      </w:r>
      <w:r w:rsidRPr="00E966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наверное, уже догадались, о чем сегодня пойдет разговор.        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мы поговорим с вами на тему: </w:t>
      </w: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«Семейные традиции».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        Не секрет, что семейные узы – самые крепкие, самые постоянные, самые надежные. Тепло, поддержка, советы родных, их помощь будут сопровождать каждого из нас всю жизнь, даже если вы будете жить в разных концах страны. Что такое семья? Это – дом, это мама и папа, бабушка и дедушка, любовь и забота, труд и радость, несчастья и печали, привычки и традиции.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расскажу  вам одну легенду.</w:t>
      </w:r>
    </w:p>
    <w:p w:rsidR="00E966DF" w:rsidRPr="00E966DF" w:rsidRDefault="00E966DF" w:rsidP="00E9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         </w:t>
      </w:r>
      <w:r w:rsidRPr="00E966D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100 раз одно и то же слово –</w:t>
      </w:r>
      <w:r w:rsidRPr="00E9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6DF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«понимание»</w:t>
      </w:r>
      <w:r w:rsidRPr="00E9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       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Понимание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лучшая из традиций всех семей!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 – это духовная атмосфера дома. Когда люди по-настоящему ценят, уважают и любят друг друга, то в их семье интересная совместная жизнь. 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приятно доставлять своим близким удовольствие, дарить им подарки, устраивать для них праздники.  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Какие-то традиции перешли к нам от родителей, какие-то мы создаем сами.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прекрасно понимают, что соблюдение традиций – это путь к единению семьи.     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сегодня поделимся своими семейными традициями    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1 традиция Вед. А.Н. 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«Не красна изба углами, а красна пирогами!»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распространенная традиция  –  это гостеприимство, хорошая встреча гостей.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хорошая встреча гостей?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улыбка, хорошее настроение и конечно хороший стол.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расскажу о своей семейной традиции.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Я долгое время прожила </w:t>
      </w:r>
      <w:proofErr w:type="gramStart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Казахстане</w:t>
      </w:r>
      <w:proofErr w:type="gramEnd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Для жителей той страны, там жили разные народы: русские, немцы, казахи, узбеки, греки… самое главное для хозяйки – это встреча гостей, это стол. Приходя в гости, не успеешь снять обувь, тебя сажают за стол, предлагают орехи, изюм, восточные сладости и конечно чай в красивых пиалах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Приехав в Россию,  я сохранила эти добрые традиции.  Я очень люблю принимать гостей, и стараюсь,  чтобы всегда было чем их  удивить, быстро накрыть стол.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Вот небольшой быстрый рецепт от меня. </w:t>
      </w: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(Делаем все вместе)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МАСТЕР – КЛАСС  -  </w:t>
      </w:r>
      <w:r w:rsidRPr="00E966D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Тортик «Лучик»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 печенья, любого сладкого.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 сметаны.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несколько слоёв.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слой можно потереть печеньем или шоколадом, или украсить фруктами. Через 20-30 минут торт к чаю готов!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Приятного аппетита!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окончанию мастер-класса Ведущая</w:t>
      </w:r>
      <w:proofErr w:type="gramStart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proofErr w:type="gramEnd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арит всем журнал «Люблю готовить»).</w:t>
      </w:r>
    </w:p>
    <w:p w:rsidR="00E966DF" w:rsidRPr="00E966DF" w:rsidRDefault="00E966DF" w:rsidP="00E9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Логопед. Н.А.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тоже хочу поделиться нашими традициями. Каждый год мы с семьей ездим в путешествия. В каждом путешествии мы узнаем много нового и интересного, делаем интересные снимки, знакомимся с традициями тех стран, где мы побывали. Предлагаю посмотреть небольшой фильм о наших путешествиях в Турцию. </w:t>
      </w:r>
      <w:r w:rsidRPr="00E966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СЛАДЫ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я хочу вам  подложить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66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игру: «Белые пески»</w:t>
      </w:r>
      <w:r w:rsidRPr="00E9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(рисование пальчиком на манке).   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Семья Скориковых.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 </w:t>
      </w:r>
      <w:proofErr w:type="gramStart"/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институт</w:t>
      </w:r>
      <w:proofErr w:type="gramEnd"/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дизайна, очень  увлеклась созданием различных поделок. Когда у меня появилась семья, я ввела традицию в свою семью  по выходным  дням,  мастерим поделки, подарки для себя, для друзей и близких. И вот сегодня с Вами хочу сделать небольшой сувенир.</w:t>
      </w: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E966DF" w:rsidRPr="00E966DF" w:rsidTr="00323B64">
        <w:trPr>
          <w:tblCellSpacing w:w="0" w:type="dxa"/>
        </w:trPr>
        <w:tc>
          <w:tcPr>
            <w:tcW w:w="9781" w:type="dxa"/>
            <w:vAlign w:val="center"/>
            <w:hideMark/>
          </w:tcPr>
          <w:p w:rsidR="00E966DF" w:rsidRPr="00E966DF" w:rsidRDefault="00E966DF" w:rsidP="00E966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966DF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МАСТЕР - КЛАСС</w:t>
            </w:r>
            <w:r w:rsidRPr="00E966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- </w:t>
            </w:r>
            <w:r w:rsidRPr="00E966D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«Роспись бутылок»</w:t>
            </w:r>
          </w:p>
        </w:tc>
      </w:tr>
    </w:tbl>
    <w:p w:rsidR="00E966DF" w:rsidRPr="00E966DF" w:rsidRDefault="00E966DF" w:rsidP="00E96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выполняют, работу роспись пластиковых бутылок.</w:t>
      </w:r>
      <w:proofErr w:type="gramEnd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Используется </w:t>
      </w:r>
      <w:proofErr w:type="gramStart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гуашь</w:t>
      </w:r>
      <w:proofErr w:type="gramEnd"/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перемешенная с клеем ПВА)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Вед.</w:t>
      </w:r>
      <w:r w:rsidRPr="00E966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А.Н</w:t>
      </w:r>
      <w:r w:rsidRPr="00E966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 НЕБОЛЬШАЯ РАЗМИНКА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«Поэтическая  страничка» </w:t>
      </w:r>
    </w:p>
    <w:p w:rsidR="00E966DF" w:rsidRPr="00E966DF" w:rsidRDefault="00E966DF" w:rsidP="00E966D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/>
          <w:sz w:val="32"/>
          <w:szCs w:val="32"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bCs/>
          <w:i/>
          <w:color w:val="365F91"/>
          <w:sz w:val="32"/>
          <w:szCs w:val="32"/>
          <w:u w:val="single"/>
          <w:lang w:eastAsia="ru-RU"/>
        </w:rPr>
        <w:lastRenderedPageBreak/>
        <w:t>Вежливые слова</w:t>
      </w:r>
    </w:p>
    <w:p w:rsidR="00E966DF" w:rsidRPr="00E966DF" w:rsidRDefault="00E966DF" w:rsidP="00E966DF">
      <w:pPr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966DF" w:rsidRPr="00E966DF" w:rsidTr="00323B64">
        <w:trPr>
          <w:tblCellSpacing w:w="0" w:type="dxa"/>
        </w:trPr>
        <w:tc>
          <w:tcPr>
            <w:tcW w:w="4111" w:type="dxa"/>
            <w:vAlign w:val="center"/>
            <w:hideMark/>
          </w:tcPr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Встретив зайку, ёж-сосед</w:t>
            </w:r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оворит ему: «…»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(Привет!)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его сосед ушастый</w:t>
            </w:r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твечает: «Ёжик</w:t>
            </w:r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…»</w:t>
            </w:r>
            <w:proofErr w:type="gramEnd"/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(Здравствуй!)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Осьминожке</w:t>
            </w:r>
            <w:proofErr w:type="spell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Камбала</w:t>
            </w:r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 заплыла,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А во вторник на прощанье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Ей сказала: «…»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(До свиданья!)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Неуклюжий песик Костик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Мышке наступил на хвостик.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Поругались бы они,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сказал он «…»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(Извини!)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Трясогузка с бережка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Уронила червяка,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угощенье рыба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Ей </w:t>
            </w:r>
            <w:proofErr w:type="spell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пробулькала</w:t>
            </w:r>
            <w:proofErr w:type="spell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«…»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(Спасибо!)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Чудно пел среди ветвей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Голосистый соловей,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ему на всю дубраву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Воробьи кричали: «…»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(Браво!)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Толстая корова </w:t>
            </w:r>
            <w:proofErr w:type="spell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Лула</w:t>
            </w:r>
            <w:proofErr w:type="spellEnd"/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сено и чихнула.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не чихала снова,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ей скажем: «…» 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(Будь здорова!)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 Лиса Матрёна: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«Отдавай мне сыр, ворона!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Сыр большой, а ты мала!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скажу, что не дала!»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Лиса, не жалуйся,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скажи: «…»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(Пожалуйста!)</w:t>
            </w:r>
          </w:p>
        </w:tc>
        <w:tc>
          <w:tcPr>
            <w:tcW w:w="5244" w:type="dxa"/>
            <w:vAlign w:val="center"/>
            <w:hideMark/>
          </w:tcPr>
          <w:p w:rsidR="00E966DF" w:rsidRPr="00E966DF" w:rsidRDefault="00E966DF" w:rsidP="00E9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Дал Ивану царь </w:t>
            </w:r>
            <w:proofErr w:type="spell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Гундей</w:t>
            </w:r>
            <w:proofErr w:type="spellEnd"/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З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спасенье пять гвоздей,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А Иванушка царю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Говорит: «…» 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(Благодарю!)</w:t>
            </w:r>
          </w:p>
          <w:p w:rsidR="00E966DF" w:rsidRPr="00E966DF" w:rsidRDefault="00E966DF" w:rsidP="00E9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E966DF" w:rsidRPr="00E966DF" w:rsidRDefault="00E966DF" w:rsidP="00E9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болота крокодил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Дольше всех не выходил.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жабьего совета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Дали приз ему за это –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Наградили попугаем</w:t>
            </w:r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кричали: «…»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(Поздравляем!)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 ромашек накосил</w:t>
            </w:r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барана пригласил.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Тот один съел угощенье,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сказал: «…» 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(Прошу прощенья!)</w:t>
            </w: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6DF" w:rsidRPr="00E966DF" w:rsidRDefault="00E966DF" w:rsidP="00E9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Олениху</w:t>
            </w:r>
            <w:proofErr w:type="spell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два часа</w:t>
            </w:r>
            <w:proofErr w:type="gramStart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авестить пришла лиса.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Оленята и олень</w:t>
            </w:r>
          </w:p>
          <w:p w:rsidR="00E966DF" w:rsidRPr="00E966DF" w:rsidRDefault="00E966DF" w:rsidP="00E9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сказали: «…»</w:t>
            </w:r>
          </w:p>
          <w:p w:rsidR="00E966DF" w:rsidRPr="00E966DF" w:rsidRDefault="00E966DF" w:rsidP="00E9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E96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(Добрый  день!)</w:t>
            </w:r>
          </w:p>
        </w:tc>
      </w:tr>
    </w:tbl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bookmarkStart w:id="1" w:name="id.30j0zll"/>
      <w:bookmarkEnd w:id="1"/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lastRenderedPageBreak/>
        <w:t>Семья Охрименко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нашей семьи </w:t>
      </w: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«Музыкальные вечера».  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Приезжают бабушки, деду, друзья,  иногда устраиваем костюмированные представления.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Маленькая зарисовка нашего музыкального вечера Анастасия Николаевна исполняет музыкальное произведение.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Вед. А.Н.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продолжим музыкальную паузу и вместе с детьми станцуем веселый танец.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Музыкальная пауза</w:t>
      </w: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Танец мамы и ребенка:</w:t>
      </w: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«У тебя у меня!»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Семья </w:t>
      </w:r>
      <w:proofErr w:type="spellStart"/>
      <w:r w:rsidRPr="00E966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Сидуловых</w:t>
      </w:r>
      <w:proofErr w:type="spellEnd"/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МАСТЕР – КЛАСС  -  </w:t>
      </w: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«Волшебные косички»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Вед. А.Н. 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есть хорошая традиция дарить людям цветы. Давайте от всей души с огромным теплом и любовью сделаем много красивых цветы и подарим, друг другу </w:t>
      </w:r>
      <w:r w:rsidRPr="00E96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это будет наша хорошая </w:t>
      </w:r>
      <w:r w:rsidRPr="00E966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ТРАДИЦИЯ.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МАСТЕР - КЛАСС</w:t>
      </w: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«Цветы любви»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(цветы делают из разноцветных салфеток и складывают в корзину, получается корзина с цветами)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Психолог.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Исполняет песню под гитару</w:t>
      </w: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E966DF" w:rsidRPr="00E966DF" w:rsidRDefault="00E966DF" w:rsidP="00E966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«Как </w:t>
      </w:r>
      <w:proofErr w:type="gramStart"/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здорово</w:t>
      </w:r>
      <w:proofErr w:type="gramEnd"/>
      <w:r w:rsidRPr="00E966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что все мы здесь, сегодня собрались…»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Мы на 1000% уверены, что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ГЛАВНАЯ  ТРАДИЦИЯ СЕМЬИ И СЕМЕЙНОГО СЧАСТЬЯ – 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РАДОСТЬ РАСТИТЬ  НАШИХ  ДЕТЕЙ!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Ведь мы так счастливы рядом с ними!</w:t>
      </w:r>
    </w:p>
    <w:p w:rsidR="00E966DF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804CA" w:rsidRPr="00E966DF" w:rsidRDefault="00E966DF" w:rsidP="00E96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 w:eastAsia="ru-RU"/>
        </w:rPr>
      </w:pPr>
      <w:r w:rsidRPr="00E966D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Совместное фото и чаепитие</w:t>
      </w:r>
    </w:p>
    <w:sectPr w:rsidR="005804CA" w:rsidRPr="00E966DF" w:rsidSect="0099201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ED1"/>
    <w:multiLevelType w:val="hybridMultilevel"/>
    <w:tmpl w:val="B01A6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76F30"/>
    <w:multiLevelType w:val="hybridMultilevel"/>
    <w:tmpl w:val="BB1A55EE"/>
    <w:lvl w:ilvl="0" w:tplc="16A8A9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91"/>
    <w:rsid w:val="005804CA"/>
    <w:rsid w:val="00594691"/>
    <w:rsid w:val="00E966DF"/>
    <w:rsid w:val="00F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1511</Words>
  <Characters>8615</Characters>
  <Application>Microsoft Office Word</Application>
  <DocSecurity>0</DocSecurity>
  <Lines>71</Lines>
  <Paragraphs>20</Paragraphs>
  <ScaleCrop>false</ScaleCrop>
  <Company>ShadowS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2014-06-17T19:59:00Z</dcterms:created>
  <dcterms:modified xsi:type="dcterms:W3CDTF">2014-06-17T20:37:00Z</dcterms:modified>
</cp:coreProperties>
</file>