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CellSpacing w:w="0" w:type="dxa"/>
        <w:tblInd w:w="-1701" w:type="dxa"/>
        <w:shd w:val="clear" w:color="auto" w:fill="009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2"/>
        <w:gridCol w:w="8"/>
      </w:tblGrid>
      <w:tr w:rsidR="00482A45" w:rsidRPr="00482A45" w:rsidTr="00482A45">
        <w:trPr>
          <w:tblCellSpacing w:w="0" w:type="dxa"/>
        </w:trPr>
        <w:tc>
          <w:tcPr>
            <w:tcW w:w="0" w:type="auto"/>
            <w:gridSpan w:val="2"/>
            <w:shd w:val="clear" w:color="auto" w:fill="3366FF"/>
            <w:vAlign w:val="center"/>
            <w:hideMark/>
          </w:tcPr>
          <w:p w:rsidR="00482A45" w:rsidRPr="00482A45" w:rsidRDefault="00482A45" w:rsidP="00482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A45" w:rsidRPr="00482A45" w:rsidTr="00482A45">
        <w:trPr>
          <w:tblCellSpacing w:w="0" w:type="dxa"/>
        </w:trPr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4"/>
            </w:tblGrid>
            <w:tr w:rsidR="00482A45" w:rsidRPr="00482A45" w:rsidTr="00482A45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24"/>
                      <w:lang w:eastAsia="ru-RU"/>
                    </w:rPr>
                    <w:t xml:space="preserve">ПРАВИЛА ДОРОЖНОГО ДВИЖЕНИЯ 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24"/>
                      <w:lang w:eastAsia="ru-RU"/>
                    </w:rPr>
                    <w:t>для детей в стих</w:t>
                  </w:r>
                </w:p>
                <w:p w:rsidR="00482A45" w:rsidRDefault="00482A45" w:rsidP="00482A45">
                  <w:pPr>
                    <w:spacing w:after="0" w:line="240" w:lineRule="auto"/>
                    <w:ind w:left="3750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Малышкин светофор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нас в гости ждет.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Освещает переход.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Загорелся красный глаз: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Задержать он хочет нас.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Если красный – нет пути.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Красный свет – нельзя идти.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Желтый свет – не очень строгий: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Жди, нам нет пока дороги.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Ярко-желтый глаз горит: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Все движение стоит!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Наконец, зеленый глаз</w:t>
                  </w:r>
                  <w:bookmarkStart w:id="0" w:name="_GoBack"/>
                  <w:bookmarkEnd w:id="0"/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Открывает путь для нас.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Полосатый переход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Пешеходов юных ждет!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Непослушный пешеход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Через лес бежит дорога,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моргает строго.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 переходу все спешат: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От лосей и до мышат.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Иногда через дорогу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Пешеходов очень много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Скачет, ходит, пролетает,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Пробегает, проползает.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Мама ежика учила,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Мама пальчиком грозила: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Помни правила, малыш!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Если красный свет – стоишь!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Если желтый – просто жди,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зеленый – проходи!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Непослушный пешеход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Сделал все наоборот!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Ежик очень торопился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клубочком покатился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Прямиком на красный свет!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Можно так? Конечно, нет!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Завизжали тормоза,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зажмурил еж глаза.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Старый толстый самосвал,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Забибикал</w:t>
                  </w:r>
                  <w:proofErr w:type="spell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, зарычал: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Еле я остановился,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Чуть с дороги не свалился!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Что, не знаешь правил ты?!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Ну-ка быстро марш в кусты!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Дам тебе я, еж, совет: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 ходи на красный свет!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Еж тихонько пропыхтел: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Извините, не хотел.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Рассказал нам светофор: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Еж исправился с тех пор.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Лучше всех порядок знает,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Ничего не нарушает!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Правила дорожного движения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Красным глазом светофор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 меня смотрел в упор.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Я стоял и молча ждал,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Потому что точно знал: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Если красный свет горит,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Пешеход всегда стоит.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Если видишь красный свет,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Это значит – хода нет!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Мимо ехали машины,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шуршали тихо шины.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Ехал трактор, дребезжал,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Самосвал за ним бежал,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Длинный-длинный лесовоз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 дороге бревна вез.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Желтый свет горит под красным: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Все равно идти опасно!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Транспорт начал тормозить,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Чтобы путь освободить.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Загорелся желтый свет –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Никому дороги нет.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Пешеходы не идут,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машины тоже ждут!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моргнул и – раз!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Он зажег зеленый глаз!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Полосатый переход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Пешеходов разных ждет: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Идет с коляской мама,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Идет с собачкой дама,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Несет малыш игрушку,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Старик ведет старушку,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Две девочки идут,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Машины смирно ждут.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Зеленый свет горит,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Как будто говорит: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Пожалуйста, идите,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Но только не бегите!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 если на дорожке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Завоет неотложка,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Ее вы пропустите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лишь потом идите!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Зеленый – безопасный,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Зато опасен красный.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Зеленый – мы идем,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  <w:proofErr w:type="gram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желтый</w:t>
                  </w:r>
                  <w:proofErr w:type="gram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с красным – ждем!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Веселый светофор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 шоссе спешит машина,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Что-то тихо шепчут шины.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 рулем пятнистый кот,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Рядом дремлет бегемот.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Это что за голова?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Вместо фар сидит сова!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Крутят весело мотор: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Поросенок и бобер!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 в прицепе слон сидит: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Он </w:t>
                  </w:r>
                  <w:proofErr w:type="gram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бибикает-дудит</w:t>
                  </w:r>
                  <w:proofErr w:type="gram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Тормоз – это черепашки,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Стекла чистят две букашки.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 дороге светофор: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Заяц держит помидор!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Звери видят - красный свет,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Это значит – хода нет!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Заяц яблоко берет: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Желтый свет – машина ждет!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Заяц вынул огурец: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 зеленый, наконец!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Вдоль озер и деревень</w:t>
                  </w:r>
                  <w:proofErr w:type="gramStart"/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Е</w:t>
                  </w:r>
                  <w:proofErr w:type="gramEnd"/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дут, мчатся целый день</w:t>
                  </w: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 долинам, по лесам,</w:t>
                  </w: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гости к разным чудесам!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Светофор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сказал нам строго: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Осторожно, здесь дорога!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 играйте, не шалите,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Просто стойте и смотрите!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Наверху зажегся красный: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Красный свет – всегда опасный!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Едут трактор и трамвай,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Эй, водитель не зевай!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Белой зеброй – переходы: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Ждут спокойно пешеходы.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сказал нам ясно –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Красный свет – идти опасно!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нам подмигнул,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Желтым глазом он моргнул.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Желтый свет и красный свет: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Все равно дороги нет!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стоит на страже,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 ночам не спит он даже.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Заглянув в его глаза,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Заскрипели тормоза,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Все машины встали в ряд,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Люди тоже </w:t>
                  </w:r>
                  <w:proofErr w:type="gram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ждут</w:t>
                  </w:r>
                  <w:proofErr w:type="gram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стоят.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 зажег для нас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Свой зеленый добрый глаз.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Аккуратно, не спешим,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 несемся, не бежим!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Подождав совсем немного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Мы идем через дорогу!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Участники дорожного движения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Мы очень часто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 слышим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        выражение: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«Участники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 дорожного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           движения».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А кто это </w:t>
                  </w:r>
                  <w:proofErr w:type="gram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такие</w:t>
                  </w:r>
                  <w:proofErr w:type="gram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с чем их всех едят?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Животные морские?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Летают, где хотят?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Скажите, кто же это?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Мы очень ждём ответа!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Нам светофор кивает.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Уж он-то точно знает: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Кто по дороге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 ходит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       и катается,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 переходам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 кто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     передвигается,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Бибикает</w:t>
                  </w:r>
                  <w:proofErr w:type="gram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 в транспорте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 толкается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Участником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 движения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 считается.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Зебра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 асфальтовой дороги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Возмущались носороги: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Пешеходам нет пути!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Как дорогу перейти?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Мимо едут, вжик да вжик,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То такси, то грузовик,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То автобус, то маршрутка –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 дорогу выйти жутко!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Подошёл художник крот: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Нарисуем переход!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Чёрно-белая дорожка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От порожка до порожка.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Зебра ахнула: - Друзья!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Полосатый он, как я!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 той поры зовёт народ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«Зеброй» этот переход.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Подземный переход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Шли пешеходы по чистой дорожке: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Бабушки, мамы, школьники, крошки.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даже собаки, вороны и кошки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Гуляли без страха по этой дорожке.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Проспект очень шумный лежал на пути.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Машины мешали его перейти.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Машины, как галки, шумели, галдели,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фарами яркими строго глядели.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Дорожка как хвостик щенячий вильнула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вниз по ступенькам под землю нырнула,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Дорожка сказала животным и людям: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Машинам сердитым мешать мы не будем.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Скорая помощь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Скорая помощь спешит по дороге.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Воют сиреной сигналы тревоги.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Тихо вздыхает косматый медведь: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Я не умею так громко реветь!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Синяя вспышка на крыше мелькает: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Стадо машину вперёд пропускает.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Если мы видим такой маячок,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Путь уступаем, - кивает бычок.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Если авария где-то случится,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Скорая помощь на вызов примчится.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Дома, на даче, на речке беда?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Скорая помощь приедет туда!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Помощь получит каждый больной: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Кошка в квартире и ёж под сосной,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Бабочка в поле, сверчок под кустом.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Едет машина с красным крестом,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Воя, мигая, мотором фырча,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Без опозданий доставит врача.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Едет, несётся в белой карете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Самая скорая помощь на свете!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Правила маленького пешехода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Всем ребятам умным ясно: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Где дорога – там опасно!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Отыщи-ка, пешеход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Чёрно-белый переход!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 горит зелёный свет?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Светофора вовсе нет?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Что такое? Как же так?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Посмотри на синий знак.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Человечек в нём идёт?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Значит – это переход.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 дороги смирно встань,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 беги, не хулигань,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Маму за руку бери,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Вправо-влево посмотри!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Приглашает переход: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Проходи по мне вперёд!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Автобус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Весёлый автобус спешит по дорожке.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Сияют на солнце бока и окошки.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тёплом моторе – доброе сердце.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Всем пассажирам откроет он дверцы.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Асфальтовый каток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Медленный, толстый, смешной, осторожный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Ехал каток по асфальту дорожный.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Словно не ехал, а топал пешком.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И гладил дорогу каток утюжком.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Троллейбус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Синий троллейбус, выставив рожки,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Медленно ездит с утра по дорожке.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 провода зацепился надёжно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пассажиров везёт осторожно.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Транспорт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Транспорт очень редко спит.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Под землёй метро гудит.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Пешеходик</w:t>
                  </w:r>
                  <w:proofErr w:type="spellEnd"/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, не зевай!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Вот автобус, вот трамвай,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Там маршрутка, здесь такси: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Подвезти-то попроси!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Тротуар и проезжая часть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На проезжей части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Кипят такие страсти: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Трамваю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 самосвал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 гудит,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 сиреной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 скорая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 летит,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Мопед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 торопится,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 рычит,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Автобус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 злится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 и фырчит.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 мы идём не торопясь,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Машин ни капли не боясь!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Здесь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 зона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   пешеходная,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От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 транспорта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                 свободная.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 воспитателем встаём,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Болтаем, шепчемся, поём.     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 нас, за парой пару,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Ведут по тротуару!</w:t>
                  </w:r>
                </w:p>
                <w:p w:rsidR="00482A45" w:rsidRPr="00482A45" w:rsidRDefault="00482A45" w:rsidP="00482A45">
                  <w:pPr>
                    <w:spacing w:after="0" w:line="240" w:lineRule="auto"/>
                    <w:ind w:left="37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82A45" w:rsidRPr="00482A45" w:rsidRDefault="00482A45" w:rsidP="0048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482A45" w:rsidRPr="00482A45" w:rsidRDefault="00482A45" w:rsidP="0048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731" w:rsidRDefault="00C95731"/>
    <w:sectPr w:rsidR="00C9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5"/>
    <w:rsid w:val="00482A45"/>
    <w:rsid w:val="00C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2014-01-13T20:56:00Z</dcterms:created>
  <dcterms:modified xsi:type="dcterms:W3CDTF">2014-01-13T20:57:00Z</dcterms:modified>
</cp:coreProperties>
</file>