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EF" w:rsidRPr="007263EF" w:rsidRDefault="007263EF" w:rsidP="007263EF">
      <w:pPr>
        <w:jc w:val="center"/>
        <w:rPr>
          <w:b/>
          <w:sz w:val="32"/>
          <w:szCs w:val="32"/>
        </w:rPr>
      </w:pPr>
      <w:r w:rsidRPr="007263EF">
        <w:rPr>
          <w:b/>
          <w:sz w:val="32"/>
          <w:szCs w:val="32"/>
        </w:rPr>
        <w:t>Как происходит исправление звукопроизношения</w:t>
      </w:r>
    </w:p>
    <w:p w:rsidR="007263EF" w:rsidRPr="007263EF" w:rsidRDefault="007263EF" w:rsidP="007263EF">
      <w:pPr>
        <w:jc w:val="both"/>
      </w:pP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>Исправление звукопроизношения происходит поэтапно.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 xml:space="preserve"> На </w:t>
      </w:r>
      <w:r w:rsidRPr="007263EF">
        <w:rPr>
          <w:i/>
          <w:sz w:val="28"/>
          <w:szCs w:val="28"/>
        </w:rPr>
        <w:t>подготовительном этапе</w:t>
      </w:r>
      <w:r w:rsidRPr="007263EF">
        <w:rPr>
          <w:sz w:val="28"/>
          <w:szCs w:val="28"/>
        </w:rPr>
        <w:t xml:space="preserve"> логопед через специальные упражнения настраивает речеслуховой и </w:t>
      </w:r>
      <w:proofErr w:type="spellStart"/>
      <w:r w:rsidRPr="007263EF">
        <w:rPr>
          <w:sz w:val="28"/>
          <w:szCs w:val="28"/>
        </w:rPr>
        <w:t>речедвигательный</w:t>
      </w:r>
      <w:proofErr w:type="spellEnd"/>
      <w:r w:rsidRPr="007263EF">
        <w:rPr>
          <w:sz w:val="28"/>
          <w:szCs w:val="28"/>
        </w:rPr>
        <w:t xml:space="preserve"> анализаторы ребенка к правильному восприятию и воспроизведению звука. Развивается мелкая моторика рук, фонематический слух, отработка опорных звуков. Формируются направленная воздушная струя и точные движения органов артикуляционного аппарата.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i/>
          <w:sz w:val="28"/>
          <w:szCs w:val="28"/>
        </w:rPr>
        <w:t xml:space="preserve"> Постановка звука</w:t>
      </w:r>
      <w:r w:rsidRPr="007263EF">
        <w:rPr>
          <w:sz w:val="28"/>
          <w:szCs w:val="28"/>
        </w:rPr>
        <w:t xml:space="preserve"> – это выработка у ребенка новых связей и  затормаживание неправильно сформированных ранее. Логопед объединяет отработанные на подготовительном этапе движения и положения органов артикуляционного аппарата, создавая новый звук в изолированном виде.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 xml:space="preserve"> Целью </w:t>
      </w:r>
      <w:r w:rsidRPr="007263EF">
        <w:rPr>
          <w:i/>
          <w:sz w:val="28"/>
          <w:szCs w:val="28"/>
        </w:rPr>
        <w:t>автоматизации звука</w:t>
      </w:r>
      <w:r w:rsidRPr="007263EF">
        <w:rPr>
          <w:sz w:val="28"/>
          <w:szCs w:val="28"/>
        </w:rPr>
        <w:t xml:space="preserve"> является правильное произношение  конкретного звука во фразовой речи. Эта работа трудна для нервной системы ребёнка. Ведь новый звук – результат искусственного процесса, который отличается от самостоятельного появления звука у ребенка. Это новый условный рефлекс, закрепление которого требует очень большой осторожности и постепенности.</w:t>
      </w:r>
    </w:p>
    <w:p w:rsidR="007263EF" w:rsidRPr="007263EF" w:rsidRDefault="007263EF" w:rsidP="007263EF">
      <w:pPr>
        <w:jc w:val="both"/>
        <w:rPr>
          <w:i/>
          <w:sz w:val="28"/>
          <w:szCs w:val="28"/>
        </w:rPr>
      </w:pPr>
      <w:r w:rsidRPr="007263EF">
        <w:rPr>
          <w:i/>
          <w:sz w:val="28"/>
          <w:szCs w:val="28"/>
        </w:rPr>
        <w:t xml:space="preserve"> Автоматизация звука в словах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>Чтобы автоматизация нового звука в словах прошла успешно, ребёнок должен произнести не менее 60 – 90 слов или названий картинок. Нужна длительная систематическая тренировка. Обязательно следите, чтобы в составе произносимого слова не было звуков, которые малыш говорит неправильно! Слова подбирайте на каждое положение звука в слове: в начале, середине и конце</w:t>
      </w:r>
    </w:p>
    <w:p w:rsidR="007263EF" w:rsidRPr="007263EF" w:rsidRDefault="007263EF" w:rsidP="007263EF">
      <w:pPr>
        <w:jc w:val="both"/>
        <w:rPr>
          <w:i/>
          <w:sz w:val="28"/>
          <w:szCs w:val="28"/>
        </w:rPr>
      </w:pPr>
      <w:r w:rsidRPr="007263EF">
        <w:rPr>
          <w:i/>
          <w:sz w:val="28"/>
          <w:szCs w:val="28"/>
        </w:rPr>
        <w:t xml:space="preserve"> Автоматизация звука в предложении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>Предложения составляйте на базе уже проговоренных ранее слов. Желательно, чтобы в каждом слове, входящем в предложение, был автоматизируемый звук, и отсутствовали неправильно произносимые ребёнком звуки.</w:t>
      </w:r>
    </w:p>
    <w:p w:rsidR="007263EF" w:rsidRPr="007263EF" w:rsidRDefault="007263EF" w:rsidP="007263EF">
      <w:pPr>
        <w:jc w:val="both"/>
        <w:rPr>
          <w:i/>
          <w:sz w:val="28"/>
          <w:szCs w:val="28"/>
        </w:rPr>
      </w:pPr>
      <w:r w:rsidRPr="007263EF">
        <w:rPr>
          <w:sz w:val="28"/>
          <w:szCs w:val="28"/>
        </w:rPr>
        <w:t xml:space="preserve"> </w:t>
      </w:r>
      <w:r w:rsidRPr="007263EF">
        <w:rPr>
          <w:i/>
          <w:sz w:val="28"/>
          <w:szCs w:val="28"/>
        </w:rPr>
        <w:t xml:space="preserve">Автоматизация звука в </w:t>
      </w:r>
      <w:proofErr w:type="spellStart"/>
      <w:r w:rsidRPr="007263EF">
        <w:rPr>
          <w:i/>
          <w:sz w:val="28"/>
          <w:szCs w:val="28"/>
        </w:rPr>
        <w:t>потешках</w:t>
      </w:r>
      <w:proofErr w:type="spellEnd"/>
      <w:r w:rsidRPr="007263EF">
        <w:rPr>
          <w:i/>
          <w:sz w:val="28"/>
          <w:szCs w:val="28"/>
        </w:rPr>
        <w:t xml:space="preserve">, </w:t>
      </w:r>
      <w:proofErr w:type="spellStart"/>
      <w:r w:rsidRPr="007263EF">
        <w:rPr>
          <w:i/>
          <w:sz w:val="28"/>
          <w:szCs w:val="28"/>
        </w:rPr>
        <w:t>чистоговорках</w:t>
      </w:r>
      <w:proofErr w:type="spellEnd"/>
      <w:r w:rsidRPr="007263EF">
        <w:rPr>
          <w:i/>
          <w:sz w:val="28"/>
          <w:szCs w:val="28"/>
        </w:rPr>
        <w:t>, стихотворениях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>Материал подбирается по принципам, упомянутым выше. В процессе проговаривания стихотворных форм у малыша улучшается звукопроизношение, развивается чувство языка, ритма, память, мышление.</w:t>
      </w:r>
    </w:p>
    <w:p w:rsidR="007263EF" w:rsidRPr="007263EF" w:rsidRDefault="007263EF" w:rsidP="007263EF">
      <w:pPr>
        <w:jc w:val="both"/>
        <w:rPr>
          <w:i/>
          <w:sz w:val="28"/>
          <w:szCs w:val="28"/>
        </w:rPr>
      </w:pPr>
      <w:r w:rsidRPr="007263EF">
        <w:rPr>
          <w:sz w:val="28"/>
          <w:szCs w:val="28"/>
        </w:rPr>
        <w:t xml:space="preserve"> </w:t>
      </w:r>
      <w:r w:rsidRPr="007263EF">
        <w:rPr>
          <w:i/>
          <w:sz w:val="28"/>
          <w:szCs w:val="28"/>
        </w:rPr>
        <w:t>Автоматизация звука в рассказах, фразовой речи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sz w:val="28"/>
          <w:szCs w:val="28"/>
        </w:rPr>
        <w:t>Некоторые дети уже после введения звука в стихотворения начинают правильно употреблять его в собственной речи. Если нет, то подбирайте небольшие по объёму рассказы, насыщенные словами с нужным звуком. Читайте их и задавайте вопросы по содержанию, добивайтесь от ребёнка полных ответов. Далее предложите ему пересказать содержание рассказа.</w:t>
      </w:r>
    </w:p>
    <w:p w:rsidR="007263EF" w:rsidRPr="007263EF" w:rsidRDefault="007263EF" w:rsidP="007263EF">
      <w:pPr>
        <w:jc w:val="both"/>
        <w:rPr>
          <w:sz w:val="28"/>
          <w:szCs w:val="28"/>
        </w:rPr>
      </w:pPr>
    </w:p>
    <w:p w:rsidR="007263EF" w:rsidRPr="007263EF" w:rsidRDefault="007263EF" w:rsidP="007263EF">
      <w:pPr>
        <w:jc w:val="both"/>
        <w:rPr>
          <w:sz w:val="28"/>
          <w:szCs w:val="28"/>
        </w:rPr>
      </w:pPr>
      <w:r w:rsidRPr="007263EF">
        <w:rPr>
          <w:i/>
          <w:sz w:val="28"/>
          <w:szCs w:val="28"/>
        </w:rPr>
        <w:lastRenderedPageBreak/>
        <w:t xml:space="preserve"> Дифференциация звуков</w:t>
      </w:r>
      <w:r w:rsidRPr="007263EF">
        <w:rPr>
          <w:sz w:val="28"/>
          <w:szCs w:val="28"/>
        </w:rPr>
        <w:t xml:space="preserve"> нужна тем детям, которые заменяли один звук другим или смешивали их. Если звук искажался, то дифференциация не нужна.</w:t>
      </w:r>
    </w:p>
    <w:p w:rsidR="007263EF" w:rsidRPr="007263EF" w:rsidRDefault="007263EF" w:rsidP="007263EF">
      <w:pPr>
        <w:rPr>
          <w:sz w:val="28"/>
          <w:szCs w:val="28"/>
        </w:rPr>
      </w:pPr>
    </w:p>
    <w:p w:rsidR="007263EF" w:rsidRDefault="007263EF" w:rsidP="00576144">
      <w:pPr>
        <w:ind w:left="-1620" w:firstLine="1080"/>
        <w:rPr>
          <w:sz w:val="28"/>
          <w:szCs w:val="28"/>
        </w:rPr>
      </w:pPr>
    </w:p>
    <w:p w:rsidR="0035143B" w:rsidRDefault="0035143B">
      <w:bookmarkStart w:id="0" w:name="_GoBack"/>
      <w:bookmarkEnd w:id="0"/>
    </w:p>
    <w:sectPr w:rsidR="0035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5"/>
    <w:rsid w:val="00115DA5"/>
    <w:rsid w:val="0035143B"/>
    <w:rsid w:val="00576144"/>
    <w:rsid w:val="007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>Hewlett-Packard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2015-07-07T05:36:00Z</dcterms:created>
  <dcterms:modified xsi:type="dcterms:W3CDTF">2015-07-07T05:46:00Z</dcterms:modified>
</cp:coreProperties>
</file>