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1B" w:rsidRDefault="00C904A2" w:rsidP="00C904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Спасский филиал ГБОУ СОШ № 1 с. Приволжье Муниципального района Приволжский Самарской области</w:t>
      </w:r>
    </w:p>
    <w:p w:rsidR="00C904A2" w:rsidRDefault="00C904A2" w:rsidP="00C904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4A2" w:rsidRDefault="00C904A2" w:rsidP="00C904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4A2" w:rsidRDefault="00C904A2" w:rsidP="00C904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 с использованием ЭОР и И</w:t>
      </w:r>
      <w:proofErr w:type="gramStart"/>
      <w:r>
        <w:rPr>
          <w:rFonts w:ascii="Times New Roman" w:hAnsi="Times New Roman" w:cs="Times New Roman"/>
          <w:sz w:val="28"/>
          <w:szCs w:val="28"/>
        </w:rPr>
        <w:t>КТ</w:t>
      </w:r>
      <w:r w:rsidR="001C5DE4">
        <w:rPr>
          <w:rFonts w:ascii="Times New Roman" w:hAnsi="Times New Roman" w:cs="Times New Roman"/>
          <w:sz w:val="28"/>
          <w:szCs w:val="28"/>
        </w:rPr>
        <w:t xml:space="preserve"> в ср</w:t>
      </w:r>
      <w:proofErr w:type="gramEnd"/>
      <w:r w:rsidR="001C5DE4">
        <w:rPr>
          <w:rFonts w:ascii="Times New Roman" w:hAnsi="Times New Roman" w:cs="Times New Roman"/>
          <w:sz w:val="28"/>
          <w:szCs w:val="28"/>
        </w:rPr>
        <w:t>едней группе</w:t>
      </w:r>
    </w:p>
    <w:p w:rsidR="00C904A2" w:rsidRDefault="00C904A2" w:rsidP="00C904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4A2" w:rsidRDefault="00C904A2" w:rsidP="00C904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A2">
        <w:rPr>
          <w:rFonts w:ascii="Times New Roman" w:hAnsi="Times New Roman" w:cs="Times New Roman"/>
          <w:b/>
          <w:sz w:val="28"/>
          <w:szCs w:val="28"/>
        </w:rPr>
        <w:t>«На деревенском подворье»</w:t>
      </w:r>
    </w:p>
    <w:p w:rsidR="00C904A2" w:rsidRDefault="00C904A2" w:rsidP="00C904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4A2" w:rsidRDefault="00C904A2" w:rsidP="00C904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4A2" w:rsidRDefault="00C904A2" w:rsidP="00C904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4A2" w:rsidRDefault="00C904A2" w:rsidP="00C904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4A2" w:rsidRDefault="00C904A2" w:rsidP="00C904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4A2" w:rsidRDefault="00C904A2" w:rsidP="00C904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4A2" w:rsidRDefault="00C904A2" w:rsidP="00C904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4A2" w:rsidRDefault="00C904A2" w:rsidP="00C904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4A2" w:rsidRDefault="00C904A2" w:rsidP="00C904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4A2" w:rsidRDefault="00C904A2" w:rsidP="00C904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4A2" w:rsidRDefault="00C904A2" w:rsidP="00C904A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04A2">
        <w:rPr>
          <w:rFonts w:ascii="Times New Roman" w:hAnsi="Times New Roman" w:cs="Times New Roman"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t xml:space="preserve"> Косова Людмила Васильевна,</w:t>
      </w:r>
    </w:p>
    <w:p w:rsidR="00C904A2" w:rsidRDefault="00C904A2" w:rsidP="00C904A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C904A2" w:rsidRDefault="00C904A2" w:rsidP="00C904A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4A2" w:rsidRDefault="001C5DE4" w:rsidP="00C904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1C5DE4" w:rsidRDefault="001C5DE4" w:rsidP="00C904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DE4" w:rsidRPr="00D26BE0" w:rsidRDefault="008B2ECA" w:rsidP="00C904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BE0"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 сюжетно-ролевой игры</w:t>
      </w:r>
      <w:r w:rsidR="001C5DE4" w:rsidRPr="00D26BE0">
        <w:rPr>
          <w:rFonts w:ascii="Times New Roman" w:hAnsi="Times New Roman" w:cs="Times New Roman"/>
          <w:b/>
          <w:sz w:val="28"/>
          <w:szCs w:val="28"/>
        </w:rPr>
        <w:t xml:space="preserve"> с дошкольниками в средней группе детского сада.</w:t>
      </w:r>
    </w:p>
    <w:p w:rsidR="001C5DE4" w:rsidRPr="00D26BE0" w:rsidRDefault="001C5DE4" w:rsidP="00C904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BE0">
        <w:rPr>
          <w:rFonts w:ascii="Times New Roman" w:hAnsi="Times New Roman" w:cs="Times New Roman"/>
          <w:b/>
          <w:sz w:val="28"/>
          <w:szCs w:val="28"/>
        </w:rPr>
        <w:t>Тема: «На деревенском подворье»</w:t>
      </w:r>
    </w:p>
    <w:p w:rsidR="001C5DE4" w:rsidRPr="00D26BE0" w:rsidRDefault="001C5DE4" w:rsidP="001C5D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6BE0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областей:</w:t>
      </w:r>
      <w:r w:rsidRPr="00D26BE0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1C5DE4" w:rsidRPr="00D26BE0" w:rsidRDefault="006E4C38" w:rsidP="001C5D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6BE0">
        <w:rPr>
          <w:rFonts w:ascii="Times New Roman" w:hAnsi="Times New Roman" w:cs="Times New Roman"/>
          <w:b/>
          <w:sz w:val="28"/>
          <w:szCs w:val="28"/>
        </w:rPr>
        <w:t>Задачи:</w:t>
      </w:r>
      <w:r w:rsidR="001C5DE4" w:rsidRPr="00D26B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A72" w:rsidRPr="00D26BE0" w:rsidRDefault="008B2ECA" w:rsidP="00D4551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6BE0">
        <w:rPr>
          <w:rFonts w:ascii="Times New Roman" w:hAnsi="Times New Roman" w:cs="Times New Roman"/>
          <w:b/>
          <w:sz w:val="28"/>
          <w:szCs w:val="28"/>
        </w:rPr>
        <w:t>1.</w:t>
      </w:r>
      <w:r w:rsidR="006E4C38" w:rsidRPr="00D26BE0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  <w:r w:rsidRPr="00D26B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6E4C38" w:rsidRPr="00D26BE0">
        <w:rPr>
          <w:rFonts w:ascii="Times New Roman" w:hAnsi="Times New Roman" w:cs="Times New Roman"/>
          <w:sz w:val="28"/>
          <w:szCs w:val="28"/>
        </w:rPr>
        <w:t>Познакомить детей с ролевым поведением хозяина деревенского подворья.</w:t>
      </w:r>
      <w:r w:rsidR="00570A72" w:rsidRPr="00D26BE0">
        <w:rPr>
          <w:rFonts w:ascii="Times New Roman" w:hAnsi="Times New Roman" w:cs="Times New Roman"/>
          <w:sz w:val="28"/>
          <w:szCs w:val="28"/>
        </w:rPr>
        <w:t xml:space="preserve"> </w:t>
      </w:r>
      <w:r w:rsidR="00F71D10" w:rsidRPr="00D26BE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74312" w:rsidRPr="00D26BE0">
        <w:rPr>
          <w:rFonts w:ascii="Times New Roman" w:hAnsi="Times New Roman" w:cs="Times New Roman"/>
          <w:sz w:val="28"/>
          <w:szCs w:val="28"/>
        </w:rPr>
        <w:t xml:space="preserve">Учить детей распределять роли в игре.  </w:t>
      </w:r>
      <w:r w:rsidR="00373989" w:rsidRPr="00D26B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70A72" w:rsidRPr="00D26BE0">
        <w:rPr>
          <w:rFonts w:ascii="Times New Roman" w:hAnsi="Times New Roman" w:cs="Times New Roman"/>
          <w:color w:val="0B1211"/>
          <w:sz w:val="28"/>
          <w:szCs w:val="28"/>
        </w:rPr>
        <w:t>Формировать умение обыгрывать постройки, объединять их по сюжету.</w:t>
      </w:r>
      <w:r w:rsidR="00570A72" w:rsidRPr="00D26BE0">
        <w:rPr>
          <w:rFonts w:ascii="Times New Roman" w:hAnsi="Times New Roman" w:cs="Times New Roman"/>
          <w:sz w:val="28"/>
          <w:szCs w:val="28"/>
        </w:rPr>
        <w:t xml:space="preserve">         </w:t>
      </w:r>
      <w:r w:rsidR="006722DD" w:rsidRPr="00D26BE0">
        <w:rPr>
          <w:rFonts w:ascii="Times New Roman" w:hAnsi="Times New Roman" w:cs="Times New Roman"/>
          <w:sz w:val="28"/>
          <w:szCs w:val="28"/>
        </w:rPr>
        <w:t xml:space="preserve"> </w:t>
      </w:r>
      <w:r w:rsidR="006E4C38" w:rsidRPr="00D26BE0">
        <w:rPr>
          <w:rFonts w:ascii="Times New Roman" w:hAnsi="Times New Roman" w:cs="Times New Roman"/>
          <w:sz w:val="28"/>
          <w:szCs w:val="28"/>
        </w:rPr>
        <w:t>Ф</w:t>
      </w:r>
      <w:r w:rsidR="006A0EDC" w:rsidRPr="00D26BE0">
        <w:rPr>
          <w:rFonts w:ascii="Times New Roman" w:hAnsi="Times New Roman" w:cs="Times New Roman"/>
          <w:sz w:val="28"/>
          <w:szCs w:val="28"/>
        </w:rPr>
        <w:t xml:space="preserve">ормировать позитивные </w:t>
      </w:r>
      <w:r w:rsidR="006A0EDC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установки к труду по уходу за домашними животными.                                                                          </w:t>
      </w:r>
      <w:r w:rsidR="00EA4DFB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                            </w:t>
      </w:r>
      <w:r w:rsidR="006A0EDC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 Развивать умение взаимодействовать и ладить друг с другом в совместной игре</w:t>
      </w:r>
      <w:r w:rsidR="00EA4DFB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.                                                                                                              </w:t>
      </w:r>
      <w:r w:rsidR="006A0EDC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</w:t>
      </w:r>
      <w:r w:rsidR="00EA4DFB" w:rsidRPr="00D26BE0">
        <w:rPr>
          <w:rFonts w:ascii="Times New Roman" w:hAnsi="Times New Roman" w:cs="Times New Roman"/>
          <w:color w:val="0B1211"/>
          <w:sz w:val="28"/>
          <w:szCs w:val="28"/>
        </w:rPr>
        <w:t>С</w:t>
      </w:r>
      <w:r w:rsidR="006A0EDC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одействовать возникновению игр на темы окружающей жизни деревенского подворья по мотивам литературных произведений: потешки,  песенки, стихотворения. </w:t>
      </w:r>
      <w:r w:rsidRPr="00D26B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D26B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D26B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4DFB" w:rsidRPr="00D26BE0">
        <w:rPr>
          <w:rFonts w:ascii="Times New Roman" w:hAnsi="Times New Roman" w:cs="Times New Roman"/>
          <w:b/>
          <w:color w:val="0B1211"/>
          <w:sz w:val="28"/>
          <w:szCs w:val="28"/>
        </w:rPr>
        <w:t>2</w:t>
      </w:r>
      <w:r w:rsidR="006A0EDC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. </w:t>
      </w:r>
      <w:r w:rsidR="006A0EDC" w:rsidRPr="00D26BE0">
        <w:rPr>
          <w:rFonts w:ascii="Times New Roman" w:hAnsi="Times New Roman" w:cs="Times New Roman"/>
          <w:b/>
          <w:bCs/>
          <w:color w:val="0B1211"/>
          <w:sz w:val="28"/>
          <w:szCs w:val="28"/>
        </w:rPr>
        <w:t xml:space="preserve">Речевое развитие: </w:t>
      </w:r>
      <w:r w:rsidRPr="00D26B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6A0EDC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Формировать умение вести диалог с педагогом: слушать и понимать </w:t>
      </w:r>
      <w:r w:rsidR="006722DD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</w:t>
      </w:r>
      <w:r w:rsidR="006A0EDC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заданный вопрос, говорить </w:t>
      </w:r>
      <w:r w:rsidRPr="00D26BE0">
        <w:rPr>
          <w:rFonts w:ascii="Times New Roman" w:hAnsi="Times New Roman" w:cs="Times New Roman"/>
          <w:color w:val="0B1211"/>
          <w:sz w:val="28"/>
          <w:szCs w:val="28"/>
        </w:rPr>
        <w:t>не торопясь</w:t>
      </w:r>
      <w:r w:rsidR="006A0EDC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, не перебивать говорящего. </w:t>
      </w:r>
      <w:r w:rsidRPr="00D26B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6A0EDC" w:rsidRPr="00D26BE0">
        <w:rPr>
          <w:rFonts w:ascii="Times New Roman" w:hAnsi="Times New Roman" w:cs="Times New Roman"/>
          <w:color w:val="0B1211"/>
          <w:sz w:val="28"/>
          <w:szCs w:val="28"/>
        </w:rPr>
        <w:t>Закреплять умение читать наизусть</w:t>
      </w:r>
      <w:r w:rsidR="00BF2ACA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потешки с помощью воспитателя.</w:t>
      </w:r>
      <w:r w:rsidR="00EA4DFB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</w:t>
      </w:r>
      <w:r w:rsidR="00BF2ACA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                      </w:t>
      </w:r>
      <w:r w:rsidR="006A0EDC" w:rsidRPr="00D26BE0">
        <w:rPr>
          <w:rFonts w:ascii="Times New Roman" w:hAnsi="Times New Roman" w:cs="Times New Roman"/>
          <w:color w:val="0B1211"/>
          <w:sz w:val="28"/>
          <w:szCs w:val="28"/>
        </w:rPr>
        <w:t>Упражнять детей в употреблении в речи существительных в</w:t>
      </w:r>
      <w:r w:rsidR="00D45517" w:rsidRPr="00D26BE0">
        <w:rPr>
          <w:rFonts w:ascii="Times New Roman" w:hAnsi="Times New Roman" w:cs="Times New Roman"/>
          <w:color w:val="0B1211"/>
          <w:sz w:val="28"/>
          <w:szCs w:val="28"/>
        </w:rPr>
        <w:t>о</w:t>
      </w:r>
      <w:r w:rsidR="006A0EDC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множественном и единственном числе обозначающие животных и их детёнышей. </w:t>
      </w:r>
      <w:r w:rsidR="008F0D1A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                                   </w:t>
      </w:r>
      <w:r w:rsidR="006A0EDC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Обогатить пассивный словарь детей </w:t>
      </w:r>
      <w:r w:rsidR="00CC1483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словами и </w:t>
      </w:r>
      <w:r w:rsidR="006A0EDC" w:rsidRPr="00D26BE0">
        <w:rPr>
          <w:rFonts w:ascii="Times New Roman" w:hAnsi="Times New Roman" w:cs="Times New Roman"/>
          <w:color w:val="0B1211"/>
          <w:sz w:val="28"/>
          <w:szCs w:val="28"/>
        </w:rPr>
        <w:t>с</w:t>
      </w:r>
      <w:r w:rsidR="005F392A" w:rsidRPr="00D26BE0">
        <w:rPr>
          <w:rFonts w:ascii="Times New Roman" w:hAnsi="Times New Roman" w:cs="Times New Roman"/>
          <w:color w:val="0B1211"/>
          <w:sz w:val="28"/>
          <w:szCs w:val="28"/>
        </w:rPr>
        <w:t>ловосочетаниями: хозяев</w:t>
      </w:r>
      <w:r w:rsidR="00CC1483" w:rsidRPr="00D26BE0">
        <w:rPr>
          <w:rFonts w:ascii="Times New Roman" w:hAnsi="Times New Roman" w:cs="Times New Roman"/>
          <w:color w:val="0B1211"/>
          <w:sz w:val="28"/>
          <w:szCs w:val="28"/>
        </w:rPr>
        <w:t>а двор</w:t>
      </w:r>
      <w:r w:rsidR="00C05EA3" w:rsidRPr="00D26BE0">
        <w:rPr>
          <w:rFonts w:ascii="Times New Roman" w:hAnsi="Times New Roman" w:cs="Times New Roman"/>
          <w:color w:val="0B1211"/>
          <w:sz w:val="28"/>
          <w:szCs w:val="28"/>
        </w:rPr>
        <w:t>а</w:t>
      </w:r>
      <w:r w:rsidR="006722DD" w:rsidRPr="00D26BE0">
        <w:rPr>
          <w:rFonts w:ascii="Times New Roman" w:hAnsi="Times New Roman" w:cs="Times New Roman"/>
          <w:color w:val="0B1211"/>
          <w:sz w:val="28"/>
          <w:szCs w:val="28"/>
        </w:rPr>
        <w:t>, деревенское подворье</w:t>
      </w:r>
      <w:r w:rsidR="006A0EDC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, </w:t>
      </w:r>
      <w:r w:rsidR="00CC1483" w:rsidRPr="00D26BE0">
        <w:rPr>
          <w:rFonts w:ascii="Times New Roman" w:hAnsi="Times New Roman" w:cs="Times New Roman"/>
          <w:color w:val="0B1211"/>
          <w:sz w:val="28"/>
          <w:szCs w:val="28"/>
        </w:rPr>
        <w:t>пастух,</w:t>
      </w:r>
      <w:r w:rsidR="00C13111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луг, пастись,</w:t>
      </w:r>
      <w:r w:rsidR="00CC1483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пшеница, фасоль. </w:t>
      </w:r>
      <w:r w:rsidR="006722DD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                                                                                                         </w:t>
      </w:r>
      <w:r w:rsidR="006A0EDC" w:rsidRPr="00D26BE0">
        <w:rPr>
          <w:rFonts w:ascii="Times New Roman" w:hAnsi="Times New Roman" w:cs="Times New Roman"/>
          <w:color w:val="0B1211"/>
          <w:sz w:val="28"/>
          <w:szCs w:val="28"/>
        </w:rPr>
        <w:t>Активизировать словарный запас</w:t>
      </w:r>
      <w:r w:rsidR="00A172DE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обозначающими название домашних животных и их детёнышей, домашних птиц,</w:t>
      </w:r>
      <w:r w:rsidR="00D26BE0">
        <w:rPr>
          <w:rFonts w:ascii="Times New Roman" w:hAnsi="Times New Roman" w:cs="Times New Roman"/>
          <w:color w:val="0B1211"/>
          <w:sz w:val="28"/>
          <w:szCs w:val="28"/>
        </w:rPr>
        <w:t xml:space="preserve"> </w:t>
      </w:r>
      <w:r w:rsidR="00C05EA3" w:rsidRPr="00D26BE0">
        <w:rPr>
          <w:rFonts w:ascii="Times New Roman" w:hAnsi="Times New Roman" w:cs="Times New Roman"/>
          <w:color w:val="0B1211"/>
          <w:sz w:val="28"/>
          <w:szCs w:val="28"/>
        </w:rPr>
        <w:t>словосочетаниями</w:t>
      </w:r>
      <w:r w:rsidR="00D26BE0">
        <w:rPr>
          <w:rFonts w:ascii="Times New Roman" w:hAnsi="Times New Roman" w:cs="Times New Roman"/>
          <w:color w:val="0B1211"/>
          <w:sz w:val="28"/>
          <w:szCs w:val="28"/>
        </w:rPr>
        <w:t xml:space="preserve"> и словами</w:t>
      </w:r>
      <w:r w:rsidR="006A0EDC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: </w:t>
      </w:r>
      <w:r w:rsidR="00EA4DFB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</w:t>
      </w:r>
      <w:r w:rsidR="00EA4DFB" w:rsidRPr="00D26BE0">
        <w:rPr>
          <w:rFonts w:ascii="Times New Roman" w:hAnsi="Times New Roman" w:cs="Times New Roman"/>
          <w:color w:val="0B1211"/>
          <w:sz w:val="28"/>
          <w:szCs w:val="28"/>
        </w:rPr>
        <w:lastRenderedPageBreak/>
        <w:t>луг,</w:t>
      </w:r>
      <w:r w:rsidR="006A0EDC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</w:t>
      </w:r>
      <w:r w:rsidR="006722DD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домашние животные, </w:t>
      </w:r>
      <w:r w:rsidR="00D45517" w:rsidRPr="00D26BE0">
        <w:rPr>
          <w:rFonts w:ascii="Times New Roman" w:hAnsi="Times New Roman" w:cs="Times New Roman"/>
          <w:color w:val="0B1211"/>
          <w:sz w:val="28"/>
          <w:szCs w:val="28"/>
        </w:rPr>
        <w:t>домашние птицы</w:t>
      </w:r>
      <w:r w:rsidR="004E4EFC" w:rsidRPr="00D26BE0">
        <w:rPr>
          <w:rFonts w:ascii="Times New Roman" w:hAnsi="Times New Roman" w:cs="Times New Roman"/>
          <w:color w:val="0B1211"/>
          <w:sz w:val="28"/>
          <w:szCs w:val="28"/>
        </w:rPr>
        <w:t>, кормушка, гнёзда.</w:t>
      </w:r>
      <w:r w:rsidRPr="00D26B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8F0D1A" w:rsidRPr="00D26BE0">
        <w:rPr>
          <w:rFonts w:ascii="Times New Roman" w:hAnsi="Times New Roman" w:cs="Times New Roman"/>
          <w:b/>
          <w:bCs/>
          <w:color w:val="0B1211"/>
          <w:sz w:val="28"/>
          <w:szCs w:val="28"/>
        </w:rPr>
        <w:t>3.</w:t>
      </w:r>
      <w:r w:rsidRPr="00D26BE0">
        <w:rPr>
          <w:rFonts w:ascii="Times New Roman" w:hAnsi="Times New Roman" w:cs="Times New Roman"/>
          <w:b/>
          <w:bCs/>
          <w:color w:val="0B1211"/>
          <w:sz w:val="28"/>
          <w:szCs w:val="28"/>
        </w:rPr>
        <w:t xml:space="preserve"> </w:t>
      </w:r>
      <w:r w:rsidR="006A0EDC" w:rsidRPr="00D26BE0">
        <w:rPr>
          <w:rFonts w:ascii="Times New Roman" w:hAnsi="Times New Roman" w:cs="Times New Roman"/>
          <w:b/>
          <w:bCs/>
          <w:color w:val="0B1211"/>
          <w:sz w:val="28"/>
          <w:szCs w:val="28"/>
        </w:rPr>
        <w:t>Познавательное развитие:</w:t>
      </w:r>
      <w:r w:rsidRPr="00D26B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8F0D1A" w:rsidRPr="00D26BE0">
        <w:rPr>
          <w:rFonts w:ascii="Times New Roman" w:hAnsi="Times New Roman" w:cs="Times New Roman"/>
          <w:bCs/>
          <w:color w:val="0B1211"/>
          <w:sz w:val="28"/>
          <w:szCs w:val="28"/>
        </w:rPr>
        <w:t>Дать представление об устройстве</w:t>
      </w:r>
      <w:r w:rsidR="006A0EDC" w:rsidRPr="00D26BE0">
        <w:rPr>
          <w:rFonts w:ascii="Times New Roman" w:hAnsi="Times New Roman" w:cs="Times New Roman"/>
          <w:bCs/>
          <w:color w:val="0B1211"/>
          <w:sz w:val="28"/>
          <w:szCs w:val="28"/>
        </w:rPr>
        <w:t xml:space="preserve"> </w:t>
      </w:r>
      <w:r w:rsidR="008F0D1A" w:rsidRPr="00D26BE0">
        <w:rPr>
          <w:rFonts w:ascii="Times New Roman" w:hAnsi="Times New Roman" w:cs="Times New Roman"/>
          <w:bCs/>
          <w:color w:val="0B1211"/>
          <w:sz w:val="28"/>
          <w:szCs w:val="28"/>
        </w:rPr>
        <w:t>деревенского подворья.</w:t>
      </w:r>
      <w:r w:rsidRPr="00D26B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C05EA3" w:rsidRPr="00D26BE0">
        <w:rPr>
          <w:rFonts w:ascii="Times New Roman" w:hAnsi="Times New Roman" w:cs="Times New Roman"/>
          <w:color w:val="0B1211"/>
          <w:sz w:val="28"/>
          <w:szCs w:val="28"/>
        </w:rPr>
        <w:t>Упражнять в умении узнавать и называть домашних  животных, птиц и их детёнышей по внешнему виду и голосу.</w:t>
      </w:r>
      <w:r w:rsidR="00BF2ACA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                                                                                                    </w:t>
      </w:r>
      <w:r w:rsidR="00C05EA3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Рас</w:t>
      </w:r>
      <w:r w:rsidR="00C56651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ширить представления детей о </w:t>
      </w:r>
      <w:r w:rsidR="00C05EA3" w:rsidRPr="00D26BE0">
        <w:rPr>
          <w:rFonts w:ascii="Times New Roman" w:hAnsi="Times New Roman" w:cs="Times New Roman"/>
          <w:color w:val="0B1211"/>
          <w:sz w:val="28"/>
          <w:szCs w:val="28"/>
        </w:rPr>
        <w:t>питании</w:t>
      </w:r>
      <w:r w:rsidR="00C56651" w:rsidRPr="00D26BE0">
        <w:rPr>
          <w:rFonts w:ascii="Times New Roman" w:hAnsi="Times New Roman" w:cs="Times New Roman"/>
          <w:sz w:val="28"/>
          <w:szCs w:val="28"/>
        </w:rPr>
        <w:t xml:space="preserve"> </w:t>
      </w:r>
      <w:r w:rsidR="00C56651" w:rsidRPr="00D26BE0">
        <w:rPr>
          <w:rFonts w:ascii="Times New Roman" w:hAnsi="Times New Roman" w:cs="Times New Roman"/>
          <w:color w:val="0B1211"/>
          <w:sz w:val="28"/>
          <w:szCs w:val="28"/>
        </w:rPr>
        <w:t>домашних  животных, птиц</w:t>
      </w:r>
      <w:r w:rsidR="006A0EDC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. </w:t>
      </w:r>
      <w:r w:rsidRPr="00D26BE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F2ACA" w:rsidRPr="00D26B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C05EA3" w:rsidRPr="00D26BE0">
        <w:rPr>
          <w:rFonts w:ascii="Times New Roman" w:hAnsi="Times New Roman" w:cs="Times New Roman"/>
          <w:color w:val="0B1211"/>
          <w:sz w:val="28"/>
          <w:szCs w:val="28"/>
        </w:rPr>
        <w:t>Уточнить знания</w:t>
      </w:r>
      <w:r w:rsidR="006A0EDC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о пользе домашних животных</w:t>
      </w:r>
      <w:r w:rsidR="00C05EA3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и птиц</w:t>
      </w:r>
      <w:r w:rsidR="006A0EDC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для человека. </w:t>
      </w:r>
      <w:r w:rsidRPr="00D26B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7D59D9" w:rsidRPr="00D26BE0">
        <w:rPr>
          <w:rFonts w:ascii="Times New Roman" w:hAnsi="Times New Roman" w:cs="Times New Roman"/>
          <w:color w:val="0B1211"/>
          <w:sz w:val="28"/>
          <w:szCs w:val="28"/>
        </w:rPr>
        <w:t>Да</w:t>
      </w:r>
      <w:r w:rsidR="00847FDA" w:rsidRPr="00D26BE0">
        <w:rPr>
          <w:rFonts w:ascii="Times New Roman" w:hAnsi="Times New Roman" w:cs="Times New Roman"/>
          <w:color w:val="0B1211"/>
          <w:sz w:val="28"/>
          <w:szCs w:val="28"/>
        </w:rPr>
        <w:t>ть представления о том, что домашних животных летом пасут на лугу.</w:t>
      </w:r>
      <w:r w:rsidR="00681984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                                              Дать представления о том, что зерно сыпется.                                                       </w:t>
      </w:r>
      <w:r w:rsidRPr="00D26BE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A4DFB" w:rsidRPr="00D26BE0">
        <w:rPr>
          <w:rFonts w:ascii="Times New Roman" w:hAnsi="Times New Roman" w:cs="Times New Roman"/>
          <w:color w:val="0B1211"/>
          <w:sz w:val="28"/>
          <w:szCs w:val="28"/>
        </w:rPr>
        <w:t>Упражнять в определении количе</w:t>
      </w:r>
      <w:r w:rsidRPr="00D26BE0">
        <w:rPr>
          <w:rFonts w:ascii="Times New Roman" w:hAnsi="Times New Roman" w:cs="Times New Roman"/>
          <w:color w:val="0B1211"/>
          <w:sz w:val="28"/>
          <w:szCs w:val="28"/>
        </w:rPr>
        <w:t>ства предметов:</w:t>
      </w:r>
      <w:r w:rsidR="00D45517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</w:t>
      </w:r>
      <w:r w:rsidR="003D0652" w:rsidRPr="00D26BE0">
        <w:rPr>
          <w:rFonts w:ascii="Times New Roman" w:hAnsi="Times New Roman" w:cs="Times New Roman"/>
          <w:color w:val="0B1211"/>
          <w:sz w:val="28"/>
          <w:szCs w:val="28"/>
        </w:rPr>
        <w:t>закрепить счёт до пяти.</w:t>
      </w:r>
      <w:r w:rsidRPr="00D26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E94" w:rsidRPr="00D26BE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D26BE0">
        <w:rPr>
          <w:rFonts w:ascii="Times New Roman" w:hAnsi="Times New Roman" w:cs="Times New Roman"/>
          <w:sz w:val="28"/>
          <w:szCs w:val="28"/>
        </w:rPr>
        <w:t xml:space="preserve"> </w:t>
      </w:r>
      <w:r w:rsidR="00195E94" w:rsidRPr="00D26BE0">
        <w:rPr>
          <w:rFonts w:ascii="Times New Roman" w:hAnsi="Times New Roman" w:cs="Times New Roman"/>
          <w:sz w:val="28"/>
          <w:szCs w:val="28"/>
        </w:rPr>
        <w:t>Упражнять в умении имитировать голоса домашних животных и птиц.</w:t>
      </w:r>
      <w:r w:rsidRPr="00D26B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570A72" w:rsidRPr="00D26BE0">
        <w:rPr>
          <w:rFonts w:ascii="Times New Roman" w:hAnsi="Times New Roman" w:cs="Times New Roman"/>
          <w:b/>
          <w:color w:val="0B1211"/>
          <w:sz w:val="28"/>
          <w:szCs w:val="28"/>
        </w:rPr>
        <w:t>4.Художественно-эстетическое развитие:</w:t>
      </w:r>
      <w:r w:rsidR="00D45517" w:rsidRPr="00D26B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570A72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Пробуждать интерес к театрализованной игре. </w:t>
      </w:r>
      <w:r w:rsidR="00570A72" w:rsidRPr="00D26BE0">
        <w:rPr>
          <w:rFonts w:ascii="Times New Roman" w:hAnsi="Times New Roman" w:cs="Times New Roman"/>
          <w:color w:val="0B1211"/>
          <w:sz w:val="28"/>
          <w:szCs w:val="28"/>
        </w:rPr>
        <w:tab/>
        <w:t xml:space="preserve"> </w:t>
      </w:r>
      <w:r w:rsidR="00D45517" w:rsidRPr="00D26B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570A72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Развивать навыки выразительной и эмоциональной передачи образов  </w:t>
      </w:r>
      <w:r w:rsidR="00512608" w:rsidRPr="00D26BE0">
        <w:rPr>
          <w:rFonts w:ascii="Times New Roman" w:hAnsi="Times New Roman" w:cs="Times New Roman"/>
          <w:color w:val="0B1211"/>
          <w:sz w:val="28"/>
          <w:szCs w:val="28"/>
        </w:rPr>
        <w:t>домашних животных и птиц (</w:t>
      </w:r>
      <w:r w:rsidR="00570A72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клюют зернышки цыплята, ходит петушок, виляет хвостиком собака). </w:t>
      </w:r>
      <w:r w:rsidR="00071694" w:rsidRPr="00D26BE0">
        <w:rPr>
          <w:rFonts w:ascii="Times New Roman" w:hAnsi="Times New Roman" w:cs="Times New Roman"/>
          <w:color w:val="0B1211"/>
          <w:sz w:val="28"/>
          <w:szCs w:val="28"/>
        </w:rPr>
        <w:t>Упражнять в умении ритмично двигаться под музыку.</w:t>
      </w:r>
      <w:r w:rsidR="00D45517" w:rsidRPr="00D26B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D26B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D45517" w:rsidRPr="00D26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A72" w:rsidRPr="00D26BE0">
        <w:rPr>
          <w:rFonts w:ascii="Times New Roman" w:hAnsi="Times New Roman" w:cs="Times New Roman"/>
          <w:color w:val="0B1211"/>
          <w:sz w:val="28"/>
          <w:szCs w:val="28"/>
        </w:rPr>
        <w:t>Р</w:t>
      </w:r>
      <w:r w:rsidR="00D45517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азвивать певческие способности.                                                                                     </w:t>
      </w:r>
      <w:r w:rsidR="00B8380E" w:rsidRPr="00D26BE0">
        <w:rPr>
          <w:rFonts w:ascii="Times New Roman" w:hAnsi="Times New Roman" w:cs="Times New Roman"/>
          <w:color w:val="0B1211"/>
          <w:sz w:val="28"/>
          <w:szCs w:val="28"/>
        </w:rPr>
        <w:br/>
        <w:t>Упражнять в</w:t>
      </w:r>
      <w:r w:rsidR="00570A72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умение располагать кирпичики вертикально, ставить их плотно друг к другу. </w:t>
      </w:r>
      <w:r w:rsidR="00D45517" w:rsidRPr="00D26B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D45517" w:rsidRPr="00D26BE0">
        <w:rPr>
          <w:rFonts w:ascii="Times New Roman" w:hAnsi="Times New Roman" w:cs="Times New Roman"/>
          <w:b/>
          <w:color w:val="0B1211"/>
          <w:sz w:val="28"/>
          <w:szCs w:val="28"/>
        </w:rPr>
        <w:t>5</w:t>
      </w:r>
      <w:r w:rsidR="00D45517" w:rsidRPr="00D26BE0">
        <w:rPr>
          <w:rFonts w:ascii="Times New Roman" w:hAnsi="Times New Roman" w:cs="Times New Roman"/>
          <w:color w:val="0B1211"/>
          <w:sz w:val="28"/>
          <w:szCs w:val="28"/>
        </w:rPr>
        <w:t>.</w:t>
      </w:r>
      <w:r w:rsidR="00570A72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</w:t>
      </w:r>
      <w:r w:rsidR="00570A72" w:rsidRPr="00D26BE0">
        <w:rPr>
          <w:rFonts w:ascii="Times New Roman" w:hAnsi="Times New Roman" w:cs="Times New Roman"/>
          <w:b/>
          <w:bCs/>
          <w:color w:val="0B1211"/>
          <w:sz w:val="28"/>
          <w:szCs w:val="28"/>
        </w:rPr>
        <w:t xml:space="preserve">Физическое развитие: </w:t>
      </w:r>
      <w:r w:rsidR="00D45517" w:rsidRPr="00D26B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570A72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Формировать представление о молочных продуктах, полезных для здоровья </w:t>
      </w:r>
      <w:r w:rsidR="00570A72" w:rsidRPr="00D26BE0">
        <w:rPr>
          <w:rFonts w:ascii="Times New Roman" w:hAnsi="Times New Roman" w:cs="Times New Roman"/>
          <w:color w:val="0B1211"/>
          <w:sz w:val="28"/>
          <w:szCs w:val="28"/>
        </w:rPr>
        <w:br/>
        <w:t>человека</w:t>
      </w:r>
      <w:r w:rsidR="00C475BF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.                                                                                                           </w:t>
      </w:r>
      <w:r w:rsidR="004E4EFC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                </w:t>
      </w:r>
      <w:r w:rsidR="00C475BF" w:rsidRPr="00D26BE0">
        <w:rPr>
          <w:rFonts w:ascii="Times New Roman" w:hAnsi="Times New Roman" w:cs="Times New Roman"/>
          <w:color w:val="0B1211"/>
          <w:sz w:val="28"/>
          <w:szCs w:val="28"/>
        </w:rPr>
        <w:t>Р</w:t>
      </w:r>
      <w:r w:rsidR="00570A72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азвивать мелкую моторику пальцев. </w:t>
      </w:r>
    </w:p>
    <w:p w:rsidR="00570A72" w:rsidRPr="00D26BE0" w:rsidRDefault="00570A72" w:rsidP="00570A72">
      <w:pPr>
        <w:autoSpaceDE w:val="0"/>
        <w:autoSpaceDN w:val="0"/>
        <w:adjustRightInd w:val="0"/>
        <w:spacing w:after="0" w:line="360" w:lineRule="auto"/>
        <w:ind w:left="14" w:right="-1"/>
        <w:rPr>
          <w:rFonts w:ascii="Times New Roman" w:hAnsi="Times New Roman" w:cs="Times New Roman"/>
          <w:color w:val="0B1211"/>
          <w:sz w:val="28"/>
          <w:szCs w:val="28"/>
        </w:rPr>
      </w:pPr>
      <w:r w:rsidRPr="00D26BE0">
        <w:rPr>
          <w:rFonts w:ascii="Times New Roman" w:hAnsi="Times New Roman" w:cs="Times New Roman"/>
          <w:b/>
          <w:bCs/>
          <w:color w:val="0B1211"/>
          <w:sz w:val="28"/>
          <w:szCs w:val="28"/>
        </w:rPr>
        <w:t>Методы и приёмы:</w:t>
      </w:r>
      <w:r w:rsidR="00C475BF" w:rsidRPr="00D26BE0">
        <w:rPr>
          <w:rFonts w:ascii="Times New Roman" w:hAnsi="Times New Roman" w:cs="Times New Roman"/>
          <w:b/>
          <w:bCs/>
          <w:color w:val="0B1211"/>
          <w:sz w:val="28"/>
          <w:szCs w:val="28"/>
        </w:rPr>
        <w:t xml:space="preserve">                                                                                                          </w:t>
      </w:r>
      <w:r w:rsidR="006722DD" w:rsidRPr="00D26BE0">
        <w:rPr>
          <w:rFonts w:ascii="Times New Roman" w:hAnsi="Times New Roman" w:cs="Times New Roman"/>
          <w:b/>
          <w:bCs/>
          <w:color w:val="0B1211"/>
          <w:sz w:val="28"/>
          <w:szCs w:val="28"/>
        </w:rPr>
        <w:t xml:space="preserve">                     </w:t>
      </w:r>
      <w:r w:rsidRPr="00D26BE0">
        <w:rPr>
          <w:rFonts w:ascii="Times New Roman" w:hAnsi="Times New Roman" w:cs="Times New Roman"/>
          <w:b/>
          <w:bCs/>
          <w:color w:val="0B1211"/>
          <w:sz w:val="28"/>
          <w:szCs w:val="28"/>
        </w:rPr>
        <w:t xml:space="preserve">- </w:t>
      </w:r>
      <w:r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практические (наблюдение, </w:t>
      </w:r>
      <w:r w:rsidR="00C475BF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упражнение на развитие </w:t>
      </w:r>
      <w:r w:rsidRPr="00D26BE0">
        <w:rPr>
          <w:rFonts w:ascii="Times New Roman" w:hAnsi="Times New Roman" w:cs="Times New Roman"/>
          <w:color w:val="0B1211"/>
          <w:sz w:val="28"/>
          <w:szCs w:val="28"/>
        </w:rPr>
        <w:t>мелкой моторики</w:t>
      </w:r>
      <w:proofErr w:type="gramStart"/>
      <w:r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)</w:t>
      </w:r>
      <w:proofErr w:type="gramEnd"/>
      <w:r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. </w:t>
      </w:r>
    </w:p>
    <w:p w:rsidR="00570A72" w:rsidRPr="00D26BE0" w:rsidRDefault="00570A72" w:rsidP="00570A72">
      <w:pPr>
        <w:autoSpaceDE w:val="0"/>
        <w:autoSpaceDN w:val="0"/>
        <w:adjustRightInd w:val="0"/>
        <w:spacing w:after="0" w:line="360" w:lineRule="auto"/>
        <w:ind w:left="14" w:right="-1"/>
        <w:rPr>
          <w:rFonts w:ascii="Times New Roman" w:hAnsi="Times New Roman" w:cs="Times New Roman"/>
          <w:color w:val="0B1211"/>
          <w:sz w:val="28"/>
          <w:szCs w:val="28"/>
        </w:rPr>
      </w:pPr>
      <w:r w:rsidRPr="00D26BE0">
        <w:rPr>
          <w:rFonts w:ascii="Times New Roman" w:hAnsi="Times New Roman" w:cs="Times New Roman"/>
          <w:color w:val="0B1211"/>
          <w:sz w:val="28"/>
          <w:szCs w:val="28"/>
        </w:rPr>
        <w:t>- наглядные (</w:t>
      </w:r>
      <w:r w:rsidR="00512608" w:rsidRPr="00D26BE0">
        <w:rPr>
          <w:rFonts w:ascii="Times New Roman" w:hAnsi="Times New Roman" w:cs="Times New Roman"/>
          <w:color w:val="0B1211"/>
          <w:sz w:val="28"/>
          <w:szCs w:val="28"/>
        </w:rPr>
        <w:t>просмотр виде</w:t>
      </w:r>
      <w:r w:rsidR="00C475BF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о, рассматривание картины на экране, </w:t>
      </w:r>
      <w:r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рассматривание фигурок домашних животных). </w:t>
      </w:r>
    </w:p>
    <w:p w:rsidR="00570A72" w:rsidRPr="00D26BE0" w:rsidRDefault="00071694" w:rsidP="00570A72">
      <w:pPr>
        <w:autoSpaceDE w:val="0"/>
        <w:autoSpaceDN w:val="0"/>
        <w:adjustRightInd w:val="0"/>
        <w:spacing w:after="0" w:line="360" w:lineRule="auto"/>
        <w:ind w:left="14" w:right="-1"/>
        <w:rPr>
          <w:rFonts w:ascii="Times New Roman" w:hAnsi="Times New Roman" w:cs="Times New Roman"/>
          <w:color w:val="0B1211"/>
          <w:sz w:val="28"/>
          <w:szCs w:val="28"/>
        </w:rPr>
      </w:pPr>
      <w:r w:rsidRPr="00D26BE0">
        <w:rPr>
          <w:rFonts w:ascii="Times New Roman" w:hAnsi="Times New Roman" w:cs="Times New Roman"/>
          <w:color w:val="0B1211"/>
          <w:sz w:val="28"/>
          <w:szCs w:val="28"/>
        </w:rPr>
        <w:t>- словесные (беседа</w:t>
      </w:r>
      <w:r w:rsidR="00570A72" w:rsidRPr="00D26BE0">
        <w:rPr>
          <w:rFonts w:ascii="Times New Roman" w:hAnsi="Times New Roman" w:cs="Times New Roman"/>
          <w:color w:val="0B1211"/>
          <w:sz w:val="28"/>
          <w:szCs w:val="28"/>
        </w:rPr>
        <w:t>,</w:t>
      </w:r>
      <w:r w:rsidR="00864DCE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вопросы,</w:t>
      </w:r>
      <w:r w:rsidR="00570A72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чтение стихов, потешки, исполнение песенок). </w:t>
      </w:r>
    </w:p>
    <w:p w:rsidR="00570A72" w:rsidRPr="00D26BE0" w:rsidRDefault="00570A72" w:rsidP="00570A72">
      <w:pPr>
        <w:autoSpaceDE w:val="0"/>
        <w:autoSpaceDN w:val="0"/>
        <w:adjustRightInd w:val="0"/>
        <w:spacing w:after="0" w:line="360" w:lineRule="auto"/>
        <w:ind w:left="14" w:right="-1"/>
        <w:rPr>
          <w:rFonts w:ascii="Times New Roman" w:hAnsi="Times New Roman" w:cs="Times New Roman"/>
          <w:color w:val="0B1211"/>
          <w:sz w:val="28"/>
          <w:szCs w:val="28"/>
        </w:rPr>
      </w:pPr>
      <w:r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- игровые </w:t>
      </w:r>
      <w:r w:rsidR="00C475BF" w:rsidRPr="00D26BE0">
        <w:rPr>
          <w:rFonts w:ascii="Times New Roman" w:hAnsi="Times New Roman" w:cs="Times New Roman"/>
          <w:color w:val="0B1211"/>
          <w:sz w:val="28"/>
          <w:szCs w:val="28"/>
        </w:rPr>
        <w:t>(</w:t>
      </w:r>
      <w:r w:rsidRPr="00D26BE0">
        <w:rPr>
          <w:rFonts w:ascii="Times New Roman" w:hAnsi="Times New Roman" w:cs="Times New Roman"/>
          <w:color w:val="0B1211"/>
          <w:sz w:val="28"/>
          <w:szCs w:val="28"/>
        </w:rPr>
        <w:t>инсценировка песенки</w:t>
      </w:r>
      <w:r w:rsidR="00C475BF" w:rsidRPr="00D26BE0">
        <w:rPr>
          <w:rFonts w:ascii="Times New Roman" w:hAnsi="Times New Roman" w:cs="Times New Roman"/>
          <w:color w:val="0B1211"/>
          <w:sz w:val="28"/>
          <w:szCs w:val="28"/>
        </w:rPr>
        <w:t>).</w:t>
      </w:r>
      <w:r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</w:t>
      </w:r>
    </w:p>
    <w:p w:rsidR="009C0620" w:rsidRPr="00D26BE0" w:rsidRDefault="00570A72" w:rsidP="008776AC">
      <w:pPr>
        <w:autoSpaceDE w:val="0"/>
        <w:autoSpaceDN w:val="0"/>
        <w:adjustRightInd w:val="0"/>
        <w:spacing w:after="0" w:line="360" w:lineRule="auto"/>
        <w:ind w:left="14" w:right="-1"/>
        <w:rPr>
          <w:rFonts w:ascii="Times New Roman" w:hAnsi="Times New Roman" w:cs="Times New Roman"/>
          <w:color w:val="0B1211"/>
          <w:sz w:val="28"/>
          <w:szCs w:val="28"/>
        </w:rPr>
      </w:pPr>
      <w:r w:rsidRPr="00D26BE0">
        <w:rPr>
          <w:rFonts w:ascii="Times New Roman" w:hAnsi="Times New Roman" w:cs="Times New Roman"/>
          <w:b/>
          <w:bCs/>
          <w:color w:val="0B1211"/>
          <w:sz w:val="28"/>
          <w:szCs w:val="28"/>
        </w:rPr>
        <w:lastRenderedPageBreak/>
        <w:t>Материалы и оборудование:</w:t>
      </w:r>
      <w:r w:rsidR="008776AC" w:rsidRPr="00D26BE0">
        <w:rPr>
          <w:rFonts w:ascii="Times New Roman" w:hAnsi="Times New Roman" w:cs="Times New Roman"/>
          <w:b/>
          <w:bCs/>
          <w:color w:val="0B1211"/>
          <w:sz w:val="28"/>
          <w:szCs w:val="28"/>
        </w:rPr>
        <w:t xml:space="preserve"> </w:t>
      </w:r>
      <w:r w:rsidR="008776AC" w:rsidRPr="00D26BE0">
        <w:rPr>
          <w:rFonts w:ascii="Times New Roman" w:hAnsi="Times New Roman" w:cs="Times New Roman"/>
          <w:bCs/>
          <w:color w:val="0B1211"/>
          <w:sz w:val="28"/>
          <w:szCs w:val="28"/>
        </w:rPr>
        <w:t>демонстрационные</w:t>
      </w:r>
      <w:r w:rsidR="008776AC" w:rsidRPr="00D26BE0">
        <w:rPr>
          <w:rFonts w:ascii="Times New Roman" w:hAnsi="Times New Roman" w:cs="Times New Roman"/>
          <w:b/>
          <w:bCs/>
          <w:color w:val="0B1211"/>
          <w:sz w:val="28"/>
          <w:szCs w:val="28"/>
        </w:rPr>
        <w:t xml:space="preserve"> </w:t>
      </w:r>
      <w:r w:rsidR="008776AC" w:rsidRPr="00D26BE0">
        <w:rPr>
          <w:rFonts w:ascii="Times New Roman" w:hAnsi="Times New Roman" w:cs="Times New Roman"/>
          <w:bCs/>
          <w:color w:val="0B1211"/>
          <w:sz w:val="28"/>
          <w:szCs w:val="28"/>
        </w:rPr>
        <w:t>картины с изображением дом</w:t>
      </w:r>
      <w:r w:rsidR="00882E3E" w:rsidRPr="00D26BE0">
        <w:rPr>
          <w:rFonts w:ascii="Times New Roman" w:hAnsi="Times New Roman" w:cs="Times New Roman"/>
          <w:bCs/>
          <w:color w:val="0B1211"/>
          <w:sz w:val="28"/>
          <w:szCs w:val="28"/>
        </w:rPr>
        <w:t>ашних животных и птиц (</w:t>
      </w:r>
      <w:r w:rsidR="008776AC" w:rsidRPr="00D26BE0">
        <w:rPr>
          <w:rFonts w:ascii="Times New Roman" w:hAnsi="Times New Roman" w:cs="Times New Roman"/>
          <w:bCs/>
          <w:color w:val="0B1211"/>
          <w:sz w:val="28"/>
          <w:szCs w:val="28"/>
        </w:rPr>
        <w:t xml:space="preserve">или </w:t>
      </w:r>
      <w:r w:rsidRPr="00D26BE0">
        <w:rPr>
          <w:rFonts w:ascii="Times New Roman" w:hAnsi="Times New Roman" w:cs="Times New Roman"/>
          <w:b/>
          <w:bCs/>
          <w:color w:val="0B1211"/>
          <w:sz w:val="28"/>
          <w:szCs w:val="28"/>
        </w:rPr>
        <w:t xml:space="preserve"> </w:t>
      </w:r>
      <w:r w:rsidRPr="00D26BE0">
        <w:rPr>
          <w:rFonts w:ascii="Times New Roman" w:hAnsi="Times New Roman" w:cs="Times New Roman"/>
          <w:color w:val="0B1211"/>
          <w:sz w:val="28"/>
          <w:szCs w:val="28"/>
        </w:rPr>
        <w:t>фигурки домашних животных и птиц</w:t>
      </w:r>
      <w:r w:rsidR="008776AC" w:rsidRPr="00D26BE0">
        <w:rPr>
          <w:rFonts w:ascii="Times New Roman" w:hAnsi="Times New Roman" w:cs="Times New Roman"/>
          <w:color w:val="0B1211"/>
          <w:sz w:val="28"/>
          <w:szCs w:val="28"/>
        </w:rPr>
        <w:t>)</w:t>
      </w:r>
      <w:r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, </w:t>
      </w:r>
      <w:r w:rsidR="00F53064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</w:t>
      </w:r>
      <w:r w:rsidRPr="00D26BE0">
        <w:rPr>
          <w:rFonts w:ascii="Times New Roman" w:hAnsi="Times New Roman" w:cs="Times New Roman"/>
          <w:color w:val="0B1211"/>
          <w:sz w:val="28"/>
          <w:szCs w:val="28"/>
        </w:rPr>
        <w:t>шапочки-маски домашних животных и птиц, строительный материал</w:t>
      </w:r>
      <w:r w:rsidR="008776AC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(</w:t>
      </w:r>
      <w:r w:rsidRPr="00D26BE0">
        <w:rPr>
          <w:rFonts w:ascii="Times New Roman" w:hAnsi="Times New Roman" w:cs="Times New Roman"/>
          <w:color w:val="0B1211"/>
          <w:sz w:val="28"/>
          <w:szCs w:val="28"/>
        </w:rPr>
        <w:t>кирпичики),</w:t>
      </w:r>
      <w:r w:rsidR="00C475BF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</w:t>
      </w:r>
      <w:r w:rsidR="009C0620" w:rsidRPr="00D26BE0">
        <w:rPr>
          <w:rFonts w:ascii="Times New Roman" w:hAnsi="Times New Roman" w:cs="Times New Roman"/>
          <w:color w:val="0B1211"/>
          <w:sz w:val="28"/>
          <w:szCs w:val="28"/>
        </w:rPr>
        <w:t>ведёрки</w:t>
      </w:r>
      <w:r w:rsidRPr="00D26BE0">
        <w:rPr>
          <w:rFonts w:ascii="Times New Roman" w:hAnsi="Times New Roman" w:cs="Times New Roman"/>
          <w:color w:val="0B1211"/>
          <w:sz w:val="28"/>
          <w:szCs w:val="28"/>
        </w:rPr>
        <w:t>, коробочки с зерном,</w:t>
      </w:r>
      <w:r w:rsidR="00C475BF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коробки для</w:t>
      </w:r>
      <w:r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</w:t>
      </w:r>
      <w:r w:rsidR="00C475BF" w:rsidRPr="00D26BE0">
        <w:rPr>
          <w:rFonts w:ascii="Times New Roman" w:hAnsi="Times New Roman" w:cs="Times New Roman"/>
          <w:color w:val="0B1211"/>
          <w:sz w:val="28"/>
          <w:szCs w:val="28"/>
        </w:rPr>
        <w:t>куриных гнёзд</w:t>
      </w:r>
      <w:r w:rsidR="00512608" w:rsidRPr="00D26BE0">
        <w:rPr>
          <w:rFonts w:ascii="Times New Roman" w:hAnsi="Times New Roman" w:cs="Times New Roman"/>
          <w:color w:val="0B1211"/>
          <w:sz w:val="28"/>
          <w:szCs w:val="28"/>
        </w:rPr>
        <w:t>,</w:t>
      </w:r>
      <w:r w:rsidR="00882E3E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яйца, слепленные из глины детьми на НОД,</w:t>
      </w:r>
      <w:r w:rsidR="00512608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ноутбук, проектор, экран,</w:t>
      </w:r>
      <w:r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</w:t>
      </w:r>
      <w:r w:rsidR="00AC6EAF" w:rsidRPr="00D26BE0">
        <w:rPr>
          <w:rFonts w:ascii="Times New Roman" w:hAnsi="Times New Roman" w:cs="Times New Roman"/>
          <w:color w:val="0B1211"/>
          <w:sz w:val="28"/>
          <w:szCs w:val="28"/>
        </w:rPr>
        <w:t>флэ</w:t>
      </w:r>
      <w:r w:rsidR="00512608" w:rsidRPr="00D26BE0">
        <w:rPr>
          <w:rFonts w:ascii="Times New Roman" w:hAnsi="Times New Roman" w:cs="Times New Roman"/>
          <w:color w:val="0B1211"/>
          <w:sz w:val="28"/>
          <w:szCs w:val="28"/>
        </w:rPr>
        <w:t>шка</w:t>
      </w:r>
      <w:r w:rsidR="008B7D96" w:rsidRPr="00D26BE0">
        <w:rPr>
          <w:rFonts w:ascii="Times New Roman" w:hAnsi="Times New Roman" w:cs="Times New Roman"/>
          <w:color w:val="0B1211"/>
          <w:sz w:val="28"/>
          <w:szCs w:val="28"/>
        </w:rPr>
        <w:t>, муляжи овощей</w:t>
      </w:r>
      <w:r w:rsidR="00AC6EAF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 </w:t>
      </w:r>
      <w:r w:rsidR="008B7D96" w:rsidRPr="00D26BE0">
        <w:rPr>
          <w:rFonts w:ascii="Times New Roman" w:hAnsi="Times New Roman" w:cs="Times New Roman"/>
          <w:color w:val="0B1211"/>
          <w:sz w:val="28"/>
          <w:szCs w:val="28"/>
        </w:rPr>
        <w:t xml:space="preserve">и </w:t>
      </w:r>
      <w:r w:rsidR="00AC6EAF" w:rsidRPr="00D26BE0">
        <w:rPr>
          <w:rFonts w:ascii="Times New Roman" w:hAnsi="Times New Roman" w:cs="Times New Roman"/>
          <w:color w:val="0B1211"/>
          <w:sz w:val="28"/>
          <w:szCs w:val="28"/>
        </w:rPr>
        <w:t>фруктов</w:t>
      </w:r>
      <w:r w:rsidR="008B7D96" w:rsidRPr="00D26BE0">
        <w:rPr>
          <w:rFonts w:ascii="Times New Roman" w:hAnsi="Times New Roman" w:cs="Times New Roman"/>
          <w:color w:val="0B1211"/>
          <w:sz w:val="28"/>
          <w:szCs w:val="28"/>
        </w:rPr>
        <w:t>.</w:t>
      </w:r>
    </w:p>
    <w:p w:rsidR="00882E3E" w:rsidRPr="00D26BE0" w:rsidRDefault="00882E3E" w:rsidP="008B2ECA">
      <w:pPr>
        <w:autoSpaceDE w:val="0"/>
        <w:autoSpaceDN w:val="0"/>
        <w:adjustRightInd w:val="0"/>
        <w:spacing w:after="0" w:line="360" w:lineRule="auto"/>
        <w:ind w:left="14" w:right="-1"/>
        <w:rPr>
          <w:rFonts w:ascii="Times New Roman" w:hAnsi="Times New Roman" w:cs="Times New Roman"/>
          <w:b/>
          <w:color w:val="0B1211"/>
          <w:sz w:val="28"/>
          <w:szCs w:val="28"/>
        </w:rPr>
      </w:pPr>
    </w:p>
    <w:p w:rsidR="006722DD" w:rsidRPr="00D26BE0" w:rsidRDefault="00570A72" w:rsidP="008B2ECA">
      <w:pPr>
        <w:autoSpaceDE w:val="0"/>
        <w:autoSpaceDN w:val="0"/>
        <w:adjustRightInd w:val="0"/>
        <w:spacing w:after="0" w:line="360" w:lineRule="auto"/>
        <w:ind w:left="14" w:right="-1"/>
        <w:rPr>
          <w:rFonts w:ascii="Times New Roman" w:hAnsi="Times New Roman" w:cs="Times New Roman"/>
          <w:b/>
          <w:color w:val="0B1211"/>
          <w:sz w:val="28"/>
          <w:szCs w:val="28"/>
        </w:rPr>
      </w:pPr>
      <w:r w:rsidRPr="00D26BE0">
        <w:rPr>
          <w:rFonts w:ascii="Times New Roman" w:hAnsi="Times New Roman" w:cs="Times New Roman"/>
          <w:b/>
          <w:color w:val="0B1211"/>
          <w:sz w:val="28"/>
          <w:szCs w:val="28"/>
        </w:rPr>
        <w:t>Формы организации совместной деятельности</w:t>
      </w:r>
      <w:r w:rsidR="00C475BF" w:rsidRPr="00D26BE0">
        <w:rPr>
          <w:rFonts w:ascii="Times New Roman" w:hAnsi="Times New Roman" w:cs="Times New Roman"/>
          <w:b/>
          <w:color w:val="0B1211"/>
          <w:sz w:val="28"/>
          <w:szCs w:val="28"/>
        </w:rPr>
        <w:t>:</w:t>
      </w:r>
      <w:r w:rsidRPr="00D26BE0">
        <w:rPr>
          <w:rFonts w:ascii="Times New Roman" w:hAnsi="Times New Roman" w:cs="Times New Roman"/>
          <w:b/>
          <w:color w:val="0B1211"/>
          <w:sz w:val="28"/>
          <w:szCs w:val="28"/>
        </w:rPr>
        <w:t xml:space="preserve"> </w:t>
      </w:r>
    </w:p>
    <w:p w:rsidR="00B8380E" w:rsidRPr="00D26BE0" w:rsidRDefault="00B8380E" w:rsidP="00195E9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color w:val="0B1211"/>
          <w:sz w:val="28"/>
          <w:szCs w:val="28"/>
        </w:rPr>
      </w:pPr>
    </w:p>
    <w:tbl>
      <w:tblPr>
        <w:tblStyle w:val="a4"/>
        <w:tblW w:w="0" w:type="auto"/>
        <w:tblInd w:w="14" w:type="dxa"/>
        <w:tblLook w:val="04A0" w:firstRow="1" w:lastRow="0" w:firstColumn="1" w:lastColumn="0" w:noHBand="0" w:noVBand="1"/>
      </w:tblPr>
      <w:tblGrid>
        <w:gridCol w:w="2495"/>
        <w:gridCol w:w="7062"/>
      </w:tblGrid>
      <w:tr w:rsidR="00AB2641" w:rsidRPr="00D26BE0" w:rsidTr="00AB2641">
        <w:tc>
          <w:tcPr>
            <w:tcW w:w="2362" w:type="dxa"/>
          </w:tcPr>
          <w:p w:rsidR="00AB2641" w:rsidRPr="00D26BE0" w:rsidRDefault="00AB2641" w:rsidP="00AB2641">
            <w:pPr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b/>
                <w:color w:val="0B1211"/>
                <w:sz w:val="28"/>
                <w:szCs w:val="28"/>
              </w:rPr>
              <w:t>Детская деятельность</w:t>
            </w:r>
          </w:p>
        </w:tc>
        <w:tc>
          <w:tcPr>
            <w:tcW w:w="7195" w:type="dxa"/>
          </w:tcPr>
          <w:p w:rsidR="00AB2641" w:rsidRPr="00D26BE0" w:rsidRDefault="00AB2641" w:rsidP="00AB2641">
            <w:pPr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b/>
                <w:color w:val="0B1211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AB2641" w:rsidRPr="00D26BE0" w:rsidTr="00AB2641">
        <w:tc>
          <w:tcPr>
            <w:tcW w:w="2362" w:type="dxa"/>
          </w:tcPr>
          <w:p w:rsidR="00AB2641" w:rsidRPr="00D26BE0" w:rsidRDefault="00AB2641" w:rsidP="00AB2641">
            <w:pPr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Times New Roman" w:hAnsi="Times New Roman" w:cs="Times New Roman"/>
                <w:i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i/>
                <w:color w:val="0B1211"/>
                <w:sz w:val="28"/>
                <w:szCs w:val="28"/>
              </w:rPr>
              <w:t>Двигательная</w:t>
            </w:r>
          </w:p>
        </w:tc>
        <w:tc>
          <w:tcPr>
            <w:tcW w:w="7195" w:type="dxa"/>
          </w:tcPr>
          <w:p w:rsidR="00AB2641" w:rsidRPr="00D26BE0" w:rsidRDefault="00AB264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Им</w:t>
            </w:r>
            <w:r w:rsidR="00CC1483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итация движений животных и птиц. </w:t>
            </w:r>
          </w:p>
        </w:tc>
      </w:tr>
      <w:tr w:rsidR="00AB2641" w:rsidRPr="00D26BE0" w:rsidTr="00AB2641">
        <w:tc>
          <w:tcPr>
            <w:tcW w:w="2362" w:type="dxa"/>
          </w:tcPr>
          <w:p w:rsidR="00AB2641" w:rsidRPr="00D26BE0" w:rsidRDefault="00AB2641" w:rsidP="00AB2641">
            <w:pPr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Times New Roman" w:hAnsi="Times New Roman" w:cs="Times New Roman"/>
                <w:i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i/>
                <w:color w:val="0B1211"/>
                <w:sz w:val="28"/>
                <w:szCs w:val="28"/>
              </w:rPr>
              <w:t>Игровая</w:t>
            </w:r>
          </w:p>
        </w:tc>
        <w:tc>
          <w:tcPr>
            <w:tcW w:w="7195" w:type="dxa"/>
          </w:tcPr>
          <w:p w:rsidR="00AB2641" w:rsidRPr="00D26BE0" w:rsidRDefault="00512608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Сюжетно-ролевая игра «На деревенском подворье», театрализованная игра «Вышла курочка гулять» </w:t>
            </w:r>
            <w:proofErr w:type="spellStart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Негрей</w:t>
            </w:r>
            <w:proofErr w:type="spellEnd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Татьяна (минусовая)</w:t>
            </w:r>
            <w:r w:rsidR="00071694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.</w:t>
            </w:r>
          </w:p>
        </w:tc>
      </w:tr>
      <w:tr w:rsidR="00AB2641" w:rsidRPr="00D26BE0" w:rsidTr="00AB2641">
        <w:tc>
          <w:tcPr>
            <w:tcW w:w="2362" w:type="dxa"/>
          </w:tcPr>
          <w:p w:rsidR="00AB2641" w:rsidRPr="00D26BE0" w:rsidRDefault="00AB2641" w:rsidP="00AB2641">
            <w:pPr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Times New Roman" w:hAnsi="Times New Roman" w:cs="Times New Roman"/>
                <w:i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i/>
                <w:color w:val="0B1211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195" w:type="dxa"/>
          </w:tcPr>
          <w:p w:rsidR="00AB2641" w:rsidRPr="00D26BE0" w:rsidRDefault="008B7D9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Просмотр видео,</w:t>
            </w:r>
            <w:r w:rsidR="00071694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рассматри</w:t>
            </w:r>
            <w:r w:rsidR="00602674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вание картины на экране, беседа, вопросы.</w:t>
            </w:r>
          </w:p>
        </w:tc>
      </w:tr>
      <w:tr w:rsidR="00AB2641" w:rsidRPr="00D26BE0" w:rsidTr="00AB2641">
        <w:tc>
          <w:tcPr>
            <w:tcW w:w="2362" w:type="dxa"/>
          </w:tcPr>
          <w:p w:rsidR="00AB2641" w:rsidRPr="00D26BE0" w:rsidRDefault="00AB2641" w:rsidP="00AB2641">
            <w:pPr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Times New Roman" w:hAnsi="Times New Roman" w:cs="Times New Roman"/>
                <w:i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i/>
                <w:color w:val="0B1211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7195" w:type="dxa"/>
          </w:tcPr>
          <w:p w:rsidR="00AB2641" w:rsidRPr="00D26BE0" w:rsidRDefault="00CC1483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Сюжетно-ролевая игра «На деревенском подворье»</w:t>
            </w:r>
          </w:p>
        </w:tc>
      </w:tr>
      <w:tr w:rsidR="00AB2641" w:rsidRPr="00D26BE0" w:rsidTr="00AB2641">
        <w:tc>
          <w:tcPr>
            <w:tcW w:w="2362" w:type="dxa"/>
          </w:tcPr>
          <w:p w:rsidR="00AB2641" w:rsidRPr="00D26BE0" w:rsidRDefault="00AB2641" w:rsidP="00AB2641">
            <w:pPr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Times New Roman" w:hAnsi="Times New Roman" w:cs="Times New Roman"/>
                <w:i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i/>
                <w:color w:val="0B1211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7195" w:type="dxa"/>
          </w:tcPr>
          <w:p w:rsidR="00AB2641" w:rsidRPr="00D26BE0" w:rsidRDefault="00AC6EAF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Слушание музыки «Малыш в деревне», пение песен: «Кто пасётся на лугу?» </w:t>
            </w:r>
            <w:proofErr w:type="spellStart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м</w:t>
            </w:r>
            <w:proofErr w:type="gramStart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.П</w:t>
            </w:r>
            <w:proofErr w:type="gramEnd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ахмутовой</w:t>
            </w:r>
            <w:proofErr w:type="spellEnd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А., </w:t>
            </w:r>
            <w:proofErr w:type="spellStart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сл.Черных</w:t>
            </w:r>
            <w:proofErr w:type="spellEnd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Ю.;  «Вышла курочка гулять.» </w:t>
            </w:r>
            <w:proofErr w:type="spellStart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Негрей</w:t>
            </w:r>
            <w:proofErr w:type="spellEnd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Татьяна (минусовая)</w:t>
            </w:r>
            <w:r w:rsidR="00CC1483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; музыкально-ритмичные движения под музыку «Вышла курочка гулять.» </w:t>
            </w:r>
            <w:proofErr w:type="spellStart"/>
            <w:r w:rsidR="00CC1483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Негрей</w:t>
            </w:r>
            <w:proofErr w:type="spellEnd"/>
            <w:r w:rsidR="00CC1483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Татьяна (минусовая)</w:t>
            </w:r>
          </w:p>
        </w:tc>
      </w:tr>
      <w:tr w:rsidR="00AB2641" w:rsidRPr="00D26BE0" w:rsidTr="00AB2641">
        <w:tc>
          <w:tcPr>
            <w:tcW w:w="2362" w:type="dxa"/>
          </w:tcPr>
          <w:p w:rsidR="00AB2641" w:rsidRPr="00D26BE0" w:rsidRDefault="00AB2641" w:rsidP="00AB2641">
            <w:pPr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Times New Roman" w:hAnsi="Times New Roman" w:cs="Times New Roman"/>
                <w:i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i/>
                <w:color w:val="0B1211"/>
                <w:sz w:val="28"/>
                <w:szCs w:val="28"/>
              </w:rPr>
              <w:t>Восприятие</w:t>
            </w:r>
            <w:r w:rsidR="00AC6EAF" w:rsidRPr="00D26BE0">
              <w:rPr>
                <w:rFonts w:ascii="Times New Roman" w:hAnsi="Times New Roman" w:cs="Times New Roman"/>
                <w:i/>
                <w:color w:val="0B1211"/>
                <w:sz w:val="28"/>
                <w:szCs w:val="28"/>
              </w:rPr>
              <w:t xml:space="preserve"> </w:t>
            </w:r>
            <w:r w:rsidRPr="00D26BE0">
              <w:rPr>
                <w:rFonts w:ascii="Times New Roman" w:hAnsi="Times New Roman" w:cs="Times New Roman"/>
                <w:i/>
                <w:color w:val="0B1211"/>
                <w:sz w:val="28"/>
                <w:szCs w:val="28"/>
              </w:rPr>
              <w:t>(художественной литературы и фольклора)</w:t>
            </w:r>
          </w:p>
        </w:tc>
        <w:tc>
          <w:tcPr>
            <w:tcW w:w="7195" w:type="dxa"/>
          </w:tcPr>
          <w:p w:rsidR="00AB2641" w:rsidRPr="00D26BE0" w:rsidRDefault="00AC6EAF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Чтение </w:t>
            </w:r>
            <w:proofErr w:type="spellStart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потешки</w:t>
            </w:r>
            <w:proofErr w:type="spellEnd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«Петушок-золотой гребешок»</w:t>
            </w:r>
            <w:r w:rsidR="00071694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, прослушивание стихов.</w:t>
            </w:r>
          </w:p>
        </w:tc>
      </w:tr>
      <w:tr w:rsidR="00AB2641" w:rsidRPr="00D26BE0" w:rsidTr="00AB2641">
        <w:tc>
          <w:tcPr>
            <w:tcW w:w="2362" w:type="dxa"/>
          </w:tcPr>
          <w:p w:rsidR="00AB2641" w:rsidRPr="00D26BE0" w:rsidRDefault="00AB2641" w:rsidP="00AB2641">
            <w:pPr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Times New Roman" w:hAnsi="Times New Roman" w:cs="Times New Roman"/>
                <w:i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i/>
                <w:color w:val="0B1211"/>
                <w:sz w:val="28"/>
                <w:szCs w:val="28"/>
              </w:rPr>
              <w:t>Трудовая</w:t>
            </w:r>
          </w:p>
        </w:tc>
        <w:tc>
          <w:tcPr>
            <w:tcW w:w="7195" w:type="dxa"/>
          </w:tcPr>
          <w:p w:rsidR="00AB2641" w:rsidRPr="00D26BE0" w:rsidRDefault="008B7D9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Постройка «двора», кормление «животных», уборка атрибутов игры</w:t>
            </w:r>
            <w:r w:rsidR="00CC1483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. Отбор фасоли из пшеницы.</w:t>
            </w:r>
          </w:p>
        </w:tc>
      </w:tr>
    </w:tbl>
    <w:p w:rsidR="00570A72" w:rsidRPr="00D26BE0" w:rsidRDefault="00570A72" w:rsidP="00570A72">
      <w:pPr>
        <w:autoSpaceDE w:val="0"/>
        <w:autoSpaceDN w:val="0"/>
        <w:adjustRightInd w:val="0"/>
        <w:spacing w:after="0" w:line="360" w:lineRule="auto"/>
        <w:ind w:left="14" w:right="-1"/>
        <w:rPr>
          <w:rFonts w:ascii="Times New Roman" w:hAnsi="Times New Roman" w:cs="Times New Roman"/>
          <w:color w:val="0B1211"/>
          <w:sz w:val="28"/>
          <w:szCs w:val="28"/>
        </w:rPr>
      </w:pPr>
    </w:p>
    <w:p w:rsidR="00864DCE" w:rsidRPr="00D26BE0" w:rsidRDefault="00864DCE" w:rsidP="004E4EFC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color w:val="0B1211"/>
          <w:sz w:val="28"/>
          <w:szCs w:val="28"/>
        </w:rPr>
      </w:pPr>
      <w:r w:rsidRPr="00D26BE0">
        <w:rPr>
          <w:rFonts w:ascii="Times New Roman" w:hAnsi="Times New Roman" w:cs="Times New Roman"/>
          <w:b/>
          <w:color w:val="0B1211"/>
          <w:sz w:val="28"/>
          <w:szCs w:val="28"/>
        </w:rPr>
        <w:lastRenderedPageBreak/>
        <w:t>Логика проведения сюжетно-ролевой игры:</w:t>
      </w:r>
    </w:p>
    <w:p w:rsidR="00882E3E" w:rsidRPr="00D26BE0" w:rsidRDefault="00882E3E" w:rsidP="004E4EFC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color w:val="0B1211"/>
          <w:sz w:val="28"/>
          <w:szCs w:val="28"/>
        </w:rPr>
      </w:pPr>
    </w:p>
    <w:tbl>
      <w:tblPr>
        <w:tblStyle w:val="a4"/>
        <w:tblW w:w="0" w:type="auto"/>
        <w:tblInd w:w="14" w:type="dxa"/>
        <w:tblLook w:val="04A0" w:firstRow="1" w:lastRow="0" w:firstColumn="1" w:lastColumn="0" w:noHBand="0" w:noVBand="1"/>
      </w:tblPr>
      <w:tblGrid>
        <w:gridCol w:w="4058"/>
        <w:gridCol w:w="2371"/>
        <w:gridCol w:w="3128"/>
      </w:tblGrid>
      <w:tr w:rsidR="00864DCE" w:rsidRPr="00D26BE0" w:rsidTr="004356A6">
        <w:tc>
          <w:tcPr>
            <w:tcW w:w="4347" w:type="dxa"/>
          </w:tcPr>
          <w:p w:rsidR="00864DCE" w:rsidRPr="00D26BE0" w:rsidRDefault="00864DCE" w:rsidP="00864DCE">
            <w:pPr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b/>
                <w:color w:val="0B1211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984" w:type="dxa"/>
          </w:tcPr>
          <w:p w:rsidR="00864DCE" w:rsidRPr="00D26BE0" w:rsidRDefault="00864DCE" w:rsidP="00864DCE">
            <w:pPr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b/>
                <w:color w:val="0B1211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226" w:type="dxa"/>
          </w:tcPr>
          <w:p w:rsidR="00864DCE" w:rsidRPr="00D26BE0" w:rsidRDefault="00864DCE" w:rsidP="00864DCE">
            <w:pPr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b/>
                <w:color w:val="0B1211"/>
                <w:sz w:val="28"/>
                <w:szCs w:val="28"/>
              </w:rPr>
              <w:t>Ожидаемые результаты</w:t>
            </w:r>
          </w:p>
        </w:tc>
      </w:tr>
      <w:tr w:rsidR="00864DCE" w:rsidRPr="00D26BE0" w:rsidTr="004356A6">
        <w:tc>
          <w:tcPr>
            <w:tcW w:w="4347" w:type="dxa"/>
          </w:tcPr>
          <w:p w:rsidR="00864DCE" w:rsidRPr="00D26BE0" w:rsidRDefault="006722DD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1.Звучит музыка «Малыш в деревне» (слышатся голоса животных и птиц)</w:t>
            </w:r>
          </w:p>
        </w:tc>
        <w:tc>
          <w:tcPr>
            <w:tcW w:w="1984" w:type="dxa"/>
          </w:tcPr>
          <w:p w:rsidR="00864DCE" w:rsidRPr="00D26BE0" w:rsidRDefault="006722DD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Слушают</w:t>
            </w:r>
          </w:p>
        </w:tc>
        <w:tc>
          <w:tcPr>
            <w:tcW w:w="3226" w:type="dxa"/>
          </w:tcPr>
          <w:p w:rsidR="00864DCE" w:rsidRPr="00D26BE0" w:rsidRDefault="006722DD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Пробудили интерес к предстоящей деятельности. Формировали слуховое восприятие, воображение.</w:t>
            </w:r>
            <w:r w:rsidR="004356A6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Упражняли в узнавании животных и птиц по голосу.</w:t>
            </w:r>
          </w:p>
        </w:tc>
      </w:tr>
      <w:tr w:rsidR="00864DCE" w:rsidRPr="00D26BE0" w:rsidTr="004356A6">
        <w:tc>
          <w:tcPr>
            <w:tcW w:w="4347" w:type="dxa"/>
          </w:tcPr>
          <w:p w:rsidR="00864DCE" w:rsidRPr="00D26BE0" w:rsidRDefault="004356A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2.-</w:t>
            </w:r>
            <w:r w:rsidR="00F7512E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Чьи голоса мы слышали?</w:t>
            </w:r>
          </w:p>
        </w:tc>
        <w:tc>
          <w:tcPr>
            <w:tcW w:w="1984" w:type="dxa"/>
          </w:tcPr>
          <w:p w:rsidR="00864DCE" w:rsidRPr="00D26BE0" w:rsidRDefault="0003623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Коров, овец</w:t>
            </w:r>
            <w:r w:rsidR="00AB6A7D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, коз</w:t>
            </w:r>
            <w:r w:rsidR="004356A6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, кур, свиней,  лошадей</w:t>
            </w:r>
            <w:r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.</w:t>
            </w:r>
          </w:p>
        </w:tc>
        <w:tc>
          <w:tcPr>
            <w:tcW w:w="3226" w:type="dxa"/>
          </w:tcPr>
          <w:p w:rsidR="00864DCE" w:rsidRPr="00D26BE0" w:rsidRDefault="004356A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Активизировали словарь детей словами: коровы, овцы, козы, куры, свиньи,  лошади</w:t>
            </w:r>
          </w:p>
        </w:tc>
      </w:tr>
      <w:tr w:rsidR="00373989" w:rsidRPr="00D26BE0" w:rsidTr="004E4EFC">
        <w:trPr>
          <w:trHeight w:val="2541"/>
        </w:trPr>
        <w:tc>
          <w:tcPr>
            <w:tcW w:w="4347" w:type="dxa"/>
          </w:tcPr>
          <w:p w:rsidR="00864DCE" w:rsidRPr="00D26BE0" w:rsidRDefault="004356A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3.- Мы слушали голоса животных </w:t>
            </w:r>
            <w:r w:rsidR="005F392A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и птиц, а сейчас мы их увидим 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показ видео </w:t>
            </w:r>
            <w:r w:rsidR="000F0DE4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(пастух на лошади пасёт коров, овец и коз) В процессе просмотра воспитатель задаёт вопросы:</w:t>
            </w:r>
          </w:p>
          <w:p w:rsidR="000F0DE4" w:rsidRPr="00D26BE0" w:rsidRDefault="000F0DE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кого вы видите?</w:t>
            </w:r>
          </w:p>
          <w:p w:rsidR="00C13111" w:rsidRPr="00D26BE0" w:rsidRDefault="00C1311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C13111" w:rsidRPr="00D26BE0" w:rsidRDefault="00C1311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что они делают? (пасутся).</w:t>
            </w:r>
          </w:p>
          <w:p w:rsidR="000F0DE4" w:rsidRPr="00D26BE0" w:rsidRDefault="000F0DE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0F0DE4" w:rsidRPr="00D26BE0" w:rsidRDefault="000F0DE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а кто за ними присматривает?</w:t>
            </w:r>
          </w:p>
          <w:p w:rsidR="000F0DE4" w:rsidRPr="00D26BE0" w:rsidRDefault="000F0DE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0F0DE4" w:rsidRPr="00D26BE0" w:rsidRDefault="000F0DE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а зачем ему лошадь?</w:t>
            </w:r>
          </w:p>
          <w:p w:rsidR="000F0DE4" w:rsidRPr="00D26BE0" w:rsidRDefault="000F0DE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0F0DE4" w:rsidRPr="00D26BE0" w:rsidRDefault="000F0DE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0F0DE4" w:rsidRPr="00D26BE0" w:rsidRDefault="001C0705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где пасутся животные</w:t>
            </w:r>
            <w:r w:rsidR="000F0DE4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?</w:t>
            </w:r>
          </w:p>
          <w:p w:rsidR="001C0705" w:rsidRPr="00D26BE0" w:rsidRDefault="001C0705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4DCE" w:rsidRPr="00D26BE0" w:rsidRDefault="0003623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 xml:space="preserve"> С</w:t>
            </w:r>
            <w:r w:rsidR="000F0DE4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мотрят</w:t>
            </w:r>
            <w:r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.</w:t>
            </w:r>
          </w:p>
          <w:p w:rsidR="000F0DE4" w:rsidRPr="00D26BE0" w:rsidRDefault="000F0DE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0F0DE4" w:rsidRPr="00D26BE0" w:rsidRDefault="000F0DE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0F0DE4" w:rsidRPr="00D26BE0" w:rsidRDefault="000F0DE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0F0DE4" w:rsidRPr="00D26BE0" w:rsidRDefault="000F0DE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0F0DE4" w:rsidRPr="00D26BE0" w:rsidRDefault="0003623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К</w:t>
            </w:r>
            <w:r w:rsidR="000F0DE4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оров, овец и коз</w:t>
            </w:r>
            <w:r w:rsidR="001C0705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;</w:t>
            </w:r>
          </w:p>
          <w:p w:rsidR="00C13111" w:rsidRPr="00D26BE0" w:rsidRDefault="00C1311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едят траву;</w:t>
            </w:r>
          </w:p>
          <w:p w:rsidR="00C13111" w:rsidRPr="00D26BE0" w:rsidRDefault="00C1311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0F0DE4" w:rsidRPr="00D26BE0" w:rsidRDefault="000F0DE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</w:t>
            </w:r>
            <w:r w:rsidR="00847FDA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пастух на лошади</w:t>
            </w:r>
            <w:r w:rsidR="001C0705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;</w:t>
            </w:r>
          </w:p>
          <w:p w:rsidR="000F0DE4" w:rsidRPr="00D26BE0" w:rsidRDefault="000F0DE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</w:t>
            </w:r>
            <w:r w:rsidR="00847FDA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чтобы успевать погонять 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>животных</w:t>
            </w:r>
            <w:r w:rsidR="00036231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;</w:t>
            </w:r>
          </w:p>
          <w:p w:rsidR="00036231" w:rsidRDefault="0003623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0F0DE4" w:rsidRPr="00D26BE0" w:rsidRDefault="0003623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н</w:t>
            </w:r>
            <w:r w:rsidR="000F0DE4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а лугу</w:t>
            </w:r>
            <w:r w:rsidR="001C0705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;</w:t>
            </w:r>
          </w:p>
          <w:p w:rsidR="001C0705" w:rsidRPr="00D26BE0" w:rsidRDefault="001C0705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</w:tc>
        <w:tc>
          <w:tcPr>
            <w:tcW w:w="3226" w:type="dxa"/>
          </w:tcPr>
          <w:p w:rsidR="00864DCE" w:rsidRPr="00D26BE0" w:rsidRDefault="00847FDA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>Дали представления о том, что домашних животных летом пасут на лугу.</w:t>
            </w:r>
            <w:r w:rsidR="001C0705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       </w:t>
            </w:r>
          </w:p>
          <w:p w:rsidR="001C0705" w:rsidRPr="00D26BE0" w:rsidRDefault="001C0705" w:rsidP="00C13111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Обогатили</w:t>
            </w:r>
            <w:r w:rsidR="00C13111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пассивный словарный запас слова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м</w:t>
            </w:r>
            <w:r w:rsidR="00C13111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и: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</w:t>
            </w:r>
            <w:r w:rsidR="00C13111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«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пастух</w:t>
            </w:r>
            <w:r w:rsidR="00C13111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», луг, пасутся.</w:t>
            </w:r>
          </w:p>
        </w:tc>
      </w:tr>
      <w:tr w:rsidR="00864DCE" w:rsidRPr="00D26BE0" w:rsidTr="004356A6">
        <w:tc>
          <w:tcPr>
            <w:tcW w:w="4347" w:type="dxa"/>
          </w:tcPr>
          <w:p w:rsidR="00864DCE" w:rsidRPr="00D26BE0" w:rsidRDefault="001C0705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>4.Предложить спеть</w:t>
            </w:r>
            <w:r w:rsidR="007D59D9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под </w:t>
            </w:r>
            <w:proofErr w:type="spellStart"/>
            <w:r w:rsidR="007D59D9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минусовку</w:t>
            </w:r>
            <w:proofErr w:type="spellEnd"/>
            <w:r w:rsidR="007D59D9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песню: «Кто пасётся на лугу?»          </w:t>
            </w:r>
            <w:r w:rsidR="007D59D9" w:rsidRPr="00D26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9D9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муз. </w:t>
            </w:r>
            <w:proofErr w:type="spellStart"/>
            <w:r w:rsidR="007D59D9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Пахмутовой</w:t>
            </w:r>
            <w:proofErr w:type="spellEnd"/>
            <w:r w:rsidR="007D59D9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А., </w:t>
            </w:r>
            <w:proofErr w:type="spellStart"/>
            <w:r w:rsidR="007D59D9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сл</w:t>
            </w:r>
            <w:proofErr w:type="gramStart"/>
            <w:r w:rsidR="007D59D9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.Ч</w:t>
            </w:r>
            <w:proofErr w:type="gramEnd"/>
            <w:r w:rsidR="007D59D9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ерных</w:t>
            </w:r>
            <w:proofErr w:type="spellEnd"/>
            <w:r w:rsidR="007D59D9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Ю.</w:t>
            </w:r>
          </w:p>
        </w:tc>
        <w:tc>
          <w:tcPr>
            <w:tcW w:w="1984" w:type="dxa"/>
          </w:tcPr>
          <w:p w:rsidR="00864DCE" w:rsidRPr="00D26BE0" w:rsidRDefault="0003623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П</w:t>
            </w:r>
            <w:r w:rsidR="007D59D9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оют</w:t>
            </w:r>
          </w:p>
        </w:tc>
        <w:tc>
          <w:tcPr>
            <w:tcW w:w="3226" w:type="dxa"/>
          </w:tcPr>
          <w:p w:rsidR="00864DCE" w:rsidRPr="00D26BE0" w:rsidRDefault="002F7E20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Поу</w:t>
            </w:r>
            <w:r w:rsidR="007D59D9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пражняли в певческих навыках.</w:t>
            </w:r>
          </w:p>
        </w:tc>
      </w:tr>
      <w:tr w:rsidR="00373989" w:rsidRPr="00D26BE0" w:rsidTr="004E4EFC">
        <w:trPr>
          <w:trHeight w:val="1123"/>
        </w:trPr>
        <w:tc>
          <w:tcPr>
            <w:tcW w:w="4347" w:type="dxa"/>
          </w:tcPr>
          <w:p w:rsidR="00864DCE" w:rsidRPr="00D26BE0" w:rsidRDefault="007D59D9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5.</w:t>
            </w:r>
            <w:r w:rsidRPr="00D26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куда погонит пастух животных вечером, когда животные наедятся?</w:t>
            </w:r>
          </w:p>
          <w:p w:rsidR="008C3D7A" w:rsidRPr="00D26BE0" w:rsidRDefault="008C3D7A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А рядом с вашим домом живут животные?</w:t>
            </w:r>
            <w:r w:rsidR="00F7512E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Какие?</w:t>
            </w:r>
          </w:p>
          <w:p w:rsidR="008C3D7A" w:rsidRPr="00D26BE0" w:rsidRDefault="008C3D7A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7D59D9" w:rsidRPr="00D26BE0" w:rsidRDefault="007D59D9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Предложить посмотреть на экране картину «Деревенское подворье».</w:t>
            </w:r>
          </w:p>
          <w:p w:rsidR="00F7512E" w:rsidRPr="00D26BE0" w:rsidRDefault="00F7512E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- </w:t>
            </w:r>
            <w:r w:rsidR="002D53DA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Что изображено на картине?</w:t>
            </w:r>
          </w:p>
          <w:p w:rsidR="002D53DA" w:rsidRPr="00D26BE0" w:rsidRDefault="002D53DA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Воспитатель обобщает ответы детей:</w:t>
            </w:r>
          </w:p>
          <w:p w:rsidR="002D53DA" w:rsidRPr="00D26BE0" w:rsidRDefault="002D53DA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дом, двор, загороженный забором;</w:t>
            </w:r>
            <w:r w:rsidR="008F0D1A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</w:t>
            </w:r>
            <w:proofErr w:type="spellStart"/>
            <w:r w:rsidR="008F0D1A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загончики</w:t>
            </w:r>
            <w:proofErr w:type="spellEnd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, в </w:t>
            </w:r>
            <w:proofErr w:type="gramStart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которых</w:t>
            </w:r>
            <w:proofErr w:type="gramEnd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находятся животные; куры, утки, гуси гуляют по двору; мужчина несёт сено корове с телёнком, а женщина рассыпает зерно птицам.</w:t>
            </w:r>
            <w:r w:rsidR="008F0D1A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Женщина и мужчина – хозяева    </w:t>
            </w:r>
            <w:r w:rsidR="008F0D1A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>подворья. Они заботятся о животных: кормят, поят, лечат</w:t>
            </w:r>
            <w:r w:rsidR="00EB5396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, строят им сарай, в котором животные прячутся зимой от холода.</w:t>
            </w:r>
          </w:p>
          <w:p w:rsidR="00EB5396" w:rsidRPr="00D26BE0" w:rsidRDefault="00F71D10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К</w:t>
            </w:r>
            <w:r w:rsidR="00EB5396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ак называют людей, которые держат животных и птиц</w:t>
            </w:r>
            <w:proofErr w:type="gramStart"/>
            <w:r w:rsid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</w:t>
            </w:r>
            <w:r w:rsidR="00EB5396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?</w:t>
            </w:r>
            <w:proofErr w:type="gramEnd"/>
          </w:p>
          <w:p w:rsidR="005F392A" w:rsidRPr="00D26BE0" w:rsidRDefault="005F392A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8C3D7A" w:rsidRPr="00D26BE0" w:rsidRDefault="00D26BE0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А</w:t>
            </w:r>
            <w:r w:rsidR="00EB5396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как называют животных и птиц, которые живут рядом с домом людей?</w:t>
            </w:r>
          </w:p>
        </w:tc>
        <w:tc>
          <w:tcPr>
            <w:tcW w:w="1984" w:type="dxa"/>
          </w:tcPr>
          <w:p w:rsidR="00864DCE" w:rsidRPr="00D26BE0" w:rsidRDefault="0003623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>- К</w:t>
            </w:r>
            <w:r w:rsidR="007D59D9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хозяевам домой</w:t>
            </w:r>
          </w:p>
          <w:p w:rsidR="008C3D7A" w:rsidRPr="00D26BE0" w:rsidRDefault="008C3D7A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Рассказывают то, что они об этом</w:t>
            </w:r>
            <w:r w:rsidR="00F7512E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знают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.</w:t>
            </w:r>
          </w:p>
          <w:p w:rsidR="008C3D7A" w:rsidRPr="00D26BE0" w:rsidRDefault="008C3D7A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</w:t>
            </w:r>
            <w:r w:rsidR="00403876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</w:t>
            </w:r>
            <w:r w:rsidR="00036231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Р</w:t>
            </w:r>
            <w:r w:rsidR="00F7512E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ассматривают картину</w:t>
            </w:r>
          </w:p>
          <w:p w:rsidR="002242EB" w:rsidRPr="00D26BE0" w:rsidRDefault="0003623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К</w:t>
            </w:r>
            <w:r w:rsidR="002D53DA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аждый называет то, на что обратил внимание.</w:t>
            </w:r>
          </w:p>
          <w:p w:rsidR="00EB5396" w:rsidRPr="00D26BE0" w:rsidRDefault="00EB539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EB5396" w:rsidRPr="00D26BE0" w:rsidRDefault="00EB539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EB5396" w:rsidRPr="00D26BE0" w:rsidRDefault="00EB539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EB5396" w:rsidRPr="00D26BE0" w:rsidRDefault="00EB539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EB5396" w:rsidRPr="00D26BE0" w:rsidRDefault="00EB539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EB5396" w:rsidRPr="00D26BE0" w:rsidRDefault="00EB539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EB5396" w:rsidRPr="00D26BE0" w:rsidRDefault="00EB539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EB5396" w:rsidRPr="00D26BE0" w:rsidRDefault="00EB539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D26BE0" w:rsidRDefault="00D26BE0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D26BE0" w:rsidRDefault="00D26BE0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D26BE0" w:rsidRDefault="00D26BE0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D26BE0" w:rsidRDefault="00D26BE0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D26BE0" w:rsidRDefault="00D26BE0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D26BE0" w:rsidRDefault="00D26BE0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EB5396" w:rsidRPr="00D26BE0" w:rsidRDefault="00D26BE0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Хозяева подворья.</w:t>
            </w:r>
          </w:p>
          <w:p w:rsidR="005F392A" w:rsidRPr="00D26BE0" w:rsidRDefault="005F392A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5F392A" w:rsidRPr="00D26BE0" w:rsidRDefault="005F392A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EB5396" w:rsidRPr="00D26BE0" w:rsidRDefault="00D26BE0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Д</w:t>
            </w:r>
            <w:r w:rsidR="00EB5396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омашние животные и домашние птицы</w:t>
            </w:r>
          </w:p>
        </w:tc>
        <w:tc>
          <w:tcPr>
            <w:tcW w:w="3226" w:type="dxa"/>
          </w:tcPr>
          <w:p w:rsidR="00864DCE" w:rsidRPr="00D26BE0" w:rsidRDefault="008C3D7A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 xml:space="preserve">Активизировали  </w:t>
            </w:r>
            <w:r w:rsidR="00F7512E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имеющиеся 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предст</w:t>
            </w:r>
            <w:r w:rsidR="00102A46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авления детей</w:t>
            </w:r>
            <w:r w:rsidR="00403876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о содержании животных.</w:t>
            </w:r>
          </w:p>
          <w:p w:rsidR="008F0D1A" w:rsidRPr="00D26BE0" w:rsidRDefault="008F0D1A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8F0D1A" w:rsidRPr="00D26BE0" w:rsidRDefault="008F0D1A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Дали представление об устройстве деревенского подворья.</w:t>
            </w:r>
          </w:p>
          <w:p w:rsidR="00EB5396" w:rsidRPr="00D26BE0" w:rsidRDefault="00EB539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EB5396" w:rsidRPr="00D26BE0" w:rsidRDefault="00EB539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EB5396" w:rsidRPr="00D26BE0" w:rsidRDefault="00EB539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EB5396" w:rsidRPr="00D26BE0" w:rsidRDefault="00EB539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EB5396" w:rsidRPr="00D26BE0" w:rsidRDefault="00EB539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EB5396" w:rsidRPr="00D26BE0" w:rsidRDefault="00EB539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EB5396" w:rsidRPr="00D26BE0" w:rsidRDefault="00EB539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EB5396" w:rsidRPr="00D26BE0" w:rsidRDefault="00EB539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EB5396" w:rsidRPr="00D26BE0" w:rsidRDefault="00EB539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EB5396" w:rsidRPr="00D26BE0" w:rsidRDefault="00EB539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EB5396" w:rsidRPr="00D26BE0" w:rsidRDefault="00EB539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AB6A7D" w:rsidRDefault="00AB6A7D" w:rsidP="005F392A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5F392A" w:rsidRPr="00D26BE0" w:rsidRDefault="00EB5396" w:rsidP="005F392A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bookmarkStart w:id="0" w:name="_GoBack"/>
            <w:bookmarkEnd w:id="0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 xml:space="preserve">Обогатили пассивный словарь детей </w:t>
            </w:r>
            <w:r w:rsidR="005F392A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словосочетание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м: хозяева подворья</w:t>
            </w:r>
            <w:r w:rsidR="005F392A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. </w:t>
            </w:r>
          </w:p>
          <w:p w:rsidR="005F392A" w:rsidRPr="00D26BE0" w:rsidRDefault="005F392A" w:rsidP="005F392A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Активизировали словарный запас словосочетаниями:</w:t>
            </w:r>
            <w:r w:rsidRPr="00D26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домашние животные и домашние птицы.</w:t>
            </w:r>
          </w:p>
        </w:tc>
      </w:tr>
      <w:tr w:rsidR="00373989" w:rsidRPr="00D26BE0" w:rsidTr="00C54D04">
        <w:trPr>
          <w:trHeight w:val="1545"/>
        </w:trPr>
        <w:tc>
          <w:tcPr>
            <w:tcW w:w="4347" w:type="dxa"/>
          </w:tcPr>
          <w:p w:rsidR="00864DCE" w:rsidRPr="00D26BE0" w:rsidRDefault="00C1311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>6. – А у нас с вами то же есть дом!</w:t>
            </w:r>
          </w:p>
          <w:p w:rsidR="00F71D10" w:rsidRPr="00D26BE0" w:rsidRDefault="00C1311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(Воспитатель заносит в группу дом, нарисованный на </w:t>
            </w:r>
            <w:r w:rsidR="00F71D10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ватмане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). </w:t>
            </w:r>
            <w:r w:rsidR="00F71D10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Будим строить деревенское подворье?</w:t>
            </w:r>
          </w:p>
        </w:tc>
        <w:tc>
          <w:tcPr>
            <w:tcW w:w="1984" w:type="dxa"/>
          </w:tcPr>
          <w:p w:rsidR="00864DCE" w:rsidRPr="00D26BE0" w:rsidRDefault="00864DCE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F71D10" w:rsidRPr="00D26BE0" w:rsidRDefault="00F71D10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F71D10" w:rsidRPr="00D26BE0" w:rsidRDefault="00F71D10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D26BE0" w:rsidRDefault="00D26BE0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674312" w:rsidRPr="00D26BE0" w:rsidRDefault="00F71D10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Да!!</w:t>
            </w:r>
          </w:p>
        </w:tc>
        <w:tc>
          <w:tcPr>
            <w:tcW w:w="3226" w:type="dxa"/>
          </w:tcPr>
          <w:p w:rsidR="00864DCE" w:rsidRPr="00D26BE0" w:rsidRDefault="00C1311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Пробудили интерес к игре.</w:t>
            </w:r>
          </w:p>
          <w:p w:rsidR="00674312" w:rsidRPr="00D26BE0" w:rsidRDefault="00674312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674312" w:rsidRPr="00D26BE0" w:rsidRDefault="00674312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674312" w:rsidRPr="00D26BE0" w:rsidRDefault="00674312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</w:tc>
      </w:tr>
      <w:tr w:rsidR="00C54D04" w:rsidRPr="00D26BE0" w:rsidTr="00C54D04">
        <w:trPr>
          <w:trHeight w:val="1095"/>
        </w:trPr>
        <w:tc>
          <w:tcPr>
            <w:tcW w:w="4347" w:type="dxa"/>
          </w:tcPr>
          <w:p w:rsidR="00C54D04" w:rsidRPr="00D26BE0" w:rsidRDefault="00C54D0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7.</w:t>
            </w:r>
            <w:r w:rsidR="00882E3E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- 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Давайте договариваться, кто кем будет.</w:t>
            </w:r>
            <w:r w:rsidR="00882E3E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Я буду хозяйкой, а вы моими помощниками. Согласны?</w:t>
            </w:r>
          </w:p>
          <w:p w:rsidR="00882E3E" w:rsidRPr="00D26BE0" w:rsidRDefault="00882E3E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Одевает платок и фартук.</w:t>
            </w:r>
          </w:p>
        </w:tc>
        <w:tc>
          <w:tcPr>
            <w:tcW w:w="1984" w:type="dxa"/>
          </w:tcPr>
          <w:p w:rsidR="00C54D04" w:rsidRPr="00D26BE0" w:rsidRDefault="00C54D0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C54D04" w:rsidRPr="00D26BE0" w:rsidRDefault="00C54D0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D26BE0" w:rsidRDefault="00D26BE0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C54D04" w:rsidRPr="00D26BE0" w:rsidRDefault="00C54D0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Да.</w:t>
            </w:r>
          </w:p>
        </w:tc>
        <w:tc>
          <w:tcPr>
            <w:tcW w:w="3226" w:type="dxa"/>
          </w:tcPr>
          <w:p w:rsidR="00C54D04" w:rsidRPr="00D26BE0" w:rsidRDefault="00C54D0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Показали процесс распределения ролей.</w:t>
            </w:r>
          </w:p>
          <w:p w:rsidR="00C54D04" w:rsidRPr="00D26BE0" w:rsidRDefault="00C54D0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</w:tc>
      </w:tr>
      <w:tr w:rsidR="00C54D04" w:rsidRPr="00D26BE0" w:rsidTr="004E4EFC">
        <w:trPr>
          <w:trHeight w:val="1692"/>
        </w:trPr>
        <w:tc>
          <w:tcPr>
            <w:tcW w:w="4347" w:type="dxa"/>
          </w:tcPr>
          <w:p w:rsidR="00C54D04" w:rsidRPr="00D26BE0" w:rsidRDefault="00C54D0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8.- Что сначала построим?</w:t>
            </w:r>
          </w:p>
          <w:p w:rsidR="00C54D04" w:rsidRPr="00D26BE0" w:rsidRDefault="00C54D0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C54D04" w:rsidRPr="00D26BE0" w:rsidRDefault="00C54D0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Из чего сделаем забор?</w:t>
            </w:r>
          </w:p>
          <w:p w:rsidR="00C54D04" w:rsidRPr="00D26BE0" w:rsidRDefault="00C54D0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Воспитатель показывает, в каком месте и как надо поставить стулья.</w:t>
            </w:r>
          </w:p>
          <w:p w:rsidR="00C54D04" w:rsidRPr="00D26BE0" w:rsidRDefault="00C54D0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- Посмотрите! Забор готов! А 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 xml:space="preserve">что теперь будим строить? </w:t>
            </w:r>
          </w:p>
          <w:p w:rsidR="00C54D04" w:rsidRPr="00D26BE0" w:rsidRDefault="00C54D0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Из чего?</w:t>
            </w:r>
          </w:p>
          <w:p w:rsidR="008A4F20" w:rsidRPr="00D26BE0" w:rsidRDefault="008A4F20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Кто будет делать загон для коровы с телёночком? А кто для овечки с ягнёнком? А кто для ко</w:t>
            </w:r>
            <w:r w:rsidR="00D462B4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зы с козлятами?  А кто для свинк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и с поросятами?</w:t>
            </w:r>
          </w:p>
          <w:p w:rsidR="008A4F20" w:rsidRPr="00D26BE0" w:rsidRDefault="008A4F20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- Давайте учиться </w:t>
            </w:r>
            <w:r w:rsidR="00373989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договариваться. В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оспитатель</w:t>
            </w:r>
            <w:r w:rsidR="00373989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распределяет</w:t>
            </w:r>
            <w:r w:rsidR="00373989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детей и показывает место постройки и способ.</w:t>
            </w:r>
          </w:p>
          <w:p w:rsidR="008776AC" w:rsidRPr="00D26BE0" w:rsidRDefault="008776A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C54D04" w:rsidRPr="00D26BE0" w:rsidRDefault="005010CA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9.В процессе работы воспитатель подсказывает, как надо строить и кто  что делает, предотвращая конфликты.       </w:t>
            </w:r>
          </w:p>
        </w:tc>
        <w:tc>
          <w:tcPr>
            <w:tcW w:w="1984" w:type="dxa"/>
          </w:tcPr>
          <w:p w:rsidR="00C54D04" w:rsidRPr="00D26BE0" w:rsidRDefault="00C54D0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>- Забор вокруг дома.</w:t>
            </w:r>
          </w:p>
          <w:p w:rsidR="00C54D04" w:rsidRPr="00D26BE0" w:rsidRDefault="00C54D0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Из стульчиков.</w:t>
            </w:r>
          </w:p>
          <w:p w:rsidR="00C54D04" w:rsidRPr="00D26BE0" w:rsidRDefault="00C54D0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Расставляют стулья.</w:t>
            </w:r>
          </w:p>
          <w:p w:rsidR="00C54D04" w:rsidRPr="00D26BE0" w:rsidRDefault="00C54D0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C54D04" w:rsidRPr="00D26BE0" w:rsidRDefault="00C54D0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- </w:t>
            </w:r>
            <w:proofErr w:type="spellStart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Загончики</w:t>
            </w:r>
            <w:proofErr w:type="spellEnd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.</w:t>
            </w:r>
          </w:p>
          <w:p w:rsidR="00C54D04" w:rsidRPr="00D26BE0" w:rsidRDefault="00C54D0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>- Из кирпичиков</w:t>
            </w:r>
            <w:r w:rsidR="008A4F20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.</w:t>
            </w:r>
          </w:p>
          <w:p w:rsidR="008A4F20" w:rsidRPr="00D26BE0" w:rsidRDefault="008A4F20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Я-Я-Я-Я-Я</w:t>
            </w:r>
          </w:p>
          <w:p w:rsidR="005010CA" w:rsidRPr="00D26BE0" w:rsidRDefault="005010CA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5010CA" w:rsidRPr="00D26BE0" w:rsidRDefault="005010CA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5010CA" w:rsidRPr="00D26BE0" w:rsidRDefault="005010CA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5010CA" w:rsidRPr="00D26BE0" w:rsidRDefault="004E4EF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Дети соглашаются.</w:t>
            </w:r>
          </w:p>
          <w:p w:rsidR="005010CA" w:rsidRPr="00D26BE0" w:rsidRDefault="005010CA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5010CA" w:rsidRPr="00D26BE0" w:rsidRDefault="005010CA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5010CA" w:rsidRPr="00D26BE0" w:rsidRDefault="005010CA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Строят.</w:t>
            </w:r>
          </w:p>
        </w:tc>
        <w:tc>
          <w:tcPr>
            <w:tcW w:w="3226" w:type="dxa"/>
          </w:tcPr>
          <w:p w:rsidR="00C54D04" w:rsidRPr="00D26BE0" w:rsidRDefault="00C54D0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>Способствовали организации совместной игры.</w:t>
            </w:r>
          </w:p>
          <w:p w:rsidR="008A4F20" w:rsidRPr="00D26BE0" w:rsidRDefault="008A4F20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8A4F20" w:rsidRPr="00D26BE0" w:rsidRDefault="008A4F20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8A4F20" w:rsidRPr="00D26BE0" w:rsidRDefault="008A4F20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8A4F20" w:rsidRPr="00D26BE0" w:rsidRDefault="008A4F20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8A4F20" w:rsidRPr="00D26BE0" w:rsidRDefault="008A4F20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8A4F20" w:rsidRPr="00D26BE0" w:rsidRDefault="008A4F20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Поупражняли в умении договариваться.</w:t>
            </w:r>
          </w:p>
          <w:p w:rsidR="00373989" w:rsidRPr="00D26BE0" w:rsidRDefault="00373989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373989" w:rsidRPr="00D26BE0" w:rsidRDefault="00373989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373989" w:rsidRPr="00D26BE0" w:rsidRDefault="00373989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Способствовали организации совместной игры.</w:t>
            </w:r>
          </w:p>
          <w:p w:rsidR="004E4EFC" w:rsidRPr="00D26BE0" w:rsidRDefault="004E4EF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B8380E" w:rsidRPr="00D26BE0" w:rsidRDefault="00373989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Развивали умение взаимодействовать и ладить друг с другом в совместной игре. </w:t>
            </w:r>
          </w:p>
          <w:p w:rsidR="00373989" w:rsidRPr="00D26BE0" w:rsidRDefault="00B8380E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Упражняли в  умении располагать кирпичики вертикально, ставить их плотно друг к другу.                                                                                                                                                   </w:t>
            </w:r>
            <w:r w:rsidR="00373989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</w:tc>
      </w:tr>
      <w:tr w:rsidR="00864DCE" w:rsidRPr="00D26BE0" w:rsidTr="00E31389">
        <w:trPr>
          <w:trHeight w:val="1180"/>
        </w:trPr>
        <w:tc>
          <w:tcPr>
            <w:tcW w:w="4347" w:type="dxa"/>
          </w:tcPr>
          <w:p w:rsidR="00864DCE" w:rsidRPr="00D26BE0" w:rsidRDefault="005010CA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>10.</w:t>
            </w:r>
            <w:r w:rsidR="008776AC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– Вот и </w:t>
            </w:r>
            <w:proofErr w:type="gramStart"/>
            <w:r w:rsidR="008776AC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готовы</w:t>
            </w:r>
            <w:proofErr w:type="gramEnd"/>
            <w:r w:rsidR="008776AC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</w:t>
            </w:r>
            <w:proofErr w:type="spellStart"/>
            <w:r w:rsidR="008776AC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загончики</w:t>
            </w:r>
            <w:proofErr w:type="spellEnd"/>
            <w:r w:rsidR="008776AC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для животных. А что ещё надо построить?  </w:t>
            </w:r>
          </w:p>
          <w:p w:rsidR="008776AC" w:rsidRPr="00D26BE0" w:rsidRDefault="008776A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Куда будем корм класть?</w:t>
            </w:r>
          </w:p>
          <w:p w:rsidR="004E4EFC" w:rsidRPr="00D26BE0" w:rsidRDefault="004E4EF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4DCE" w:rsidRPr="00D26BE0" w:rsidRDefault="008776A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Кормушки.</w:t>
            </w:r>
          </w:p>
          <w:p w:rsidR="008776AC" w:rsidRPr="00D26BE0" w:rsidRDefault="008776A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Строят кормушки.</w:t>
            </w:r>
          </w:p>
        </w:tc>
        <w:tc>
          <w:tcPr>
            <w:tcW w:w="3226" w:type="dxa"/>
          </w:tcPr>
          <w:p w:rsidR="00864DCE" w:rsidRPr="00D26BE0" w:rsidRDefault="00D45517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Активизировали словарь детей словом «кормушки»</w:t>
            </w:r>
            <w:r w:rsidR="004E4EFC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.</w:t>
            </w:r>
          </w:p>
        </w:tc>
      </w:tr>
      <w:tr w:rsidR="00864DCE" w:rsidRPr="00D26BE0" w:rsidTr="004356A6">
        <w:tc>
          <w:tcPr>
            <w:tcW w:w="4347" w:type="dxa"/>
          </w:tcPr>
          <w:p w:rsidR="00864DCE" w:rsidRPr="00D26BE0" w:rsidRDefault="008776A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11. - А где наши курочки будут яйца нести?</w:t>
            </w:r>
            <w:r w:rsidR="00882E3E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                                            Воспитатель даёт коробки.</w:t>
            </w:r>
          </w:p>
          <w:p w:rsidR="00882E3E" w:rsidRPr="00D26BE0" w:rsidRDefault="00882E3E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4DCE" w:rsidRPr="00D26BE0" w:rsidRDefault="004E4EF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Надо построить гнёзда.</w:t>
            </w:r>
          </w:p>
          <w:p w:rsidR="004E4EFC" w:rsidRPr="00D26BE0" w:rsidRDefault="004E4EF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Строят.</w:t>
            </w:r>
          </w:p>
        </w:tc>
        <w:tc>
          <w:tcPr>
            <w:tcW w:w="3226" w:type="dxa"/>
          </w:tcPr>
          <w:p w:rsidR="00864DCE" w:rsidRPr="00D26BE0" w:rsidRDefault="004E4EF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Активизировали словарь детей словом «гнёзда».</w:t>
            </w:r>
          </w:p>
        </w:tc>
      </w:tr>
      <w:tr w:rsidR="005725C5" w:rsidRPr="00D26BE0" w:rsidTr="004356A6">
        <w:tc>
          <w:tcPr>
            <w:tcW w:w="4347" w:type="dxa"/>
          </w:tcPr>
          <w:p w:rsidR="005725C5" w:rsidRPr="00D26BE0" w:rsidRDefault="005725C5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12. Ну, вот теперь всё готово. Можно и животных размещать </w:t>
            </w:r>
            <w:proofErr w:type="gramStart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по</w:t>
            </w:r>
            <w:proofErr w:type="gramEnd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</w:t>
            </w:r>
            <w:proofErr w:type="gramStart"/>
            <w:r w:rsidR="00A172DE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их</w:t>
            </w:r>
            <w:proofErr w:type="gramEnd"/>
            <w:r w:rsidR="00A172DE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</w:t>
            </w:r>
            <w:proofErr w:type="spellStart"/>
            <w:r w:rsidR="00A172DE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загончи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кам</w:t>
            </w:r>
            <w:proofErr w:type="spellEnd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725C5" w:rsidRPr="00D26BE0" w:rsidRDefault="005725C5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А где мы возьмём животных?</w:t>
            </w:r>
          </w:p>
        </w:tc>
        <w:tc>
          <w:tcPr>
            <w:tcW w:w="3226" w:type="dxa"/>
          </w:tcPr>
          <w:p w:rsidR="005725C5" w:rsidRPr="00D26BE0" w:rsidRDefault="005725C5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</w:tc>
      </w:tr>
      <w:tr w:rsidR="00864DCE" w:rsidRPr="00D26BE0" w:rsidTr="004356A6">
        <w:tc>
          <w:tcPr>
            <w:tcW w:w="4347" w:type="dxa"/>
          </w:tcPr>
          <w:p w:rsidR="00864DCE" w:rsidRPr="00D26BE0" w:rsidRDefault="005725C5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13</w:t>
            </w:r>
            <w:r w:rsidR="004E4EFC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.Воспитатель показывает </w:t>
            </w:r>
            <w:r w:rsidR="004E4EFC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>детям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предметные картины с изображением д</w:t>
            </w:r>
            <w:r w:rsidR="00882E3E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омашних животных и их детёнышей</w:t>
            </w:r>
          </w:p>
          <w:p w:rsidR="00882E3E" w:rsidRPr="00D26BE0" w:rsidRDefault="00882E3E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(или крупные игрушки)</w:t>
            </w:r>
          </w:p>
          <w:p w:rsidR="005725C5" w:rsidRPr="00D26BE0" w:rsidRDefault="005725C5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Кто это?</w:t>
            </w:r>
          </w:p>
          <w:p w:rsidR="00A172DE" w:rsidRPr="00D26BE0" w:rsidRDefault="00A172DE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A172DE" w:rsidRPr="00D26BE0" w:rsidRDefault="00A172DE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- Поставьте их в </w:t>
            </w:r>
            <w:proofErr w:type="spellStart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загончик</w:t>
            </w:r>
            <w:proofErr w:type="spellEnd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.</w:t>
            </w:r>
          </w:p>
          <w:p w:rsidR="00A172DE" w:rsidRPr="00D26BE0" w:rsidRDefault="00A172DE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Подобным образом размещаются все животные и птицы.</w:t>
            </w:r>
          </w:p>
        </w:tc>
        <w:tc>
          <w:tcPr>
            <w:tcW w:w="1984" w:type="dxa"/>
          </w:tcPr>
          <w:p w:rsidR="00864DCE" w:rsidRPr="00D26BE0" w:rsidRDefault="00864DCE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A172DE" w:rsidRPr="00D26BE0" w:rsidRDefault="00A172DE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A172DE" w:rsidRPr="00D26BE0" w:rsidRDefault="00A172DE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882E3E" w:rsidRPr="00D26BE0" w:rsidRDefault="00882E3E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A172DE" w:rsidRPr="00D26BE0" w:rsidRDefault="00A172DE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Корова и телёнок.</w:t>
            </w:r>
          </w:p>
          <w:p w:rsidR="00A172DE" w:rsidRPr="00D26BE0" w:rsidRDefault="00A172DE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Ставят.</w:t>
            </w:r>
          </w:p>
        </w:tc>
        <w:tc>
          <w:tcPr>
            <w:tcW w:w="3226" w:type="dxa"/>
          </w:tcPr>
          <w:p w:rsidR="00864DCE" w:rsidRPr="00D26BE0" w:rsidRDefault="00A172DE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 xml:space="preserve">Активизировали 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 xml:space="preserve">словарь детей словами </w:t>
            </w:r>
            <w:proofErr w:type="gramStart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обозначающие</w:t>
            </w:r>
            <w:proofErr w:type="gramEnd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название домашних животных и птиц. </w:t>
            </w:r>
          </w:p>
        </w:tc>
      </w:tr>
      <w:tr w:rsidR="00864DCE" w:rsidRPr="00D26BE0" w:rsidTr="004356A6">
        <w:tc>
          <w:tcPr>
            <w:tcW w:w="4347" w:type="dxa"/>
          </w:tcPr>
          <w:p w:rsidR="00864DCE" w:rsidRPr="00D26BE0" w:rsidRDefault="0084272D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 xml:space="preserve">14. Предложить одному ребёнку </w:t>
            </w:r>
            <w:proofErr w:type="gramStart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разместить яйца</w:t>
            </w:r>
            <w:proofErr w:type="gramEnd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по гнёздам (слепленные ранее детьми из глины и окрашенные в белый цвет).</w:t>
            </w:r>
          </w:p>
        </w:tc>
        <w:tc>
          <w:tcPr>
            <w:tcW w:w="1984" w:type="dxa"/>
          </w:tcPr>
          <w:p w:rsidR="00864DCE" w:rsidRPr="00D26BE0" w:rsidRDefault="0084272D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Кладёт.</w:t>
            </w:r>
          </w:p>
        </w:tc>
        <w:tc>
          <w:tcPr>
            <w:tcW w:w="3226" w:type="dxa"/>
          </w:tcPr>
          <w:p w:rsidR="00864DCE" w:rsidRPr="00D26BE0" w:rsidRDefault="00864DCE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</w:tc>
      </w:tr>
      <w:tr w:rsidR="00864DCE" w:rsidRPr="00D26BE0" w:rsidTr="004356A6">
        <w:tc>
          <w:tcPr>
            <w:tcW w:w="4347" w:type="dxa"/>
          </w:tcPr>
          <w:p w:rsidR="0084272D" w:rsidRPr="00D26BE0" w:rsidRDefault="0084272D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15.</w:t>
            </w:r>
            <w:r w:rsidR="00A41622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- Посмотрите, какое у нас    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получилось</w:t>
            </w:r>
            <w:r w:rsidR="00A41622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деревенское подворье.                                       - Ребята, что мы с вами построили?</w:t>
            </w:r>
          </w:p>
          <w:p w:rsidR="0084272D" w:rsidRPr="00D26BE0" w:rsidRDefault="0084272D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</w:tc>
        <w:tc>
          <w:tcPr>
            <w:tcW w:w="1984" w:type="dxa"/>
          </w:tcPr>
          <w:p w:rsidR="00A41622" w:rsidRPr="00D26BE0" w:rsidRDefault="00A41622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Смотрят.</w:t>
            </w:r>
          </w:p>
          <w:p w:rsidR="00A41622" w:rsidRPr="00D26BE0" w:rsidRDefault="00A41622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864DCE" w:rsidRPr="00D26BE0" w:rsidRDefault="0084272D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Деревенское подворье.</w:t>
            </w:r>
          </w:p>
          <w:p w:rsidR="00A41622" w:rsidRPr="00D26BE0" w:rsidRDefault="00A41622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</w:tc>
        <w:tc>
          <w:tcPr>
            <w:tcW w:w="3226" w:type="dxa"/>
          </w:tcPr>
          <w:p w:rsidR="00864DCE" w:rsidRPr="00D26BE0" w:rsidRDefault="0084272D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Обогатили пассивный словарь детей  словосочетанием: деревенское</w:t>
            </w:r>
            <w:r w:rsidR="000865BC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подворье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.</w:t>
            </w:r>
          </w:p>
        </w:tc>
      </w:tr>
      <w:tr w:rsidR="000865BC" w:rsidRPr="00D26BE0" w:rsidTr="00B37FD2">
        <w:trPr>
          <w:trHeight w:val="717"/>
        </w:trPr>
        <w:tc>
          <w:tcPr>
            <w:tcW w:w="4347" w:type="dxa"/>
          </w:tcPr>
          <w:p w:rsidR="007171BD" w:rsidRPr="00D26BE0" w:rsidRDefault="000865B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16.- Я хозяйка этого двора.           Ребята, кто я?                                               - Меня так называют, потому что я кормлю, пою животных и птиц</w:t>
            </w:r>
            <w:r w:rsidR="007171BD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. Заготавливаю сено</w:t>
            </w:r>
            <w:r w:rsid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, зерно для кормления </w:t>
            </w:r>
            <w:r w:rsidR="007171BD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животных зимой.  Строю тёплые сараи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, чтобы животные и птицы не замёрзли</w:t>
            </w:r>
            <w:r w:rsidR="007171BD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зимой.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</w:t>
            </w:r>
            <w:r w:rsidR="007171BD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Я держу </w:t>
            </w:r>
            <w:r w:rsidR="007171BD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>животных около своего дома и забочусь о них.</w:t>
            </w:r>
          </w:p>
          <w:p w:rsidR="000865BC" w:rsidRPr="00D26BE0" w:rsidRDefault="007171BD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Кого называют хозяином двора?</w:t>
            </w:r>
            <w:r w:rsidR="000865BC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1984" w:type="dxa"/>
          </w:tcPr>
          <w:p w:rsidR="000865BC" w:rsidRPr="00D26BE0" w:rsidRDefault="000865B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0865BC" w:rsidRPr="00D26BE0" w:rsidRDefault="000865B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Хозяйка двора.</w:t>
            </w:r>
          </w:p>
          <w:p w:rsidR="000865BC" w:rsidRPr="00D26BE0" w:rsidRDefault="000865B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7171BD" w:rsidRPr="00D26BE0" w:rsidRDefault="007171BD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7171BD" w:rsidRPr="00D26BE0" w:rsidRDefault="007171BD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7171BD" w:rsidRPr="00D26BE0" w:rsidRDefault="007171BD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7171BD" w:rsidRPr="00D26BE0" w:rsidRDefault="007171BD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7171BD" w:rsidRPr="00D26BE0" w:rsidRDefault="007171BD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7171BD" w:rsidRPr="00D26BE0" w:rsidRDefault="007171BD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DE31C7" w:rsidRPr="00D26BE0" w:rsidRDefault="00DE31C7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7171BD" w:rsidRPr="00D26BE0" w:rsidRDefault="007171BD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-Тех, кто держит живот</w:t>
            </w:r>
            <w:r w:rsidR="00DE31C7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ных около своего дома и забот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ится о них.</w:t>
            </w:r>
          </w:p>
        </w:tc>
        <w:tc>
          <w:tcPr>
            <w:tcW w:w="3226" w:type="dxa"/>
          </w:tcPr>
          <w:p w:rsidR="000865BC" w:rsidRPr="00D26BE0" w:rsidRDefault="000865BC" w:rsidP="00CD4AB9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>Обогатили пассивный словарь детей  словосочетанием: хозяйка двора.</w:t>
            </w:r>
          </w:p>
          <w:p w:rsidR="00DE31C7" w:rsidRPr="00D26BE0" w:rsidRDefault="00DE31C7" w:rsidP="00CD4AB9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DE31C7" w:rsidRPr="00D26BE0" w:rsidRDefault="00DE31C7" w:rsidP="00CD4AB9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DE31C7" w:rsidRPr="00D26BE0" w:rsidRDefault="00DE31C7" w:rsidP="00CD4AB9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DE31C7" w:rsidRPr="00D26BE0" w:rsidRDefault="00DE31C7" w:rsidP="00CD4AB9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DE31C7" w:rsidRPr="00D26BE0" w:rsidRDefault="00DE31C7" w:rsidP="00CD4AB9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DE31C7" w:rsidRPr="00D26BE0" w:rsidRDefault="00DE31C7" w:rsidP="00CD4AB9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7171BD" w:rsidRPr="00D26BE0" w:rsidRDefault="007171BD" w:rsidP="00CD4AB9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Познакомили с ролевым поведением хозяина деревенского подворья.</w:t>
            </w:r>
          </w:p>
        </w:tc>
      </w:tr>
      <w:tr w:rsidR="000865BC" w:rsidRPr="00D26BE0" w:rsidTr="00E31389">
        <w:trPr>
          <w:trHeight w:val="4097"/>
        </w:trPr>
        <w:tc>
          <w:tcPr>
            <w:tcW w:w="4347" w:type="dxa"/>
          </w:tcPr>
          <w:p w:rsidR="000865BC" w:rsidRPr="00D26BE0" w:rsidRDefault="000865B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>17. - У меня во дворе живёт собака</w:t>
            </w:r>
            <w:r w:rsid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- Жучка. Одевает шапочку «собаки»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.                </w:t>
            </w:r>
            <w:r w:rsid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     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«Собака Жучка громко лает,</w:t>
            </w:r>
          </w:p>
          <w:p w:rsidR="000865BC" w:rsidRPr="00D26BE0" w:rsidRDefault="00D26BE0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Чужих</w:t>
            </w:r>
            <w:proofErr w:type="gramEnd"/>
            <w:r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во двор она </w:t>
            </w:r>
            <w:proofErr w:type="spellStart"/>
            <w:r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не</w:t>
            </w:r>
            <w:r w:rsidR="000865BC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пускает</w:t>
            </w:r>
            <w:proofErr w:type="spellEnd"/>
            <w:r w:rsidR="000865BC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.</w:t>
            </w:r>
          </w:p>
          <w:p w:rsidR="000865BC" w:rsidRPr="00D26BE0" w:rsidRDefault="000865B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   Да, это дети в гости пришли.</w:t>
            </w:r>
          </w:p>
          <w:p w:rsidR="000865BC" w:rsidRPr="00D26BE0" w:rsidRDefault="000865B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   Ты уж сильно не шуми!</w:t>
            </w:r>
          </w:p>
          <w:p w:rsidR="000865BC" w:rsidRPr="00D26BE0" w:rsidRDefault="000865B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   Во двор скорее пропусти.</w:t>
            </w:r>
          </w:p>
          <w:p w:rsidR="000865BC" w:rsidRPr="00D26BE0" w:rsidRDefault="000865B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Какая польза мне от собаки?</w:t>
            </w:r>
          </w:p>
          <w:p w:rsidR="000865BC" w:rsidRPr="00D26BE0" w:rsidRDefault="000865B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E31389" w:rsidRPr="00D26BE0" w:rsidRDefault="00E31389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</w:tc>
        <w:tc>
          <w:tcPr>
            <w:tcW w:w="1984" w:type="dxa"/>
          </w:tcPr>
          <w:p w:rsidR="000865BC" w:rsidRPr="00D26BE0" w:rsidRDefault="000865B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Имитирует голос (гав-гав) и  движения (виляет «хвостом») собаки.</w:t>
            </w:r>
          </w:p>
          <w:p w:rsidR="000865BC" w:rsidRPr="00D26BE0" w:rsidRDefault="000865B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0865BC" w:rsidRPr="00D26BE0" w:rsidRDefault="0003623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О</w:t>
            </w:r>
            <w:r w:rsidR="000865BC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храняет двор.</w:t>
            </w:r>
          </w:p>
        </w:tc>
        <w:tc>
          <w:tcPr>
            <w:tcW w:w="3226" w:type="dxa"/>
          </w:tcPr>
          <w:p w:rsidR="000865BC" w:rsidRPr="00D26BE0" w:rsidRDefault="000865B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Развивали навыки выразительной и эмоциональной передачи образов  домашних животных (собаки).</w:t>
            </w:r>
          </w:p>
          <w:p w:rsidR="000865BC" w:rsidRPr="00D26BE0" w:rsidRDefault="000865B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Уточнили знания детей о том, какую пользу         собаки</w:t>
            </w:r>
            <w:r w:rsidR="00E31389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принося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т  человеку.</w:t>
            </w:r>
          </w:p>
          <w:p w:rsidR="000865BC" w:rsidRPr="00D26BE0" w:rsidRDefault="000865B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</w:tc>
      </w:tr>
      <w:tr w:rsidR="000865BC" w:rsidRPr="00D26BE0" w:rsidTr="004356A6">
        <w:tc>
          <w:tcPr>
            <w:tcW w:w="4347" w:type="dxa"/>
          </w:tcPr>
          <w:p w:rsidR="000865BC" w:rsidRPr="00D26BE0" w:rsidRDefault="000865B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18.</w:t>
            </w:r>
            <w:r w:rsidR="00B6150D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Воспитатель одевает ребёнку шапочку петуха.</w:t>
            </w:r>
          </w:p>
          <w:p w:rsidR="00B6150D" w:rsidRPr="00D26BE0" w:rsidRDefault="00B6150D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На заборе кто поёт?</w:t>
            </w:r>
          </w:p>
          <w:p w:rsidR="00B6150D" w:rsidRPr="00D26BE0" w:rsidRDefault="00B6150D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Кто нам голос подаёт?</w:t>
            </w:r>
          </w:p>
          <w:p w:rsidR="00B6150D" w:rsidRPr="00D26BE0" w:rsidRDefault="00B6150D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Это Петя-петушок!</w:t>
            </w:r>
          </w:p>
        </w:tc>
        <w:tc>
          <w:tcPr>
            <w:tcW w:w="1984" w:type="dxa"/>
          </w:tcPr>
          <w:p w:rsidR="00B6150D" w:rsidRPr="00D26BE0" w:rsidRDefault="00B6150D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Ребёнок имитирует голос петуха: «ку-ка-ре-ку!».</w:t>
            </w:r>
          </w:p>
          <w:p w:rsidR="00B6150D" w:rsidRPr="00D26BE0" w:rsidRDefault="00B6150D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«Просто так по пустяку не пою:</w:t>
            </w:r>
            <w:r w:rsidRPr="00D26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«ку-ка-ре-ку!».</w:t>
            </w:r>
          </w:p>
          <w:p w:rsidR="00B6150D" w:rsidRPr="00D26BE0" w:rsidRDefault="00B6150D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Солнышко встречаю, утро привечаю!»</w:t>
            </w:r>
          </w:p>
        </w:tc>
        <w:tc>
          <w:tcPr>
            <w:tcW w:w="3226" w:type="dxa"/>
          </w:tcPr>
          <w:p w:rsidR="000865BC" w:rsidRPr="00D26BE0" w:rsidRDefault="0068198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Закрепили умение</w:t>
            </w:r>
            <w:r w:rsidR="00B6150D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рассказывать</w:t>
            </w:r>
            <w:r w:rsidR="00B6150D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</w:t>
            </w:r>
            <w:proofErr w:type="spellStart"/>
            <w:r w:rsidR="00B6150D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потешки</w:t>
            </w:r>
            <w:proofErr w:type="spellEnd"/>
            <w:r w:rsidR="00B6150D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наизусть.</w:t>
            </w:r>
          </w:p>
        </w:tc>
      </w:tr>
      <w:tr w:rsidR="000865BC" w:rsidRPr="00D26BE0" w:rsidTr="00036231">
        <w:trPr>
          <w:trHeight w:val="6510"/>
        </w:trPr>
        <w:tc>
          <w:tcPr>
            <w:tcW w:w="4347" w:type="dxa"/>
          </w:tcPr>
          <w:p w:rsidR="000865BC" w:rsidRPr="00D26BE0" w:rsidRDefault="0068198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>19</w:t>
            </w:r>
            <w:r w:rsidR="00B46A90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.-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А</w:t>
            </w:r>
            <w:r w:rsidR="00B46A90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где у меня курочка с 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цыплятами?</w:t>
            </w:r>
          </w:p>
          <w:p w:rsidR="00681984" w:rsidRPr="00D26BE0" w:rsidRDefault="0068198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Воспитатель одевает шапочки </w:t>
            </w:r>
            <w:r w:rsidR="00B46A90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«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курочке</w:t>
            </w:r>
            <w:r w:rsidR="00B46A90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»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и </w:t>
            </w:r>
            <w:r w:rsidR="00B46A90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«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цыплятам</w:t>
            </w:r>
            <w:r w:rsidR="00B46A90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»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.</w:t>
            </w:r>
            <w:r w:rsidR="00C56651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                       </w:t>
            </w:r>
            <w:r w:rsidR="00C56651" w:rsidRPr="00D26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651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Ой, как много цыпляток у курочки!      Давайте посчитаем, сколько их!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Включает музыку: «Вышла курочка гулять» (</w:t>
            </w:r>
            <w:proofErr w:type="spellStart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минусовка</w:t>
            </w:r>
            <w:proofErr w:type="spellEnd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, скаченная с интернета</w:t>
            </w:r>
            <w:r w:rsidR="00B46A90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).</w:t>
            </w:r>
          </w:p>
          <w:p w:rsidR="00681984" w:rsidRDefault="0068198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036231" w:rsidRDefault="0003623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036231" w:rsidRPr="00D26BE0" w:rsidRDefault="0003623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6651" w:rsidRPr="00D26BE0" w:rsidRDefault="00C5665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-Один, два, три, четыре, пять. Всего у курочки пять цыплят.</w:t>
            </w:r>
          </w:p>
          <w:p w:rsidR="00C56651" w:rsidRPr="00D26BE0" w:rsidRDefault="00C5665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0865BC" w:rsidRPr="00D26BE0" w:rsidRDefault="00B46A90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Театрализованная игра: солистка </w:t>
            </w:r>
            <w:proofErr w:type="gramStart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–«</w:t>
            </w:r>
            <w:proofErr w:type="gramEnd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курочка» поёт и двигается под мелодию, цыплята так же ритмично двигаются. </w:t>
            </w:r>
          </w:p>
          <w:p w:rsidR="00B46A90" w:rsidRPr="00D26BE0" w:rsidRDefault="00B46A90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B46A90" w:rsidRPr="00D26BE0" w:rsidRDefault="00B46A90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</w:tc>
        <w:tc>
          <w:tcPr>
            <w:tcW w:w="3226" w:type="dxa"/>
          </w:tcPr>
          <w:p w:rsidR="00C56651" w:rsidRPr="00D26BE0" w:rsidRDefault="00C5665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Упражняли в определении количества предметов: закрепили счёт до пяти.    </w:t>
            </w:r>
          </w:p>
          <w:p w:rsidR="00C56651" w:rsidRPr="00D26BE0" w:rsidRDefault="00C5665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C56651" w:rsidRPr="00D26BE0" w:rsidRDefault="00C5665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0865BC" w:rsidRPr="00D26BE0" w:rsidRDefault="00B46A90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Упражняли в умении ритмично двигаться под музыку.                                                   Развивали певческие навыки.                                                                                     </w:t>
            </w:r>
          </w:p>
        </w:tc>
      </w:tr>
      <w:tr w:rsidR="00B8380E" w:rsidRPr="00D26BE0" w:rsidTr="004356A6">
        <w:tc>
          <w:tcPr>
            <w:tcW w:w="4347" w:type="dxa"/>
          </w:tcPr>
          <w:p w:rsidR="00B8380E" w:rsidRPr="00D26BE0" w:rsidRDefault="001A458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20.</w:t>
            </w:r>
            <w:r w:rsidR="00BF2ACA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Воспитатель одевает шапочки детям</w:t>
            </w:r>
            <w:r w:rsidR="00195E94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: коровки, овечки, козы, свинки, утки, гуся.</w:t>
            </w:r>
          </w:p>
          <w:p w:rsidR="00195E94" w:rsidRPr="00D26BE0" w:rsidRDefault="00195E9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Вот в деревне двор большой, а вокруг него забор. За забором кто живёт? Кто нам голос подаёт?</w:t>
            </w:r>
          </w:p>
          <w:p w:rsidR="00BF2ACA" w:rsidRPr="00D26BE0" w:rsidRDefault="00195E9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А сейчас кто голос подаёт?</w:t>
            </w:r>
            <w:proofErr w:type="gramStart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;</w:t>
            </w:r>
            <w:proofErr w:type="gramEnd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….;..;.</w:t>
            </w:r>
          </w:p>
        </w:tc>
        <w:tc>
          <w:tcPr>
            <w:tcW w:w="1984" w:type="dxa"/>
          </w:tcPr>
          <w:p w:rsidR="00B8380E" w:rsidRPr="00D26BE0" w:rsidRDefault="00BF2ACA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Дети </w:t>
            </w:r>
            <w:r w:rsidR="00392E72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в ш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апочках встают за забор и </w:t>
            </w:r>
            <w:proofErr w:type="spellStart"/>
            <w:r w:rsidR="00392E72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поочереди</w:t>
            </w:r>
            <w:proofErr w:type="spellEnd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подают голоса, изображаемых животных. Остальные </w:t>
            </w:r>
            <w:proofErr w:type="gramStart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называют</w:t>
            </w:r>
            <w:proofErr w:type="gramEnd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кто голос подаёт.</w:t>
            </w:r>
          </w:p>
        </w:tc>
        <w:tc>
          <w:tcPr>
            <w:tcW w:w="3226" w:type="dxa"/>
          </w:tcPr>
          <w:p w:rsidR="00B8380E" w:rsidRPr="00D26BE0" w:rsidRDefault="00BF2ACA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Упражняли в умении имитировать голоса </w:t>
            </w:r>
            <w:r w:rsidR="00195E94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домашних 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животных</w:t>
            </w:r>
            <w:r w:rsidR="00195E94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и птиц.</w:t>
            </w:r>
          </w:p>
        </w:tc>
      </w:tr>
      <w:tr w:rsidR="00195E94" w:rsidRPr="00D26BE0" w:rsidTr="004356A6">
        <w:tc>
          <w:tcPr>
            <w:tcW w:w="4347" w:type="dxa"/>
          </w:tcPr>
          <w:p w:rsidR="00195E94" w:rsidRPr="00D26BE0" w:rsidRDefault="00195E9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21. – Ребята, а почему у нас животные так раскричались? Что они хотят?</w:t>
            </w:r>
          </w:p>
          <w:p w:rsidR="00195E94" w:rsidRPr="00D26BE0" w:rsidRDefault="008C1BEF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Что животные любят есть? Что мы им дадим?</w:t>
            </w:r>
          </w:p>
          <w:p w:rsidR="008C1BEF" w:rsidRPr="00D26BE0" w:rsidRDefault="008C1BEF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>- Да, все животные и птицы любят свежею траву или сено – высушенная трава, зерно, овощи и фрукты.</w:t>
            </w:r>
          </w:p>
          <w:p w:rsidR="008C1BEF" w:rsidRPr="00D26BE0" w:rsidRDefault="008C1BEF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Воспитатель показывает приготовленную «траву» (мелко нарезанная зелёная бумага), муляжи овощей и фруктов.</w:t>
            </w:r>
          </w:p>
          <w:p w:rsidR="008C1BEF" w:rsidRPr="00D26BE0" w:rsidRDefault="008C1BEF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Помогите покормить мне м</w:t>
            </w:r>
            <w:r w:rsidR="00E359F6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оих животных, разложите им корм. </w:t>
            </w:r>
          </w:p>
          <w:p w:rsidR="00E359F6" w:rsidRPr="00D26BE0" w:rsidRDefault="00E359F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А что ещё надо дать животным?</w:t>
            </w:r>
          </w:p>
          <w:p w:rsidR="00E359F6" w:rsidRPr="00D26BE0" w:rsidRDefault="00E359F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Воспитатель даёт разнести ведёрки</w:t>
            </w:r>
            <w:r w:rsidR="00036231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(пустые) по </w:t>
            </w:r>
            <w:proofErr w:type="spellStart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загончикам</w:t>
            </w:r>
            <w:proofErr w:type="spellEnd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036231" w:rsidRDefault="0003623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036231" w:rsidRDefault="0003623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195E94" w:rsidRPr="00D26BE0" w:rsidRDefault="00195E9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Есть хотят.</w:t>
            </w:r>
          </w:p>
          <w:p w:rsidR="008C1BEF" w:rsidRPr="00D26BE0" w:rsidRDefault="008C1BEF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8C1BEF" w:rsidRPr="00D26BE0" w:rsidRDefault="008C1BEF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Траву.</w:t>
            </w:r>
          </w:p>
          <w:p w:rsidR="008C1BEF" w:rsidRPr="00D26BE0" w:rsidRDefault="008C1BEF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8C1BEF" w:rsidRPr="00D26BE0" w:rsidRDefault="008C1BEF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8C1BEF" w:rsidRPr="00D26BE0" w:rsidRDefault="008C1BEF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8C1BEF" w:rsidRPr="00D26BE0" w:rsidRDefault="008C1BEF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8C1BEF" w:rsidRPr="00D26BE0" w:rsidRDefault="008C1BEF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8C1BEF" w:rsidRPr="00D26BE0" w:rsidRDefault="008C1BEF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8C1BEF" w:rsidRPr="00D26BE0" w:rsidRDefault="008C1BEF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8C1BEF" w:rsidRPr="00D26BE0" w:rsidRDefault="008C1BEF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036231" w:rsidRDefault="0003623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8C1BEF" w:rsidRPr="00D26BE0" w:rsidRDefault="008C1BEF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Раскладывают по кормушкам.</w:t>
            </w:r>
          </w:p>
          <w:p w:rsidR="00036231" w:rsidRDefault="0003623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E359F6" w:rsidRPr="00D26BE0" w:rsidRDefault="00E359F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Воды попить.</w:t>
            </w:r>
          </w:p>
          <w:p w:rsidR="00E359F6" w:rsidRPr="00D26BE0" w:rsidRDefault="00E359F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Разносят.</w:t>
            </w:r>
          </w:p>
        </w:tc>
        <w:tc>
          <w:tcPr>
            <w:tcW w:w="3226" w:type="dxa"/>
          </w:tcPr>
          <w:p w:rsidR="00195E94" w:rsidRPr="00D26BE0" w:rsidRDefault="00C5665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>Ра</w:t>
            </w:r>
            <w:r w:rsidR="00E359F6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сширили представления детей о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питании животных и птиц.</w:t>
            </w:r>
          </w:p>
          <w:p w:rsidR="00E359F6" w:rsidRPr="00D26BE0" w:rsidRDefault="00E359F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E359F6" w:rsidRPr="00D26BE0" w:rsidRDefault="00E359F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E359F6" w:rsidRPr="00D26BE0" w:rsidRDefault="00E359F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E359F6" w:rsidRPr="00D26BE0" w:rsidRDefault="00E359F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E359F6" w:rsidRPr="00D26BE0" w:rsidRDefault="00E359F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E359F6" w:rsidRPr="00D26BE0" w:rsidRDefault="00E359F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E359F6" w:rsidRPr="00D26BE0" w:rsidRDefault="00E359F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E359F6" w:rsidRPr="00D26BE0" w:rsidRDefault="00E359F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E359F6" w:rsidRPr="00D26BE0" w:rsidRDefault="00E359F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Формировали позитивные установки к труду по уходу за домашними животными</w:t>
            </w:r>
            <w:r w:rsidR="00A73811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и птицами.</w:t>
            </w:r>
          </w:p>
        </w:tc>
      </w:tr>
      <w:tr w:rsidR="000865BC" w:rsidRPr="00D26BE0" w:rsidTr="004356A6">
        <w:tc>
          <w:tcPr>
            <w:tcW w:w="4347" w:type="dxa"/>
          </w:tcPr>
          <w:p w:rsidR="000865BC" w:rsidRPr="00D26BE0" w:rsidRDefault="00E359F6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 xml:space="preserve">22. </w:t>
            </w:r>
            <w:r w:rsidR="00392E72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– Все птицы и животные любят зерно, но вот беда: зерно смешано с большой фасолью. Наши куры и цыплята могут подавиться как петушок в сказке «Бобовое зёрнышко». Давайте, выберем из зерна всю фасоль.</w:t>
            </w:r>
          </w:p>
          <w:p w:rsidR="00392E72" w:rsidRPr="00D26BE0" w:rsidRDefault="00392E72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Посмотрите, в зерне нет фасоли.</w:t>
            </w:r>
          </w:p>
          <w:p w:rsidR="00392E72" w:rsidRPr="00D26BE0" w:rsidRDefault="00392E72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Воспитатель пересыпает зерно из коробочки в коробочку. </w:t>
            </w:r>
          </w:p>
          <w:p w:rsidR="00600A8C" w:rsidRPr="00D26BE0" w:rsidRDefault="00392E72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- Зерно </w:t>
            </w:r>
            <w:r w:rsidR="00600A8C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сыпется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.</w:t>
            </w:r>
            <w:r w:rsidR="00600A8C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Пересыпайте </w:t>
            </w:r>
            <w:r w:rsidR="00600A8C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>зерно из руки в руку над коробочками. А теперь рассыпьте его птицам по кормушкам.</w:t>
            </w:r>
          </w:p>
        </w:tc>
        <w:tc>
          <w:tcPr>
            <w:tcW w:w="1984" w:type="dxa"/>
          </w:tcPr>
          <w:p w:rsidR="000865BC" w:rsidRPr="00D26BE0" w:rsidRDefault="000865B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392E72" w:rsidRPr="00D26BE0" w:rsidRDefault="00392E72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392E72" w:rsidRPr="00D26BE0" w:rsidRDefault="00392E72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392E72" w:rsidRPr="00D26BE0" w:rsidRDefault="00392E72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036231" w:rsidRDefault="0003623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036231" w:rsidRDefault="0003623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392E72" w:rsidRPr="00D26BE0" w:rsidRDefault="00392E72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Выбирают фасоль.</w:t>
            </w:r>
          </w:p>
          <w:p w:rsidR="00600A8C" w:rsidRPr="00D26BE0" w:rsidRDefault="00600A8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600A8C" w:rsidRPr="00D26BE0" w:rsidRDefault="00600A8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600A8C" w:rsidRPr="00D26BE0" w:rsidRDefault="00600A8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036231" w:rsidRDefault="0003623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600A8C" w:rsidRPr="00D26BE0" w:rsidRDefault="00600A8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Пересыпают 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>зерно из руки в руку.</w:t>
            </w:r>
          </w:p>
          <w:p w:rsidR="00600A8C" w:rsidRPr="00D26BE0" w:rsidRDefault="00600A8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Рассыпают его по кормушкам.</w:t>
            </w:r>
          </w:p>
        </w:tc>
        <w:tc>
          <w:tcPr>
            <w:tcW w:w="3226" w:type="dxa"/>
          </w:tcPr>
          <w:p w:rsidR="00600A8C" w:rsidRPr="00D26BE0" w:rsidRDefault="00600A8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600A8C" w:rsidRPr="00D26BE0" w:rsidRDefault="00600A8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600A8C" w:rsidRPr="00D26BE0" w:rsidRDefault="00600A8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600A8C" w:rsidRPr="00D26BE0" w:rsidRDefault="00600A8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036231" w:rsidRDefault="0003623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036231" w:rsidRDefault="0003623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392E72" w:rsidRPr="00D26BE0" w:rsidRDefault="00600A8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Развивали мелкую моторику пальцев.</w:t>
            </w:r>
          </w:p>
          <w:p w:rsidR="00392E72" w:rsidRPr="00D26BE0" w:rsidRDefault="00392E72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600A8C" w:rsidRPr="00D26BE0" w:rsidRDefault="00600A8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600A8C" w:rsidRPr="00D26BE0" w:rsidRDefault="00600A8C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036231" w:rsidRDefault="0003623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036231" w:rsidRDefault="0003623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0865BC" w:rsidRPr="00D26BE0" w:rsidRDefault="0068198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>Дали представления о том, что зерно сыпется</w:t>
            </w:r>
            <w:r w:rsidR="00600A8C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.</w:t>
            </w:r>
          </w:p>
        </w:tc>
      </w:tr>
      <w:tr w:rsidR="00A73811" w:rsidRPr="00D26BE0" w:rsidTr="00036231">
        <w:trPr>
          <w:trHeight w:val="557"/>
        </w:trPr>
        <w:tc>
          <w:tcPr>
            <w:tcW w:w="4347" w:type="dxa"/>
          </w:tcPr>
          <w:p w:rsidR="00A73811" w:rsidRPr="00D26BE0" w:rsidRDefault="00A7381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>23.- Давайте посмотрим, снесли ли нам курочки яйца.</w:t>
            </w:r>
          </w:p>
          <w:p w:rsidR="00A73811" w:rsidRPr="00D26BE0" w:rsidRDefault="00A7381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Воспитатель предлагает ведёрки для сбора яиц.</w:t>
            </w:r>
          </w:p>
          <w:p w:rsidR="00076CD8" w:rsidRPr="00D26BE0" w:rsidRDefault="00076CD8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Людям нужны яйца? Зачем?</w:t>
            </w:r>
          </w:p>
          <w:p w:rsidR="00076CD8" w:rsidRPr="00D26BE0" w:rsidRDefault="00076CD8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076CD8" w:rsidRPr="00D26BE0" w:rsidRDefault="00076CD8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- Чем </w:t>
            </w:r>
            <w:proofErr w:type="gramStart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полезны</w:t>
            </w:r>
            <w:proofErr w:type="gramEnd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для людей корова и коза?</w:t>
            </w:r>
          </w:p>
          <w:p w:rsidR="00352DCB" w:rsidRPr="00D26BE0" w:rsidRDefault="00352DCB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Воспитатель подходит к изображению коровы.</w:t>
            </w:r>
          </w:p>
          <w:p w:rsidR="00076CD8" w:rsidRPr="00D26BE0" w:rsidRDefault="00076CD8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- Дай молочка, </w:t>
            </w:r>
            <w:proofErr w:type="gramStart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Бурёнушка</w:t>
            </w:r>
            <w:proofErr w:type="gramEnd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, хоть капельку на донышко</w:t>
            </w:r>
            <w:r w:rsidR="00352DCB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, ждут меня котята, малые ребята. Всем даёт здоровье молоко коровье.</w:t>
            </w:r>
          </w:p>
          <w:p w:rsidR="00352DCB" w:rsidRPr="00D26BE0" w:rsidRDefault="00352DCB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Ребята, что можно приготовить из молока?</w:t>
            </w:r>
          </w:p>
          <w:p w:rsidR="00CD4AB9" w:rsidRPr="00D26BE0" w:rsidRDefault="00CD4AB9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Воспитатель подходит к изображению козы.</w:t>
            </w:r>
          </w:p>
          <w:p w:rsidR="00CD4AB9" w:rsidRPr="00D26BE0" w:rsidRDefault="00352DCB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- </w:t>
            </w:r>
            <w:proofErr w:type="gramStart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Коза</w:t>
            </w:r>
            <w:proofErr w:type="gramEnd"/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так же как и корова даёт молоко.</w:t>
            </w:r>
          </w:p>
          <w:p w:rsidR="00CD4AB9" w:rsidRPr="00D26BE0" w:rsidRDefault="00352DCB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</w:t>
            </w:r>
            <w:r w:rsidR="00CD4AB9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Воспитатель подходит к изображению овечки.</w:t>
            </w:r>
          </w:p>
          <w:p w:rsidR="00036231" w:rsidRPr="00D26BE0" w:rsidRDefault="0003623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</w:t>
            </w:r>
            <w:r w:rsidR="00352DCB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С овец летом состригают шерсть, чтобы им </w:t>
            </w:r>
            <w:proofErr w:type="spellStart"/>
            <w:r w:rsidR="00352DCB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нежарко</w:t>
            </w:r>
            <w:proofErr w:type="spellEnd"/>
            <w:r w:rsidR="00352DCB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 было</w:t>
            </w:r>
            <w:r w:rsidR="00CD4AB9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, а из шерсти вяжут </w:t>
            </w:r>
            <w:r w:rsidR="00CD4AB9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>тёплые вещи для людей.</w:t>
            </w:r>
          </w:p>
        </w:tc>
        <w:tc>
          <w:tcPr>
            <w:tcW w:w="1984" w:type="dxa"/>
          </w:tcPr>
          <w:p w:rsidR="00A73811" w:rsidRPr="00D26BE0" w:rsidRDefault="00076CD8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>Собирают «яйца»   из-под «кур», сидящих в гнёздах.</w:t>
            </w:r>
          </w:p>
          <w:p w:rsidR="00076CD8" w:rsidRPr="00D26BE0" w:rsidRDefault="00076CD8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Готовить из них различные блюда</w:t>
            </w:r>
          </w:p>
          <w:p w:rsidR="00076CD8" w:rsidRPr="00D26BE0" w:rsidRDefault="00076CD8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- Они дают людям молоко. </w:t>
            </w:r>
          </w:p>
          <w:p w:rsidR="00352DCB" w:rsidRPr="00D26BE0" w:rsidRDefault="00352DCB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352DCB" w:rsidRPr="00D26BE0" w:rsidRDefault="00352DCB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352DCB" w:rsidRPr="00D26BE0" w:rsidRDefault="00352DCB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Слушаю</w:t>
            </w:r>
            <w:r w:rsidRPr="00D26BE0">
              <w:rPr>
                <w:rFonts w:ascii="Times New Roman" w:hAnsi="Times New Roman" w:cs="Times New Roman"/>
                <w:b/>
                <w:color w:val="0B1211"/>
                <w:sz w:val="28"/>
                <w:szCs w:val="28"/>
              </w:rPr>
              <w:t>т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.</w:t>
            </w:r>
          </w:p>
          <w:p w:rsidR="00352DCB" w:rsidRPr="00D26BE0" w:rsidRDefault="00352DCB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352DCB" w:rsidRPr="00D26BE0" w:rsidRDefault="00352DCB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352DCB" w:rsidRPr="00D26BE0" w:rsidRDefault="00352DCB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352DCB" w:rsidRPr="00D26BE0" w:rsidRDefault="00352DCB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- Кашу, какао, суп молочный.</w:t>
            </w:r>
          </w:p>
          <w:p w:rsidR="00CD4AB9" w:rsidRPr="00D26BE0" w:rsidRDefault="00CD4AB9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CD4AB9" w:rsidRPr="00D26BE0" w:rsidRDefault="00CD4AB9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CD4AB9" w:rsidRPr="00D26BE0" w:rsidRDefault="00CD4AB9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</w:p>
          <w:p w:rsidR="00CD4AB9" w:rsidRPr="00D26BE0" w:rsidRDefault="0003623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Слушают.</w:t>
            </w:r>
          </w:p>
        </w:tc>
        <w:tc>
          <w:tcPr>
            <w:tcW w:w="3226" w:type="dxa"/>
          </w:tcPr>
          <w:p w:rsidR="00CD4AB9" w:rsidRPr="00D26BE0" w:rsidRDefault="00CD4AB9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Уточнили знания детей о </w:t>
            </w:r>
            <w:r w:rsidR="00602674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 xml:space="preserve">том, какую пользу  </w:t>
            </w: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прин</w:t>
            </w:r>
            <w:r w:rsidR="00602674"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осят  человеку домашние животные и птицы.</w:t>
            </w:r>
          </w:p>
        </w:tc>
      </w:tr>
      <w:tr w:rsidR="00E359F6" w:rsidRPr="00D26BE0" w:rsidTr="004356A6">
        <w:tc>
          <w:tcPr>
            <w:tcW w:w="4347" w:type="dxa"/>
          </w:tcPr>
          <w:p w:rsidR="00E359F6" w:rsidRPr="00D26BE0" w:rsidRDefault="0060267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lastRenderedPageBreak/>
              <w:t>24. - Сегодня вы узнали много нового о деревенском подворье и его обитателях</w:t>
            </w:r>
          </w:p>
          <w:p w:rsidR="00602674" w:rsidRPr="00D26BE0" w:rsidRDefault="0060267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Научились строить деревенское подворье. В эту игру мы с вами ещё будим играть.</w:t>
            </w:r>
          </w:p>
        </w:tc>
        <w:tc>
          <w:tcPr>
            <w:tcW w:w="1984" w:type="dxa"/>
          </w:tcPr>
          <w:p w:rsidR="00E359F6" w:rsidRPr="00D26BE0" w:rsidRDefault="00036231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Слушают.</w:t>
            </w:r>
          </w:p>
        </w:tc>
        <w:tc>
          <w:tcPr>
            <w:tcW w:w="3226" w:type="dxa"/>
          </w:tcPr>
          <w:p w:rsidR="00E359F6" w:rsidRPr="00D26BE0" w:rsidRDefault="00602674" w:rsidP="00570A72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B1211"/>
                <w:sz w:val="28"/>
                <w:szCs w:val="28"/>
              </w:rPr>
            </w:pPr>
            <w:r w:rsidRPr="00D26BE0">
              <w:rPr>
                <w:rFonts w:ascii="Times New Roman" w:hAnsi="Times New Roman" w:cs="Times New Roman"/>
                <w:color w:val="0B1211"/>
                <w:sz w:val="28"/>
                <w:szCs w:val="28"/>
              </w:rPr>
              <w:t>Нацелили на продолжение игры.</w:t>
            </w:r>
          </w:p>
        </w:tc>
      </w:tr>
    </w:tbl>
    <w:p w:rsidR="00864DCE" w:rsidRPr="00D26BE0" w:rsidRDefault="00864DCE" w:rsidP="00570A72">
      <w:pPr>
        <w:autoSpaceDE w:val="0"/>
        <w:autoSpaceDN w:val="0"/>
        <w:adjustRightInd w:val="0"/>
        <w:spacing w:after="0" w:line="360" w:lineRule="auto"/>
        <w:ind w:left="14" w:right="-1"/>
        <w:rPr>
          <w:rFonts w:ascii="Times New Roman" w:hAnsi="Times New Roman" w:cs="Times New Roman"/>
          <w:color w:val="0B1211"/>
          <w:sz w:val="28"/>
          <w:szCs w:val="28"/>
        </w:rPr>
      </w:pPr>
    </w:p>
    <w:p w:rsidR="00864DCE" w:rsidRPr="00D26BE0" w:rsidRDefault="00864DCE" w:rsidP="00570A72">
      <w:pPr>
        <w:autoSpaceDE w:val="0"/>
        <w:autoSpaceDN w:val="0"/>
        <w:adjustRightInd w:val="0"/>
        <w:spacing w:after="0" w:line="360" w:lineRule="auto"/>
        <w:ind w:left="14" w:right="-1"/>
        <w:rPr>
          <w:rFonts w:ascii="Times New Roman" w:hAnsi="Times New Roman" w:cs="Times New Roman"/>
          <w:color w:val="0B1211"/>
          <w:sz w:val="28"/>
          <w:szCs w:val="28"/>
        </w:rPr>
      </w:pPr>
    </w:p>
    <w:sectPr w:rsidR="00864DCE" w:rsidRPr="00D2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B78"/>
    <w:multiLevelType w:val="hybridMultilevel"/>
    <w:tmpl w:val="A3BA8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30CD9"/>
    <w:multiLevelType w:val="hybridMultilevel"/>
    <w:tmpl w:val="E312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A2"/>
    <w:rsid w:val="00036231"/>
    <w:rsid w:val="00071694"/>
    <w:rsid w:val="00076CD8"/>
    <w:rsid w:val="000865BC"/>
    <w:rsid w:val="000F0DE4"/>
    <w:rsid w:val="00102A46"/>
    <w:rsid w:val="00195E94"/>
    <w:rsid w:val="001A4581"/>
    <w:rsid w:val="001C0705"/>
    <w:rsid w:val="001C5DE4"/>
    <w:rsid w:val="002242EB"/>
    <w:rsid w:val="002D53DA"/>
    <w:rsid w:val="002F7E20"/>
    <w:rsid w:val="00352DCB"/>
    <w:rsid w:val="00357ED7"/>
    <w:rsid w:val="00373989"/>
    <w:rsid w:val="00392E72"/>
    <w:rsid w:val="003D0652"/>
    <w:rsid w:val="00403876"/>
    <w:rsid w:val="004356A6"/>
    <w:rsid w:val="004E4EFC"/>
    <w:rsid w:val="005010CA"/>
    <w:rsid w:val="00512608"/>
    <w:rsid w:val="00570A72"/>
    <w:rsid w:val="005725C5"/>
    <w:rsid w:val="005A4D36"/>
    <w:rsid w:val="005F392A"/>
    <w:rsid w:val="00600A8C"/>
    <w:rsid w:val="00602674"/>
    <w:rsid w:val="0064381B"/>
    <w:rsid w:val="006722DD"/>
    <w:rsid w:val="00674312"/>
    <w:rsid w:val="00681984"/>
    <w:rsid w:val="006A0EDC"/>
    <w:rsid w:val="006E4C38"/>
    <w:rsid w:val="007171BD"/>
    <w:rsid w:val="007D59D9"/>
    <w:rsid w:val="0084272D"/>
    <w:rsid w:val="00847FDA"/>
    <w:rsid w:val="00864DCE"/>
    <w:rsid w:val="008776AC"/>
    <w:rsid w:val="00882E3E"/>
    <w:rsid w:val="008A4F20"/>
    <w:rsid w:val="008B2ECA"/>
    <w:rsid w:val="008B7D96"/>
    <w:rsid w:val="008C1BEF"/>
    <w:rsid w:val="008C3D7A"/>
    <w:rsid w:val="008F0D1A"/>
    <w:rsid w:val="009C0620"/>
    <w:rsid w:val="00A172DE"/>
    <w:rsid w:val="00A41622"/>
    <w:rsid w:val="00A73811"/>
    <w:rsid w:val="00AB2641"/>
    <w:rsid w:val="00AB6A7D"/>
    <w:rsid w:val="00AC6EAF"/>
    <w:rsid w:val="00B37FD2"/>
    <w:rsid w:val="00B46A90"/>
    <w:rsid w:val="00B6150D"/>
    <w:rsid w:val="00B8380E"/>
    <w:rsid w:val="00BF2ACA"/>
    <w:rsid w:val="00C05EA3"/>
    <w:rsid w:val="00C13111"/>
    <w:rsid w:val="00C475BF"/>
    <w:rsid w:val="00C54D04"/>
    <w:rsid w:val="00C56651"/>
    <w:rsid w:val="00C904A2"/>
    <w:rsid w:val="00CC1483"/>
    <w:rsid w:val="00CD4AB9"/>
    <w:rsid w:val="00D26BE0"/>
    <w:rsid w:val="00D45517"/>
    <w:rsid w:val="00D462B4"/>
    <w:rsid w:val="00DD5755"/>
    <w:rsid w:val="00DE31C7"/>
    <w:rsid w:val="00E04C3D"/>
    <w:rsid w:val="00E31389"/>
    <w:rsid w:val="00E359F6"/>
    <w:rsid w:val="00EA4DFB"/>
    <w:rsid w:val="00EB5396"/>
    <w:rsid w:val="00F53064"/>
    <w:rsid w:val="00F71D10"/>
    <w:rsid w:val="00F7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C38"/>
    <w:pPr>
      <w:ind w:left="720"/>
      <w:contextualSpacing/>
    </w:pPr>
  </w:style>
  <w:style w:type="table" w:styleId="a4">
    <w:name w:val="Table Grid"/>
    <w:basedOn w:val="a1"/>
    <w:uiPriority w:val="59"/>
    <w:rsid w:val="00AB2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C38"/>
    <w:pPr>
      <w:ind w:left="720"/>
      <w:contextualSpacing/>
    </w:pPr>
  </w:style>
  <w:style w:type="table" w:styleId="a4">
    <w:name w:val="Table Grid"/>
    <w:basedOn w:val="a1"/>
    <w:uiPriority w:val="59"/>
    <w:rsid w:val="00AB2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Косова</dc:creator>
  <cp:lastModifiedBy>Косова</cp:lastModifiedBy>
  <cp:revision>14</cp:revision>
  <dcterms:created xsi:type="dcterms:W3CDTF">2015-06-30T16:39:00Z</dcterms:created>
  <dcterms:modified xsi:type="dcterms:W3CDTF">2015-07-02T14:17:00Z</dcterms:modified>
</cp:coreProperties>
</file>