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02" w:rsidRDefault="00B03002" w:rsidP="00B0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B03002" w:rsidRDefault="00B03002" w:rsidP="00B0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B03002" w:rsidRDefault="00B03002" w:rsidP="00B0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</w:p>
    <w:p w:rsidR="00B03002" w:rsidRPr="00641936" w:rsidRDefault="001F5148" w:rsidP="001F5148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B03002" w:rsidRPr="00641936">
        <w:rPr>
          <w:rFonts w:ascii="Times New Roman" w:hAnsi="Times New Roman" w:cs="Times New Roman"/>
          <w:sz w:val="56"/>
          <w:szCs w:val="56"/>
        </w:rPr>
        <w:t>Консультация для родителей</w:t>
      </w:r>
    </w:p>
    <w:p w:rsidR="00B03002" w:rsidRPr="00641936" w:rsidRDefault="00B03002" w:rsidP="00B0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B03002" w:rsidRPr="00B03002" w:rsidRDefault="001F5148" w:rsidP="001F5148">
      <w:pPr>
        <w:spacing w:after="0" w:line="360" w:lineRule="auto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Т</w:t>
      </w:r>
      <w:r w:rsidR="00B03002" w:rsidRPr="00B03002">
        <w:rPr>
          <w:rFonts w:ascii="Times New Roman" w:hAnsi="Times New Roman" w:cs="Times New Roman"/>
          <w:sz w:val="56"/>
          <w:szCs w:val="56"/>
        </w:rPr>
        <w:t xml:space="preserve">ема: «Роль дидактической игры в 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B03002" w:rsidRPr="00B03002">
        <w:rPr>
          <w:rFonts w:ascii="Times New Roman" w:hAnsi="Times New Roman" w:cs="Times New Roman"/>
          <w:sz w:val="56"/>
          <w:szCs w:val="56"/>
        </w:rPr>
        <w:t>семье и детском саду»</w:t>
      </w:r>
    </w:p>
    <w:p w:rsidR="00B03002" w:rsidRPr="00641936" w:rsidRDefault="00B03002" w:rsidP="00B0300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40"/>
          <w:szCs w:val="40"/>
        </w:rPr>
      </w:pPr>
    </w:p>
    <w:p w:rsidR="00B03002" w:rsidRPr="00641936" w:rsidRDefault="00B03002" w:rsidP="001F5148">
      <w:pPr>
        <w:spacing w:after="0" w:line="360" w:lineRule="auto"/>
        <w:ind w:firstLine="709"/>
        <w:rPr>
          <w:rFonts w:ascii="Times New Roman" w:hAnsi="Times New Roman" w:cs="Times New Roman"/>
          <w:sz w:val="56"/>
          <w:szCs w:val="56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Pr="007B6DC5" w:rsidRDefault="001F5148" w:rsidP="00B0300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Воспитатель: Соловьева О. В.</w:t>
      </w: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— одно из средств воспитания и обучения детей дошкольного возраста. 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В теории и практике дошкольного воспитания существует следующая классификация дидактических игр: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а) с игрушками и предметами;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B03002">
        <w:rPr>
          <w:rFonts w:ascii="Times New Roman" w:hAnsi="Times New Roman" w:cs="Times New Roman"/>
          <w:sz w:val="28"/>
          <w:szCs w:val="28"/>
        </w:rPr>
        <w:t>настолько-печатные</w:t>
      </w:r>
      <w:proofErr w:type="spellEnd"/>
      <w:r w:rsidRPr="00B03002">
        <w:rPr>
          <w:rFonts w:ascii="Times New Roman" w:hAnsi="Times New Roman" w:cs="Times New Roman"/>
          <w:sz w:val="28"/>
          <w:szCs w:val="28"/>
        </w:rPr>
        <w:t>;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в) словесные.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 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 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Детям младшего дошкольного возраста очень трудно соблюдать очередность. Каждому хочется первым вынуть игрушку из «чудесного мешочка», получить 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Игра незаменима как средство воспитания правильных взаимоотношений между детьми. В ней ребенок проявляет чуткое отношение </w:t>
      </w:r>
      <w:r w:rsidRPr="00B03002">
        <w:rPr>
          <w:rFonts w:ascii="Times New Roman" w:hAnsi="Times New Roman" w:cs="Times New Roman"/>
          <w:sz w:val="28"/>
          <w:szCs w:val="28"/>
        </w:rPr>
        <w:lastRenderedPageBreak/>
        <w:t>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>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03002">
        <w:rPr>
          <w:rFonts w:ascii="Times New Roman" w:hAnsi="Times New Roman" w:cs="Times New Roman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</w:p>
    <w:p w:rsidR="00B03002" w:rsidRPr="00B03002" w:rsidRDefault="00B03002" w:rsidP="00B0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002">
        <w:rPr>
          <w:rFonts w:ascii="Times New Roman" w:hAnsi="Times New Roman" w:cs="Times New Roman"/>
          <w:sz w:val="28"/>
          <w:szCs w:val="28"/>
        </w:rPr>
        <w:t xml:space="preserve"> 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sectPr w:rsidR="00B03002" w:rsidRPr="00B03002" w:rsidSect="00D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02"/>
    <w:rsid w:val="00031C2E"/>
    <w:rsid w:val="000B3657"/>
    <w:rsid w:val="00133F50"/>
    <w:rsid w:val="001F5148"/>
    <w:rsid w:val="002D446B"/>
    <w:rsid w:val="002F2AF4"/>
    <w:rsid w:val="00307F3D"/>
    <w:rsid w:val="00314D61"/>
    <w:rsid w:val="00385816"/>
    <w:rsid w:val="00503645"/>
    <w:rsid w:val="006A5394"/>
    <w:rsid w:val="00723E72"/>
    <w:rsid w:val="0079664D"/>
    <w:rsid w:val="007A0622"/>
    <w:rsid w:val="007F20AB"/>
    <w:rsid w:val="00857C8C"/>
    <w:rsid w:val="008A4BFB"/>
    <w:rsid w:val="00A02ED0"/>
    <w:rsid w:val="00A52C48"/>
    <w:rsid w:val="00B03002"/>
    <w:rsid w:val="00B5190E"/>
    <w:rsid w:val="00B75BFE"/>
    <w:rsid w:val="00BA1503"/>
    <w:rsid w:val="00BD0D00"/>
    <w:rsid w:val="00C15000"/>
    <w:rsid w:val="00C440F5"/>
    <w:rsid w:val="00C9707B"/>
    <w:rsid w:val="00D23EC5"/>
    <w:rsid w:val="00DF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779</Words>
  <Characters>4446</Characters>
  <Application>Microsoft Office Word</Application>
  <DocSecurity>0</DocSecurity>
  <Lines>37</Lines>
  <Paragraphs>10</Paragraphs>
  <ScaleCrop>false</ScaleCrop>
  <Company>Acer</Company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dcterms:created xsi:type="dcterms:W3CDTF">2012-01-13T18:51:00Z</dcterms:created>
  <dcterms:modified xsi:type="dcterms:W3CDTF">2014-03-29T20:19:00Z</dcterms:modified>
</cp:coreProperties>
</file>