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C6" w:rsidRDefault="009859C6" w:rsidP="009859C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</w:p>
    <w:p w:rsidR="009859C6" w:rsidRDefault="009859C6" w:rsidP="009859C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  <w:t>Учитель-дефектолог</w:t>
      </w:r>
    </w:p>
    <w:p w:rsidR="009859C6" w:rsidRDefault="009859C6" w:rsidP="009859C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  <w:t>Нардекова</w:t>
      </w:r>
      <w:proofErr w:type="spellEnd"/>
      <w:r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  <w:t xml:space="preserve"> Светлана Анатольевна.</w:t>
      </w:r>
    </w:p>
    <w:p w:rsidR="009859C6" w:rsidRDefault="009859C6" w:rsidP="009859C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</w:p>
    <w:p w:rsidR="009859C6" w:rsidRDefault="009859C6" w:rsidP="009859C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</w:p>
    <w:p w:rsidR="009859C6" w:rsidRDefault="009859C6" w:rsidP="009859C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</w:pPr>
    </w:p>
    <w:p w:rsidR="009859C6" w:rsidRPr="009859C6" w:rsidRDefault="009859C6" w:rsidP="009859C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4682B4"/>
          <w:sz w:val="20"/>
          <w:szCs w:val="20"/>
          <w:u w:val="single"/>
          <w:lang w:eastAsia="ru-RU"/>
        </w:rPr>
        <w:t>В семье особый ребёнок.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         Необходимо уточнить, в каком значении мы, специалисты - дефектологи, употребляем здесь понятие «особый ребёнок». Для нас это ребёнок, имеющий «неполный набор» психических функций для полноценного развития. Причём, определить «комплектацию» можно очень рано, практически с рождения. Для этого добросовестный родитель, если он не имеет ещё практики воспитания детей, должен обратиться за консультацией как минимум к детскому психологу или дефектологу. А иногда об особенностях развития ребёнка родителям говорят врачи детских поликлиник. Однако их консультации носят скорее гипотетический характер, ведь они, как правило, не владеют компетентными знаниями и опытом в области психологических законов развития ребёнка. </w:t>
      </w:r>
      <w:proofErr w:type="gramStart"/>
      <w:r w:rsidRPr="009859C6">
        <w:rPr>
          <w:rFonts w:ascii="Georgia" w:eastAsia="Times New Roman" w:hAnsi="Georgia" w:cs="Times New Roman"/>
          <w:b/>
          <w:bCs/>
          <w:i/>
          <w:iCs/>
          <w:color w:val="696969"/>
          <w:sz w:val="20"/>
          <w:szCs w:val="20"/>
          <w:lang w:eastAsia="ru-RU"/>
        </w:rPr>
        <w:t>« Психическая</w:t>
      </w:r>
      <w:proofErr w:type="gramEnd"/>
      <w:r w:rsidRPr="009859C6">
        <w:rPr>
          <w:rFonts w:ascii="Georgia" w:eastAsia="Times New Roman" w:hAnsi="Georgia" w:cs="Times New Roman"/>
          <w:b/>
          <w:bCs/>
          <w:i/>
          <w:iCs/>
          <w:color w:val="696969"/>
          <w:sz w:val="20"/>
          <w:szCs w:val="20"/>
          <w:lang w:eastAsia="ru-RU"/>
        </w:rPr>
        <w:t xml:space="preserve"> жизнь малыша с момента появления на свет, с первых дней его существования настоятельно требует внимания психологов», 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- писала Мария </w:t>
      </w:r>
      <w:proofErr w:type="spell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Монтессори</w:t>
      </w:r>
      <w:proofErr w:type="spell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. Такое утверждение всемирно известного педагога исходит из убеждения, что чем младше ребёнок, тем больше у него потенциальной энергии развития. И если есть некоторые «несовпадения» в реагировании ребёнка на окружающую среду, то проще и эффективнее сгладить эти «несовпадения» в раннем возрасте. Ярким признаком «затруднений» в развитии является отсутствие речи у ребёнка или её позднее появление. Ведь общаться ребёнок начинает с самого рождения, используя для этого «свой» специфический язык. Специалисты могут помочь маме изучить этот особый способ детского общения и, таким образом, мама будет сама стимулировать речевое развитие своего малыша.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      Каждому ребёнку и родителю сегодня нужна не только эмоциональная поддержка, но и конкретное участие в решении проблем, связанных с развитием и становлением растущей личности. А если в семье родился ребёнок-инвалид или ребёнок, развитие которого очень замедленно, то для родителей это не просто проблема, а настоящая трагедия. В такой ситуации, полной разочарования и душевной боли, родителям нередко нужна поддержка и помощь. Нельзя умалять участие наших государственных структур в помощи таким семьям. Сеть дошкольных учреждений достаточно велика, чтобы поделить с родителями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заботу о ребёнке. В нашем городе имеется дошкольное учреждение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специализированного направления, где ребёнку комплексно оказывают коррекционную и развивающую помощь.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     Специфика нашего детского сада – работа с детьми с нарушениями интеллекта и психического развития. Статус учреждения отпугивает многих родителей от своевременной, а значит более эффективной, помощи.  Известный факт, что человеческий мозг – это своего рода контейнер, который уникален тем, что чем больше вы туда вкладываете, тем больше он способен вмещать. К 5 годам процесс роста мозга завершён уже на 80%. К 8 годам он фактически закончен. Чем младше ребёнок, тем больше возможностей имеет для развития его мозг и тем сильнее желание ребёнка познавать. Дети с родовыми травмами и поражениями мозга имеют в возрасте до 4 лет наилучшие возможности для компенсации и развития. Своевременная помощь специалиста поможет родителям избежать многих проблем детского поведения, которые с возрастом не исчезают, а закрепляются и усложня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ются. Наш детский сад </w:t>
      </w:r>
      <w:proofErr w:type="gramStart"/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посещают 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дети</w:t>
      </w:r>
      <w:proofErr w:type="gram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с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основным диагнозом 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val="en-US" w:eastAsia="ru-RU"/>
        </w:rPr>
        <w:t>F</w:t>
      </w:r>
      <w:r w:rsidR="00981AB0" w:rsidRP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-70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и вторым ДЦП, РДА 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. Они получают весь комплекс коррекционных и развивающих услуг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и поступают в коррекционные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</w:t>
      </w:r>
      <w:proofErr w:type="gram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школы </w:t>
      </w:r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и</w:t>
      </w:r>
      <w:proofErr w:type="gramEnd"/>
      <w:r w:rsidR="00981AB0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коррекционные классы в массовых школах 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со щадящим учебным режимом.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       Особенность нашего детского сада в том, что в нём работают разные специалисты, ориентированные в своей профессиональной подготовке на широкий спектр психологических и физиологических отклонений в детском возрасте. Дефектолог работает с ребёнком комплексно. Он видит ребёнка целостно. В системе дефектологической помощи через наиболее сохранные, наиболее развитые у ребёнка психические процессы </w:t>
      </w:r>
      <w:proofErr w:type="gram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преодолеваются  или</w:t>
      </w:r>
      <w:proofErr w:type="gram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частично компенсируются недостатки речи, мышления и поведения. Именно дефектолог координирует работу всех, взаимодействующих с ребёнком, специалистов, ориентирует их в детских возможностях и интересах. При этом дефектолог может посоветовать родителям наиболее полезные для этого конкретного ребёнка игры и виды детской деятельности, оказать эмоциональную и информационную поддержку. 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u w:val="single"/>
          <w:lang w:eastAsia="ru-RU"/>
        </w:rPr>
        <w:t xml:space="preserve">Добросовестные </w:t>
      </w:r>
      <w:proofErr w:type="gram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u w:val="single"/>
          <w:lang w:eastAsia="ru-RU"/>
        </w:rPr>
        <w:t>родители  -</w:t>
      </w:r>
      <w:proofErr w:type="gram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u w:val="single"/>
          <w:lang w:eastAsia="ru-RU"/>
        </w:rPr>
        <w:t xml:space="preserve"> это партнёры специалистов. Сотрудничество способствует наиболее эффективной социализации особых детей.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      Дошкольный возраст чрезвычайно сложен по причине быстрого и разнопланового развития психики. Ребёнок за семь лет достигает того уровня самостоятельности, который обеспечивает ему некоторую личностную автономию и способность к усвоению культуры и знаний. В возрасте до семи лет ребёнок переживает два из четырёх «критических периода развития», представляющих собой широкий спектр совершенно особых состояний, относящихся к состояниям повышенного риска. Неблагоприятные воздействия в эти критические периоды «срезают» потенциальные возможности растущего ребёнка, которые могут быть необходимы 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lastRenderedPageBreak/>
        <w:t>для реализации способностей, для социальной адаптации и устойчивости к болезням. В нашем детском саду работает</w:t>
      </w:r>
      <w:r w:rsidR="00C67C3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u w:val="single"/>
          <w:lang w:eastAsia="ru-RU"/>
        </w:rPr>
        <w:t>психолог и психиатр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. Они обеспечивают психологическое сопровождение ребёнка не только на протяжении адаптационного периода, а на всё время пребывания ребёнка в детском саду. 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     Иногда родителям страшно отдавать своего ребёнка, на которого они возлагали много надежд, в детский сад для детей с нарушением интеллекта. И в этом страхе главное не </w:t>
      </w:r>
      <w:proofErr w:type="gram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учреждение,  а</w:t>
      </w:r>
      <w:proofErr w:type="gram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факт признания родителем диагноза, который ставят специалисты. Однако, отворачиваясь от проблемы, родители только усугубляют ситуацию, не решают её, прячутся от объективных фактов. Поверьте, диагноз не ограничивает способности вашего ребёнка, а ориентирует в них. Необходимо искать для «особого ребёнка» особые пути продвижения к сознанию, полностью изучив его возможности. Квалифицированный специалист помогает родителям </w:t>
      </w:r>
      <w:proofErr w:type="gram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развивать  их</w:t>
      </w:r>
      <w:proofErr w:type="gram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ребёнка -  строить собственную личность, управлять собственным поведением.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   Мы приглашаем родителей на консультацию, на знакомство с атмосферой детского сада. Специалисты нашего учреждения дадут высококвалифицированную консультацию маме с маленьким ребёнком по вопросу «нормальности» психического развития её малыша.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     </w:t>
      </w:r>
      <w:r w:rsidRPr="00981AB0">
        <w:rPr>
          <w:rFonts w:ascii="Georgia" w:eastAsia="Times New Roman" w:hAnsi="Georgia" w:cs="Times New Roman"/>
          <w:b/>
          <w:bCs/>
          <w:iCs/>
          <w:color w:val="767171" w:themeColor="background2" w:themeShade="80"/>
          <w:sz w:val="20"/>
          <w:szCs w:val="20"/>
          <w:lang w:eastAsia="ru-RU"/>
        </w:rPr>
        <w:t>«На</w:t>
      </w:r>
      <w:r w:rsidR="00981AB0" w:rsidRPr="00981AB0">
        <w:rPr>
          <w:rFonts w:ascii="Georgia" w:eastAsia="Times New Roman" w:hAnsi="Georgia" w:cs="Times New Roman"/>
          <w:b/>
          <w:bCs/>
          <w:iCs/>
          <w:color w:val="767171" w:themeColor="background2" w:themeShade="80"/>
          <w:sz w:val="20"/>
          <w:szCs w:val="20"/>
          <w:lang w:eastAsia="ru-RU"/>
        </w:rPr>
        <w:t>чало жизни для человека имеет бо</w:t>
      </w:r>
      <w:r w:rsidRPr="00981AB0">
        <w:rPr>
          <w:rFonts w:ascii="Georgia" w:eastAsia="Times New Roman" w:hAnsi="Georgia" w:cs="Times New Roman"/>
          <w:b/>
          <w:bCs/>
          <w:iCs/>
          <w:color w:val="767171" w:themeColor="background2" w:themeShade="80"/>
          <w:sz w:val="20"/>
          <w:szCs w:val="20"/>
          <w:lang w:eastAsia="ru-RU"/>
        </w:rPr>
        <w:t>льшую важность, чем последующая часть, потому что именно в детстве выстраивается та дорога, по которой ему предстоит идти вперёд всю жизнь. Дорогу выстраивает для младенца его воспитатель. Если дорога не сложилась, а воспитатель спит, то ребёнка, когда он вырастет, подстерегают большие трудности».</w:t>
      </w:r>
      <w:r w:rsidRPr="00981AB0">
        <w:rPr>
          <w:rFonts w:ascii="Georgia" w:eastAsia="Times New Roman" w:hAnsi="Georgia" w:cs="Times New Roman"/>
          <w:b/>
          <w:bCs/>
          <w:i/>
          <w:iCs/>
          <w:color w:val="767171" w:themeColor="background2" w:themeShade="80"/>
          <w:sz w:val="20"/>
          <w:szCs w:val="20"/>
          <w:lang w:eastAsia="ru-RU"/>
        </w:rPr>
        <w:t> 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Это утверждение </w:t>
      </w:r>
      <w:proofErr w:type="spellStart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суфийского</w:t>
      </w:r>
      <w:proofErr w:type="spellEnd"/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мудреца в полной мере касается и особых детей.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 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 xml:space="preserve">                                                               </w:t>
      </w:r>
      <w:r w:rsidRPr="009859C6">
        <w:rPr>
          <w:rFonts w:ascii="Georgia" w:eastAsia="Times New Roman" w:hAnsi="Georgia" w:cs="Times New Roman"/>
          <w:b/>
          <w:bCs/>
          <w:color w:val="696969"/>
          <w:sz w:val="20"/>
          <w:szCs w:val="20"/>
          <w:lang w:eastAsia="ru-RU"/>
        </w:rPr>
        <w:t>Приглашаем к сотрудничеству!</w:t>
      </w:r>
    </w:p>
    <w:p w:rsidR="009859C6" w:rsidRPr="009859C6" w:rsidRDefault="009859C6" w:rsidP="009859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859C6">
        <w:rPr>
          <w:rFonts w:ascii="Georgia" w:eastAsia="Times New Roman" w:hAnsi="Georgia" w:cs="Times New Roman"/>
          <w:color w:val="696969"/>
          <w:sz w:val="20"/>
          <w:szCs w:val="20"/>
          <w:lang w:eastAsia="ru-RU"/>
        </w:rPr>
        <w:t> </w:t>
      </w:r>
    </w:p>
    <w:p w:rsidR="00AF2431" w:rsidRDefault="00AF2431"/>
    <w:sectPr w:rsidR="00AF2431" w:rsidSect="0098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C6"/>
    <w:rsid w:val="000A58C7"/>
    <w:rsid w:val="00981AB0"/>
    <w:rsid w:val="009859C6"/>
    <w:rsid w:val="00AF2431"/>
    <w:rsid w:val="00C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E1C3-F01B-43C2-98CB-E150830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9C6"/>
    <w:rPr>
      <w:b/>
      <w:bCs/>
    </w:rPr>
  </w:style>
  <w:style w:type="character" w:customStyle="1" w:styleId="apple-converted-space">
    <w:name w:val="apple-converted-space"/>
    <w:basedOn w:val="a0"/>
    <w:rsid w:val="009859C6"/>
  </w:style>
  <w:style w:type="character" w:styleId="a4">
    <w:name w:val="Emphasis"/>
    <w:basedOn w:val="a0"/>
    <w:uiPriority w:val="20"/>
    <w:qFormat/>
    <w:rsid w:val="00985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2014-03-08T20:03:00Z</dcterms:created>
  <dcterms:modified xsi:type="dcterms:W3CDTF">2014-06-23T16:14:00Z</dcterms:modified>
</cp:coreProperties>
</file>