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49" w:rsidRPr="00635D68" w:rsidRDefault="00A55B92" w:rsidP="00774D3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5D68">
        <w:rPr>
          <w:rFonts w:ascii="Times New Roman" w:hAnsi="Times New Roman" w:cs="Times New Roman"/>
          <w:b/>
          <w:sz w:val="36"/>
          <w:szCs w:val="36"/>
          <w:highlight w:val="green"/>
          <w:u w:val="single"/>
        </w:rPr>
        <w:t>Как развить внимательность</w:t>
      </w:r>
    </w:p>
    <w:p w:rsidR="00A55B92" w:rsidRPr="00635D68" w:rsidRDefault="00A55B92" w:rsidP="00774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Приобретайте и читайте книги с играми и упражнениями на развитие внимательности, многие из них заинтересуют ребенка.</w:t>
      </w:r>
    </w:p>
    <w:p w:rsidR="00A55B92" w:rsidRPr="00635D68" w:rsidRDefault="00A55B92" w:rsidP="00774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Играйте вместе с ребенком в игры, развивающие все свойства внимания.</w:t>
      </w:r>
    </w:p>
    <w:p w:rsidR="00A55B92" w:rsidRPr="00635D68" w:rsidRDefault="00A55B92" w:rsidP="00774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Учите малыша играть в шахматы и шашки, ведь их называют «школой внимания».</w:t>
      </w:r>
    </w:p>
    <w:p w:rsidR="00A55B92" w:rsidRPr="00635D68" w:rsidRDefault="00A55B92" w:rsidP="00774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Развивайте у дошкольника наблюдательност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умения замечать изменения, происходящие в окружающем мире, видеть необычное в обычном, а незнакомое- в знакомом.</w:t>
      </w:r>
    </w:p>
    <w:p w:rsidR="00774D36" w:rsidRPr="00635D68" w:rsidRDefault="00A55B92" w:rsidP="00774D36">
      <w:pPr>
        <w:jc w:val="center"/>
        <w:rPr>
          <w:rFonts w:ascii="Times New Roman" w:hAnsi="Times New Roman" w:cs="Times New Roman"/>
          <w:color w:val="00863D"/>
          <w:sz w:val="24"/>
          <w:szCs w:val="24"/>
        </w:rPr>
      </w:pPr>
      <w:r w:rsidRPr="00635D68">
        <w:rPr>
          <w:rFonts w:ascii="Times New Roman" w:hAnsi="Times New Roman" w:cs="Times New Roman"/>
          <w:color w:val="00863D"/>
          <w:sz w:val="24"/>
          <w:szCs w:val="24"/>
        </w:rPr>
        <w:t>Игровой калейдоскоп на развитие</w:t>
      </w:r>
    </w:p>
    <w:p w:rsidR="00A55B92" w:rsidRPr="00635D68" w:rsidRDefault="00A55B92" w:rsidP="00774D36">
      <w:pPr>
        <w:jc w:val="center"/>
        <w:rPr>
          <w:rFonts w:ascii="Times New Roman" w:hAnsi="Times New Roman" w:cs="Times New Roman"/>
          <w:color w:val="00863D"/>
          <w:sz w:val="24"/>
          <w:szCs w:val="24"/>
        </w:rPr>
      </w:pPr>
      <w:r w:rsidRPr="00635D68">
        <w:rPr>
          <w:rFonts w:ascii="Times New Roman" w:hAnsi="Times New Roman" w:cs="Times New Roman"/>
          <w:color w:val="00863D"/>
          <w:sz w:val="24"/>
          <w:szCs w:val="24"/>
        </w:rPr>
        <w:t>устойчивости и переключения внимания</w:t>
      </w:r>
    </w:p>
    <w:p w:rsidR="00A55B92" w:rsidRPr="00635D68" w:rsidRDefault="00A55B92" w:rsidP="00774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«</w:t>
      </w:r>
      <w:r w:rsidR="00774D36" w:rsidRPr="00635D68">
        <w:rPr>
          <w:rFonts w:ascii="Times New Roman" w:hAnsi="Times New Roman" w:cs="Times New Roman"/>
          <w:sz w:val="24"/>
          <w:szCs w:val="24"/>
        </w:rPr>
        <w:t>П</w:t>
      </w:r>
      <w:r w:rsidRPr="00635D68">
        <w:rPr>
          <w:rFonts w:ascii="Times New Roman" w:hAnsi="Times New Roman" w:cs="Times New Roman"/>
          <w:sz w:val="24"/>
          <w:szCs w:val="24"/>
        </w:rPr>
        <w:t>уговица»</w:t>
      </w:r>
    </w:p>
    <w:p w:rsidR="00A55B92" w:rsidRPr="00635D68" w:rsidRDefault="00A55B92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 xml:space="preserve">Играют два человека. Перед ними лежат два одинаковых набора пуговиц, в любом из которых ни одна пуговица не повторяется. У каждого игрока есть игровое поле- квадрат, разделенный на клетки. Начинающий игру выставляет на своем поле три пуговицы, второй игрок должен </w:t>
      </w:r>
      <w:r w:rsidR="00774D36" w:rsidRPr="00635D68">
        <w:rPr>
          <w:rFonts w:ascii="Times New Roman" w:hAnsi="Times New Roman" w:cs="Times New Roman"/>
          <w:sz w:val="24"/>
          <w:szCs w:val="24"/>
        </w:rPr>
        <w:t>на своем</w:t>
      </w:r>
      <w:r w:rsidRPr="00635D68">
        <w:rPr>
          <w:rFonts w:ascii="Times New Roman" w:hAnsi="Times New Roman" w:cs="Times New Roman"/>
          <w:sz w:val="24"/>
          <w:szCs w:val="24"/>
        </w:rPr>
        <w:t xml:space="preserve"> поле повторить то же расположение пуговиц.</w:t>
      </w:r>
    </w:p>
    <w:p w:rsidR="00A55B92" w:rsidRPr="00635D68" w:rsidRDefault="00A55B92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Можно усложнить игру, используя большое количество клеток и пуговиц. В нее же полезно играть для развития памяти, пространственного восприятия и мышления.</w:t>
      </w:r>
    </w:p>
    <w:p w:rsidR="00A55B92" w:rsidRPr="00635D68" w:rsidRDefault="00A55B92" w:rsidP="00774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«Найди отличие»</w:t>
      </w:r>
    </w:p>
    <w:p w:rsidR="00A55B92" w:rsidRPr="00635D68" w:rsidRDefault="00A55B92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Все дети с удовольствием любят рассматривать картинки. Можно сочетать приятное с полезны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предложить малышу взглянуть на картинки, где , например, изображены два гнома(котенка,</w:t>
      </w:r>
      <w:r w:rsidR="00774D36" w:rsidRPr="00635D68">
        <w:rPr>
          <w:rFonts w:ascii="Times New Roman" w:hAnsi="Times New Roman" w:cs="Times New Roman"/>
          <w:sz w:val="24"/>
          <w:szCs w:val="24"/>
        </w:rPr>
        <w:t xml:space="preserve"> </w:t>
      </w:r>
      <w:r w:rsidRPr="00635D68">
        <w:rPr>
          <w:rFonts w:ascii="Times New Roman" w:hAnsi="Times New Roman" w:cs="Times New Roman"/>
          <w:sz w:val="24"/>
          <w:szCs w:val="24"/>
        </w:rPr>
        <w:t xml:space="preserve">рыбки). На первый </w:t>
      </w:r>
      <w:r w:rsidR="00774D36" w:rsidRPr="00635D68">
        <w:rPr>
          <w:rFonts w:ascii="Times New Roman" w:hAnsi="Times New Roman" w:cs="Times New Roman"/>
          <w:sz w:val="24"/>
          <w:szCs w:val="24"/>
        </w:rPr>
        <w:t>взгляд</w:t>
      </w:r>
      <w:r w:rsidRPr="00635D68">
        <w:rPr>
          <w:rFonts w:ascii="Times New Roman" w:hAnsi="Times New Roman" w:cs="Times New Roman"/>
          <w:sz w:val="24"/>
          <w:szCs w:val="24"/>
        </w:rPr>
        <w:t xml:space="preserve"> они совсем одинаковые. Но, всмотревшись внимательнее, можно увидеть</w:t>
      </w:r>
      <w:r w:rsidR="00774D36" w:rsidRPr="00635D68">
        <w:rPr>
          <w:rFonts w:ascii="Times New Roman" w:hAnsi="Times New Roman" w:cs="Times New Roman"/>
          <w:sz w:val="24"/>
          <w:szCs w:val="24"/>
        </w:rPr>
        <w:t>, что это не так. Пусть малыш постарается обнаружить различия.</w:t>
      </w:r>
    </w:p>
    <w:p w:rsidR="00774D36" w:rsidRPr="00635D68" w:rsidRDefault="00774D36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Можно еще подобрать несколько картинок с нелепым содержанием и попросить ребенка найти несоответствия.</w:t>
      </w:r>
    </w:p>
    <w:p w:rsidR="00774D36" w:rsidRPr="00635D68" w:rsidRDefault="00774D36" w:rsidP="00774D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«Зеркало»</w:t>
      </w:r>
    </w:p>
    <w:p w:rsidR="00774D36" w:rsidRPr="00635D68" w:rsidRDefault="00774D36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Один из играющих – зеркало, а другой – дама или кавалер, собирающийся на ба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>или исполняющий любой другой образ и действия).Зеркало должно в точности копировать движения своего партнера по игре. При смене образно-игровой ситуации партнеры меняются ролями.</w:t>
      </w:r>
    </w:p>
    <w:p w:rsidR="00774D36" w:rsidRPr="00635D68" w:rsidRDefault="00774D36" w:rsidP="00444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«Будь внимательным»</w:t>
      </w:r>
    </w:p>
    <w:p w:rsidR="00774D36" w:rsidRPr="00635D68" w:rsidRDefault="00774D36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>Взрослый называет ребенку любые три слова: стол, кровать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чашка, карандаш, медведь, вилка. Малыш внимательно слушает и хлопает в ладоши тогда, когда встретится слово, обозначающее, например животное</w:t>
      </w:r>
      <w:r w:rsidR="004446E7" w:rsidRPr="00635D68">
        <w:rPr>
          <w:rFonts w:ascii="Times New Roman" w:hAnsi="Times New Roman" w:cs="Times New Roman"/>
          <w:sz w:val="24"/>
          <w:szCs w:val="24"/>
        </w:rPr>
        <w:t>. Если сбивается, необходимо повторить игру с начала.</w:t>
      </w:r>
    </w:p>
    <w:p w:rsidR="00774D36" w:rsidRPr="00635D68" w:rsidRDefault="004446E7">
      <w:pPr>
        <w:rPr>
          <w:rFonts w:ascii="Times New Roman" w:hAnsi="Times New Roman" w:cs="Times New Roman"/>
          <w:sz w:val="24"/>
          <w:szCs w:val="24"/>
        </w:rPr>
      </w:pPr>
      <w:r w:rsidRPr="00635D68">
        <w:rPr>
          <w:rFonts w:ascii="Times New Roman" w:hAnsi="Times New Roman" w:cs="Times New Roman"/>
          <w:sz w:val="24"/>
          <w:szCs w:val="24"/>
        </w:rPr>
        <w:t xml:space="preserve">Еще можно предложить, чтобы ребенок вставал каждый раз, когда услышит слово, 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>обозначающие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растение. Зате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объединить первое и второе задания: хлопать в ладоши на слова, обозначающие животных, и вставать при произнесении слов, обозначающих растения. Такие упражнения развивают внимательность, быстроту распределения и переключения внимания, а кроме того</w:t>
      </w:r>
      <w:proofErr w:type="gramStart"/>
      <w:r w:rsidRPr="00635D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5D68">
        <w:rPr>
          <w:rFonts w:ascii="Times New Roman" w:hAnsi="Times New Roman" w:cs="Times New Roman"/>
          <w:sz w:val="24"/>
          <w:szCs w:val="24"/>
        </w:rPr>
        <w:t xml:space="preserve"> расширяют кругозор и познавательную активность ребенка.</w:t>
      </w:r>
    </w:p>
    <w:sectPr w:rsidR="00774D36" w:rsidRPr="00635D68" w:rsidSect="00635D6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FDA"/>
    <w:multiLevelType w:val="hybridMultilevel"/>
    <w:tmpl w:val="97982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5B92"/>
    <w:rsid w:val="000E1149"/>
    <w:rsid w:val="004446E7"/>
    <w:rsid w:val="00635D68"/>
    <w:rsid w:val="00774D36"/>
    <w:rsid w:val="00A5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группа</dc:creator>
  <cp:keywords/>
  <dc:description/>
  <cp:lastModifiedBy>Группа 9</cp:lastModifiedBy>
  <cp:revision>3</cp:revision>
  <cp:lastPrinted>2014-05-30T04:08:00Z</cp:lastPrinted>
  <dcterms:created xsi:type="dcterms:W3CDTF">2013-12-05T10:07:00Z</dcterms:created>
  <dcterms:modified xsi:type="dcterms:W3CDTF">2014-05-30T04:09:00Z</dcterms:modified>
</cp:coreProperties>
</file>