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63" w:rsidRDefault="00E959F8" w:rsidP="00E959F8">
      <w:pPr>
        <w:jc w:val="center"/>
        <w:rPr>
          <w:b/>
          <w:sz w:val="32"/>
          <w:szCs w:val="32"/>
        </w:rPr>
      </w:pPr>
      <w:r w:rsidRPr="00E959F8">
        <w:rPr>
          <w:b/>
          <w:sz w:val="32"/>
          <w:szCs w:val="32"/>
        </w:rPr>
        <w:t>Значение дидактической игры для всестороннего развития личности ребенка младшего возраста.</w:t>
      </w:r>
    </w:p>
    <w:p w:rsidR="00E959F8" w:rsidRDefault="00E959F8" w:rsidP="00E959F8">
      <w:pPr>
        <w:rPr>
          <w:sz w:val="28"/>
          <w:szCs w:val="28"/>
        </w:rPr>
      </w:pPr>
      <w:r w:rsidRPr="00E959F8">
        <w:rPr>
          <w:sz w:val="28"/>
          <w:szCs w:val="28"/>
        </w:rPr>
        <w:t>Дидактическая игра является для ребенка младшего возраста наиболее</w:t>
      </w:r>
      <w:r>
        <w:rPr>
          <w:sz w:val="28"/>
          <w:szCs w:val="28"/>
        </w:rPr>
        <w:t xml:space="preserve"> подходящей формой обучения. Дидактические игры и занятия очень важны для умственного воспитания маленьких детей. Во время занятий у ребенка вырабатываются важные качества, необходимые для успешного умственного развития; исподволь воспитывается способность сосредоточиться на том, что им показывает и говорит взрослый. Опираясь на способность и склонность маленьких детей к подражанию, воспитатель побуждает их воспроизводить показанные действия, связные слова.</w:t>
      </w:r>
    </w:p>
    <w:p w:rsidR="00E959F8" w:rsidRDefault="00E959F8" w:rsidP="00E959F8">
      <w:pPr>
        <w:rPr>
          <w:sz w:val="28"/>
          <w:szCs w:val="28"/>
        </w:rPr>
      </w:pPr>
      <w:r>
        <w:rPr>
          <w:sz w:val="28"/>
          <w:szCs w:val="28"/>
        </w:rPr>
        <w:t>Развитие сосредоточенности и способности к подражанию – необходимое условие усвоения детьми сведений и умений.</w:t>
      </w:r>
      <w:r w:rsidR="003156A6">
        <w:rPr>
          <w:sz w:val="28"/>
          <w:szCs w:val="28"/>
        </w:rPr>
        <w:t xml:space="preserve"> Это одна из важных задач, которая должна быть решена вовремя занятий, тем более</w:t>
      </w:r>
      <w:proofErr w:type="gramStart"/>
      <w:r w:rsidR="003156A6">
        <w:rPr>
          <w:sz w:val="28"/>
          <w:szCs w:val="28"/>
        </w:rPr>
        <w:t>,</w:t>
      </w:r>
      <w:proofErr w:type="gramEnd"/>
      <w:r w:rsidR="003156A6">
        <w:rPr>
          <w:sz w:val="28"/>
          <w:szCs w:val="28"/>
        </w:rPr>
        <w:t xml:space="preserve"> что не все дети в равной мере овладевают  этими качествами.</w:t>
      </w:r>
    </w:p>
    <w:p w:rsidR="003156A6" w:rsidRDefault="003156A6" w:rsidP="00E959F8">
      <w:pPr>
        <w:rPr>
          <w:sz w:val="28"/>
          <w:szCs w:val="28"/>
        </w:rPr>
      </w:pPr>
      <w:r>
        <w:rPr>
          <w:sz w:val="28"/>
          <w:szCs w:val="28"/>
        </w:rPr>
        <w:t xml:space="preserve">Вызывая подражание своим действиям и словам, воспитатель учит детей внимательно присматриваться, вслушиваться, понимать и в меру своих возможностей делать то, что от них требуется. </w:t>
      </w:r>
    </w:p>
    <w:p w:rsidR="003156A6" w:rsidRDefault="003156A6" w:rsidP="00E959F8">
      <w:pPr>
        <w:rPr>
          <w:sz w:val="28"/>
          <w:szCs w:val="28"/>
        </w:rPr>
      </w:pPr>
      <w:r>
        <w:rPr>
          <w:sz w:val="28"/>
          <w:szCs w:val="28"/>
        </w:rPr>
        <w:t xml:space="preserve">Привлекая внимание детей, возбуждая их интерес, воспитатель закладывает первые начала в развитии такого качества, как любознательность. Получая пищу для своего ума, маленький ребенок охотно участвует в занятиях, ждет их, радуется им. На занятиях ребенок, приученный слушать взрослого, смотреть на то, что ему показывают, овладевает определенными знаниями. Он многое узнает о разных предметах: об их назначении, о внешнем виде, свойствах, таких как, форма, цвет, величина, вес, качество материала и др. </w:t>
      </w:r>
      <w:r w:rsidR="00AC79CE">
        <w:rPr>
          <w:sz w:val="28"/>
          <w:szCs w:val="28"/>
        </w:rPr>
        <w:t>Развивается и совершенствуется его восприятие.</w:t>
      </w:r>
    </w:p>
    <w:p w:rsidR="00AC79CE" w:rsidRDefault="00AC79CE" w:rsidP="00E959F8">
      <w:pPr>
        <w:rPr>
          <w:sz w:val="28"/>
          <w:szCs w:val="28"/>
        </w:rPr>
      </w:pPr>
      <w:r>
        <w:rPr>
          <w:sz w:val="28"/>
          <w:szCs w:val="28"/>
        </w:rPr>
        <w:t xml:space="preserve">Особенно хорошо дети усваивают сведения об окружающих 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предметах</w:t>
      </w:r>
      <w:r w:rsidRPr="00AC79CE">
        <w:rPr>
          <w:sz w:val="28"/>
          <w:szCs w:val="28"/>
        </w:rPr>
        <w:t xml:space="preserve"> </w:t>
      </w:r>
      <w:r>
        <w:rPr>
          <w:sz w:val="28"/>
          <w:szCs w:val="28"/>
        </w:rPr>
        <w:t>и явлениях, когда они имеют возможность не только созерцать, но и активно действовать. Поэтому обучение различной деятельности входит в программу дидактических игр и занятий. Дети постепенно учатся собирать и разбирать башенки, складные мисочки, матрешки и т.п., возводить не сложные сооружения из кубиков, пользоваться палочкой, лопаткой, совочком, деревянным молоточком. В процессе этой деятельности у детей вырабатывается целеустремленность, активность и некоторая планомерность действий. Таким образом, роль дидактических игр и занятий в умственном разв</w:t>
      </w:r>
      <w:bookmarkStart w:id="0" w:name="_GoBack"/>
      <w:bookmarkEnd w:id="0"/>
      <w:r>
        <w:rPr>
          <w:sz w:val="28"/>
          <w:szCs w:val="28"/>
        </w:rPr>
        <w:t xml:space="preserve">итии детей несомненна. </w:t>
      </w:r>
    </w:p>
    <w:p w:rsidR="00AC79CE" w:rsidRDefault="0078748E" w:rsidP="00E959F8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AC79CE">
        <w:rPr>
          <w:sz w:val="28"/>
          <w:szCs w:val="28"/>
        </w:rPr>
        <w:t xml:space="preserve">идактические игры и занятия имеют определенное значение в нравственном воспитании детей. У них постепенно вырабатывается умение </w:t>
      </w:r>
      <w:r>
        <w:rPr>
          <w:sz w:val="28"/>
          <w:szCs w:val="28"/>
        </w:rPr>
        <w:t xml:space="preserve">действовать в среде сверстников, что вначале дается нелегко. Сначала ребенок учится </w:t>
      </w:r>
      <w:proofErr w:type="gramStart"/>
      <w:r>
        <w:rPr>
          <w:sz w:val="28"/>
          <w:szCs w:val="28"/>
        </w:rPr>
        <w:t>делать</w:t>
      </w:r>
      <w:proofErr w:type="gramEnd"/>
      <w:r>
        <w:rPr>
          <w:sz w:val="28"/>
          <w:szCs w:val="28"/>
        </w:rPr>
        <w:t xml:space="preserve"> что то рядом с другими детьми, не мешая им, не забирая у них игрушек и сам не отвлекаясь. Затем он привыкает к совместной с другими детьми деятельности: вместе смотреть игрушки, картинки, животных, вместе плясать, ходить и т. д. Здесь зарождаются первый интерес к действиям другого ребенка, радость общих переживаний. </w:t>
      </w:r>
    </w:p>
    <w:p w:rsidR="0078748E" w:rsidRDefault="0078748E" w:rsidP="00E959F8">
      <w:pPr>
        <w:rPr>
          <w:sz w:val="28"/>
          <w:szCs w:val="28"/>
        </w:rPr>
      </w:pPr>
      <w:r>
        <w:rPr>
          <w:sz w:val="28"/>
          <w:szCs w:val="28"/>
        </w:rPr>
        <w:t>Во время занятий формируется некоторая сдержанность, организованность, целенаправленность поведения, достижение результата вызывает чувство радости. У детей формируются навыки осторожного пользования игрушкой, картинкой и бережного отношения к ним. Уже на этой ступени можно формировать первые отношения к окружающему.</w:t>
      </w:r>
    </w:p>
    <w:p w:rsidR="0078748E" w:rsidRDefault="0078748E" w:rsidP="00E959F8">
      <w:pPr>
        <w:rPr>
          <w:sz w:val="28"/>
          <w:szCs w:val="28"/>
        </w:rPr>
      </w:pPr>
      <w:r>
        <w:rPr>
          <w:sz w:val="28"/>
          <w:szCs w:val="28"/>
        </w:rPr>
        <w:t>Занятия имеют значения и для эстетического развития маленьких детей. Подбор и оформление дидактического материала, игрушек, картинок должны служить целям воспитания хорошего вкуса</w:t>
      </w:r>
      <w:r w:rsidR="00C061FE">
        <w:rPr>
          <w:sz w:val="28"/>
          <w:szCs w:val="28"/>
        </w:rPr>
        <w:t xml:space="preserve">, любви к </w:t>
      </w:r>
      <w:proofErr w:type="gramStart"/>
      <w:r w:rsidR="00C061FE">
        <w:rPr>
          <w:sz w:val="28"/>
          <w:szCs w:val="28"/>
        </w:rPr>
        <w:t>прекрасному</w:t>
      </w:r>
      <w:proofErr w:type="gramEnd"/>
      <w:r w:rsidR="00C061FE">
        <w:rPr>
          <w:sz w:val="28"/>
          <w:szCs w:val="28"/>
        </w:rPr>
        <w:t xml:space="preserve">. Содержание некоторых занятий прямо направлено на выполнение задач художественного воспитания: слушание сказок, </w:t>
      </w:r>
      <w:proofErr w:type="spellStart"/>
      <w:r w:rsidR="00C061FE">
        <w:rPr>
          <w:sz w:val="28"/>
          <w:szCs w:val="28"/>
        </w:rPr>
        <w:t>потешек</w:t>
      </w:r>
      <w:proofErr w:type="spellEnd"/>
      <w:r w:rsidR="00C061FE">
        <w:rPr>
          <w:sz w:val="28"/>
          <w:szCs w:val="28"/>
        </w:rPr>
        <w:t xml:space="preserve">, стихов, музыки и т.п. Поэтому очень важно, что бы музыкальный и литературный материал был подлинно художественным. Очень важно помнить, что занятия должны создать у детей хорошее настроение, вызывать радость: ребенок радуется тому, что </w:t>
      </w:r>
      <w:proofErr w:type="gramStart"/>
      <w:r w:rsidR="00C061FE">
        <w:rPr>
          <w:sz w:val="28"/>
          <w:szCs w:val="28"/>
        </w:rPr>
        <w:t>узнал</w:t>
      </w:r>
      <w:proofErr w:type="gramEnd"/>
      <w:r w:rsidR="00C061FE">
        <w:rPr>
          <w:sz w:val="28"/>
          <w:szCs w:val="28"/>
        </w:rPr>
        <w:t xml:space="preserve"> что то новое, радуется своему достижению, умению произнести слово, что-то сделать, добиться результата, радуется первым совместным с другими детьми действиям и переживаниям. Эта радость является залогом успешного развития детей на ступени раннего возраста и имеет большое значение для дальнейшего развития. </w:t>
      </w:r>
    </w:p>
    <w:p w:rsidR="00C061FE" w:rsidRDefault="00C061FE" w:rsidP="00E959F8">
      <w:pPr>
        <w:rPr>
          <w:sz w:val="28"/>
          <w:szCs w:val="28"/>
        </w:rPr>
      </w:pPr>
    </w:p>
    <w:p w:rsidR="00E959F8" w:rsidRPr="00E959F8" w:rsidRDefault="00E959F8" w:rsidP="00E959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959F8" w:rsidRPr="00E959F8" w:rsidSect="00BF37CC">
      <w:pgSz w:w="11906" w:h="16838"/>
      <w:pgMar w:top="568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E9"/>
    <w:rsid w:val="00046C84"/>
    <w:rsid w:val="000735D7"/>
    <w:rsid w:val="000E0052"/>
    <w:rsid w:val="00107674"/>
    <w:rsid w:val="001129AB"/>
    <w:rsid w:val="00112A39"/>
    <w:rsid w:val="001508C6"/>
    <w:rsid w:val="00150AC1"/>
    <w:rsid w:val="001A3E57"/>
    <w:rsid w:val="001B0994"/>
    <w:rsid w:val="00261925"/>
    <w:rsid w:val="0027539F"/>
    <w:rsid w:val="002801F3"/>
    <w:rsid w:val="00287697"/>
    <w:rsid w:val="002A4E58"/>
    <w:rsid w:val="002B1865"/>
    <w:rsid w:val="002C2E1C"/>
    <w:rsid w:val="002F1DFE"/>
    <w:rsid w:val="002F7D87"/>
    <w:rsid w:val="003156A6"/>
    <w:rsid w:val="00367977"/>
    <w:rsid w:val="00377B27"/>
    <w:rsid w:val="00386FFF"/>
    <w:rsid w:val="0039248A"/>
    <w:rsid w:val="0039395C"/>
    <w:rsid w:val="003A2697"/>
    <w:rsid w:val="003D6079"/>
    <w:rsid w:val="003F4089"/>
    <w:rsid w:val="003F5C04"/>
    <w:rsid w:val="00402931"/>
    <w:rsid w:val="00423215"/>
    <w:rsid w:val="00465E42"/>
    <w:rsid w:val="00470664"/>
    <w:rsid w:val="00474586"/>
    <w:rsid w:val="004921ED"/>
    <w:rsid w:val="0049295E"/>
    <w:rsid w:val="00495B44"/>
    <w:rsid w:val="004A5C29"/>
    <w:rsid w:val="004B7A1E"/>
    <w:rsid w:val="004D5797"/>
    <w:rsid w:val="004E315F"/>
    <w:rsid w:val="004F5CBD"/>
    <w:rsid w:val="00512F58"/>
    <w:rsid w:val="00543F42"/>
    <w:rsid w:val="00554D81"/>
    <w:rsid w:val="00557220"/>
    <w:rsid w:val="00557DDF"/>
    <w:rsid w:val="00563E4C"/>
    <w:rsid w:val="00570E9E"/>
    <w:rsid w:val="005A1DD6"/>
    <w:rsid w:val="005C772E"/>
    <w:rsid w:val="005F6061"/>
    <w:rsid w:val="006131E7"/>
    <w:rsid w:val="00627E21"/>
    <w:rsid w:val="006420D4"/>
    <w:rsid w:val="00675A5B"/>
    <w:rsid w:val="00691615"/>
    <w:rsid w:val="006A08B5"/>
    <w:rsid w:val="006E4DEC"/>
    <w:rsid w:val="0071032D"/>
    <w:rsid w:val="0071186F"/>
    <w:rsid w:val="00717A97"/>
    <w:rsid w:val="00737C66"/>
    <w:rsid w:val="0078748E"/>
    <w:rsid w:val="007A165C"/>
    <w:rsid w:val="007D6895"/>
    <w:rsid w:val="008263F0"/>
    <w:rsid w:val="00842DA6"/>
    <w:rsid w:val="00882A90"/>
    <w:rsid w:val="008E1AA6"/>
    <w:rsid w:val="008E2AFB"/>
    <w:rsid w:val="00903A0F"/>
    <w:rsid w:val="00917CAB"/>
    <w:rsid w:val="00935894"/>
    <w:rsid w:val="00947253"/>
    <w:rsid w:val="009573C2"/>
    <w:rsid w:val="00962B96"/>
    <w:rsid w:val="009645AD"/>
    <w:rsid w:val="0098092B"/>
    <w:rsid w:val="009B6BD1"/>
    <w:rsid w:val="009C5CDC"/>
    <w:rsid w:val="009D35E9"/>
    <w:rsid w:val="009E13A0"/>
    <w:rsid w:val="00A238FD"/>
    <w:rsid w:val="00A5047F"/>
    <w:rsid w:val="00A66F92"/>
    <w:rsid w:val="00A81B41"/>
    <w:rsid w:val="00AA00FD"/>
    <w:rsid w:val="00AA107C"/>
    <w:rsid w:val="00AC3B52"/>
    <w:rsid w:val="00AC58D5"/>
    <w:rsid w:val="00AC79CE"/>
    <w:rsid w:val="00AE14E3"/>
    <w:rsid w:val="00AE6A56"/>
    <w:rsid w:val="00B34C64"/>
    <w:rsid w:val="00B47C93"/>
    <w:rsid w:val="00B72A4B"/>
    <w:rsid w:val="00B800A1"/>
    <w:rsid w:val="00BB25E9"/>
    <w:rsid w:val="00BB4360"/>
    <w:rsid w:val="00BC2151"/>
    <w:rsid w:val="00BF37CC"/>
    <w:rsid w:val="00C0381D"/>
    <w:rsid w:val="00C061FE"/>
    <w:rsid w:val="00C22AF0"/>
    <w:rsid w:val="00C73DA2"/>
    <w:rsid w:val="00CA0A09"/>
    <w:rsid w:val="00CC15CD"/>
    <w:rsid w:val="00CD1ED1"/>
    <w:rsid w:val="00CE7E06"/>
    <w:rsid w:val="00CF738F"/>
    <w:rsid w:val="00D109D3"/>
    <w:rsid w:val="00D1634A"/>
    <w:rsid w:val="00D44BFE"/>
    <w:rsid w:val="00D4563F"/>
    <w:rsid w:val="00D97252"/>
    <w:rsid w:val="00DA718C"/>
    <w:rsid w:val="00DB197D"/>
    <w:rsid w:val="00DE2D92"/>
    <w:rsid w:val="00E104A8"/>
    <w:rsid w:val="00E25605"/>
    <w:rsid w:val="00E30960"/>
    <w:rsid w:val="00E70A26"/>
    <w:rsid w:val="00E72034"/>
    <w:rsid w:val="00E803CC"/>
    <w:rsid w:val="00E80797"/>
    <w:rsid w:val="00E85667"/>
    <w:rsid w:val="00E93ADD"/>
    <w:rsid w:val="00E959F8"/>
    <w:rsid w:val="00EA2157"/>
    <w:rsid w:val="00EA5684"/>
    <w:rsid w:val="00EB7B8F"/>
    <w:rsid w:val="00EC621C"/>
    <w:rsid w:val="00ED52FE"/>
    <w:rsid w:val="00EE0920"/>
    <w:rsid w:val="00F0284D"/>
    <w:rsid w:val="00F21E63"/>
    <w:rsid w:val="00F230F1"/>
    <w:rsid w:val="00F30B9B"/>
    <w:rsid w:val="00F57223"/>
    <w:rsid w:val="00F71E97"/>
    <w:rsid w:val="00FD1887"/>
    <w:rsid w:val="00FD3921"/>
    <w:rsid w:val="00FD5EA9"/>
    <w:rsid w:val="00FD78AB"/>
    <w:rsid w:val="00FE1AA6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Torhov</dc:creator>
  <cp:keywords/>
  <dc:description/>
  <cp:lastModifiedBy>Torhov</cp:lastModifiedBy>
  <cp:revision>2</cp:revision>
  <dcterms:created xsi:type="dcterms:W3CDTF">2014-11-06T16:03:00Z</dcterms:created>
  <dcterms:modified xsi:type="dcterms:W3CDTF">2014-11-06T16:55:00Z</dcterms:modified>
</cp:coreProperties>
</file>