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9" w:rsidRDefault="006A767B">
      <w:r>
        <w:t xml:space="preserve">Цель: </w:t>
      </w:r>
      <w:r w:rsidR="000F3F6B">
        <w:t>Активизация мыслительных процессов</w:t>
      </w:r>
      <w:r>
        <w:t>.</w:t>
      </w:r>
    </w:p>
    <w:p w:rsidR="006A767B" w:rsidRDefault="006A767B">
      <w:r>
        <w:t xml:space="preserve">Задачи: </w:t>
      </w:r>
    </w:p>
    <w:p w:rsidR="006A767B" w:rsidRDefault="006A767B">
      <w:r>
        <w:t>Формирование навыков обобщения.</w:t>
      </w:r>
    </w:p>
    <w:p w:rsidR="006A767B" w:rsidRDefault="006A767B">
      <w:r>
        <w:t xml:space="preserve"> Развитие умения находить закономерности.</w:t>
      </w:r>
    </w:p>
    <w:p w:rsidR="006A767B" w:rsidRDefault="006A767B">
      <w:r>
        <w:t xml:space="preserve"> Развивать пространственное мышление.</w:t>
      </w:r>
    </w:p>
    <w:p w:rsidR="006A767B" w:rsidRDefault="006A767B">
      <w:r>
        <w:t xml:space="preserve"> Развивать память и внимание.</w:t>
      </w:r>
    </w:p>
    <w:p w:rsidR="006A767B" w:rsidRDefault="006A767B">
      <w:r>
        <w:t xml:space="preserve"> Развивать речь.</w:t>
      </w:r>
    </w:p>
    <w:p w:rsidR="006A767B" w:rsidRDefault="006A767B">
      <w:r>
        <w:t>Развивать логическое мышление.</w:t>
      </w:r>
    </w:p>
    <w:p w:rsidR="006A767B" w:rsidRDefault="006A767B">
      <w:r>
        <w:t>Развивать наблюдательность</w:t>
      </w:r>
    </w:p>
    <w:p w:rsidR="006A767B" w:rsidRDefault="006A767B">
      <w:r>
        <w:t>Развивать гибкость мышления.</w:t>
      </w:r>
    </w:p>
    <w:p w:rsidR="006A767B" w:rsidRDefault="006A767B">
      <w:r>
        <w:t>В игре 12 игровых полей: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Фотографии животных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Рисунки животных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Летающие животные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Насекомые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Овощи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Фрукты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Мебель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Транспорт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Цветы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Сказки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Буквы</w:t>
      </w:r>
    </w:p>
    <w:p w:rsidR="006A767B" w:rsidRDefault="006A767B" w:rsidP="006A767B">
      <w:pPr>
        <w:pStyle w:val="a3"/>
        <w:numPr>
          <w:ilvl w:val="0"/>
          <w:numId w:val="1"/>
        </w:numPr>
      </w:pPr>
      <w:r>
        <w:t>Цифры</w:t>
      </w:r>
    </w:p>
    <w:p w:rsidR="006A767B" w:rsidRDefault="00AA6F2C" w:rsidP="006A767B">
      <w:r>
        <w:t>Карточки с заданиями.</w:t>
      </w:r>
    </w:p>
    <w:p w:rsidR="00AA6F2C" w:rsidRDefault="00AA6F2C" w:rsidP="006A767B">
      <w:r>
        <w:t>Первый вариант игры</w:t>
      </w:r>
      <w:r w:rsidR="00FF7543">
        <w:t>:</w:t>
      </w:r>
    </w:p>
    <w:p w:rsidR="00AA6F2C" w:rsidRDefault="00AA6F2C" w:rsidP="006A767B">
      <w:r>
        <w:t>Каждому ребенку выдается игровое поле. Задания: Посмотри внимательно на игровое поле. Дай название каждому изображению. Можно ли все</w:t>
      </w:r>
      <w:r w:rsidR="00FF7543">
        <w:t xml:space="preserve"> изображенные</w:t>
      </w:r>
      <w:r>
        <w:t xml:space="preserve"> картинки </w:t>
      </w:r>
      <w:proofErr w:type="gramStart"/>
      <w:r>
        <w:t>назвать</w:t>
      </w:r>
      <w:proofErr w:type="gramEnd"/>
      <w:r>
        <w:t xml:space="preserve"> одним словом? Сколько отдельных картинок ты видишь? Назови общие признаки. Какие картинки можно объединить в отдельные группы и по каким признакам</w:t>
      </w:r>
      <w:proofErr w:type="gramStart"/>
      <w:r>
        <w:t>.</w:t>
      </w:r>
      <w:proofErr w:type="gramEnd"/>
      <w:r>
        <w:t xml:space="preserve"> Какое изображение лишнее, почему.</w:t>
      </w:r>
    </w:p>
    <w:p w:rsidR="00AA6F2C" w:rsidRDefault="00AA6F2C" w:rsidP="006A767B">
      <w:r>
        <w:t>Положите карточки обратной стороной, постарайтесь вспомнить</w:t>
      </w:r>
      <w:r w:rsidR="00FF7543">
        <w:t>,</w:t>
      </w:r>
      <w:r>
        <w:t xml:space="preserve"> что изображено на игровом поле. Сколько всего отдельных изображений?  Постарайся без слов показать одно из изображений, так что бы ребята смогли догадаться, что это.</w:t>
      </w:r>
    </w:p>
    <w:p w:rsidR="00AA6F2C" w:rsidRDefault="00AA6F2C" w:rsidP="006A767B">
      <w:r>
        <w:t>Второй вариант игры: Игровые поля раскладываются по кругу. В центре лежат карточки с вопросами и заданиями.</w:t>
      </w:r>
      <w:r w:rsidR="00FF7543">
        <w:t xml:space="preserve"> В зависимости количества детей группа делится на команды (не более 6 команд) Каждой команде выдается игровая фишка. Команды по очереди бросают кубики и делают столько ходов, сколько выпало на кубиках. Затем выбирают карточку с заданием. При </w:t>
      </w:r>
      <w:r w:rsidR="00FF7543">
        <w:lastRenderedPageBreak/>
        <w:t>правильном ответе карточка переворачивается обратной стороной, команде выдается красная звездочка за правильный ответ. Команда, попавшая на это же игровое поле</w:t>
      </w:r>
      <w:r w:rsidR="005D3CC3">
        <w:t>,</w:t>
      </w:r>
      <w:r w:rsidR="00FF7543">
        <w:t xml:space="preserve"> получает карточку с общим заданием, при правильном ответе получает белую звездочку (две белые звездочки приравниваются к одной красной звездочке).  Игра продолжается до тех пор, пока открыто хоть одно игровое поле. Побеждает команда</w:t>
      </w:r>
      <w:r w:rsidR="007E2DA1">
        <w:t>,</w:t>
      </w:r>
      <w:r w:rsidR="00FF7543">
        <w:t xml:space="preserve"> набравшая больше всего звездочек.</w:t>
      </w:r>
    </w:p>
    <w:p w:rsidR="006A767B" w:rsidRDefault="006A767B" w:rsidP="006A767B">
      <w:pPr>
        <w:pStyle w:val="a3"/>
      </w:pPr>
    </w:p>
    <w:p w:rsidR="006A767B" w:rsidRDefault="005D3CC3">
      <w:r>
        <w:t>Карточки с общими заданиями:</w:t>
      </w:r>
    </w:p>
    <w:p w:rsidR="005D3CC3" w:rsidRDefault="005D3CC3">
      <w:r>
        <w:t>Посмотри на игровое поле и назови все съедобное.</w:t>
      </w:r>
    </w:p>
    <w:p w:rsidR="005D3CC3" w:rsidRDefault="005D3CC3">
      <w:r>
        <w:t>Сравни 3 и 4 игровое поле. Найди в них как можно больше общих признаков.</w:t>
      </w:r>
    </w:p>
    <w:p w:rsidR="005D3CC3" w:rsidRDefault="005D3CC3">
      <w:r>
        <w:t>Посмотри на игровое поле №10. Назови сказку, изображенную в верхнем правом углу.</w:t>
      </w:r>
    </w:p>
    <w:p w:rsidR="005D3CC3" w:rsidRDefault="005D3CC3">
      <w:r w:rsidRPr="005D3CC3">
        <w:t>Посмотри на игровое поле №10. Назови сказку</w:t>
      </w:r>
      <w:r>
        <w:t>,</w:t>
      </w:r>
      <w:r w:rsidRPr="005D3CC3">
        <w:t xml:space="preserve"> изображенную</w:t>
      </w:r>
      <w:r>
        <w:t xml:space="preserve"> в нижнем правом углу.</w:t>
      </w:r>
    </w:p>
    <w:p w:rsidR="005D3CC3" w:rsidRDefault="005D3CC3">
      <w:r w:rsidRPr="005D3CC3">
        <w:t>Посмотри на игровое поле №10. Назови сказку</w:t>
      </w:r>
      <w:r>
        <w:t>,</w:t>
      </w:r>
      <w:r w:rsidRPr="005D3CC3">
        <w:t xml:space="preserve"> изображенную</w:t>
      </w:r>
      <w:r>
        <w:t xml:space="preserve"> в верхнем левом углу.</w:t>
      </w:r>
    </w:p>
    <w:p w:rsidR="005D3CC3" w:rsidRDefault="005D3CC3">
      <w:r w:rsidRPr="005D3CC3">
        <w:t>Посмотри на игровое поле №10. Назови сказку</w:t>
      </w:r>
      <w:r>
        <w:t>,</w:t>
      </w:r>
      <w:r w:rsidRPr="005D3CC3">
        <w:t xml:space="preserve"> изображенную</w:t>
      </w:r>
      <w:r>
        <w:t xml:space="preserve"> в нижнем левом углу.</w:t>
      </w:r>
    </w:p>
    <w:p w:rsidR="005D3CC3" w:rsidRDefault="005D3CC3">
      <w:r>
        <w:t>Расскажите любую сказку с игрового поля №10.</w:t>
      </w:r>
    </w:p>
    <w:p w:rsidR="005D3CC3" w:rsidRDefault="005D3CC3">
      <w:r>
        <w:t>Найди общий признак в игровых полях №1,2,3,4.</w:t>
      </w:r>
    </w:p>
    <w:p w:rsidR="005D3CC3" w:rsidRDefault="005D3CC3">
      <w:r>
        <w:t>Какая цифра изображена под шестеркой на игровом поле №12.</w:t>
      </w:r>
    </w:p>
    <w:p w:rsidR="005D3CC3" w:rsidRDefault="005D3CC3">
      <w:r>
        <w:t xml:space="preserve">Посмотрите на игровое поле №8, закройте глаза постарайтесь назвать все, что изображено на этом поле. </w:t>
      </w:r>
    </w:p>
    <w:p w:rsidR="005D3CC3" w:rsidRDefault="007E2DA1">
      <w:r>
        <w:t>Закройте глаза, назовите 15 изображений с любых игровых полей.</w:t>
      </w:r>
    </w:p>
    <w:p w:rsidR="007E2DA1" w:rsidRDefault="007E2DA1">
      <w:r>
        <w:t>Изобразите любое животное.</w:t>
      </w:r>
    </w:p>
    <w:p w:rsidR="007E2DA1" w:rsidRDefault="007E2DA1">
      <w:r>
        <w:t>Назовите всех героев сказки, изображенной в левом нижнем угле.</w:t>
      </w:r>
    </w:p>
    <w:p w:rsidR="007E2DA1" w:rsidRDefault="007E2DA1">
      <w:r w:rsidRPr="007E2DA1">
        <w:t>Назовите всех героев сказки</w:t>
      </w:r>
      <w:r>
        <w:t>,</w:t>
      </w:r>
      <w:r w:rsidRPr="007E2DA1">
        <w:t xml:space="preserve"> изображенной в нижнем правом углу.</w:t>
      </w:r>
    </w:p>
    <w:p w:rsidR="007E2DA1" w:rsidRDefault="007E2DA1">
      <w:r w:rsidRPr="007E2DA1">
        <w:t>Назовите всех героев сказки</w:t>
      </w:r>
      <w:r>
        <w:t>,</w:t>
      </w:r>
      <w:r w:rsidRPr="007E2DA1">
        <w:t xml:space="preserve"> изображенной в верхнем левом углу.</w:t>
      </w:r>
    </w:p>
    <w:p w:rsidR="007E2DA1" w:rsidRDefault="007E2DA1">
      <w:r w:rsidRPr="007E2DA1">
        <w:t>Назовите всех героев сказки</w:t>
      </w:r>
      <w:r>
        <w:t>,</w:t>
      </w:r>
      <w:r w:rsidRPr="007E2DA1">
        <w:t xml:space="preserve"> изображенной в нижнем левом углу.</w:t>
      </w:r>
    </w:p>
    <w:p w:rsidR="007E2DA1" w:rsidRDefault="007E2DA1">
      <w:r>
        <w:t>Назовите вид транспорта изображенного в центре 8 игрового поля.</w:t>
      </w:r>
    </w:p>
    <w:p w:rsidR="007E2DA1" w:rsidRDefault="007E2DA1">
      <w:r>
        <w:t>Назовите букву</w:t>
      </w:r>
      <w:r w:rsidR="0078029F">
        <w:t>,</w:t>
      </w:r>
      <w:r>
        <w:t xml:space="preserve"> изображенную в левой стороне  игрового поля. Назовите 10 слов начинающихся на эту букву.</w:t>
      </w:r>
    </w:p>
    <w:p w:rsidR="007E2DA1" w:rsidRDefault="007E2DA1">
      <w:r>
        <w:t xml:space="preserve">Какая цифра на </w:t>
      </w:r>
      <w:r w:rsidR="0078029F">
        <w:t>игровом поле №12 находится в середине нижней части. Назовите сказки, в названии которых есть эта цифра.</w:t>
      </w:r>
    </w:p>
    <w:p w:rsidR="0078029F" w:rsidRDefault="0078029F">
      <w:r>
        <w:t>Посмотрите на игровое поле №1. Назовите животное, которое изображено между львом и конем.</w:t>
      </w:r>
    </w:p>
    <w:p w:rsidR="0078029F" w:rsidRDefault="0078029F">
      <w:r w:rsidRPr="0078029F">
        <w:t>Посмотрите на игровое поле №1. Назовите животное, которое изображено между</w:t>
      </w:r>
      <w:r>
        <w:t xml:space="preserve"> тигром и белкой.</w:t>
      </w:r>
    </w:p>
    <w:p w:rsidR="0078029F" w:rsidRDefault="0078029F">
      <w:r>
        <w:lastRenderedPageBreak/>
        <w:t xml:space="preserve">Покажите и назовите все картинки, где есть красный цвет. </w:t>
      </w:r>
    </w:p>
    <w:p w:rsidR="0078029F" w:rsidRDefault="0078029F">
      <w:r>
        <w:t>Посмотрите на игровое поле №4. Кто изображен под гусеницей.</w:t>
      </w:r>
    </w:p>
    <w:p w:rsidR="0078029F" w:rsidRDefault="0078029F">
      <w:r>
        <w:t>Кто изображен над голубями, на игровом поле №3.</w:t>
      </w:r>
    </w:p>
    <w:p w:rsidR="0078029F" w:rsidRDefault="0078029F"/>
    <w:p w:rsidR="0078029F" w:rsidRDefault="000F3F6B">
      <w:r>
        <w:t>Карточки с основными</w:t>
      </w:r>
      <w:bookmarkStart w:id="0" w:name="_GoBack"/>
      <w:bookmarkEnd w:id="0"/>
      <w:r>
        <w:t xml:space="preserve"> заданиями</w:t>
      </w:r>
      <w:r w:rsidR="0078029F">
        <w:t>:</w:t>
      </w:r>
    </w:p>
    <w:p w:rsidR="0078029F" w:rsidRDefault="0078029F">
      <w:r>
        <w:t>Назови все изображения, одним словом</w:t>
      </w:r>
      <w:r w:rsidR="003C52D5">
        <w:t>.</w:t>
      </w:r>
    </w:p>
    <w:p w:rsidR="0078029F" w:rsidRDefault="0078029F">
      <w:r>
        <w:t>Найди лишнюю картинку, объясни</w:t>
      </w:r>
      <w:r w:rsidR="003C52D5">
        <w:t>,</w:t>
      </w:r>
      <w:r>
        <w:t xml:space="preserve"> почему ты считаешь её лишней</w:t>
      </w:r>
      <w:r w:rsidR="003C52D5">
        <w:t>.</w:t>
      </w:r>
    </w:p>
    <w:p w:rsidR="003C52D5" w:rsidRDefault="003C52D5">
      <w:r>
        <w:t>Объедини картинки в отдельные группы по общему признаку.</w:t>
      </w:r>
    </w:p>
    <w:p w:rsidR="003C52D5" w:rsidRDefault="003C52D5">
      <w:r>
        <w:t>Сосчитай сколько отдельных изображений на игровом поле.</w:t>
      </w:r>
    </w:p>
    <w:p w:rsidR="003C52D5" w:rsidRDefault="003C52D5">
      <w:r>
        <w:t>Назови и покажи все цвета, которые ты видишь на игровом поле.</w:t>
      </w:r>
    </w:p>
    <w:p w:rsidR="003C52D5" w:rsidRDefault="003C52D5">
      <w:r>
        <w:t xml:space="preserve">Назови, какую пользу приносит каждое из  того, что изображено на картинке. </w:t>
      </w:r>
    </w:p>
    <w:p w:rsidR="003C52D5" w:rsidRDefault="003C52D5">
      <w:proofErr w:type="gramStart"/>
      <w:r>
        <w:t>К каждой картинке задай вопрос (какой, какие, какая, какое) и ответь на него.</w:t>
      </w:r>
      <w:proofErr w:type="gramEnd"/>
    </w:p>
    <w:p w:rsidR="003C52D5" w:rsidRDefault="003C52D5">
      <w:r>
        <w:t>Закрой глаза назови все изображения на этом игровом поле.</w:t>
      </w:r>
    </w:p>
    <w:p w:rsidR="003C52D5" w:rsidRDefault="003C52D5">
      <w:r>
        <w:t>Изобрази одну из картинок с игрового поля.</w:t>
      </w:r>
    </w:p>
    <w:p w:rsidR="003C52D5" w:rsidRDefault="003C52D5">
      <w:r>
        <w:t>Составь небольшой рассказ по любой картинке с игрового поля.</w:t>
      </w:r>
    </w:p>
    <w:p w:rsidR="003C52D5" w:rsidRDefault="003C52D5">
      <w:r>
        <w:t>Придумай вопрос к любой картинке с игрового поля.</w:t>
      </w:r>
    </w:p>
    <w:p w:rsidR="003C52D5" w:rsidRDefault="003C52D5">
      <w:r>
        <w:t>Закрой глаза и назови самое маленькое и самое большое изображение на игровом поле.</w:t>
      </w:r>
    </w:p>
    <w:p w:rsidR="003C52D5" w:rsidRDefault="003C52D5"/>
    <w:p w:rsidR="0078029F" w:rsidRDefault="0078029F"/>
    <w:p w:rsidR="0078029F" w:rsidRDefault="0078029F"/>
    <w:p w:rsidR="0078029F" w:rsidRDefault="0078029F"/>
    <w:p w:rsidR="0078029F" w:rsidRDefault="0078029F"/>
    <w:p w:rsidR="0078029F" w:rsidRDefault="0078029F"/>
    <w:p w:rsidR="0078029F" w:rsidRDefault="0078029F"/>
    <w:p w:rsidR="0078029F" w:rsidRDefault="0078029F"/>
    <w:p w:rsidR="007E2DA1" w:rsidRDefault="007E2DA1"/>
    <w:p w:rsidR="005D3CC3" w:rsidRDefault="005D3CC3"/>
    <w:p w:rsidR="005D3CC3" w:rsidRDefault="005D3CC3"/>
    <w:p w:rsidR="005D3CC3" w:rsidRDefault="005D3CC3"/>
    <w:sectPr w:rsidR="005D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1EDC"/>
    <w:multiLevelType w:val="hybridMultilevel"/>
    <w:tmpl w:val="4F7C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A9"/>
    <w:rsid w:val="000F3F6B"/>
    <w:rsid w:val="003455A9"/>
    <w:rsid w:val="003C52D5"/>
    <w:rsid w:val="005D3CC3"/>
    <w:rsid w:val="00652699"/>
    <w:rsid w:val="006A767B"/>
    <w:rsid w:val="0078029F"/>
    <w:rsid w:val="007E2DA1"/>
    <w:rsid w:val="00AA6F2C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</dc:creator>
  <cp:keywords/>
  <dc:description/>
  <cp:lastModifiedBy>БПК</cp:lastModifiedBy>
  <cp:revision>3</cp:revision>
  <dcterms:created xsi:type="dcterms:W3CDTF">2014-06-23T16:34:00Z</dcterms:created>
  <dcterms:modified xsi:type="dcterms:W3CDTF">2014-06-23T17:49:00Z</dcterms:modified>
</cp:coreProperties>
</file>