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9C" w:rsidRPr="00E15FEA" w:rsidRDefault="00827E9C" w:rsidP="00827E9C">
      <w:pPr>
        <w:jc w:val="center"/>
        <w:rPr>
          <w:b/>
          <w:i/>
        </w:rPr>
      </w:pPr>
      <w:r w:rsidRPr="00E15FEA">
        <w:rPr>
          <w:b/>
          <w:i/>
        </w:rPr>
        <w:t>Конспект непосредственно образовательной деятельности</w:t>
      </w:r>
      <w:r w:rsidRPr="00E15FEA">
        <w:rPr>
          <w:b/>
          <w:i/>
        </w:rPr>
        <w:br/>
        <w:t>в средней группе «Мыльная история»</w:t>
      </w:r>
    </w:p>
    <w:p w:rsidR="00827E9C" w:rsidRPr="00E15FEA" w:rsidRDefault="00827E9C" w:rsidP="00827E9C">
      <w:pPr>
        <w:jc w:val="center"/>
        <w:rPr>
          <w:b/>
          <w:i/>
        </w:rPr>
      </w:pPr>
    </w:p>
    <w:p w:rsidR="00827E9C" w:rsidRPr="00E15FEA" w:rsidRDefault="00827E9C" w:rsidP="00827E9C">
      <w:r w:rsidRPr="00E15FEA">
        <w:rPr>
          <w:b/>
          <w:i/>
        </w:rPr>
        <w:t>Цель:</w:t>
      </w:r>
      <w:r w:rsidR="00E15FEA" w:rsidRPr="00E15FEA">
        <w:t xml:space="preserve"> </w:t>
      </w:r>
      <w:r w:rsidRPr="00E15FEA">
        <w:t>Формирование познавательного интереса к окружающему миру в процессе экспериментирования с мылом и водой.</w:t>
      </w:r>
    </w:p>
    <w:p w:rsidR="00827E9C" w:rsidRPr="00E15FEA" w:rsidRDefault="00827E9C" w:rsidP="00827E9C"/>
    <w:p w:rsidR="00827E9C" w:rsidRPr="00E15FEA" w:rsidRDefault="00827E9C" w:rsidP="00827E9C">
      <w:pPr>
        <w:rPr>
          <w:b/>
          <w:i/>
        </w:rPr>
      </w:pPr>
      <w:r w:rsidRPr="00E15FEA">
        <w:rPr>
          <w:b/>
          <w:i/>
        </w:rPr>
        <w:t>Задачи:</w:t>
      </w:r>
    </w:p>
    <w:p w:rsidR="00827E9C" w:rsidRPr="00E15FEA" w:rsidRDefault="00827E9C" w:rsidP="00827E9C">
      <w:pPr>
        <w:numPr>
          <w:ilvl w:val="0"/>
          <w:numId w:val="1"/>
        </w:numPr>
        <w:ind w:firstLine="0"/>
      </w:pPr>
      <w:r w:rsidRPr="00E15FEA">
        <w:t>Закрепить имеющиеся у детей знания о свойствах мыла и воды.</w:t>
      </w:r>
    </w:p>
    <w:p w:rsidR="00827E9C" w:rsidRPr="00E15FEA" w:rsidRDefault="00827E9C" w:rsidP="00827E9C">
      <w:pPr>
        <w:numPr>
          <w:ilvl w:val="0"/>
          <w:numId w:val="1"/>
        </w:numPr>
        <w:ind w:firstLine="0"/>
      </w:pPr>
      <w:r w:rsidRPr="00E15FEA">
        <w:t>Развивать исследовательскую деятельность.</w:t>
      </w:r>
    </w:p>
    <w:p w:rsidR="00827E9C" w:rsidRPr="00E15FEA" w:rsidRDefault="00827E9C" w:rsidP="00827E9C">
      <w:pPr>
        <w:numPr>
          <w:ilvl w:val="0"/>
          <w:numId w:val="1"/>
        </w:numPr>
        <w:ind w:firstLine="0"/>
      </w:pPr>
      <w:r w:rsidRPr="00E15FEA">
        <w:t>Воспитывать аккуратность в работе с мыльной пеной.</w:t>
      </w:r>
    </w:p>
    <w:p w:rsidR="00827E9C" w:rsidRPr="00E15FEA" w:rsidRDefault="00827E9C" w:rsidP="00827E9C"/>
    <w:p w:rsidR="00827E9C" w:rsidRPr="00E15FEA" w:rsidRDefault="00827E9C" w:rsidP="00827E9C">
      <w:r w:rsidRPr="00E15FEA">
        <w:rPr>
          <w:b/>
          <w:i/>
        </w:rPr>
        <w:t>Словарная работа:</w:t>
      </w:r>
      <w:r w:rsidRPr="00E15FEA">
        <w:t xml:space="preserve"> вода прозрачная, мутная; мыло ароматное, душистое, скользкое.</w:t>
      </w:r>
    </w:p>
    <w:p w:rsidR="00827E9C" w:rsidRPr="00E15FEA" w:rsidRDefault="00827E9C" w:rsidP="00827E9C"/>
    <w:p w:rsidR="00827E9C" w:rsidRPr="00E15FEA" w:rsidRDefault="00827E9C" w:rsidP="00827E9C">
      <w:r w:rsidRPr="00E15FEA">
        <w:rPr>
          <w:b/>
          <w:i/>
        </w:rPr>
        <w:t>Оборудование:</w:t>
      </w:r>
      <w:r w:rsidR="00E15FEA" w:rsidRPr="00E15FEA">
        <w:t xml:space="preserve"> </w:t>
      </w:r>
      <w:proofErr w:type="gramStart"/>
      <w:r w:rsidRPr="00E15FEA">
        <w:t>Воздушный шарик «</w:t>
      </w:r>
      <w:proofErr w:type="spellStart"/>
      <w:r w:rsidRPr="00E15FEA">
        <w:t>Пузырик</w:t>
      </w:r>
      <w:proofErr w:type="spellEnd"/>
      <w:r w:rsidRPr="00E15FEA">
        <w:t>», ширма, волшебная коробка, схема «Как получить пузыри», кусочки мыла, коктейльные трубочки, тазы, салфетки (на каждого ребенка).</w:t>
      </w:r>
      <w:proofErr w:type="gramEnd"/>
    </w:p>
    <w:p w:rsidR="00827E9C" w:rsidRPr="00E15FEA" w:rsidRDefault="00827E9C" w:rsidP="00827E9C"/>
    <w:p w:rsidR="00827E9C" w:rsidRPr="00E15FEA" w:rsidRDefault="00827E9C" w:rsidP="00827E9C">
      <w:r w:rsidRPr="00E15FEA">
        <w:rPr>
          <w:b/>
          <w:i/>
        </w:rPr>
        <w:t>Предварительная работа:</w:t>
      </w:r>
      <w:r w:rsidRPr="00E15FEA">
        <w:t xml:space="preserve"> экскурсия в прачечную; наблюдения за свойствами мыла в ходе проведения культурно – гигиенических процедур; чтение: К. И. Чуковский «</w:t>
      </w:r>
      <w:proofErr w:type="spellStart"/>
      <w:r w:rsidRPr="00E15FEA">
        <w:t>Мойдодыр</w:t>
      </w:r>
      <w:proofErr w:type="spellEnd"/>
      <w:r w:rsidRPr="00E15FEA">
        <w:t>», А. Л. </w:t>
      </w:r>
      <w:proofErr w:type="spellStart"/>
      <w:r w:rsidRPr="00E15FEA">
        <w:t>Барто</w:t>
      </w:r>
      <w:proofErr w:type="spellEnd"/>
      <w:r w:rsidRPr="00E15FEA">
        <w:t xml:space="preserve"> «Девочка чумазая», русская народная сказка «Пузырь, соломинка и лапоть».</w:t>
      </w:r>
    </w:p>
    <w:p w:rsidR="00827E9C" w:rsidRPr="00E15FEA" w:rsidRDefault="00827E9C" w:rsidP="00827E9C"/>
    <w:p w:rsidR="00827E9C" w:rsidRPr="00E15FEA" w:rsidRDefault="00827E9C" w:rsidP="00827E9C">
      <w:pPr>
        <w:rPr>
          <w:b/>
          <w:i/>
        </w:rPr>
      </w:pPr>
      <w:r w:rsidRPr="00E15FEA">
        <w:rPr>
          <w:b/>
          <w:i/>
        </w:rPr>
        <w:t>Ход занятия:</w:t>
      </w:r>
    </w:p>
    <w:p w:rsidR="00827E9C" w:rsidRPr="00E15FEA" w:rsidRDefault="00827E9C" w:rsidP="00827E9C">
      <w:pPr>
        <w:pStyle w:val="c5"/>
        <w:rPr>
          <w:i/>
        </w:rPr>
      </w:pPr>
      <w:r w:rsidRPr="00E15FEA">
        <w:rPr>
          <w:rStyle w:val="c1"/>
          <w:i/>
        </w:rPr>
        <w:t>Дети встают полукругом, лицом к гостям.</w:t>
      </w:r>
    </w:p>
    <w:p w:rsidR="00827E9C" w:rsidRPr="00E15FEA" w:rsidRDefault="00827E9C" w:rsidP="00827E9C">
      <w:r w:rsidRPr="00E15FEA">
        <w:rPr>
          <w:b/>
          <w:i/>
        </w:rPr>
        <w:t>Воспитатель:</w:t>
      </w:r>
      <w:r w:rsidRPr="00E15FEA">
        <w:t xml:space="preserve"> Ребята! Сегодня к нам пришли гости, поздоровайтесь.</w:t>
      </w:r>
    </w:p>
    <w:p w:rsidR="00827E9C" w:rsidRPr="00E15FEA" w:rsidRDefault="00827E9C" w:rsidP="00827E9C"/>
    <w:p w:rsidR="00827E9C" w:rsidRPr="00E15FEA" w:rsidRDefault="00827E9C" w:rsidP="00827E9C">
      <w:pPr>
        <w:rPr>
          <w:b/>
          <w:i/>
          <w:u w:val="single"/>
        </w:rPr>
      </w:pPr>
      <w:r w:rsidRPr="00E15FEA">
        <w:rPr>
          <w:b/>
          <w:i/>
          <w:u w:val="single"/>
        </w:rPr>
        <w:t>Игра «Здравствуйте»</w:t>
      </w:r>
    </w:p>
    <w:p w:rsidR="00827E9C" w:rsidRPr="00E15FEA" w:rsidRDefault="00827E9C" w:rsidP="00827E9C">
      <w:pPr>
        <w:rPr>
          <w:rStyle w:val="c1"/>
        </w:rPr>
      </w:pPr>
      <w:r w:rsidRPr="00E15FEA">
        <w:rPr>
          <w:rStyle w:val="c1"/>
        </w:rPr>
        <w:t>Ручки, ручки просыпайтесь, здравствуйте!</w:t>
      </w:r>
      <w:r w:rsidRPr="00E15FEA">
        <w:br/>
      </w:r>
      <w:r w:rsidRPr="00E15FEA">
        <w:rPr>
          <w:rStyle w:val="c1"/>
        </w:rPr>
        <w:t>Пальчики сердитые, здравствуйте!</w:t>
      </w:r>
      <w:r w:rsidRPr="00E15FEA">
        <w:br/>
      </w:r>
      <w:r w:rsidRPr="00E15FEA">
        <w:rPr>
          <w:rStyle w:val="c1"/>
        </w:rPr>
        <w:t>И ладошки наши крошки, здравствуйте!</w:t>
      </w:r>
      <w:r w:rsidRPr="00E15FEA">
        <w:br/>
      </w:r>
      <w:r w:rsidRPr="00E15FEA">
        <w:rPr>
          <w:rStyle w:val="c1"/>
        </w:rPr>
        <w:t>Разбудите ножки, здравствуйте!</w:t>
      </w:r>
      <w:r w:rsidRPr="00E15FEA">
        <w:br/>
      </w:r>
      <w:r w:rsidRPr="00E15FEA">
        <w:rPr>
          <w:rStyle w:val="c1"/>
        </w:rPr>
        <w:t>И притопы, и притопы, здравствуйте!</w:t>
      </w:r>
      <w:r w:rsidRPr="00E15FEA">
        <w:br/>
      </w:r>
      <w:r w:rsidRPr="00E15FEA">
        <w:rPr>
          <w:rStyle w:val="c1"/>
        </w:rPr>
        <w:t>И пружинки, и пружинки, здравствуйте!</w:t>
      </w:r>
      <w:r w:rsidRPr="00E15FEA">
        <w:br/>
      </w:r>
      <w:r w:rsidRPr="00E15FEA">
        <w:rPr>
          <w:rStyle w:val="c1"/>
        </w:rPr>
        <w:t>И улыбки, и улыбки, здравствуйте!</w:t>
      </w:r>
      <w:r w:rsidRPr="00E15FEA">
        <w:br/>
      </w:r>
      <w:r w:rsidRPr="00E15FEA">
        <w:rPr>
          <w:rStyle w:val="c1"/>
        </w:rPr>
        <w:t>Все друг другу улыбнитесь, здравствуйте!</w:t>
      </w:r>
      <w:r w:rsidRPr="00E15FEA">
        <w:br/>
      </w:r>
      <w:r w:rsidRPr="00E15FEA">
        <w:rPr>
          <w:rStyle w:val="c1"/>
        </w:rPr>
        <w:t>Поцелуй воздушный всем пошлите, здравствуйте!</w:t>
      </w:r>
    </w:p>
    <w:p w:rsidR="00827E9C" w:rsidRPr="00E15FEA" w:rsidRDefault="00827E9C" w:rsidP="00827E9C">
      <w:pPr>
        <w:rPr>
          <w:rStyle w:val="c1"/>
          <w:i/>
        </w:rPr>
      </w:pPr>
      <w:proofErr w:type="gramStart"/>
      <w:r w:rsidRPr="00E15FEA">
        <w:rPr>
          <w:rStyle w:val="c1"/>
          <w:i/>
        </w:rPr>
        <w:t>Из</w:t>
      </w:r>
      <w:proofErr w:type="gramEnd"/>
      <w:r w:rsidRPr="00E15FEA">
        <w:rPr>
          <w:rStyle w:val="c1"/>
          <w:i/>
        </w:rPr>
        <w:t xml:space="preserve"> за ширмы появляется </w:t>
      </w:r>
      <w:proofErr w:type="spellStart"/>
      <w:r w:rsidRPr="00E15FEA">
        <w:rPr>
          <w:rStyle w:val="c1"/>
          <w:i/>
        </w:rPr>
        <w:t>Пузырик</w:t>
      </w:r>
      <w:proofErr w:type="spellEnd"/>
      <w:r w:rsidRPr="00E15FEA">
        <w:rPr>
          <w:rStyle w:val="c1"/>
          <w:i/>
        </w:rPr>
        <w:t>.</w:t>
      </w:r>
    </w:p>
    <w:p w:rsidR="00827E9C" w:rsidRPr="00E15FEA" w:rsidRDefault="00827E9C" w:rsidP="00827E9C">
      <w:pPr>
        <w:rPr>
          <w:rStyle w:val="c1"/>
          <w:i/>
        </w:rPr>
      </w:pPr>
    </w:p>
    <w:p w:rsidR="00827E9C" w:rsidRPr="00E15FEA" w:rsidRDefault="00827E9C" w:rsidP="00827E9C">
      <w:pPr>
        <w:rPr>
          <w:rStyle w:val="c1"/>
        </w:rPr>
      </w:pPr>
      <w:proofErr w:type="spellStart"/>
      <w:r w:rsidRPr="00E15FEA">
        <w:rPr>
          <w:rStyle w:val="c1"/>
          <w:b/>
          <w:i/>
        </w:rPr>
        <w:t>Пузырик</w:t>
      </w:r>
      <w:proofErr w:type="spellEnd"/>
      <w:r w:rsidRPr="00E15FEA">
        <w:rPr>
          <w:rStyle w:val="c1"/>
          <w:b/>
          <w:i/>
        </w:rPr>
        <w:t>:</w:t>
      </w:r>
      <w:r w:rsidRPr="00E15FEA">
        <w:rPr>
          <w:rStyle w:val="c1"/>
        </w:rPr>
        <w:t xml:space="preserve"> Здравствуйте, здравствуйте!</w:t>
      </w:r>
    </w:p>
    <w:p w:rsidR="00827E9C" w:rsidRPr="00E15FEA" w:rsidRDefault="00827E9C" w:rsidP="00827E9C">
      <w:pPr>
        <w:rPr>
          <w:rStyle w:val="c1"/>
        </w:rPr>
      </w:pPr>
    </w:p>
    <w:p w:rsidR="00827E9C" w:rsidRPr="00E15FEA" w:rsidRDefault="00827E9C" w:rsidP="00827E9C">
      <w:pPr>
        <w:rPr>
          <w:rStyle w:val="c1"/>
        </w:rPr>
      </w:pPr>
      <w:r w:rsidRPr="00E15FEA">
        <w:rPr>
          <w:rStyle w:val="c1"/>
          <w:b/>
          <w:i/>
        </w:rPr>
        <w:t>Воспитатель:</w:t>
      </w:r>
      <w:r w:rsidRPr="00E15FEA">
        <w:rPr>
          <w:rStyle w:val="c1"/>
        </w:rPr>
        <w:t xml:space="preserve"> А ты кто такой, и что ты здесь делаешь?</w:t>
      </w:r>
    </w:p>
    <w:p w:rsidR="00827E9C" w:rsidRPr="00E15FEA" w:rsidRDefault="00827E9C" w:rsidP="00827E9C">
      <w:pPr>
        <w:rPr>
          <w:b/>
          <w:i/>
        </w:rPr>
      </w:pPr>
    </w:p>
    <w:p w:rsidR="00827E9C" w:rsidRPr="00E15FEA" w:rsidRDefault="00827E9C" w:rsidP="00827E9C">
      <w:proofErr w:type="spellStart"/>
      <w:r w:rsidRPr="00E15FEA">
        <w:rPr>
          <w:b/>
          <w:i/>
        </w:rPr>
        <w:t>Пузырик</w:t>
      </w:r>
      <w:proofErr w:type="spellEnd"/>
      <w:r w:rsidRPr="00E15FEA">
        <w:rPr>
          <w:b/>
          <w:i/>
        </w:rPr>
        <w:t>:</w:t>
      </w:r>
      <w:r w:rsidRPr="00E15FEA">
        <w:t xml:space="preserve"> Я - </w:t>
      </w:r>
      <w:proofErr w:type="spellStart"/>
      <w:r w:rsidRPr="00E15FEA">
        <w:t>Пузырик</w:t>
      </w:r>
      <w:proofErr w:type="spellEnd"/>
      <w:r w:rsidRPr="00E15FEA">
        <w:t xml:space="preserve">. Пришел к вам за помощью. Мне на день рожденье подарили коробочку, в которой живут волшебные пузыри. Когда я её открыл, там оказались разноцветные кирпичики. Что я только с ними не делал: и грел, и тер, и кормил, но </w:t>
      </w:r>
      <w:proofErr w:type="spellStart"/>
      <w:r w:rsidRPr="00E15FEA">
        <w:t>пузырики</w:t>
      </w:r>
      <w:proofErr w:type="spellEnd"/>
      <w:r w:rsidRPr="00E15FEA">
        <w:t xml:space="preserve"> так и не появились. Может, их кто – то заколдовал? Что же мне делать!</w:t>
      </w:r>
    </w:p>
    <w:p w:rsidR="00827E9C" w:rsidRPr="00E15FEA" w:rsidRDefault="00827E9C" w:rsidP="00827E9C"/>
    <w:p w:rsidR="00827E9C" w:rsidRPr="00E15FEA" w:rsidRDefault="00827E9C" w:rsidP="00827E9C">
      <w:pPr>
        <w:rPr>
          <w:i/>
        </w:rPr>
      </w:pPr>
      <w:r w:rsidRPr="00E15FEA">
        <w:rPr>
          <w:b/>
          <w:i/>
        </w:rPr>
        <w:t>Воспитатель:</w:t>
      </w:r>
      <w:r w:rsidRPr="00E15FEA">
        <w:t xml:space="preserve"> Ну что ж, попробуем тебе помочь. </w:t>
      </w:r>
      <w:r w:rsidRPr="00E15FEA">
        <w:rPr>
          <w:i/>
        </w:rPr>
        <w:t xml:space="preserve">(Берет коробку). </w:t>
      </w:r>
      <w:r w:rsidRPr="00E15FEA">
        <w:t>Интересно, что это за разноцветные кирпичики?</w:t>
      </w:r>
      <w:r w:rsidRPr="00E15FEA">
        <w:rPr>
          <w:i/>
        </w:rPr>
        <w:t xml:space="preserve"> (</w:t>
      </w:r>
      <w:proofErr w:type="gramStart"/>
      <w:r w:rsidRPr="00E15FEA">
        <w:rPr>
          <w:i/>
        </w:rPr>
        <w:t>Открывает</w:t>
      </w:r>
      <w:proofErr w:type="gramEnd"/>
      <w:r w:rsidRPr="00E15FEA">
        <w:rPr>
          <w:i/>
        </w:rPr>
        <w:t xml:space="preserve"> показывает детям).</w:t>
      </w:r>
    </w:p>
    <w:p w:rsidR="00827E9C" w:rsidRPr="00E15FEA" w:rsidRDefault="00827E9C" w:rsidP="00827E9C">
      <w:pPr>
        <w:rPr>
          <w:i/>
        </w:rPr>
      </w:pPr>
    </w:p>
    <w:p w:rsidR="00827E9C" w:rsidRPr="00E15FEA" w:rsidRDefault="00827E9C" w:rsidP="00827E9C">
      <w:r w:rsidRPr="00E15FEA">
        <w:rPr>
          <w:b/>
          <w:i/>
        </w:rPr>
        <w:t xml:space="preserve">Воспитатель: </w:t>
      </w:r>
      <w:r w:rsidRPr="00E15FEA">
        <w:t xml:space="preserve">Что это? </w:t>
      </w:r>
      <w:r w:rsidRPr="00E15FEA">
        <w:rPr>
          <w:i/>
        </w:rPr>
        <w:t xml:space="preserve">(Мыло). </w:t>
      </w:r>
      <w:proofErr w:type="spellStart"/>
      <w:r w:rsidRPr="00E15FEA">
        <w:t>Пузырик</w:t>
      </w:r>
      <w:proofErr w:type="spellEnd"/>
      <w:r w:rsidRPr="00E15FEA">
        <w:t>, да ведь это обыкновенное мыло.</w:t>
      </w:r>
    </w:p>
    <w:p w:rsidR="00827E9C" w:rsidRPr="00E15FEA" w:rsidRDefault="00827E9C" w:rsidP="00827E9C"/>
    <w:p w:rsidR="00827E9C" w:rsidRPr="00E15FEA" w:rsidRDefault="00827E9C" w:rsidP="00827E9C">
      <w:proofErr w:type="spellStart"/>
      <w:r w:rsidRPr="00E15FEA">
        <w:rPr>
          <w:b/>
          <w:i/>
        </w:rPr>
        <w:lastRenderedPageBreak/>
        <w:t>Пузырик</w:t>
      </w:r>
      <w:proofErr w:type="spellEnd"/>
      <w:r w:rsidRPr="00E15FEA">
        <w:rPr>
          <w:b/>
          <w:i/>
        </w:rPr>
        <w:t>:</w:t>
      </w:r>
      <w:r w:rsidRPr="00E15FEA">
        <w:t xml:space="preserve"> А что это такое - мыло?</w:t>
      </w:r>
    </w:p>
    <w:p w:rsidR="00827E9C" w:rsidRPr="00E15FEA" w:rsidRDefault="00827E9C" w:rsidP="00827E9C"/>
    <w:p w:rsidR="00827E9C" w:rsidRPr="00E15FEA" w:rsidRDefault="00827E9C" w:rsidP="00827E9C">
      <w:pPr>
        <w:rPr>
          <w:i/>
        </w:rPr>
      </w:pPr>
      <w:r w:rsidRPr="00E15FEA">
        <w:rPr>
          <w:b/>
          <w:i/>
        </w:rPr>
        <w:t xml:space="preserve">Воспитатель: </w:t>
      </w:r>
      <w:r w:rsidRPr="00E15FEA">
        <w:t xml:space="preserve">Ребята, расскажем </w:t>
      </w:r>
      <w:proofErr w:type="spellStart"/>
      <w:r w:rsidRPr="00E15FEA">
        <w:t>Пузырику</w:t>
      </w:r>
      <w:proofErr w:type="spellEnd"/>
      <w:r w:rsidRPr="00E15FEA">
        <w:t xml:space="preserve"> про мыло? Возьмите каждый по кусочку. </w:t>
      </w:r>
      <w:r w:rsidRPr="00E15FEA">
        <w:rPr>
          <w:i/>
        </w:rPr>
        <w:t>(Садятся на ковер)</w:t>
      </w:r>
    </w:p>
    <w:p w:rsidR="00827E9C" w:rsidRPr="00E15FEA" w:rsidRDefault="00827E9C" w:rsidP="00827E9C"/>
    <w:p w:rsidR="00827E9C" w:rsidRPr="00E15FEA" w:rsidRDefault="00827E9C" w:rsidP="00827E9C">
      <w:pPr>
        <w:rPr>
          <w:i/>
        </w:rPr>
      </w:pPr>
      <w:r w:rsidRPr="00E15FEA">
        <w:rPr>
          <w:i/>
        </w:rPr>
        <w:t>Дети берут в руки мыло.</w:t>
      </w:r>
    </w:p>
    <w:p w:rsidR="00827E9C" w:rsidRPr="00E15FEA" w:rsidRDefault="00827E9C" w:rsidP="00827E9C">
      <w:pPr>
        <w:rPr>
          <w:i/>
        </w:rPr>
      </w:pPr>
    </w:p>
    <w:p w:rsidR="00827E9C" w:rsidRPr="00E15FEA" w:rsidRDefault="00827E9C" w:rsidP="00827E9C">
      <w:pPr>
        <w:rPr>
          <w:b/>
          <w:i/>
        </w:rPr>
      </w:pPr>
      <w:r w:rsidRPr="00E15FEA">
        <w:rPr>
          <w:b/>
          <w:i/>
        </w:rPr>
        <w:t>Воспитатель:</w:t>
      </w:r>
    </w:p>
    <w:p w:rsidR="00827E9C" w:rsidRPr="00E15FEA" w:rsidRDefault="00827E9C" w:rsidP="00827E9C">
      <w:pPr>
        <w:numPr>
          <w:ilvl w:val="0"/>
          <w:numId w:val="2"/>
        </w:numPr>
        <w:ind w:hanging="1014"/>
        <w:rPr>
          <w:i/>
        </w:rPr>
      </w:pPr>
      <w:r w:rsidRPr="00E15FEA">
        <w:t xml:space="preserve">Какое мыло по форме? </w:t>
      </w:r>
      <w:r w:rsidRPr="00E15FEA">
        <w:rPr>
          <w:i/>
        </w:rPr>
        <w:t>(Прямоугольное, овальное)</w:t>
      </w:r>
    </w:p>
    <w:p w:rsidR="00827E9C" w:rsidRPr="00E15FEA" w:rsidRDefault="00827E9C" w:rsidP="00827E9C">
      <w:pPr>
        <w:numPr>
          <w:ilvl w:val="0"/>
          <w:numId w:val="2"/>
        </w:numPr>
        <w:ind w:hanging="1014"/>
        <w:rPr>
          <w:i/>
        </w:rPr>
      </w:pPr>
      <w:r w:rsidRPr="00E15FEA">
        <w:t xml:space="preserve">Какого цвета? </w:t>
      </w:r>
      <w:r w:rsidRPr="00E15FEA">
        <w:rPr>
          <w:i/>
        </w:rPr>
        <w:t>(Белое, желтое, розовое, зеленое и т.д.)</w:t>
      </w:r>
    </w:p>
    <w:p w:rsidR="00827E9C" w:rsidRPr="00E15FEA" w:rsidRDefault="00827E9C" w:rsidP="00827E9C">
      <w:pPr>
        <w:numPr>
          <w:ilvl w:val="0"/>
          <w:numId w:val="2"/>
        </w:numPr>
        <w:ind w:hanging="1014"/>
        <w:rPr>
          <w:i/>
        </w:rPr>
      </w:pPr>
      <w:r w:rsidRPr="00E15FEA">
        <w:t>Что еще можно сказать про мыло, какое оно по запаху?</w:t>
      </w:r>
      <w:r w:rsidRPr="00E15FEA">
        <w:rPr>
          <w:i/>
        </w:rPr>
        <w:t xml:space="preserve"> (Ароматное, душистое)</w:t>
      </w:r>
    </w:p>
    <w:p w:rsidR="00827E9C" w:rsidRPr="00E15FEA" w:rsidRDefault="00827E9C" w:rsidP="00827E9C">
      <w:pPr>
        <w:numPr>
          <w:ilvl w:val="0"/>
          <w:numId w:val="2"/>
        </w:numPr>
        <w:ind w:hanging="1014"/>
      </w:pPr>
      <w:r w:rsidRPr="00E15FEA">
        <w:t xml:space="preserve">Погладьте, помните. Какое мыло на ощупь? </w:t>
      </w:r>
      <w:r w:rsidRPr="00E15FEA">
        <w:rPr>
          <w:i/>
        </w:rPr>
        <w:t>(Гладкое, твердое)</w:t>
      </w:r>
    </w:p>
    <w:p w:rsidR="00827E9C" w:rsidRPr="00E15FEA" w:rsidRDefault="00827E9C" w:rsidP="00827E9C">
      <w:pPr>
        <w:numPr>
          <w:ilvl w:val="0"/>
          <w:numId w:val="2"/>
        </w:numPr>
        <w:ind w:hanging="1014"/>
        <w:rPr>
          <w:i/>
        </w:rPr>
      </w:pPr>
      <w:r w:rsidRPr="00E15FEA">
        <w:t>Для чего нам необходимо мыло?</w:t>
      </w:r>
      <w:r w:rsidRPr="00E15FEA">
        <w:rPr>
          <w:i/>
        </w:rPr>
        <w:t xml:space="preserve"> (Умываться, стирать)</w:t>
      </w:r>
    </w:p>
    <w:p w:rsidR="00827E9C" w:rsidRPr="00E15FEA" w:rsidRDefault="00827E9C" w:rsidP="00827E9C"/>
    <w:p w:rsidR="00827E9C" w:rsidRPr="00E15FEA" w:rsidRDefault="00827E9C" w:rsidP="00827E9C">
      <w:r w:rsidRPr="00E15FEA">
        <w:rPr>
          <w:b/>
          <w:i/>
        </w:rPr>
        <w:t>Воспитатель:</w:t>
      </w:r>
      <w:r w:rsidRPr="00E15FEA">
        <w:t xml:space="preserve"> А еще из мыла </w:t>
      </w:r>
      <w:proofErr w:type="spellStart"/>
      <w:r w:rsidRPr="00E15FEA">
        <w:t>Пузырик</w:t>
      </w:r>
      <w:proofErr w:type="spellEnd"/>
      <w:r w:rsidRPr="00E15FEA">
        <w:t xml:space="preserve"> получаются мыльные пузыри.</w:t>
      </w:r>
    </w:p>
    <w:p w:rsidR="00827E9C" w:rsidRPr="00E15FEA" w:rsidRDefault="00827E9C" w:rsidP="00827E9C">
      <w:pPr>
        <w:rPr>
          <w:b/>
          <w:i/>
        </w:rPr>
      </w:pPr>
    </w:p>
    <w:p w:rsidR="00827E9C" w:rsidRPr="00E15FEA" w:rsidRDefault="00827E9C" w:rsidP="00827E9C">
      <w:proofErr w:type="spellStart"/>
      <w:r w:rsidRPr="00E15FEA">
        <w:rPr>
          <w:b/>
          <w:i/>
        </w:rPr>
        <w:t>Пузырик</w:t>
      </w:r>
      <w:proofErr w:type="spellEnd"/>
      <w:r w:rsidRPr="00E15FEA">
        <w:rPr>
          <w:b/>
          <w:i/>
        </w:rPr>
        <w:t xml:space="preserve">: </w:t>
      </w:r>
      <w:r w:rsidRPr="00E15FEA">
        <w:t>А как они получаются?</w:t>
      </w:r>
    </w:p>
    <w:p w:rsidR="00827E9C" w:rsidRPr="00E15FEA" w:rsidRDefault="00827E9C" w:rsidP="00827E9C"/>
    <w:p w:rsidR="00827E9C" w:rsidRPr="00E15FEA" w:rsidRDefault="00827E9C" w:rsidP="00827E9C">
      <w:r w:rsidRPr="00E15FEA">
        <w:rPr>
          <w:b/>
          <w:i/>
        </w:rPr>
        <w:t>Воспитатель:</w:t>
      </w:r>
      <w:r w:rsidRPr="00E15FEA">
        <w:t xml:space="preserve"> Ребята, покажем </w:t>
      </w:r>
      <w:proofErr w:type="spellStart"/>
      <w:r w:rsidRPr="00E15FEA">
        <w:t>Пузырику</w:t>
      </w:r>
      <w:proofErr w:type="spellEnd"/>
      <w:r w:rsidRPr="00E15FEA">
        <w:t>, как сделать из мыла пузыри.</w:t>
      </w:r>
    </w:p>
    <w:p w:rsidR="00827E9C" w:rsidRPr="00E15FEA" w:rsidRDefault="00827E9C" w:rsidP="00827E9C">
      <w:pPr>
        <w:rPr>
          <w:i/>
        </w:rPr>
      </w:pPr>
    </w:p>
    <w:p w:rsidR="00827E9C" w:rsidRPr="00E15FEA" w:rsidRDefault="00827E9C" w:rsidP="00827E9C">
      <w:pPr>
        <w:rPr>
          <w:i/>
        </w:rPr>
      </w:pPr>
      <w:r w:rsidRPr="00E15FEA">
        <w:rPr>
          <w:i/>
        </w:rPr>
        <w:t>Подходят к столу. На столе необходимое оборудование. Дети занимают рабочие места.</w:t>
      </w:r>
    </w:p>
    <w:p w:rsidR="00827E9C" w:rsidRPr="00E15FEA" w:rsidRDefault="00827E9C" w:rsidP="00827E9C">
      <w:pPr>
        <w:rPr>
          <w:i/>
        </w:rPr>
      </w:pPr>
    </w:p>
    <w:p w:rsidR="00827E9C" w:rsidRPr="00E15FEA" w:rsidRDefault="00827E9C" w:rsidP="00827E9C">
      <w:r w:rsidRPr="00E15FEA">
        <w:rPr>
          <w:b/>
          <w:i/>
        </w:rPr>
        <w:t>Воспитатель</w:t>
      </w:r>
      <w:r w:rsidRPr="00E15FEA">
        <w:rPr>
          <w:i/>
        </w:rPr>
        <w:t xml:space="preserve">: </w:t>
      </w:r>
      <w:r w:rsidRPr="00E15FEA">
        <w:t>При работе с мылом надо знать правила: не трогать глаза, рот.</w:t>
      </w:r>
    </w:p>
    <w:p w:rsidR="00827E9C" w:rsidRPr="00E15FEA" w:rsidRDefault="00827E9C" w:rsidP="00827E9C">
      <w:pPr>
        <w:rPr>
          <w:b/>
          <w:i/>
        </w:rPr>
      </w:pPr>
    </w:p>
    <w:p w:rsidR="00827E9C" w:rsidRPr="00E15FEA" w:rsidRDefault="00827E9C" w:rsidP="00827E9C">
      <w:r w:rsidRPr="00E15FEA">
        <w:rPr>
          <w:b/>
          <w:i/>
        </w:rPr>
        <w:t>Воспитатель:</w:t>
      </w:r>
      <w:r w:rsidRPr="00E15FEA">
        <w:t xml:space="preserve"> Что необходимо для того, чтобы из мыла сделать пузыри? </w:t>
      </w:r>
      <w:r w:rsidRPr="00E15FEA">
        <w:rPr>
          <w:i/>
        </w:rPr>
        <w:t>(Вода).</w:t>
      </w:r>
      <w:r w:rsidRPr="00E15FEA">
        <w:t xml:space="preserve"> Правильно! С водой ребята, надо тоже быть аккуратным. Чтобы не пролить и не замочиться.</w:t>
      </w:r>
    </w:p>
    <w:p w:rsidR="00827E9C" w:rsidRPr="00E15FEA" w:rsidRDefault="00827E9C" w:rsidP="00827E9C"/>
    <w:p w:rsidR="00827E9C" w:rsidRPr="00E15FEA" w:rsidRDefault="00827E9C" w:rsidP="00827E9C">
      <w:r w:rsidRPr="00E15FEA">
        <w:rPr>
          <w:i/>
        </w:rPr>
        <w:t>Воспитатель обращает внимание на воду.</w:t>
      </w:r>
    </w:p>
    <w:p w:rsidR="00827E9C" w:rsidRPr="00E15FEA" w:rsidRDefault="00827E9C" w:rsidP="00827E9C"/>
    <w:p w:rsidR="00827E9C" w:rsidRPr="00E15FEA" w:rsidRDefault="00827E9C" w:rsidP="00827E9C">
      <w:pPr>
        <w:rPr>
          <w:i/>
        </w:rPr>
      </w:pPr>
      <w:r w:rsidRPr="00E15FEA">
        <w:rPr>
          <w:b/>
          <w:i/>
        </w:rPr>
        <w:t>Воспитатель:</w:t>
      </w:r>
      <w:r w:rsidRPr="00E15FEA">
        <w:t xml:space="preserve"> Какая вода? </w:t>
      </w:r>
      <w:r w:rsidRPr="00E15FEA">
        <w:rPr>
          <w:i/>
        </w:rPr>
        <w:t>(</w:t>
      </w:r>
      <w:proofErr w:type="gramStart"/>
      <w:r w:rsidRPr="00E15FEA">
        <w:rPr>
          <w:i/>
        </w:rPr>
        <w:t>Прозрачная</w:t>
      </w:r>
      <w:proofErr w:type="gramEnd"/>
      <w:r w:rsidRPr="00E15FEA">
        <w:rPr>
          <w:i/>
        </w:rPr>
        <w:t>, теплая, без запаха)</w:t>
      </w:r>
    </w:p>
    <w:p w:rsidR="00827E9C" w:rsidRPr="00E15FEA" w:rsidRDefault="00827E9C" w:rsidP="00827E9C">
      <w:pPr>
        <w:rPr>
          <w:i/>
        </w:rPr>
      </w:pPr>
    </w:p>
    <w:p w:rsidR="00827E9C" w:rsidRPr="00E15FEA" w:rsidRDefault="00827E9C" w:rsidP="00827E9C">
      <w:r w:rsidRPr="00E15FEA">
        <w:rPr>
          <w:b/>
          <w:i/>
        </w:rPr>
        <w:t xml:space="preserve">Воспитатель: </w:t>
      </w:r>
      <w:r w:rsidRPr="00E15FEA">
        <w:t xml:space="preserve">Правильно! Чтобы мыло </w:t>
      </w:r>
      <w:proofErr w:type="spellStart"/>
      <w:r w:rsidRPr="00E15FEA">
        <w:t>размыливалось</w:t>
      </w:r>
      <w:proofErr w:type="spellEnd"/>
      <w:r w:rsidRPr="00E15FEA">
        <w:t xml:space="preserve"> лучше, нужна теплая вода.</w:t>
      </w:r>
    </w:p>
    <w:p w:rsidR="00827E9C" w:rsidRPr="00E15FEA" w:rsidRDefault="00827E9C" w:rsidP="00827E9C">
      <w:pPr>
        <w:rPr>
          <w:i/>
        </w:rPr>
      </w:pPr>
    </w:p>
    <w:p w:rsidR="00827E9C" w:rsidRPr="00E15FEA" w:rsidRDefault="00827E9C" w:rsidP="00827E9C">
      <w:r w:rsidRPr="00E15FEA">
        <w:rPr>
          <w:i/>
        </w:rPr>
        <w:t xml:space="preserve">Дети приступают к работе, опускают кусочек мыла в воду, </w:t>
      </w:r>
      <w:proofErr w:type="spellStart"/>
      <w:r w:rsidRPr="00E15FEA">
        <w:rPr>
          <w:i/>
        </w:rPr>
        <w:t>размыливают</w:t>
      </w:r>
      <w:proofErr w:type="spellEnd"/>
      <w:r w:rsidRPr="00E15FEA">
        <w:rPr>
          <w:i/>
        </w:rPr>
        <w:t xml:space="preserve"> его.</w:t>
      </w:r>
    </w:p>
    <w:p w:rsidR="00827E9C" w:rsidRPr="00E15FEA" w:rsidRDefault="00827E9C" w:rsidP="00827E9C">
      <w:pPr>
        <w:rPr>
          <w:b/>
          <w:i/>
        </w:rPr>
      </w:pPr>
    </w:p>
    <w:p w:rsidR="00827E9C" w:rsidRPr="00E15FEA" w:rsidRDefault="00827E9C" w:rsidP="00827E9C">
      <w:r w:rsidRPr="00E15FEA">
        <w:rPr>
          <w:b/>
          <w:i/>
        </w:rPr>
        <w:t>Воспитатель:</w:t>
      </w:r>
    </w:p>
    <w:p w:rsidR="00827E9C" w:rsidRPr="00E15FEA" w:rsidRDefault="00827E9C" w:rsidP="00827E9C">
      <w:pPr>
        <w:numPr>
          <w:ilvl w:val="0"/>
          <w:numId w:val="3"/>
        </w:numPr>
        <w:ind w:firstLine="0"/>
        <w:rPr>
          <w:i/>
        </w:rPr>
      </w:pPr>
      <w:r w:rsidRPr="00E15FEA">
        <w:t xml:space="preserve">Вы </w:t>
      </w:r>
      <w:proofErr w:type="spellStart"/>
      <w:r w:rsidRPr="00E15FEA">
        <w:t>размылили</w:t>
      </w:r>
      <w:proofErr w:type="spellEnd"/>
      <w:r w:rsidRPr="00E15FEA">
        <w:t xml:space="preserve"> мыло, какое оно стало? </w:t>
      </w:r>
      <w:r w:rsidRPr="00E15FEA">
        <w:rPr>
          <w:i/>
        </w:rPr>
        <w:t>(Скользкое)</w:t>
      </w:r>
    </w:p>
    <w:p w:rsidR="00827E9C" w:rsidRPr="00E15FEA" w:rsidRDefault="00827E9C" w:rsidP="00827E9C">
      <w:pPr>
        <w:numPr>
          <w:ilvl w:val="0"/>
          <w:numId w:val="3"/>
        </w:numPr>
        <w:ind w:firstLine="0"/>
        <w:rPr>
          <w:b/>
          <w:i/>
        </w:rPr>
      </w:pPr>
      <w:r w:rsidRPr="00E15FEA">
        <w:t>Что произошло с водой?</w:t>
      </w:r>
      <w:r w:rsidRPr="00E15FEA">
        <w:rPr>
          <w:i/>
        </w:rPr>
        <w:t xml:space="preserve"> (Стала мутная, непрозрачная, есть запах мыла)</w:t>
      </w:r>
    </w:p>
    <w:p w:rsidR="00827E9C" w:rsidRPr="00E15FEA" w:rsidRDefault="00827E9C" w:rsidP="00827E9C">
      <w:pPr>
        <w:rPr>
          <w:b/>
          <w:i/>
        </w:rPr>
      </w:pPr>
    </w:p>
    <w:p w:rsidR="00827E9C" w:rsidRPr="00E15FEA" w:rsidRDefault="00827E9C" w:rsidP="00827E9C">
      <w:pPr>
        <w:rPr>
          <w:b/>
        </w:rPr>
      </w:pPr>
      <w:r w:rsidRPr="00E15FEA">
        <w:rPr>
          <w:b/>
          <w:i/>
        </w:rPr>
        <w:t>Воспитатель:</w:t>
      </w:r>
      <w:r w:rsidRPr="00E15FEA">
        <w:t xml:space="preserve"> Теперь возьмите трубочки и подуйте через них в воду. </w:t>
      </w:r>
      <w:r w:rsidRPr="00E15FEA">
        <w:rPr>
          <w:i/>
        </w:rPr>
        <w:t xml:space="preserve">(Дети выполняют задание). </w:t>
      </w:r>
      <w:r w:rsidRPr="00E15FEA">
        <w:t xml:space="preserve">Посмотри </w:t>
      </w:r>
      <w:proofErr w:type="spellStart"/>
      <w:r w:rsidRPr="00E15FEA">
        <w:t>Пузырик</w:t>
      </w:r>
      <w:proofErr w:type="spellEnd"/>
      <w:r w:rsidRPr="00E15FEA">
        <w:t>, какие у ребят получились мыльные пузыри.</w:t>
      </w:r>
    </w:p>
    <w:p w:rsidR="00827E9C" w:rsidRPr="00E15FEA" w:rsidRDefault="00827E9C" w:rsidP="00827E9C">
      <w:pPr>
        <w:rPr>
          <w:b/>
        </w:rPr>
      </w:pPr>
    </w:p>
    <w:p w:rsidR="00827E9C" w:rsidRPr="00E15FEA" w:rsidRDefault="00827E9C" w:rsidP="00827E9C">
      <w:proofErr w:type="spellStart"/>
      <w:r w:rsidRPr="00E15FEA">
        <w:rPr>
          <w:b/>
          <w:i/>
        </w:rPr>
        <w:t>Пузырик</w:t>
      </w:r>
      <w:proofErr w:type="spellEnd"/>
      <w:r w:rsidRPr="00E15FEA">
        <w:rPr>
          <w:b/>
          <w:i/>
        </w:rPr>
        <w:t>:</w:t>
      </w:r>
      <w:r w:rsidRPr="00E15FEA">
        <w:t xml:space="preserve"> Какие красивые пузыри, и все они разные. Большие, маленькие, переливаются на свету.</w:t>
      </w:r>
    </w:p>
    <w:p w:rsidR="00827E9C" w:rsidRPr="00E15FEA" w:rsidRDefault="00827E9C" w:rsidP="00827E9C"/>
    <w:p w:rsidR="00827E9C" w:rsidRPr="00E15FEA" w:rsidRDefault="00827E9C" w:rsidP="00827E9C">
      <w:r w:rsidRPr="00E15FEA">
        <w:rPr>
          <w:b/>
          <w:i/>
        </w:rPr>
        <w:t xml:space="preserve">Воспитатель: </w:t>
      </w:r>
      <w:r w:rsidRPr="00E15FEA">
        <w:rPr>
          <w:i/>
        </w:rPr>
        <w:t>(Обращается к детям).</w:t>
      </w:r>
    </w:p>
    <w:p w:rsidR="00827E9C" w:rsidRPr="00E15FEA" w:rsidRDefault="00827E9C" w:rsidP="00827E9C">
      <w:pPr>
        <w:numPr>
          <w:ilvl w:val="0"/>
          <w:numId w:val="4"/>
        </w:numPr>
        <w:ind w:firstLine="0"/>
        <w:rPr>
          <w:i/>
        </w:rPr>
      </w:pPr>
      <w:r w:rsidRPr="00E15FEA">
        <w:t>Что произойдет с пузырями, если к ним прикоснуться?</w:t>
      </w:r>
      <w:r w:rsidRPr="00E15FEA">
        <w:rPr>
          <w:i/>
        </w:rPr>
        <w:t xml:space="preserve"> (Лопнут)</w:t>
      </w:r>
    </w:p>
    <w:p w:rsidR="00827E9C" w:rsidRPr="00E15FEA" w:rsidRDefault="00827E9C" w:rsidP="00827E9C">
      <w:pPr>
        <w:numPr>
          <w:ilvl w:val="0"/>
          <w:numId w:val="4"/>
        </w:numPr>
        <w:ind w:firstLine="0"/>
        <w:rPr>
          <w:i/>
        </w:rPr>
      </w:pPr>
      <w:r w:rsidRPr="00E15FEA">
        <w:t>А если подуть?</w:t>
      </w:r>
      <w:r w:rsidRPr="00E15FEA">
        <w:rPr>
          <w:i/>
        </w:rPr>
        <w:t xml:space="preserve"> (Полетят)</w:t>
      </w:r>
    </w:p>
    <w:p w:rsidR="00827E9C" w:rsidRPr="00E15FEA" w:rsidRDefault="00827E9C" w:rsidP="00827E9C">
      <w:pPr>
        <w:rPr>
          <w:b/>
          <w:i/>
        </w:rPr>
      </w:pPr>
    </w:p>
    <w:p w:rsidR="00827E9C" w:rsidRPr="00E15FEA" w:rsidRDefault="00827E9C" w:rsidP="00827E9C">
      <w:r w:rsidRPr="00E15FEA">
        <w:rPr>
          <w:b/>
          <w:i/>
        </w:rPr>
        <w:t>Воспитатель:</w:t>
      </w:r>
      <w:r w:rsidRPr="00E15FEA">
        <w:t xml:space="preserve"> Правильно. Потому что внутри пузырей, есть воздух. А воздух очень легкий, поэтому пузыри могут летать.</w:t>
      </w:r>
    </w:p>
    <w:p w:rsidR="00827E9C" w:rsidRPr="00E15FEA" w:rsidRDefault="00827E9C" w:rsidP="00827E9C"/>
    <w:p w:rsidR="00827E9C" w:rsidRPr="00E15FEA" w:rsidRDefault="00827E9C" w:rsidP="00827E9C">
      <w:r w:rsidRPr="00E15FEA">
        <w:rPr>
          <w:b/>
          <w:i/>
        </w:rPr>
        <w:t>Воспитатель:</w:t>
      </w:r>
      <w:r w:rsidRPr="00E15FEA">
        <w:t xml:space="preserve"> Вот мы и расколдовали волшебные кирпичики. Молодцы! Хорошо потрудились, можно и отдохнуть.</w:t>
      </w:r>
    </w:p>
    <w:p w:rsidR="00827E9C" w:rsidRPr="00E15FEA" w:rsidRDefault="00827E9C" w:rsidP="00827E9C"/>
    <w:p w:rsidR="00827E9C" w:rsidRPr="00E15FEA" w:rsidRDefault="00827E9C" w:rsidP="00827E9C">
      <w:pPr>
        <w:rPr>
          <w:b/>
          <w:i/>
          <w:u w:val="single"/>
        </w:rPr>
      </w:pPr>
      <w:r w:rsidRPr="00E15FEA">
        <w:rPr>
          <w:b/>
          <w:i/>
          <w:u w:val="single"/>
        </w:rPr>
        <w:t>Игра «Пузырь».</w:t>
      </w:r>
    </w:p>
    <w:p w:rsidR="00827E9C" w:rsidRPr="00E15FEA" w:rsidRDefault="00827E9C" w:rsidP="00827E9C">
      <w:r w:rsidRPr="00E15FEA">
        <w:t>Раздувайся, пузырь,</w:t>
      </w:r>
    </w:p>
    <w:p w:rsidR="00827E9C" w:rsidRPr="00E15FEA" w:rsidRDefault="00827E9C" w:rsidP="00827E9C">
      <w:r w:rsidRPr="00E15FEA">
        <w:t>Раздувайся большой,</w:t>
      </w:r>
    </w:p>
    <w:p w:rsidR="00827E9C" w:rsidRPr="00E15FEA" w:rsidRDefault="00827E9C" w:rsidP="00827E9C">
      <w:r w:rsidRPr="00E15FEA">
        <w:t>Оставайся такой</w:t>
      </w:r>
    </w:p>
    <w:p w:rsidR="00827E9C" w:rsidRPr="00E15FEA" w:rsidRDefault="00827E9C" w:rsidP="00827E9C">
      <w:r w:rsidRPr="00E15FEA">
        <w:t>Да не лопайся!</w:t>
      </w:r>
    </w:p>
    <w:p w:rsidR="00827E9C" w:rsidRPr="00E15FEA" w:rsidRDefault="00827E9C" w:rsidP="00827E9C"/>
    <w:p w:rsidR="00827E9C" w:rsidRPr="00E15FEA" w:rsidRDefault="00827E9C" w:rsidP="00827E9C">
      <w:pPr>
        <w:rPr>
          <w:i/>
        </w:rPr>
      </w:pPr>
      <w:r w:rsidRPr="00E15FEA">
        <w:rPr>
          <w:b/>
          <w:i/>
        </w:rPr>
        <w:t>Воспитатель:</w:t>
      </w:r>
      <w:r w:rsidRPr="00E15FEA">
        <w:t xml:space="preserve"> Ребята, давайте еще раз напомним </w:t>
      </w:r>
      <w:proofErr w:type="spellStart"/>
      <w:r w:rsidRPr="00E15FEA">
        <w:t>Пузырику</w:t>
      </w:r>
      <w:proofErr w:type="spellEnd"/>
      <w:r w:rsidRPr="00E15FEA">
        <w:t xml:space="preserve">, как получаются мыльные пузыри. А поможет вам эта схема. </w:t>
      </w:r>
      <w:r w:rsidRPr="00E15FEA">
        <w:rPr>
          <w:i/>
        </w:rPr>
        <w:t>Схема последовательности получения пузырей. (Ответы детей)</w:t>
      </w:r>
    </w:p>
    <w:p w:rsidR="00827E9C" w:rsidRPr="00E15FEA" w:rsidRDefault="00827E9C" w:rsidP="00827E9C">
      <w:pPr>
        <w:rPr>
          <w:i/>
          <w:u w:val="single"/>
        </w:rPr>
      </w:pPr>
    </w:p>
    <w:p w:rsidR="00827E9C" w:rsidRPr="00E15FEA" w:rsidRDefault="00827E9C" w:rsidP="00827E9C">
      <w:pPr>
        <w:rPr>
          <w:i/>
        </w:rPr>
      </w:pPr>
      <w:r w:rsidRPr="00E15FEA">
        <w:rPr>
          <w:b/>
          <w:i/>
        </w:rPr>
        <w:t xml:space="preserve">Воспитатель: </w:t>
      </w:r>
      <w:r w:rsidRPr="00E15FEA">
        <w:t xml:space="preserve">А еще </w:t>
      </w:r>
      <w:proofErr w:type="spellStart"/>
      <w:r w:rsidRPr="00E15FEA">
        <w:t>Пузырик</w:t>
      </w:r>
      <w:proofErr w:type="spellEnd"/>
      <w:r w:rsidRPr="00E15FEA">
        <w:t xml:space="preserve"> Анюта знает </w:t>
      </w:r>
      <w:proofErr w:type="gramStart"/>
      <w:r w:rsidRPr="00E15FEA">
        <w:t>стихотворение про пузырь</w:t>
      </w:r>
      <w:proofErr w:type="gramEnd"/>
      <w:r w:rsidRPr="00E15FEA">
        <w:t xml:space="preserve">. </w:t>
      </w:r>
      <w:r w:rsidRPr="00E15FEA">
        <w:rPr>
          <w:i/>
        </w:rPr>
        <w:t>(Ребенок рассказывает стихотворение)</w:t>
      </w:r>
    </w:p>
    <w:p w:rsidR="00827E9C" w:rsidRPr="00E15FEA" w:rsidRDefault="00827E9C" w:rsidP="00827E9C"/>
    <w:p w:rsidR="00827E9C" w:rsidRPr="00E15FEA" w:rsidRDefault="00827E9C" w:rsidP="00827E9C">
      <w:r w:rsidRPr="00E15FEA">
        <w:t xml:space="preserve">Чтоб </w:t>
      </w:r>
      <w:proofErr w:type="spellStart"/>
      <w:r w:rsidRPr="00E15FEA">
        <w:t>пузырик</w:t>
      </w:r>
      <w:proofErr w:type="spellEnd"/>
      <w:r w:rsidRPr="00E15FEA">
        <w:t xml:space="preserve"> получить,</w:t>
      </w:r>
    </w:p>
    <w:p w:rsidR="00827E9C" w:rsidRPr="00E15FEA" w:rsidRDefault="00827E9C" w:rsidP="00827E9C">
      <w:r w:rsidRPr="00E15FEA">
        <w:t>Надо чудо совершить.</w:t>
      </w:r>
    </w:p>
    <w:p w:rsidR="00827E9C" w:rsidRPr="00E15FEA" w:rsidRDefault="00827E9C" w:rsidP="00827E9C">
      <w:r w:rsidRPr="00E15FEA">
        <w:t>Взять простой кусочек мыла</w:t>
      </w:r>
    </w:p>
    <w:p w:rsidR="00827E9C" w:rsidRPr="00E15FEA" w:rsidRDefault="00827E9C" w:rsidP="00827E9C">
      <w:r w:rsidRPr="00E15FEA">
        <w:t>И водичкою полить.</w:t>
      </w:r>
    </w:p>
    <w:p w:rsidR="00827E9C" w:rsidRPr="00E15FEA" w:rsidRDefault="00827E9C" w:rsidP="00827E9C">
      <w:r w:rsidRPr="00E15FEA">
        <w:t>Три минуты подождать,</w:t>
      </w:r>
    </w:p>
    <w:p w:rsidR="00827E9C" w:rsidRPr="00E15FEA" w:rsidRDefault="00827E9C" w:rsidP="00827E9C">
      <w:r w:rsidRPr="00E15FEA">
        <w:t>Быстро - быстро размешать.</w:t>
      </w:r>
    </w:p>
    <w:p w:rsidR="00827E9C" w:rsidRPr="00E15FEA" w:rsidRDefault="00827E9C" w:rsidP="00827E9C">
      <w:r w:rsidRPr="00E15FEA">
        <w:t>Полетели пузыри</w:t>
      </w:r>
    </w:p>
    <w:p w:rsidR="00827E9C" w:rsidRPr="00E15FEA" w:rsidRDefault="00827E9C" w:rsidP="00827E9C">
      <w:r w:rsidRPr="00E15FEA">
        <w:t>Легкие, как мотыльки,</w:t>
      </w:r>
    </w:p>
    <w:p w:rsidR="00827E9C" w:rsidRPr="00E15FEA" w:rsidRDefault="00827E9C" w:rsidP="00827E9C">
      <w:r w:rsidRPr="00E15FEA">
        <w:t>С ними можно поиграть,</w:t>
      </w:r>
    </w:p>
    <w:p w:rsidR="00827E9C" w:rsidRPr="00E15FEA" w:rsidRDefault="00827E9C" w:rsidP="00827E9C">
      <w:r w:rsidRPr="00E15FEA">
        <w:t>Половить и полетать.</w:t>
      </w:r>
    </w:p>
    <w:p w:rsidR="00827E9C" w:rsidRPr="00E15FEA" w:rsidRDefault="00827E9C" w:rsidP="00827E9C">
      <w:pPr>
        <w:rPr>
          <w:b/>
          <w:i/>
        </w:rPr>
      </w:pPr>
    </w:p>
    <w:p w:rsidR="00827E9C" w:rsidRPr="00E15FEA" w:rsidRDefault="00827E9C" w:rsidP="00827E9C">
      <w:proofErr w:type="spellStart"/>
      <w:r w:rsidRPr="00E15FEA">
        <w:rPr>
          <w:b/>
          <w:i/>
        </w:rPr>
        <w:t>Пузырик</w:t>
      </w:r>
      <w:proofErr w:type="spellEnd"/>
      <w:r w:rsidRPr="00E15FEA">
        <w:rPr>
          <w:b/>
          <w:i/>
        </w:rPr>
        <w:t>:</w:t>
      </w:r>
      <w:r w:rsidR="00B1435D">
        <w:t xml:space="preserve"> </w:t>
      </w:r>
      <w:r w:rsidRPr="00E15FEA">
        <w:t>Спасибо вам, ребята, за помощь. Теперь я знаю, откуда берутся мыльные пузыри. Ой, чуть не забыл, у меня для вас есть подарок. До свидания!</w:t>
      </w:r>
    </w:p>
    <w:p w:rsidR="00496A7C" w:rsidRDefault="00827E9C">
      <w:pPr>
        <w:rPr>
          <w:i/>
        </w:rPr>
      </w:pPr>
      <w:r w:rsidRPr="00E15FEA">
        <w:rPr>
          <w:i/>
        </w:rPr>
        <w:t>Подарок мыльные пузыри. Дети играют в мыльные пузыри.</w:t>
      </w:r>
      <w:bookmarkStart w:id="0" w:name="_GoBack"/>
      <w:bookmarkEnd w:id="0"/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E15FEA" w:rsidRDefault="00E15FEA">
      <w:pPr>
        <w:rPr>
          <w:i/>
        </w:rPr>
      </w:pPr>
    </w:p>
    <w:p w:rsidR="00B806BC" w:rsidRDefault="00B806BC" w:rsidP="00B806BC">
      <w:pPr>
        <w:jc w:val="center"/>
        <w:rPr>
          <w:b/>
          <w:i/>
        </w:rPr>
      </w:pPr>
    </w:p>
    <w:p w:rsidR="00E15FEA" w:rsidRDefault="00B806BC" w:rsidP="00B806BC">
      <w:pPr>
        <w:jc w:val="center"/>
        <w:rPr>
          <w:b/>
          <w:i/>
        </w:rPr>
      </w:pPr>
      <w:r w:rsidRPr="00B806BC">
        <w:rPr>
          <w:b/>
          <w:i/>
        </w:rPr>
        <w:lastRenderedPageBreak/>
        <w:t>Фотоматериалы</w:t>
      </w:r>
    </w:p>
    <w:p w:rsidR="00B806BC" w:rsidRPr="00B806BC" w:rsidRDefault="00B806BC" w:rsidP="00B806BC">
      <w:pPr>
        <w:jc w:val="center"/>
        <w:rPr>
          <w:b/>
          <w:i/>
        </w:rPr>
      </w:pPr>
    </w:p>
    <w:tbl>
      <w:tblPr>
        <w:tblStyle w:val="a5"/>
        <w:tblW w:w="0" w:type="auto"/>
        <w:tblLook w:val="04A0"/>
      </w:tblPr>
      <w:tblGrid>
        <w:gridCol w:w="5158"/>
        <w:gridCol w:w="5121"/>
      </w:tblGrid>
      <w:tr w:rsidR="00DF3449" w:rsidTr="00B806BC">
        <w:trPr>
          <w:trHeight w:val="3959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DF3449" w:rsidRDefault="00DF3449" w:rsidP="00B806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7045" cy="2312894"/>
                  <wp:effectExtent l="19050" t="0" r="0" b="0"/>
                  <wp:docPr id="17" name="Рисунок 16" descr="PB15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95" cy="232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DF3449" w:rsidRDefault="00DF3449" w:rsidP="00B80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00668" cy="2289842"/>
                  <wp:effectExtent l="19050" t="0" r="4482" b="0"/>
                  <wp:docPr id="18" name="Рисунок 17" descr="PB15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80" cy="229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49" w:rsidTr="00B806BC">
        <w:trPr>
          <w:trHeight w:val="3959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E15FEA" w:rsidRDefault="00E15FEA" w:rsidP="00B806B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3613" cy="2292836"/>
                  <wp:effectExtent l="19050" t="0" r="0" b="0"/>
                  <wp:docPr id="1" name="Рисунок 0" descr="PB15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958" cy="229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E15FEA" w:rsidRDefault="00E15FEA">
            <w:r>
              <w:rPr>
                <w:noProof/>
              </w:rPr>
              <w:drawing>
                <wp:inline distT="0" distB="0" distL="0" distR="0">
                  <wp:extent cx="3127244" cy="2277081"/>
                  <wp:effectExtent l="19050" t="0" r="0" b="0"/>
                  <wp:docPr id="2" name="Рисунок 1" descr="5765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65574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744" cy="228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49" w:rsidTr="00B806BC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E15FEA" w:rsidRDefault="00E15FEA">
            <w:r>
              <w:rPr>
                <w:noProof/>
              </w:rPr>
              <w:drawing>
                <wp:inline distT="0" distB="0" distL="0" distR="0">
                  <wp:extent cx="3073614" cy="2305134"/>
                  <wp:effectExtent l="19050" t="0" r="0" b="0"/>
                  <wp:docPr id="3" name="Рисунок 2" descr="PB15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1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271" cy="231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E15FEA" w:rsidRDefault="00E15FEA">
            <w:r>
              <w:rPr>
                <w:noProof/>
              </w:rPr>
              <w:drawing>
                <wp:inline distT="0" distB="0" distL="0" distR="0">
                  <wp:extent cx="3130067" cy="2347473"/>
                  <wp:effectExtent l="19050" t="0" r="0" b="0"/>
                  <wp:docPr id="4" name="Рисунок 3" descr="PB15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1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77" cy="235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49" w:rsidTr="00B806BC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E15FEA" w:rsidRDefault="00E15FEA">
            <w:r>
              <w:rPr>
                <w:noProof/>
              </w:rPr>
              <w:lastRenderedPageBreak/>
              <w:drawing>
                <wp:inline distT="0" distB="0" distL="0" distR="0">
                  <wp:extent cx="3119717" cy="2339710"/>
                  <wp:effectExtent l="19050" t="0" r="4483" b="0"/>
                  <wp:docPr id="5" name="Рисунок 4" descr="PB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2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728" cy="234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E15FEA" w:rsidRDefault="00E15FEA">
            <w:r>
              <w:rPr>
                <w:noProof/>
              </w:rPr>
              <w:drawing>
                <wp:inline distT="0" distB="0" distL="0" distR="0">
                  <wp:extent cx="3114697" cy="2335946"/>
                  <wp:effectExtent l="19050" t="0" r="9503" b="0"/>
                  <wp:docPr id="6" name="Рисунок 5" descr="PB15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2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146" cy="234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49" w:rsidTr="00B806BC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E15FEA" w:rsidRDefault="00E15FEA">
            <w:r>
              <w:rPr>
                <w:noProof/>
              </w:rPr>
              <w:drawing>
                <wp:inline distT="0" distB="0" distL="0" distR="0">
                  <wp:extent cx="3166985" cy="2328262"/>
                  <wp:effectExtent l="19050" t="0" r="0" b="0"/>
                  <wp:docPr id="7" name="Рисунок 6" descr="PB15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2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773" cy="233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E15FEA" w:rsidRDefault="00DF3449">
            <w:r>
              <w:rPr>
                <w:noProof/>
              </w:rPr>
              <w:drawing>
                <wp:inline distT="0" distB="0" distL="0" distR="0">
                  <wp:extent cx="3123505" cy="2342552"/>
                  <wp:effectExtent l="19050" t="0" r="695" b="0"/>
                  <wp:docPr id="8" name="Рисунок 7" descr="PB15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304" cy="234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49" w:rsidTr="00B806BC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E15FEA" w:rsidRDefault="00DF3449">
            <w:r>
              <w:rPr>
                <w:noProof/>
              </w:rPr>
              <w:drawing>
                <wp:inline distT="0" distB="0" distL="0" distR="0">
                  <wp:extent cx="3116035" cy="2336949"/>
                  <wp:effectExtent l="19050" t="0" r="8165" b="0"/>
                  <wp:docPr id="9" name="Рисунок 8" descr="PB15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3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033" cy="234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E15FEA" w:rsidRDefault="00DF3449">
            <w:r>
              <w:rPr>
                <w:noProof/>
              </w:rPr>
              <w:drawing>
                <wp:inline distT="0" distB="0" distL="0" distR="0">
                  <wp:extent cx="3114700" cy="2335946"/>
                  <wp:effectExtent l="19050" t="0" r="9500" b="0"/>
                  <wp:docPr id="10" name="Рисунок 9" descr="PB15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3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996" cy="234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49" w:rsidTr="00B806BC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E15FEA" w:rsidRDefault="00DF3449">
            <w:r>
              <w:rPr>
                <w:noProof/>
              </w:rPr>
              <w:lastRenderedPageBreak/>
              <w:drawing>
                <wp:inline distT="0" distB="0" distL="0" distR="0">
                  <wp:extent cx="3114699" cy="2335946"/>
                  <wp:effectExtent l="19050" t="0" r="9501" b="0"/>
                  <wp:docPr id="11" name="Рисунок 10" descr="PB1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4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47" cy="234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E15FEA" w:rsidRDefault="00DF3449">
            <w:r>
              <w:rPr>
                <w:noProof/>
              </w:rPr>
              <w:drawing>
                <wp:inline distT="0" distB="0" distL="0" distR="0">
                  <wp:extent cx="3114698" cy="2335946"/>
                  <wp:effectExtent l="19050" t="0" r="9502" b="0"/>
                  <wp:docPr id="12" name="Рисунок 11" descr="PB15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4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072" cy="234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449" w:rsidTr="00B806BC"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DF3449" w:rsidRDefault="00DF34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03011" cy="2327183"/>
                  <wp:effectExtent l="19050" t="0" r="2139" b="0"/>
                  <wp:docPr id="14" name="Рисунок 13" descr="PB1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4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875" cy="23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</w:tcPr>
          <w:p w:rsidR="00B806BC" w:rsidRDefault="00B806BC">
            <w:pPr>
              <w:rPr>
                <w:noProof/>
              </w:rPr>
            </w:pPr>
          </w:p>
          <w:p w:rsidR="00DF3449" w:rsidRDefault="00DF34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0865" cy="2355572"/>
                  <wp:effectExtent l="19050" t="0" r="2385" b="0"/>
                  <wp:docPr id="15" name="Рисунок 14" descr="PB15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5005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975" cy="236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FEA" w:rsidRPr="00E15FEA" w:rsidRDefault="00E15FEA"/>
    <w:sectPr w:rsidR="00E15FEA" w:rsidRPr="00E15FEA" w:rsidSect="007B3FE0">
      <w:footerReference w:type="default" r:id="rId23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B08" w:rsidRDefault="008C6B08" w:rsidP="008C6B08">
      <w:r>
        <w:separator/>
      </w:r>
    </w:p>
  </w:endnote>
  <w:endnote w:type="continuationSeparator" w:id="1">
    <w:p w:rsidR="008C6B08" w:rsidRDefault="008C6B08" w:rsidP="008C6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F1A" w:rsidRPr="00AD2F1A" w:rsidRDefault="008C6B08" w:rsidP="00882781">
    <w:pPr>
      <w:pStyle w:val="a3"/>
      <w:jc w:val="right"/>
      <w:rPr>
        <w:sz w:val="28"/>
        <w:szCs w:val="28"/>
      </w:rPr>
    </w:pPr>
    <w:r w:rsidRPr="00AD2F1A">
      <w:rPr>
        <w:sz w:val="28"/>
        <w:szCs w:val="28"/>
      </w:rPr>
      <w:fldChar w:fldCharType="begin"/>
    </w:r>
    <w:r w:rsidR="00827E9C" w:rsidRPr="00AD2F1A">
      <w:rPr>
        <w:sz w:val="28"/>
        <w:szCs w:val="28"/>
      </w:rPr>
      <w:instrText xml:space="preserve"> PAGE   \* MERGEFORMAT </w:instrText>
    </w:r>
    <w:r w:rsidRPr="00AD2F1A">
      <w:rPr>
        <w:sz w:val="28"/>
        <w:szCs w:val="28"/>
      </w:rPr>
      <w:fldChar w:fldCharType="separate"/>
    </w:r>
    <w:r w:rsidR="00B1435D">
      <w:rPr>
        <w:noProof/>
        <w:sz w:val="28"/>
        <w:szCs w:val="28"/>
      </w:rPr>
      <w:t>4</w:t>
    </w:r>
    <w:r w:rsidRPr="00AD2F1A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B08" w:rsidRDefault="008C6B08" w:rsidP="008C6B08">
      <w:r>
        <w:separator/>
      </w:r>
    </w:p>
  </w:footnote>
  <w:footnote w:type="continuationSeparator" w:id="1">
    <w:p w:rsidR="008C6B08" w:rsidRDefault="008C6B08" w:rsidP="008C6B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900DA"/>
    <w:multiLevelType w:val="hybridMultilevel"/>
    <w:tmpl w:val="7A603AC4"/>
    <w:lvl w:ilvl="0" w:tplc="E9700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F34A4"/>
    <w:multiLevelType w:val="hybridMultilevel"/>
    <w:tmpl w:val="8B887A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AB47327"/>
    <w:multiLevelType w:val="hybridMultilevel"/>
    <w:tmpl w:val="C72433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73B7DED"/>
    <w:multiLevelType w:val="hybridMultilevel"/>
    <w:tmpl w:val="A7FACF9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E9C"/>
    <w:rsid w:val="00276015"/>
    <w:rsid w:val="00496A7C"/>
    <w:rsid w:val="00827E9C"/>
    <w:rsid w:val="008C6B08"/>
    <w:rsid w:val="00B1435D"/>
    <w:rsid w:val="00B806BC"/>
    <w:rsid w:val="00DF3449"/>
    <w:rsid w:val="00E15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27E9C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Нижний колонтитул Знак"/>
    <w:basedOn w:val="a0"/>
    <w:link w:val="a3"/>
    <w:uiPriority w:val="99"/>
    <w:rsid w:val="00827E9C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c5">
    <w:name w:val="c5"/>
    <w:basedOn w:val="a"/>
    <w:rsid w:val="00827E9C"/>
    <w:pPr>
      <w:spacing w:before="100" w:beforeAutospacing="1" w:after="100" w:afterAutospacing="1"/>
    </w:pPr>
  </w:style>
  <w:style w:type="character" w:customStyle="1" w:styleId="c1">
    <w:name w:val="c1"/>
    <w:basedOn w:val="a0"/>
    <w:rsid w:val="00827E9C"/>
  </w:style>
  <w:style w:type="table" w:styleId="a5">
    <w:name w:val="Table Grid"/>
    <w:basedOn w:val="a1"/>
    <w:uiPriority w:val="59"/>
    <w:rsid w:val="00E15F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15F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5FE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E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27E9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827E9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5">
    <w:name w:val="c5"/>
    <w:basedOn w:val="a"/>
    <w:rsid w:val="00827E9C"/>
    <w:pPr>
      <w:spacing w:before="100" w:beforeAutospacing="1" w:after="100" w:afterAutospacing="1"/>
    </w:pPr>
  </w:style>
  <w:style w:type="character" w:customStyle="1" w:styleId="c1">
    <w:name w:val="c1"/>
    <w:basedOn w:val="a0"/>
    <w:rsid w:val="00827E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Pavelmar</cp:lastModifiedBy>
  <cp:revision>4</cp:revision>
  <dcterms:created xsi:type="dcterms:W3CDTF">2014-01-14T09:06:00Z</dcterms:created>
  <dcterms:modified xsi:type="dcterms:W3CDTF">2014-01-14T15:22:00Z</dcterms:modified>
</cp:coreProperties>
</file>