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D" w:rsidRDefault="00FD172D" w:rsidP="00CA53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5612A" w:rsidRPr="005246AE" w:rsidRDefault="0095612A" w:rsidP="00B7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>ТАНЦЕВАЛЬНЫЕ ПЕСЕНКИ</w:t>
      </w:r>
    </w:p>
    <w:p w:rsidR="009A467A" w:rsidRPr="005246AE" w:rsidRDefault="009A467A" w:rsidP="00B7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7418" w:rsidRPr="005246AE" w:rsidRDefault="00957418" w:rsidP="00B7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>Песня</w:t>
      </w:r>
      <w:r w:rsidR="00631E2A">
        <w:rPr>
          <w:rFonts w:ascii="Times New Roman" w:hAnsi="Times New Roman" w:cs="Times New Roman"/>
          <w:b/>
          <w:sz w:val="28"/>
        </w:rPr>
        <w:t xml:space="preserve"> </w:t>
      </w:r>
      <w:r w:rsidRPr="005246AE">
        <w:rPr>
          <w:rFonts w:ascii="Times New Roman" w:hAnsi="Times New Roman" w:cs="Times New Roman"/>
          <w:b/>
          <w:sz w:val="28"/>
        </w:rPr>
        <w:t>-</w:t>
      </w:r>
      <w:r w:rsidR="00631E2A">
        <w:rPr>
          <w:rFonts w:ascii="Times New Roman" w:hAnsi="Times New Roman" w:cs="Times New Roman"/>
          <w:b/>
          <w:sz w:val="28"/>
        </w:rPr>
        <w:t xml:space="preserve"> </w:t>
      </w:r>
      <w:r w:rsidRPr="005246AE">
        <w:rPr>
          <w:rFonts w:ascii="Times New Roman" w:hAnsi="Times New Roman" w:cs="Times New Roman"/>
          <w:b/>
          <w:sz w:val="28"/>
        </w:rPr>
        <w:t>т</w:t>
      </w:r>
      <w:r w:rsidR="002020BB" w:rsidRPr="005246AE">
        <w:rPr>
          <w:rFonts w:ascii="Times New Roman" w:hAnsi="Times New Roman" w:cs="Times New Roman"/>
          <w:b/>
          <w:sz w:val="28"/>
        </w:rPr>
        <w:t>анец</w:t>
      </w:r>
    </w:p>
    <w:p w:rsidR="008E7222" w:rsidRPr="005246AE" w:rsidRDefault="002020BB" w:rsidP="00B7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 xml:space="preserve"> «</w:t>
      </w:r>
      <w:r w:rsidR="00957418" w:rsidRPr="005246AE">
        <w:rPr>
          <w:rFonts w:ascii="Times New Roman" w:hAnsi="Times New Roman" w:cs="Times New Roman"/>
          <w:b/>
          <w:sz w:val="28"/>
        </w:rPr>
        <w:t>Дружные ребята</w:t>
      </w:r>
      <w:r w:rsidRPr="005246AE">
        <w:rPr>
          <w:rFonts w:ascii="Times New Roman" w:hAnsi="Times New Roman" w:cs="Times New Roman"/>
          <w:b/>
          <w:sz w:val="28"/>
        </w:rPr>
        <w:t>»</w:t>
      </w:r>
    </w:p>
    <w:p w:rsidR="002020BB" w:rsidRPr="005246AE" w:rsidRDefault="002020BB" w:rsidP="002020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(младший возраст)</w:t>
      </w:r>
    </w:p>
    <w:p w:rsidR="002020BB" w:rsidRPr="005246AE" w:rsidRDefault="002020BB" w:rsidP="002020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6996" w:rsidRPr="005246AE" w:rsidRDefault="002020BB" w:rsidP="002020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Очень часто так бывает –</w:t>
      </w:r>
    </w:p>
    <w:p w:rsidR="002020BB" w:rsidRPr="005246AE" w:rsidRDefault="00776996" w:rsidP="0077699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  Д</w:t>
      </w:r>
      <w:r w:rsidR="002020BB" w:rsidRPr="005246AE">
        <w:rPr>
          <w:rFonts w:ascii="Times New Roman" w:hAnsi="Times New Roman" w:cs="Times New Roman"/>
          <w:sz w:val="28"/>
        </w:rPr>
        <w:t>руг с подружкой не играет,</w:t>
      </w:r>
    </w:p>
    <w:p w:rsidR="008B3B7B" w:rsidRPr="005246AE" w:rsidRDefault="002020B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Но не стоит долго злиться,</w:t>
      </w:r>
    </w:p>
    <w:p w:rsidR="002020BB" w:rsidRPr="005246AE" w:rsidRDefault="008B3B7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Н</w:t>
      </w:r>
      <w:r w:rsidR="002020BB" w:rsidRPr="005246AE">
        <w:rPr>
          <w:rFonts w:ascii="Times New Roman" w:hAnsi="Times New Roman" w:cs="Times New Roman"/>
          <w:sz w:val="28"/>
        </w:rPr>
        <w:t>е пора ли помириться.</w:t>
      </w:r>
    </w:p>
    <w:p w:rsidR="008B3B7B" w:rsidRPr="005246AE" w:rsidRDefault="002020B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Мы покружимся на месте, </w:t>
      </w:r>
    </w:p>
    <w:p w:rsidR="002020BB" w:rsidRPr="005246AE" w:rsidRDefault="008B3B7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</w:t>
      </w:r>
      <w:r w:rsidR="002020BB" w:rsidRPr="005246AE">
        <w:rPr>
          <w:rFonts w:ascii="Times New Roman" w:hAnsi="Times New Roman" w:cs="Times New Roman"/>
          <w:sz w:val="28"/>
        </w:rPr>
        <w:t>ы покружимся все вместе,</w:t>
      </w:r>
    </w:p>
    <w:p w:rsidR="008B3B7B" w:rsidRPr="005246AE" w:rsidRDefault="002020B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А потом, а потом </w:t>
      </w:r>
    </w:p>
    <w:p w:rsidR="002020BB" w:rsidRPr="005246AE" w:rsidRDefault="008B3B7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</w:t>
      </w:r>
      <w:r w:rsidR="002020BB" w:rsidRPr="005246AE">
        <w:rPr>
          <w:rFonts w:ascii="Times New Roman" w:hAnsi="Times New Roman" w:cs="Times New Roman"/>
          <w:sz w:val="28"/>
        </w:rPr>
        <w:t>ы обнимемся с дружком.</w:t>
      </w:r>
    </w:p>
    <w:p w:rsidR="002020BB" w:rsidRPr="005246AE" w:rsidRDefault="002020BB" w:rsidP="002020BB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776996" w:rsidRPr="005246AE" w:rsidRDefault="00776996" w:rsidP="007769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Спинка к спинке повернулись, 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Снова, кажется, надулись.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Но не стоит долго дуться, 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Не пора ли повернуться. 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Мы покружимся на месте, 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покружимся все вместе,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А потом, а потом </w:t>
      </w:r>
    </w:p>
    <w:p w:rsidR="00776996" w:rsidRPr="005246AE" w:rsidRDefault="00776996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обнимемся с дружком.</w:t>
      </w:r>
    </w:p>
    <w:p w:rsidR="001149CA" w:rsidRPr="005246AE" w:rsidRDefault="001149CA" w:rsidP="0077699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1149CA" w:rsidRPr="005246AE" w:rsidRDefault="001149CA" w:rsidP="00114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Дружно за руки возьмёмся 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И друг другу улыбнёмся.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Сколько здесь сейчас друзей,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Пляска будет веселей.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Мы покружимся на месте, 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покружимся все вместе,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А потом, а потом </w:t>
      </w:r>
    </w:p>
    <w:p w:rsidR="001149CA" w:rsidRPr="005246AE" w:rsidRDefault="001149CA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обнимемся с дружком.</w:t>
      </w:r>
    </w:p>
    <w:p w:rsidR="00DB1DDC" w:rsidRPr="005246AE" w:rsidRDefault="00DB1DDC" w:rsidP="001149C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957418" w:rsidRPr="005246AE" w:rsidRDefault="00957418" w:rsidP="0095741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>Песня</w:t>
      </w:r>
      <w:r w:rsidR="00631E2A">
        <w:rPr>
          <w:rFonts w:ascii="Times New Roman" w:hAnsi="Times New Roman" w:cs="Times New Roman"/>
          <w:b/>
          <w:sz w:val="28"/>
        </w:rPr>
        <w:t xml:space="preserve"> </w:t>
      </w:r>
      <w:r w:rsidRPr="005246AE">
        <w:rPr>
          <w:rFonts w:ascii="Times New Roman" w:hAnsi="Times New Roman" w:cs="Times New Roman"/>
          <w:b/>
          <w:sz w:val="28"/>
        </w:rPr>
        <w:t>-</w:t>
      </w:r>
      <w:r w:rsidR="00631E2A">
        <w:rPr>
          <w:rFonts w:ascii="Times New Roman" w:hAnsi="Times New Roman" w:cs="Times New Roman"/>
          <w:b/>
          <w:sz w:val="28"/>
        </w:rPr>
        <w:t xml:space="preserve"> </w:t>
      </w:r>
      <w:r w:rsidRPr="005246AE">
        <w:rPr>
          <w:rFonts w:ascii="Times New Roman" w:hAnsi="Times New Roman" w:cs="Times New Roman"/>
          <w:b/>
          <w:sz w:val="28"/>
        </w:rPr>
        <w:t>т</w:t>
      </w:r>
      <w:r w:rsidR="00DB1DDC" w:rsidRPr="005246AE">
        <w:rPr>
          <w:rFonts w:ascii="Times New Roman" w:hAnsi="Times New Roman" w:cs="Times New Roman"/>
          <w:b/>
          <w:sz w:val="28"/>
        </w:rPr>
        <w:t>анец</w:t>
      </w:r>
    </w:p>
    <w:p w:rsidR="00DB1DDC" w:rsidRPr="005246AE" w:rsidRDefault="00DB1DDC" w:rsidP="0095741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>«В осеннем лесу»</w:t>
      </w:r>
    </w:p>
    <w:p w:rsidR="00712032" w:rsidRPr="005246AE" w:rsidRDefault="00DB1DDC" w:rsidP="005922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(старший возраст)</w:t>
      </w:r>
    </w:p>
    <w:p w:rsidR="006346D9" w:rsidRPr="005246AE" w:rsidRDefault="006346D9" w:rsidP="0059222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46D9" w:rsidRPr="005246AE" w:rsidRDefault="006346D9" w:rsidP="00774E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Пошли осеннею порой</w:t>
      </w:r>
    </w:p>
    <w:p w:rsidR="006346D9" w:rsidRPr="005246AE" w:rsidRDefault="006346D9" w:rsidP="006346D9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в лес, что на горе.</w:t>
      </w:r>
    </w:p>
    <w:p w:rsidR="00787502" w:rsidRPr="005246AE" w:rsidRDefault="006346D9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А там глядим полным-полно</w:t>
      </w:r>
    </w:p>
    <w:p w:rsidR="00CA5313" w:rsidRPr="005246AE" w:rsidRDefault="00CA5313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Грибов груздей везде.</w:t>
      </w:r>
    </w:p>
    <w:p w:rsidR="00CA5313" w:rsidRPr="005246AE" w:rsidRDefault="00CA5313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Раз, гриб, два, грибок,</w:t>
      </w:r>
    </w:p>
    <w:p w:rsidR="00CA5313" w:rsidRPr="005246AE" w:rsidRDefault="00CA5313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Вот и полон кузовок.</w:t>
      </w:r>
    </w:p>
    <w:p w:rsidR="00CA5313" w:rsidRPr="005246AE" w:rsidRDefault="00CA5313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Оглянись, не ленись,</w:t>
      </w:r>
    </w:p>
    <w:p w:rsidR="00CA5313" w:rsidRPr="005246AE" w:rsidRDefault="00CA5313" w:rsidP="00CA531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Ты грибочку поклонись.</w:t>
      </w:r>
    </w:p>
    <w:p w:rsidR="00FD172D" w:rsidRPr="005246AE" w:rsidRDefault="00FD172D" w:rsidP="00773F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5313" w:rsidRPr="005246AE" w:rsidRDefault="009A467A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>
            <wp:extent cx="2374898" cy="1466850"/>
            <wp:effectExtent l="19050" t="0" r="6352" b="0"/>
            <wp:docPr id="7" name="Рисунок 3" descr="C:\Users\Александр\Desktop\2960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29601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29" t="6965" r="6071" b="1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96" cy="14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7D" w:rsidRPr="005246AE" w:rsidRDefault="00C5432B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</w:t>
      </w:r>
      <w:r w:rsidR="004F4901" w:rsidRPr="005246AE">
        <w:rPr>
          <w:rFonts w:ascii="Times New Roman" w:hAnsi="Times New Roman" w:cs="Times New Roman"/>
          <w:i/>
          <w:sz w:val="28"/>
        </w:rPr>
        <w:t xml:space="preserve">ети встают врассыпную парами лицом друг к другу. </w:t>
      </w:r>
    </w:p>
    <w:p w:rsidR="00B707F9" w:rsidRPr="005246AE" w:rsidRDefault="004F4901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Грозят пальчиком правой руки, левая рука на поясе. </w:t>
      </w:r>
    </w:p>
    <w:p w:rsidR="004F4901" w:rsidRPr="005246AE" w:rsidRDefault="006475CF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Взявшись за руки, кружатся парами.</w:t>
      </w:r>
    </w:p>
    <w:p w:rsidR="00B22B7D" w:rsidRPr="005246AE" w:rsidRDefault="00B22B7D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D172D" w:rsidRPr="005246AE" w:rsidRDefault="00FD172D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475CF" w:rsidRPr="005246AE" w:rsidRDefault="006475CF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Обнимают друг друга. </w:t>
      </w:r>
    </w:p>
    <w:p w:rsidR="00C5432B" w:rsidRPr="005246AE" w:rsidRDefault="00C5432B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5432B" w:rsidRPr="005246AE" w:rsidRDefault="00C5432B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Дети встают спиной друг к другу. Руки ставят на пояс,  топают ногой. </w:t>
      </w:r>
    </w:p>
    <w:p w:rsidR="00C5432B" w:rsidRPr="005246AE" w:rsidRDefault="00C5432B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5432B" w:rsidRPr="005246AE" w:rsidRDefault="00C5432B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Взявшись за руки, кружатся парами.</w:t>
      </w:r>
    </w:p>
    <w:p w:rsidR="00C5432B" w:rsidRPr="005246AE" w:rsidRDefault="00C5432B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22B7D" w:rsidRPr="005246AE" w:rsidRDefault="00B22B7D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5432B" w:rsidRPr="005246AE" w:rsidRDefault="00C5432B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Обнимают друг друга. </w:t>
      </w:r>
    </w:p>
    <w:p w:rsidR="004B134D" w:rsidRPr="005246AE" w:rsidRDefault="004B134D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5432B" w:rsidRPr="005246AE" w:rsidRDefault="000935CA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Образуют общий круг. </w:t>
      </w:r>
    </w:p>
    <w:p w:rsidR="003B5F16" w:rsidRPr="005246AE" w:rsidRDefault="003B5F16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B5F16" w:rsidRPr="005246AE" w:rsidRDefault="003B5F16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Двигаются в хороводе.</w:t>
      </w:r>
    </w:p>
    <w:p w:rsidR="00C5432B" w:rsidRPr="005246AE" w:rsidRDefault="00C5432B" w:rsidP="00B707F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93987" w:rsidRPr="005246AE" w:rsidRDefault="00693987" w:rsidP="0069398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Взявшись за руки, кружатся парами.</w:t>
      </w:r>
    </w:p>
    <w:p w:rsidR="00712032" w:rsidRPr="005246AE" w:rsidRDefault="00712032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22B7D" w:rsidRPr="005246AE" w:rsidRDefault="00B22B7D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DB1DDC" w:rsidRPr="005246AE" w:rsidRDefault="00C5432B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Обнимают друг друга. </w:t>
      </w:r>
    </w:p>
    <w:p w:rsidR="00CA5313" w:rsidRPr="005246AE" w:rsidRDefault="00CA5313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57418" w:rsidRPr="005246AE" w:rsidRDefault="00957418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346D9" w:rsidRPr="005246AE" w:rsidRDefault="00EB1898" w:rsidP="00C5432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Дети ходят врассыпную спокойным шагом.</w:t>
      </w:r>
    </w:p>
    <w:p w:rsidR="00CA5313" w:rsidRPr="005246AE" w:rsidRDefault="00FD172D" w:rsidP="00CA531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Находят себе пару и встают,</w:t>
      </w:r>
      <w:r w:rsidR="00CA5313" w:rsidRPr="005246AE">
        <w:rPr>
          <w:rFonts w:ascii="Times New Roman" w:hAnsi="Times New Roman" w:cs="Times New Roman"/>
          <w:i/>
          <w:sz w:val="28"/>
        </w:rPr>
        <w:t xml:space="preserve"> взявшись за руки, лицом друг к другу.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Выполняют два полуприседания.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Кружатся.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Два хлопка справа, два – слева.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Кланяются. 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5313" w:rsidRPr="005246AE" w:rsidRDefault="009A467A" w:rsidP="009A46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lastRenderedPageBreak/>
        <w:t>Бежим мы дальше</w:t>
      </w:r>
    </w:p>
    <w:p w:rsidR="00CA5313" w:rsidRPr="005246AE" w:rsidRDefault="00CA5313" w:rsidP="00CA5313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  По лужку, там ягодок полно.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И Мишка бурый лакомство   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Припас себе давно.  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Ягодка и грибок –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Вот и полон кузовок.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        Оглянись, не ленись,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Ты природе поклонись. </w:t>
      </w:r>
    </w:p>
    <w:p w:rsidR="00CA5313" w:rsidRPr="005246AE" w:rsidRDefault="00CA5313" w:rsidP="00CA531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A5313" w:rsidRPr="005246AE" w:rsidRDefault="00CA5313" w:rsidP="00CA53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Мы прыгаем, как зайчики</w:t>
      </w:r>
    </w:p>
    <w:p w:rsidR="00CA5313" w:rsidRPr="005246AE" w:rsidRDefault="0083171D" w:rsidP="00CA5313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лесу осеннем том.</w:t>
      </w:r>
    </w:p>
    <w:p w:rsidR="00CA5313" w:rsidRPr="005246AE" w:rsidRDefault="00CA5313" w:rsidP="00CA53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            </w:t>
      </w:r>
      <w:r w:rsidRPr="005246AE">
        <w:rPr>
          <w:rFonts w:ascii="Times New Roman" w:hAnsi="Times New Roman" w:cs="Times New Roman"/>
          <w:sz w:val="28"/>
        </w:rPr>
        <w:t>Что полон лес опасности</w:t>
      </w:r>
    </w:p>
    <w:p w:rsidR="00BD0B95" w:rsidRPr="005246AE" w:rsidRDefault="00CA5313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 </w:t>
      </w:r>
      <w:r w:rsidR="00BD0B95" w:rsidRPr="005246AE">
        <w:rPr>
          <w:rFonts w:ascii="Times New Roman" w:hAnsi="Times New Roman" w:cs="Times New Roman"/>
          <w:sz w:val="28"/>
        </w:rPr>
        <w:t>Не ведаем о том.</w:t>
      </w:r>
    </w:p>
    <w:p w:rsidR="00BD0B95" w:rsidRPr="005246AE" w:rsidRDefault="006346D9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</w:t>
      </w:r>
      <w:r w:rsidR="00CA5313" w:rsidRPr="005246AE">
        <w:rPr>
          <w:rFonts w:ascii="Times New Roman" w:hAnsi="Times New Roman" w:cs="Times New Roman"/>
          <w:sz w:val="28"/>
        </w:rPr>
        <w:t xml:space="preserve"> </w:t>
      </w:r>
      <w:r w:rsidR="00BD0B95" w:rsidRPr="005246AE">
        <w:rPr>
          <w:rFonts w:ascii="Times New Roman" w:hAnsi="Times New Roman" w:cs="Times New Roman"/>
          <w:sz w:val="28"/>
        </w:rPr>
        <w:t xml:space="preserve">Там </w:t>
      </w:r>
      <w:r w:rsidR="00B00CF4" w:rsidRPr="005246AE">
        <w:rPr>
          <w:rFonts w:ascii="Times New Roman" w:hAnsi="Times New Roman" w:cs="Times New Roman"/>
          <w:sz w:val="28"/>
        </w:rPr>
        <w:t>волк и л</w:t>
      </w:r>
      <w:r w:rsidR="00BD0B95" w:rsidRPr="005246AE">
        <w:rPr>
          <w:rFonts w:ascii="Times New Roman" w:hAnsi="Times New Roman" w:cs="Times New Roman"/>
          <w:sz w:val="28"/>
        </w:rPr>
        <w:t>иса,</w:t>
      </w:r>
    </w:p>
    <w:p w:rsidR="00BD0B95" w:rsidRPr="005246AE" w:rsidRDefault="006346D9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 </w:t>
      </w:r>
      <w:r w:rsidR="00CA5313" w:rsidRPr="005246AE">
        <w:rPr>
          <w:rFonts w:ascii="Times New Roman" w:hAnsi="Times New Roman" w:cs="Times New Roman"/>
          <w:sz w:val="28"/>
        </w:rPr>
        <w:t xml:space="preserve"> </w:t>
      </w:r>
      <w:r w:rsidR="00BD0B95" w:rsidRPr="005246AE">
        <w:rPr>
          <w:rFonts w:ascii="Times New Roman" w:hAnsi="Times New Roman" w:cs="Times New Roman"/>
          <w:sz w:val="28"/>
        </w:rPr>
        <w:t>Вот такие чудеса.</w:t>
      </w:r>
    </w:p>
    <w:p w:rsidR="00BD0B95" w:rsidRPr="005246AE" w:rsidRDefault="006346D9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 </w:t>
      </w:r>
      <w:r w:rsidR="00CA5313" w:rsidRPr="005246AE">
        <w:rPr>
          <w:rFonts w:ascii="Times New Roman" w:hAnsi="Times New Roman" w:cs="Times New Roman"/>
          <w:sz w:val="28"/>
        </w:rPr>
        <w:t xml:space="preserve"> </w:t>
      </w:r>
      <w:r w:rsidRPr="005246AE">
        <w:rPr>
          <w:rFonts w:ascii="Times New Roman" w:hAnsi="Times New Roman" w:cs="Times New Roman"/>
          <w:sz w:val="28"/>
        </w:rPr>
        <w:t xml:space="preserve"> </w:t>
      </w:r>
      <w:r w:rsidR="00BD0B95" w:rsidRPr="005246AE">
        <w:rPr>
          <w:rFonts w:ascii="Times New Roman" w:hAnsi="Times New Roman" w:cs="Times New Roman"/>
          <w:sz w:val="28"/>
        </w:rPr>
        <w:t xml:space="preserve">Потому не зевай </w:t>
      </w:r>
    </w:p>
    <w:p w:rsidR="00BD0B95" w:rsidRPr="005246AE" w:rsidRDefault="006346D9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 xml:space="preserve"> </w:t>
      </w:r>
      <w:r w:rsidR="00CA5313" w:rsidRPr="005246AE">
        <w:rPr>
          <w:rFonts w:ascii="Times New Roman" w:hAnsi="Times New Roman" w:cs="Times New Roman"/>
          <w:sz w:val="28"/>
        </w:rPr>
        <w:t xml:space="preserve"> </w:t>
      </w:r>
      <w:r w:rsidRPr="005246AE">
        <w:rPr>
          <w:rFonts w:ascii="Times New Roman" w:hAnsi="Times New Roman" w:cs="Times New Roman"/>
          <w:sz w:val="28"/>
        </w:rPr>
        <w:t xml:space="preserve">  </w:t>
      </w:r>
      <w:r w:rsidR="00BD0B95" w:rsidRPr="005246AE">
        <w:rPr>
          <w:rFonts w:ascii="Times New Roman" w:hAnsi="Times New Roman" w:cs="Times New Roman"/>
          <w:sz w:val="28"/>
        </w:rPr>
        <w:t xml:space="preserve">И в лесу не отставай. </w:t>
      </w:r>
    </w:p>
    <w:p w:rsidR="00811AB8" w:rsidRPr="005246AE" w:rsidRDefault="00811AB8" w:rsidP="001F33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7D60" w:rsidRPr="00747D60" w:rsidRDefault="00747D60" w:rsidP="00787502">
      <w:pPr>
        <w:spacing w:after="0" w:line="240" w:lineRule="auto"/>
        <w:ind w:left="-142" w:firstLine="284"/>
        <w:jc w:val="right"/>
        <w:rPr>
          <w:rFonts w:ascii="Times New Roman" w:hAnsi="Times New Roman" w:cs="Times New Roman"/>
          <w:sz w:val="28"/>
        </w:rPr>
      </w:pPr>
      <w:r w:rsidRPr="00747D60">
        <w:rPr>
          <w:rFonts w:ascii="Times New Roman" w:hAnsi="Times New Roman" w:cs="Times New Roman"/>
          <w:sz w:val="28"/>
        </w:rPr>
        <w:t>Автор:</w:t>
      </w:r>
    </w:p>
    <w:p w:rsidR="007A5927" w:rsidRPr="005246AE" w:rsidRDefault="00787502" w:rsidP="00787502">
      <w:pPr>
        <w:spacing w:after="0" w:line="240" w:lineRule="auto"/>
        <w:ind w:left="-142" w:firstLine="284"/>
        <w:jc w:val="right"/>
        <w:rPr>
          <w:rFonts w:ascii="Times New Roman" w:hAnsi="Times New Roman" w:cs="Times New Roman"/>
          <w:b/>
          <w:sz w:val="28"/>
        </w:rPr>
      </w:pPr>
      <w:r w:rsidRPr="005246AE">
        <w:rPr>
          <w:rFonts w:ascii="Times New Roman" w:hAnsi="Times New Roman" w:cs="Times New Roman"/>
          <w:b/>
          <w:sz w:val="28"/>
        </w:rPr>
        <w:t>Агафонова Наталья Леонидовна</w:t>
      </w:r>
    </w:p>
    <w:p w:rsidR="00A55C4C" w:rsidRPr="005246AE" w:rsidRDefault="00787502" w:rsidP="007875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Музыкальный руководитель    МАДОУ детский сад «Калинка»</w:t>
      </w:r>
      <w:r w:rsidR="00A55C4C" w:rsidRPr="005246AE">
        <w:rPr>
          <w:rFonts w:ascii="Times New Roman" w:hAnsi="Times New Roman" w:cs="Times New Roman"/>
          <w:sz w:val="28"/>
        </w:rPr>
        <w:t xml:space="preserve"> </w:t>
      </w:r>
    </w:p>
    <w:p w:rsidR="00787502" w:rsidRPr="005246AE" w:rsidRDefault="00A55C4C" w:rsidP="007875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г.</w:t>
      </w:r>
      <w:r w:rsidR="00787502" w:rsidRPr="005246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7502" w:rsidRPr="005246AE">
        <w:rPr>
          <w:rFonts w:ascii="Times New Roman" w:hAnsi="Times New Roman" w:cs="Times New Roman"/>
          <w:sz w:val="28"/>
        </w:rPr>
        <w:t>Черногорск</w:t>
      </w:r>
      <w:proofErr w:type="spellEnd"/>
    </w:p>
    <w:p w:rsidR="00787502" w:rsidRPr="005246AE" w:rsidRDefault="00787502" w:rsidP="007875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5246AE">
        <w:rPr>
          <w:rFonts w:ascii="Times New Roman" w:hAnsi="Times New Roman" w:cs="Times New Roman"/>
          <w:sz w:val="28"/>
        </w:rPr>
        <w:t>Республика Хакасия</w:t>
      </w: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A5927" w:rsidRPr="005246AE" w:rsidRDefault="007A5927" w:rsidP="00BD0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FD172D" w:rsidRPr="005246AE" w:rsidRDefault="00FD172D" w:rsidP="00FD17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5313" w:rsidRPr="005246AE" w:rsidRDefault="00CA5313" w:rsidP="00FD172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A5313" w:rsidRPr="005246AE" w:rsidRDefault="00CA5313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A5313" w:rsidRPr="005246AE" w:rsidRDefault="00CA5313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A5313" w:rsidRPr="005246AE" w:rsidRDefault="00CA5313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7A592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lastRenderedPageBreak/>
        <w:t>Дети легко бегают врассыпную.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Находят себе пару и встают,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взявшись за руки, лицом друг к другу.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Выполняют два полуприседания.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Кружатся.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Два хлопка справа, два – слева.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Кланяются. 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Дети поскоками легко двигаются врассыпную. 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Находят себе пару и встают,</w:t>
      </w:r>
    </w:p>
    <w:p w:rsidR="00714C72" w:rsidRPr="005246AE" w:rsidRDefault="00714C72" w:rsidP="00714C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взявшись за руки, лицом друг к другу.</w:t>
      </w:r>
    </w:p>
    <w:p w:rsidR="00714C72" w:rsidRPr="005246AE" w:rsidRDefault="00714C72" w:rsidP="00714C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Выполняют два полуприседания.</w:t>
      </w:r>
    </w:p>
    <w:p w:rsidR="009A467A" w:rsidRPr="005246AE" w:rsidRDefault="00714C72" w:rsidP="00714C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Кружатся</w:t>
      </w:r>
      <w:r w:rsidR="00E20200">
        <w:rPr>
          <w:rFonts w:ascii="Times New Roman" w:hAnsi="Times New Roman" w:cs="Times New Roman"/>
          <w:i/>
          <w:sz w:val="28"/>
        </w:rPr>
        <w:t>.</w:t>
      </w:r>
    </w:p>
    <w:p w:rsidR="009A467A" w:rsidRPr="005246AE" w:rsidRDefault="009A467A" w:rsidP="009A467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>Два хлопка справа, два – слева.</w:t>
      </w:r>
    </w:p>
    <w:p w:rsidR="00B23869" w:rsidRPr="005246AE" w:rsidRDefault="009A467A" w:rsidP="00714C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sz w:val="28"/>
        </w:rPr>
        <w:t xml:space="preserve">Кланяются. </w:t>
      </w:r>
    </w:p>
    <w:p w:rsidR="00B23869" w:rsidRPr="005246AE" w:rsidRDefault="00B23869" w:rsidP="00AE69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246AE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066925" cy="2761901"/>
            <wp:effectExtent l="19050" t="0" r="9525" b="0"/>
            <wp:docPr id="1" name="Рисунок 1" descr="D:\НАТАЛИ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\фот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56" cy="2767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23869" w:rsidRPr="005246AE" w:rsidSect="00CA5313">
      <w:pgSz w:w="11906" w:h="16838"/>
      <w:pgMar w:top="426" w:right="850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3FB"/>
    <w:multiLevelType w:val="hybridMultilevel"/>
    <w:tmpl w:val="6E2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2657"/>
    <w:multiLevelType w:val="hybridMultilevel"/>
    <w:tmpl w:val="BFCCA892"/>
    <w:lvl w:ilvl="0" w:tplc="2E920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BB"/>
    <w:rsid w:val="000935CA"/>
    <w:rsid w:val="001149CA"/>
    <w:rsid w:val="00152CA8"/>
    <w:rsid w:val="001925F4"/>
    <w:rsid w:val="001C18B9"/>
    <w:rsid w:val="001F3389"/>
    <w:rsid w:val="002020BB"/>
    <w:rsid w:val="002D0C95"/>
    <w:rsid w:val="003641C6"/>
    <w:rsid w:val="003B5F16"/>
    <w:rsid w:val="003C1D39"/>
    <w:rsid w:val="004B134D"/>
    <w:rsid w:val="004F4901"/>
    <w:rsid w:val="005246AE"/>
    <w:rsid w:val="0053740E"/>
    <w:rsid w:val="00592225"/>
    <w:rsid w:val="00631E2A"/>
    <w:rsid w:val="006346D9"/>
    <w:rsid w:val="006475CF"/>
    <w:rsid w:val="00693987"/>
    <w:rsid w:val="006D5460"/>
    <w:rsid w:val="00712032"/>
    <w:rsid w:val="00714C72"/>
    <w:rsid w:val="00747D60"/>
    <w:rsid w:val="00773CFA"/>
    <w:rsid w:val="00773FFD"/>
    <w:rsid w:val="00774E09"/>
    <w:rsid w:val="00776996"/>
    <w:rsid w:val="00787502"/>
    <w:rsid w:val="007A5927"/>
    <w:rsid w:val="007E411E"/>
    <w:rsid w:val="00811AB8"/>
    <w:rsid w:val="00830932"/>
    <w:rsid w:val="00830C7B"/>
    <w:rsid w:val="0083171D"/>
    <w:rsid w:val="008B3B7B"/>
    <w:rsid w:val="008E7222"/>
    <w:rsid w:val="0095612A"/>
    <w:rsid w:val="00957418"/>
    <w:rsid w:val="009A467A"/>
    <w:rsid w:val="009B5F24"/>
    <w:rsid w:val="009C6A67"/>
    <w:rsid w:val="00A50CBC"/>
    <w:rsid w:val="00A55C4C"/>
    <w:rsid w:val="00AE69F5"/>
    <w:rsid w:val="00B00CF4"/>
    <w:rsid w:val="00B02207"/>
    <w:rsid w:val="00B22B7D"/>
    <w:rsid w:val="00B23869"/>
    <w:rsid w:val="00B707F9"/>
    <w:rsid w:val="00B81381"/>
    <w:rsid w:val="00B85E76"/>
    <w:rsid w:val="00BD0B95"/>
    <w:rsid w:val="00C5432B"/>
    <w:rsid w:val="00C728D9"/>
    <w:rsid w:val="00CA5313"/>
    <w:rsid w:val="00CC32C0"/>
    <w:rsid w:val="00CD4A89"/>
    <w:rsid w:val="00DB1DDC"/>
    <w:rsid w:val="00E20200"/>
    <w:rsid w:val="00EB1898"/>
    <w:rsid w:val="00EF2753"/>
    <w:rsid w:val="00FD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61</cp:revision>
  <dcterms:created xsi:type="dcterms:W3CDTF">2015-06-03T05:50:00Z</dcterms:created>
  <dcterms:modified xsi:type="dcterms:W3CDTF">2015-06-19T09:32:00Z</dcterms:modified>
</cp:coreProperties>
</file>